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E6C15" w14:textId="1F264CB1" w:rsidR="001B429D" w:rsidRDefault="00665E05" w:rsidP="0052523B">
      <w:pPr>
        <w:pStyle w:val="Title"/>
      </w:pPr>
      <w:r>
        <w:t xml:space="preserve">Operations Management Summary </w:t>
      </w:r>
    </w:p>
    <w:p w14:paraId="50B085AD" w14:textId="7D39E92A" w:rsidR="00170E26" w:rsidRDefault="006140E9" w:rsidP="00FF37D6">
      <w:pPr>
        <w:pStyle w:val="ListParagraph"/>
        <w:numPr>
          <w:ilvl w:val="0"/>
          <w:numId w:val="6"/>
        </w:numPr>
      </w:pPr>
      <w:r w:rsidRPr="007378A0">
        <w:rPr>
          <w:b/>
          <w:bCs/>
        </w:rPr>
        <w:t>Value through operations</w:t>
      </w:r>
      <w:r w:rsidR="00FF37D6">
        <w:t>. Learning objectives: i</w:t>
      </w:r>
      <w:r w:rsidR="00D767B1">
        <w:t>mportance and essence of operations. Understand competitive priorities firms employ and operational decision areas.</w:t>
      </w:r>
    </w:p>
    <w:p w14:paraId="20116B13" w14:textId="6AB4C8B9" w:rsidR="00C27666" w:rsidRDefault="00C27666" w:rsidP="00170E26">
      <w:pPr>
        <w:pStyle w:val="ListParagraph"/>
        <w:numPr>
          <w:ilvl w:val="1"/>
          <w:numId w:val="6"/>
        </w:numPr>
      </w:pPr>
      <w:r>
        <w:t xml:space="preserve">Ops Management: design, operation and improvement of processes that deliver value to the customer </w:t>
      </w:r>
    </w:p>
    <w:p w14:paraId="2ADF7181" w14:textId="77777777" w:rsidR="00695BAD" w:rsidRDefault="00BF5D20" w:rsidP="00170E26">
      <w:pPr>
        <w:pStyle w:val="ListParagraph"/>
        <w:numPr>
          <w:ilvl w:val="1"/>
          <w:numId w:val="6"/>
        </w:numPr>
      </w:pPr>
      <w:r>
        <w:t>Doughnut model of competitive priorities</w:t>
      </w:r>
      <w:r w:rsidR="00810B6B">
        <w:t xml:space="preserve"> show trade-offs. </w:t>
      </w:r>
    </w:p>
    <w:p w14:paraId="785476AF" w14:textId="1AE69805" w:rsidR="00695BAD" w:rsidRDefault="00695BAD" w:rsidP="00695BAD">
      <w:pPr>
        <w:pStyle w:val="ListParagraph"/>
        <w:numPr>
          <w:ilvl w:val="2"/>
          <w:numId w:val="6"/>
        </w:numPr>
      </w:pPr>
      <w:r>
        <w:t xml:space="preserve">Conflicting priorities: order winners v order qualifies </w:t>
      </w:r>
    </w:p>
    <w:p w14:paraId="34853E92" w14:textId="045DEC18" w:rsidR="00BF5D20" w:rsidRDefault="00695BAD" w:rsidP="00695BAD">
      <w:pPr>
        <w:pStyle w:val="ListParagraph"/>
        <w:numPr>
          <w:ilvl w:val="2"/>
          <w:numId w:val="6"/>
        </w:numPr>
      </w:pPr>
      <w:r>
        <w:t>Sandcone</w:t>
      </w:r>
      <w:r w:rsidR="00810B6B">
        <w:t xml:space="preserve"> model of cumulative capabilities</w:t>
      </w:r>
      <w:r>
        <w:t xml:space="preserve">: </w:t>
      </w:r>
      <w:r w:rsidR="00810B6B">
        <w:t xml:space="preserve">trade-offs are not symmetrical. </w:t>
      </w:r>
    </w:p>
    <w:p w14:paraId="457E26B1" w14:textId="25DF62B5" w:rsidR="00810B6B" w:rsidRDefault="00810B6B" w:rsidP="00170E26">
      <w:pPr>
        <w:pStyle w:val="ListParagraph"/>
        <w:numPr>
          <w:ilvl w:val="1"/>
          <w:numId w:val="6"/>
        </w:numPr>
      </w:pPr>
      <w:r>
        <w:t>Operations decisions are structural (long-term) or infrastructural (shorter term)</w:t>
      </w:r>
    </w:p>
    <w:p w14:paraId="05DA74F3" w14:textId="78573482" w:rsidR="001A2B9B" w:rsidRDefault="001A2B9B" w:rsidP="00170E26">
      <w:pPr>
        <w:pStyle w:val="ListParagraph"/>
        <w:numPr>
          <w:ilvl w:val="1"/>
          <w:numId w:val="6"/>
        </w:numPr>
      </w:pPr>
      <w:r>
        <w:t xml:space="preserve">Heart of operations is consistency: need a strategic fit between competitive priorities, operations decisions and metrics. </w:t>
      </w:r>
    </w:p>
    <w:p w14:paraId="4486456E" w14:textId="0EEC1263" w:rsidR="002F3C9C" w:rsidRPr="003D31DE" w:rsidRDefault="002F3C9C" w:rsidP="002F3C9C">
      <w:pPr>
        <w:pStyle w:val="ListParagraph"/>
        <w:numPr>
          <w:ilvl w:val="2"/>
          <w:numId w:val="6"/>
        </w:numPr>
        <w:rPr>
          <w:highlight w:val="yellow"/>
        </w:rPr>
      </w:pPr>
      <w:r w:rsidRPr="003D31DE">
        <w:rPr>
          <w:highlight w:val="yellow"/>
        </w:rPr>
        <w:t>Ops strategy aligns top-down business strategy with market requirements and the organisation’s capabilities</w:t>
      </w:r>
      <w:r w:rsidR="003D31DE">
        <w:rPr>
          <w:highlight w:val="yellow"/>
        </w:rPr>
        <w:t xml:space="preserve">. </w:t>
      </w:r>
      <w:r w:rsidR="00AB39CF">
        <w:rPr>
          <w:highlight w:val="yellow"/>
        </w:rPr>
        <w:t>Consistency</w:t>
      </w:r>
      <w:r w:rsidR="003D31DE">
        <w:rPr>
          <w:highlight w:val="yellow"/>
        </w:rPr>
        <w:t xml:space="preserve"> is key</w:t>
      </w:r>
    </w:p>
    <w:p w14:paraId="111EBAEE" w14:textId="65E81F20" w:rsidR="006140E9" w:rsidRDefault="009B08ED" w:rsidP="006140E9">
      <w:pPr>
        <w:pStyle w:val="ListParagraph"/>
        <w:numPr>
          <w:ilvl w:val="0"/>
          <w:numId w:val="6"/>
        </w:numPr>
      </w:pPr>
      <w:r w:rsidRPr="007378A0">
        <w:rPr>
          <w:b/>
          <w:bCs/>
        </w:rPr>
        <w:t>Understanding processes</w:t>
      </w:r>
      <w:r>
        <w:t xml:space="preserve"> – Zara</w:t>
      </w:r>
      <w:r w:rsidR="00FF37D6">
        <w:t>.</w:t>
      </w:r>
    </w:p>
    <w:p w14:paraId="21CF9C29" w14:textId="1BE7A01B" w:rsidR="00FF37D6" w:rsidRDefault="00835975" w:rsidP="00FF37D6">
      <w:pPr>
        <w:pStyle w:val="ListParagraph"/>
        <w:numPr>
          <w:ilvl w:val="1"/>
          <w:numId w:val="6"/>
        </w:numPr>
      </w:pPr>
      <w:r>
        <w:t xml:space="preserve">Processes </w:t>
      </w:r>
      <w:r w:rsidR="009C002A">
        <w:t xml:space="preserve">uses resource to transform inputs into outputs. Efficient process measured by total value-added time / total time. </w:t>
      </w:r>
    </w:p>
    <w:p w14:paraId="1FF5DCAA" w14:textId="470B789B" w:rsidR="009C002A" w:rsidRDefault="005C6C2D" w:rsidP="005C6C2D">
      <w:pPr>
        <w:pStyle w:val="ListParagraph"/>
        <w:numPr>
          <w:ilvl w:val="2"/>
          <w:numId w:val="6"/>
        </w:numPr>
      </w:pPr>
      <w:r>
        <w:t>Throughput rate (number per minute), throughput time (</w:t>
      </w:r>
      <w:r w:rsidR="004946C5">
        <w:t>time per unit – processing and wait time), inventory (number in the process at a time)</w:t>
      </w:r>
    </w:p>
    <w:p w14:paraId="1E1EBB8C" w14:textId="30941EB5" w:rsidR="00743307" w:rsidRPr="009C2F84" w:rsidRDefault="00743307" w:rsidP="005C6C2D">
      <w:pPr>
        <w:pStyle w:val="ListParagraph"/>
        <w:numPr>
          <w:ilvl w:val="2"/>
          <w:numId w:val="6"/>
        </w:numPr>
        <w:rPr>
          <w:highlight w:val="yellow"/>
        </w:rPr>
      </w:pPr>
      <w:r>
        <w:t>Little’s law: Inventory = Throughput rate x throughput time</w:t>
      </w:r>
      <w:r w:rsidR="009C2F84">
        <w:t xml:space="preserve">. </w:t>
      </w:r>
      <w:r w:rsidR="009C2F84" w:rsidRPr="009C2F84">
        <w:rPr>
          <w:highlight w:val="yellow"/>
        </w:rPr>
        <w:t>Implications of this for Lean?</w:t>
      </w:r>
    </w:p>
    <w:p w14:paraId="4EFCBECD" w14:textId="7577BA41" w:rsidR="00AE257B" w:rsidRDefault="00AE257B" w:rsidP="00AE257B">
      <w:pPr>
        <w:pStyle w:val="ListParagraph"/>
        <w:numPr>
          <w:ilvl w:val="1"/>
          <w:numId w:val="6"/>
        </w:numPr>
      </w:pPr>
      <w:r>
        <w:t>Process performance is improved by breaking bottlenecks – reduce cycle time, increase time available, or shift demand away from bottleneck</w:t>
      </w:r>
    </w:p>
    <w:p w14:paraId="0D314687" w14:textId="5830D33A" w:rsidR="00F82B9A" w:rsidRDefault="00F82B9A" w:rsidP="00AE257B">
      <w:pPr>
        <w:pStyle w:val="ListParagraph"/>
        <w:numPr>
          <w:ilvl w:val="1"/>
          <w:numId w:val="6"/>
        </w:numPr>
      </w:pPr>
      <w:r>
        <w:t xml:space="preserve">Variation </w:t>
      </w:r>
      <w:r w:rsidR="005805CD">
        <w:t>in quality, quantity and timing reduces productivity. Buffers can smooth the effects of variation, matching supply to demand (time, inventory, capacity).</w:t>
      </w:r>
    </w:p>
    <w:p w14:paraId="64244277" w14:textId="45EC9999" w:rsidR="005805CD" w:rsidRDefault="005805CD" w:rsidP="005805CD">
      <w:pPr>
        <w:pStyle w:val="ListParagraph"/>
        <w:numPr>
          <w:ilvl w:val="2"/>
          <w:numId w:val="6"/>
        </w:numPr>
      </w:pPr>
      <w:r>
        <w:t>Customer induced variability</w:t>
      </w:r>
      <w:r w:rsidR="00C017D8">
        <w:t xml:space="preserve"> (arrival, request, effort, capability, subjective preference)</w:t>
      </w:r>
      <w:r>
        <w:t xml:space="preserve"> – </w:t>
      </w:r>
      <w:r w:rsidR="004D22D1">
        <w:t xml:space="preserve">uncompromised reduction or low-cost accommodation to reduce costs to serve whilst maintaining quality. </w:t>
      </w:r>
      <w:r>
        <w:t xml:space="preserve"> </w:t>
      </w:r>
    </w:p>
    <w:p w14:paraId="5B638787" w14:textId="49853A08" w:rsidR="009B08ED" w:rsidRDefault="009B08ED" w:rsidP="006140E9">
      <w:pPr>
        <w:pStyle w:val="ListParagraph"/>
        <w:numPr>
          <w:ilvl w:val="0"/>
          <w:numId w:val="6"/>
        </w:numPr>
      </w:pPr>
      <w:r w:rsidRPr="00FE1D9B">
        <w:rPr>
          <w:b/>
          <w:bCs/>
        </w:rPr>
        <w:t>Process design and digitalisation</w:t>
      </w:r>
      <w:r w:rsidR="00D070C7">
        <w:t xml:space="preserve">. </w:t>
      </w:r>
    </w:p>
    <w:p w14:paraId="171015AF" w14:textId="65D147A8" w:rsidR="00D070C7" w:rsidRDefault="004D22D1" w:rsidP="00D070C7">
      <w:pPr>
        <w:pStyle w:val="ListParagraph"/>
        <w:numPr>
          <w:ilvl w:val="1"/>
          <w:numId w:val="6"/>
        </w:numPr>
      </w:pPr>
      <w:r>
        <w:t xml:space="preserve">5 process types: project, job shop, batch, line production and continuous processing. </w:t>
      </w:r>
      <w:r w:rsidR="00563C00">
        <w:t>Volume and variety</w:t>
      </w:r>
      <w:r w:rsidR="00954088">
        <w:t xml:space="preserve"> (environment variability and value of variation to customers)</w:t>
      </w:r>
      <w:r w:rsidR="00563C00">
        <w:t xml:space="preserve"> determine the optimal process. </w:t>
      </w:r>
    </w:p>
    <w:p w14:paraId="4B500280" w14:textId="317EFF4A" w:rsidR="00954088" w:rsidRDefault="00123BE0" w:rsidP="00D070C7">
      <w:pPr>
        <w:pStyle w:val="ListParagraph"/>
        <w:numPr>
          <w:ilvl w:val="1"/>
          <w:numId w:val="6"/>
        </w:numPr>
      </w:pPr>
      <w:r>
        <w:t xml:space="preserve">Industry 4.0 </w:t>
      </w:r>
      <w:r w:rsidR="007931BC">
        <w:t xml:space="preserve">is the next S-curve of productivity. </w:t>
      </w:r>
    </w:p>
    <w:p w14:paraId="70147825" w14:textId="5AF4169C" w:rsidR="007931BC" w:rsidRDefault="007931BC" w:rsidP="007931BC">
      <w:pPr>
        <w:pStyle w:val="ListParagraph"/>
        <w:numPr>
          <w:ilvl w:val="2"/>
          <w:numId w:val="6"/>
        </w:numPr>
      </w:pPr>
      <w:r>
        <w:t>Additive manufacturing – GE Leap,</w:t>
      </w:r>
    </w:p>
    <w:p w14:paraId="6114494B" w14:textId="0585A009" w:rsidR="005B4D76" w:rsidRDefault="005B4D76" w:rsidP="007931BC">
      <w:pPr>
        <w:pStyle w:val="ListParagraph"/>
        <w:numPr>
          <w:ilvl w:val="2"/>
          <w:numId w:val="6"/>
        </w:numPr>
      </w:pPr>
      <w:r>
        <w:t>Digital twin – Siemens and Hummel</w:t>
      </w:r>
    </w:p>
    <w:p w14:paraId="72591CDC" w14:textId="7777789C" w:rsidR="005B4D76" w:rsidRDefault="005B4D76" w:rsidP="007931BC">
      <w:pPr>
        <w:pStyle w:val="ListParagraph"/>
        <w:numPr>
          <w:ilvl w:val="2"/>
          <w:numId w:val="6"/>
        </w:numPr>
      </w:pPr>
      <w:r>
        <w:t>AR – vision picking at DHL</w:t>
      </w:r>
    </w:p>
    <w:p w14:paraId="3D5AFB92" w14:textId="7CEFC585" w:rsidR="005B4D76" w:rsidRDefault="005B4D76" w:rsidP="007931BC">
      <w:pPr>
        <w:pStyle w:val="ListParagraph"/>
        <w:numPr>
          <w:ilvl w:val="2"/>
          <w:numId w:val="6"/>
        </w:numPr>
      </w:pPr>
      <w:r>
        <w:t>Advanced robotics – Rolls-Royce</w:t>
      </w:r>
    </w:p>
    <w:p w14:paraId="15797388" w14:textId="4DCB052F" w:rsidR="005B4D76" w:rsidRDefault="005B4D76" w:rsidP="007931BC">
      <w:pPr>
        <w:pStyle w:val="ListParagraph"/>
        <w:numPr>
          <w:ilvl w:val="2"/>
          <w:numId w:val="6"/>
        </w:numPr>
      </w:pPr>
      <w:r>
        <w:t xml:space="preserve">Big data analytics - </w:t>
      </w:r>
    </w:p>
    <w:p w14:paraId="3A678146" w14:textId="04236967" w:rsidR="009B08ED" w:rsidRDefault="009B08ED" w:rsidP="006140E9">
      <w:pPr>
        <w:pStyle w:val="ListParagraph"/>
        <w:numPr>
          <w:ilvl w:val="0"/>
          <w:numId w:val="6"/>
        </w:numPr>
      </w:pPr>
      <w:r w:rsidRPr="00FE1D9B">
        <w:rPr>
          <w:b/>
          <w:bCs/>
        </w:rPr>
        <w:t>Quality management</w:t>
      </w:r>
      <w:r w:rsidR="00C140AF">
        <w:t xml:space="preserve">. </w:t>
      </w:r>
      <w:r w:rsidR="00FE1D9B">
        <w:t>LOs</w:t>
      </w:r>
      <w:r w:rsidR="00C140AF">
        <w:t xml:space="preserve">: multi-dimensional views of quality, tenets of total quality, importance of data, </w:t>
      </w:r>
      <w:r w:rsidR="000434DD">
        <w:t>importance of understanding perceptions for service quality</w:t>
      </w:r>
    </w:p>
    <w:p w14:paraId="1F835659" w14:textId="6C247C82" w:rsidR="000434DD" w:rsidRDefault="000434DD" w:rsidP="000434DD">
      <w:pPr>
        <w:pStyle w:val="ListParagraph"/>
        <w:numPr>
          <w:ilvl w:val="1"/>
          <w:numId w:val="6"/>
        </w:numPr>
      </w:pPr>
      <w:r>
        <w:t>Nature of defects – assembly line v Swiss cheese situations</w:t>
      </w:r>
      <w:r w:rsidR="001A396D">
        <w:t>. Importance of quality at source due to magnifying cost of defects throughout the production process</w:t>
      </w:r>
    </w:p>
    <w:p w14:paraId="4EC96F14" w14:textId="0FC4A342" w:rsidR="001A396D" w:rsidRDefault="003F1980" w:rsidP="000434DD">
      <w:pPr>
        <w:pStyle w:val="ListParagraph"/>
        <w:numPr>
          <w:ilvl w:val="1"/>
          <w:numId w:val="6"/>
        </w:numPr>
      </w:pPr>
      <w:r>
        <w:t>8 dimensions of product quality (Garvin, 1987). 5 dimensions of service quality (Berry et al, 1990)</w:t>
      </w:r>
      <w:r w:rsidR="00EF242D">
        <w:t>.</w:t>
      </w:r>
    </w:p>
    <w:p w14:paraId="05B7E1B6" w14:textId="57007851" w:rsidR="00EF242D" w:rsidRDefault="00EF242D" w:rsidP="00EF242D">
      <w:pPr>
        <w:pStyle w:val="ListParagraph"/>
        <w:numPr>
          <w:ilvl w:val="2"/>
          <w:numId w:val="6"/>
        </w:numPr>
      </w:pPr>
      <w:r>
        <w:t xml:space="preserve">Service quality split into technical and functional </w:t>
      </w:r>
    </w:p>
    <w:p w14:paraId="48148EF8" w14:textId="592090C0" w:rsidR="00EF242D" w:rsidRDefault="00EF242D" w:rsidP="00EF242D">
      <w:pPr>
        <w:pStyle w:val="ListParagraph"/>
        <w:numPr>
          <w:ilvl w:val="2"/>
          <w:numId w:val="6"/>
        </w:numPr>
      </w:pPr>
      <w:r>
        <w:t>Alternative definitions of quality</w:t>
      </w:r>
    </w:p>
    <w:p w14:paraId="515DF8F4" w14:textId="52EFAB8B" w:rsidR="00EF242D" w:rsidRDefault="00EF242D" w:rsidP="00EF242D">
      <w:pPr>
        <w:pStyle w:val="ListParagraph"/>
        <w:numPr>
          <w:ilvl w:val="1"/>
          <w:numId w:val="6"/>
        </w:numPr>
      </w:pPr>
      <w:r>
        <w:lastRenderedPageBreak/>
        <w:t xml:space="preserve">Managing quality as a system: from control to assurance to total quality control to total quality management. </w:t>
      </w:r>
    </w:p>
    <w:p w14:paraId="4F94CE9C" w14:textId="46A855D6" w:rsidR="005844F3" w:rsidRDefault="005844F3" w:rsidP="005844F3">
      <w:pPr>
        <w:pStyle w:val="ListParagraph"/>
        <w:numPr>
          <w:ilvl w:val="2"/>
          <w:numId w:val="6"/>
        </w:numPr>
      </w:pPr>
      <w:r>
        <w:t>TQM: soft factors (commitment to TQM and understanding customers), hard factors (statistical control</w:t>
      </w:r>
      <w:r w:rsidR="007378A0">
        <w:t xml:space="preserve">), process quality and product quality </w:t>
      </w:r>
    </w:p>
    <w:p w14:paraId="42F1D3ED" w14:textId="1216125E" w:rsidR="007378A0" w:rsidRDefault="007378A0" w:rsidP="007378A0">
      <w:pPr>
        <w:pStyle w:val="ListParagraph"/>
        <w:numPr>
          <w:ilvl w:val="1"/>
          <w:numId w:val="6"/>
        </w:numPr>
      </w:pPr>
      <w:r>
        <w:t xml:space="preserve">Quality is the intersection of specs, performance and customer requirements. Merging these circles increases </w:t>
      </w:r>
      <w:r w:rsidR="00A6351C">
        <w:t xml:space="preserve">range in which quality achieved </w:t>
      </w:r>
    </w:p>
    <w:p w14:paraId="73CB5AAA" w14:textId="4D7D9820" w:rsidR="00A6351C" w:rsidRDefault="00A6351C" w:rsidP="007378A0">
      <w:pPr>
        <w:pStyle w:val="ListParagraph"/>
        <w:numPr>
          <w:ilvl w:val="1"/>
          <w:numId w:val="6"/>
        </w:numPr>
      </w:pPr>
      <w:r>
        <w:t xml:space="preserve">Service expectations of customers influenced by price, competitors, marketing, </w:t>
      </w:r>
      <w:r w:rsidR="00785803">
        <w:t xml:space="preserve">mood, confidence and previous experience </w:t>
      </w:r>
    </w:p>
    <w:p w14:paraId="6641EA93" w14:textId="37C229CD" w:rsidR="00785803" w:rsidRDefault="00785803" w:rsidP="00785803">
      <w:pPr>
        <w:pStyle w:val="ListParagraph"/>
        <w:numPr>
          <w:ilvl w:val="2"/>
          <w:numId w:val="6"/>
        </w:numPr>
      </w:pPr>
      <w:r>
        <w:t xml:space="preserve">Components categorised into hygiene, critical, neutral and delights </w:t>
      </w:r>
    </w:p>
    <w:p w14:paraId="2ECA622F" w14:textId="2811DD7D" w:rsidR="00785803" w:rsidRDefault="00785803" w:rsidP="00785803">
      <w:pPr>
        <w:pStyle w:val="ListParagraph"/>
        <w:numPr>
          <w:ilvl w:val="2"/>
          <w:numId w:val="6"/>
        </w:numPr>
      </w:pPr>
      <w:r>
        <w:t xml:space="preserve">Service quality aligns expectations with performance, Gap model of service quality shows this.  </w:t>
      </w:r>
    </w:p>
    <w:p w14:paraId="00FEB926" w14:textId="764C096B" w:rsidR="009B08ED" w:rsidRDefault="009B08ED" w:rsidP="006140E9">
      <w:pPr>
        <w:pStyle w:val="ListParagraph"/>
        <w:numPr>
          <w:ilvl w:val="0"/>
          <w:numId w:val="6"/>
        </w:numPr>
      </w:pPr>
      <w:r>
        <w:t>Process improvement</w:t>
      </w:r>
      <w:r w:rsidR="00170E26">
        <w:t>: Six Sigma</w:t>
      </w:r>
      <w:r w:rsidR="004A068A">
        <w:t xml:space="preserve">. Los: understand when a process is capable and in control, understand 6 sigma and how to implement it </w:t>
      </w:r>
      <w:r w:rsidR="00EB63CF">
        <w:t>– DMAIC.</w:t>
      </w:r>
    </w:p>
    <w:p w14:paraId="5E123665" w14:textId="252A8F09" w:rsidR="00EB63CF" w:rsidRDefault="00EB63CF" w:rsidP="00EB63CF">
      <w:pPr>
        <w:pStyle w:val="ListParagraph"/>
        <w:numPr>
          <w:ilvl w:val="1"/>
          <w:numId w:val="6"/>
        </w:numPr>
      </w:pPr>
      <w:r>
        <w:t>Variation especially important in Taguchi loss function. It dissatisfies customers and kills businesses.</w:t>
      </w:r>
    </w:p>
    <w:p w14:paraId="6CBE0FA1" w14:textId="384BEF9F" w:rsidR="00EB63CF" w:rsidRDefault="00EB63CF" w:rsidP="00EB63CF">
      <w:pPr>
        <w:pStyle w:val="ListParagraph"/>
        <w:numPr>
          <w:ilvl w:val="2"/>
          <w:numId w:val="6"/>
        </w:numPr>
      </w:pPr>
      <w:r>
        <w:t xml:space="preserve">Use SPC to </w:t>
      </w:r>
      <w:r w:rsidR="007E0B27">
        <w:t xml:space="preserve">set control limits, which let us differentiate between common / random variation and special / assignable variation </w:t>
      </w:r>
    </w:p>
    <w:p w14:paraId="4EC0D9F1" w14:textId="79B35973" w:rsidR="00585234" w:rsidRDefault="00585234" w:rsidP="00585234">
      <w:pPr>
        <w:pStyle w:val="ListParagraph"/>
        <w:numPr>
          <w:ilvl w:val="1"/>
          <w:numId w:val="6"/>
        </w:numPr>
      </w:pPr>
      <w:r>
        <w:t xml:space="preserve">Process control: absence of special variation, allows us to know its capability </w:t>
      </w:r>
    </w:p>
    <w:p w14:paraId="54347E80" w14:textId="5CCA0F7B" w:rsidR="007E0B27" w:rsidRDefault="007E0B27" w:rsidP="007E0B27">
      <w:pPr>
        <w:pStyle w:val="ListParagraph"/>
        <w:numPr>
          <w:ilvl w:val="1"/>
          <w:numId w:val="6"/>
        </w:numPr>
      </w:pPr>
      <w:r>
        <w:t xml:space="preserve">Process capability: when control limits </w:t>
      </w:r>
      <w:r w:rsidR="00DF3F22">
        <w:t xml:space="preserve">(voice of the process) </w:t>
      </w:r>
      <w:r w:rsidR="00F02E96">
        <w:t>match</w:t>
      </w:r>
      <w:r w:rsidR="00DF3F22">
        <w:t xml:space="preserve"> specification limits (voice of the customer). </w:t>
      </w:r>
    </w:p>
    <w:p w14:paraId="4158BE36" w14:textId="23E931DB" w:rsidR="00F02E96" w:rsidRDefault="00DF3F22" w:rsidP="00F02E96">
      <w:pPr>
        <w:pStyle w:val="ListParagraph"/>
        <w:numPr>
          <w:ilvl w:val="2"/>
          <w:numId w:val="6"/>
        </w:numPr>
      </w:pPr>
      <w:r>
        <w:t>Capability achieved by reducing variation (sigma)</w:t>
      </w:r>
    </w:p>
    <w:p w14:paraId="442A6345" w14:textId="5629B581" w:rsidR="009073DD" w:rsidRDefault="009073DD" w:rsidP="009073DD">
      <w:pPr>
        <w:pStyle w:val="ListParagraph"/>
        <w:numPr>
          <w:ilvl w:val="1"/>
          <w:numId w:val="6"/>
        </w:numPr>
      </w:pPr>
      <w:r>
        <w:t xml:space="preserve">DMAIC framework for achieving 6 sigma – define, measure, analyse, improve, control </w:t>
      </w:r>
    </w:p>
    <w:p w14:paraId="776C4E42" w14:textId="6E805E09" w:rsidR="00170E26" w:rsidRDefault="00170E26" w:rsidP="006140E9">
      <w:pPr>
        <w:pStyle w:val="ListParagraph"/>
        <w:numPr>
          <w:ilvl w:val="0"/>
          <w:numId w:val="6"/>
        </w:numPr>
      </w:pPr>
      <w:r>
        <w:t>Process improvement: Lean Production</w:t>
      </w:r>
      <w:r w:rsidR="00871558">
        <w:t xml:space="preserve">. Los: understanding rationale, apply lean principles and 7 wastes to a process, understand importance of lean leadership </w:t>
      </w:r>
    </w:p>
    <w:p w14:paraId="4DA462B3" w14:textId="6743DB3F" w:rsidR="00871558" w:rsidRDefault="00834892" w:rsidP="00871558">
      <w:pPr>
        <w:pStyle w:val="ListParagraph"/>
        <w:numPr>
          <w:ilvl w:val="1"/>
          <w:numId w:val="6"/>
        </w:numPr>
      </w:pPr>
      <w:r>
        <w:t>Ideal process – flows synched, production on demand, defect-free, cost minimisation. Waste is difference between this ideal and the actual process.</w:t>
      </w:r>
    </w:p>
    <w:p w14:paraId="11B7E8DB" w14:textId="0876E134" w:rsidR="007535BF" w:rsidRDefault="00834892" w:rsidP="00CD4FE3">
      <w:pPr>
        <w:pStyle w:val="ListParagraph"/>
        <w:numPr>
          <w:ilvl w:val="2"/>
          <w:numId w:val="6"/>
        </w:numPr>
      </w:pPr>
      <w:r>
        <w:t>Lean seeks to continually</w:t>
      </w:r>
      <w:r w:rsidR="00CD4FE3">
        <w:t xml:space="preserve"> find and</w:t>
      </w:r>
      <w:r>
        <w:t xml:space="preserve"> reduce waste</w:t>
      </w:r>
      <w:r w:rsidR="00CD4FE3">
        <w:t xml:space="preserve">: </w:t>
      </w:r>
      <w:r w:rsidR="007535BF">
        <w:t>define variation from ideal</w:t>
      </w:r>
      <w:r w:rsidR="00B4075A">
        <w:t xml:space="preserve"> (waste, variability and inflexibility), increase visibility of this variation (Jidoka, visual management), reduce this variation (root cause analysis, </w:t>
      </w:r>
      <w:r w:rsidR="00CD4FE3">
        <w:t>Six Sigma, TQM, lean tools)</w:t>
      </w:r>
      <w:r w:rsidR="00B4075A">
        <w:t>. Continuous cycle</w:t>
      </w:r>
      <w:r w:rsidR="00CD4FE3">
        <w:t>!!!</w:t>
      </w:r>
    </w:p>
    <w:p w14:paraId="3388A1D1" w14:textId="77777777" w:rsidR="00FC2E01" w:rsidRDefault="00CD4FE3" w:rsidP="00CD4FE3">
      <w:pPr>
        <w:pStyle w:val="ListParagraph"/>
        <w:numPr>
          <w:ilvl w:val="1"/>
          <w:numId w:val="6"/>
        </w:numPr>
      </w:pPr>
      <w:r>
        <w:t>Types of waste: inventory, talent, waiting, motion, defects, transportation, overprocessing and overproduction.</w:t>
      </w:r>
    </w:p>
    <w:p w14:paraId="53AA2BDB" w14:textId="2849C359" w:rsidR="00CD4FE3" w:rsidRDefault="00FC2E01" w:rsidP="00CD4FE3">
      <w:pPr>
        <w:pStyle w:val="ListParagraph"/>
        <w:numPr>
          <w:ilvl w:val="1"/>
          <w:numId w:val="6"/>
        </w:numPr>
      </w:pPr>
      <w:r>
        <w:t xml:space="preserve">Lean culture </w:t>
      </w:r>
      <w:r w:rsidR="00CD4FE3">
        <w:t xml:space="preserve"> </w:t>
      </w:r>
    </w:p>
    <w:p w14:paraId="5268B653" w14:textId="2C2BDF6D" w:rsidR="00170E26" w:rsidRDefault="00170E26" w:rsidP="006140E9">
      <w:pPr>
        <w:pStyle w:val="ListParagraph"/>
        <w:numPr>
          <w:ilvl w:val="0"/>
          <w:numId w:val="6"/>
        </w:numPr>
      </w:pPr>
      <w:r>
        <w:t xml:space="preserve">Service excellence </w:t>
      </w:r>
    </w:p>
    <w:p w14:paraId="2A273403" w14:textId="2F6D6080" w:rsidR="00170E26" w:rsidRPr="00665E05" w:rsidRDefault="00170E26" w:rsidP="006140E9">
      <w:pPr>
        <w:pStyle w:val="ListParagraph"/>
        <w:numPr>
          <w:ilvl w:val="0"/>
          <w:numId w:val="6"/>
        </w:numPr>
      </w:pPr>
      <w:r>
        <w:t xml:space="preserve">Supply chain management </w:t>
      </w:r>
    </w:p>
    <w:p w14:paraId="60758288" w14:textId="67183ECF" w:rsidR="00FE7CB8" w:rsidRDefault="0052523B" w:rsidP="0052523B">
      <w:pPr>
        <w:pStyle w:val="Title"/>
      </w:pPr>
      <w:r>
        <w:t>Op</w:t>
      </w:r>
      <w:r w:rsidR="001B429D">
        <w:t>erations</w:t>
      </w:r>
      <w:r>
        <w:t xml:space="preserve"> in the news </w:t>
      </w:r>
    </w:p>
    <w:p w14:paraId="095B14AE" w14:textId="2E920F07" w:rsidR="0052523B" w:rsidRDefault="0052523B" w:rsidP="001B429D">
      <w:pPr>
        <w:pStyle w:val="Heading1"/>
      </w:pPr>
      <w:r>
        <w:t xml:space="preserve">Operations management </w:t>
      </w:r>
    </w:p>
    <w:p w14:paraId="34574899" w14:textId="7DD3E33E" w:rsidR="0052523B" w:rsidRDefault="0052523B" w:rsidP="001B429D">
      <w:pPr>
        <w:pStyle w:val="Heading1"/>
      </w:pPr>
      <w:r>
        <w:t xml:space="preserve">Processes and Zara SCM </w:t>
      </w:r>
    </w:p>
    <w:p w14:paraId="2DD1635A" w14:textId="77777777" w:rsidR="001B429D" w:rsidRDefault="00D703D6" w:rsidP="001B429D">
      <w:pPr>
        <w:pStyle w:val="ListParagraph"/>
        <w:numPr>
          <w:ilvl w:val="0"/>
          <w:numId w:val="4"/>
        </w:numPr>
      </w:pPr>
      <w:r>
        <w:t>Gojo dealing with variability – 150% increase in demand for Purell hand sanitiser</w:t>
      </w:r>
      <w:r w:rsidR="0028254A">
        <w:t xml:space="preserve">. Dealt with by shortening its supply lines, operating its facilities 24/7 and sourcing bottles, pumps and caps from new suppliers </w:t>
      </w:r>
    </w:p>
    <w:p w14:paraId="0E86D4C8" w14:textId="77777777" w:rsidR="001B429D" w:rsidRDefault="0028254A" w:rsidP="001B429D">
      <w:pPr>
        <w:pStyle w:val="ListParagraph"/>
        <w:numPr>
          <w:ilvl w:val="0"/>
          <w:numId w:val="4"/>
        </w:numPr>
      </w:pPr>
      <w:r>
        <w:lastRenderedPageBreak/>
        <w:t xml:space="preserve">Repurposing unused capacity for vaccination sites. Mall owners have been partnering with local health departments </w:t>
      </w:r>
    </w:p>
    <w:p w14:paraId="7DA1EB4C" w14:textId="77777777" w:rsidR="001B429D" w:rsidRDefault="00A43855" w:rsidP="001B429D">
      <w:pPr>
        <w:pStyle w:val="ListParagraph"/>
        <w:numPr>
          <w:ilvl w:val="0"/>
          <w:numId w:val="4"/>
        </w:numPr>
      </w:pPr>
      <w:r>
        <w:t xml:space="preserve">Disney changes for capacity management during Covid. </w:t>
      </w:r>
      <w:r w:rsidR="00957BA7">
        <w:t xml:space="preserve">Technologies such as reservation systems, mobile ordering of food, varying ticket prices (price discrimination) to smooth demand, seek to manage capacity. </w:t>
      </w:r>
    </w:p>
    <w:p w14:paraId="11FE0D5F" w14:textId="77777777" w:rsidR="001B429D" w:rsidRDefault="00957BA7" w:rsidP="001B429D">
      <w:pPr>
        <w:pStyle w:val="ListParagraph"/>
        <w:numPr>
          <w:ilvl w:val="1"/>
          <w:numId w:val="4"/>
        </w:numPr>
      </w:pPr>
      <w:r>
        <w:t xml:space="preserve">Limiting attendance can actually increase profits – too many guests decline the service experience and customer satisfaction. </w:t>
      </w:r>
    </w:p>
    <w:p w14:paraId="517D4C71" w14:textId="4F97EA22" w:rsidR="00957BA7" w:rsidRPr="001B429D" w:rsidRDefault="00957BA7" w:rsidP="001B429D">
      <w:pPr>
        <w:pStyle w:val="ListParagraph"/>
        <w:numPr>
          <w:ilvl w:val="1"/>
          <w:numId w:val="4"/>
        </w:numPr>
      </w:pPr>
      <w:r w:rsidRPr="001B429D">
        <w:rPr>
          <w:highlight w:val="yellow"/>
        </w:rPr>
        <w:t>Highlights link between capacity utilisation / system management and service excellence.</w:t>
      </w:r>
    </w:p>
    <w:p w14:paraId="37A7B456" w14:textId="77777777" w:rsidR="001B429D" w:rsidRDefault="00957BA7" w:rsidP="001B429D">
      <w:pPr>
        <w:pStyle w:val="ListParagraph"/>
        <w:numPr>
          <w:ilvl w:val="0"/>
          <w:numId w:val="4"/>
        </w:numPr>
      </w:pPr>
      <w:r>
        <w:t xml:space="preserve">Sephora’s agility and flexibility allowed it to increase market share during Covid-19. </w:t>
      </w:r>
    </w:p>
    <w:p w14:paraId="5D26B4CC" w14:textId="77777777" w:rsidR="001B429D" w:rsidRDefault="00957BA7" w:rsidP="001B429D">
      <w:pPr>
        <w:pStyle w:val="ListParagraph"/>
        <w:numPr>
          <w:ilvl w:val="1"/>
          <w:numId w:val="4"/>
        </w:numPr>
      </w:pPr>
      <w:r>
        <w:t xml:space="preserve">Warehouses spread tactically to allow 2 day delivery to most zip codes. </w:t>
      </w:r>
    </w:p>
    <w:p w14:paraId="254F2177" w14:textId="4C25B1E6" w:rsidR="00957BA7" w:rsidRDefault="00957BA7" w:rsidP="001B429D">
      <w:pPr>
        <w:pStyle w:val="ListParagraph"/>
        <w:numPr>
          <w:ilvl w:val="1"/>
          <w:numId w:val="4"/>
        </w:numPr>
      </w:pPr>
      <w:r>
        <w:t xml:space="preserve">Co-mingles its e-commerce and brick-and-mortar inventories, moving inventory between locations as needed to meet demand </w:t>
      </w:r>
    </w:p>
    <w:p w14:paraId="2B1E5131" w14:textId="110B8D6B" w:rsidR="0052523B" w:rsidRDefault="0052523B" w:rsidP="001B429D">
      <w:pPr>
        <w:pStyle w:val="Heading1"/>
      </w:pPr>
      <w:r>
        <w:t xml:space="preserve">Process design and digitalisation </w:t>
      </w:r>
    </w:p>
    <w:p w14:paraId="74E043D3" w14:textId="77777777" w:rsidR="001B429D" w:rsidRDefault="0052523B" w:rsidP="001B429D">
      <w:pPr>
        <w:pStyle w:val="ListParagraph"/>
        <w:numPr>
          <w:ilvl w:val="0"/>
          <w:numId w:val="4"/>
        </w:numPr>
      </w:pPr>
      <w:r w:rsidRPr="001B429D">
        <w:rPr>
          <w:highlight w:val="yellow"/>
        </w:rPr>
        <w:t>Mass customisation at Taco Bell</w:t>
      </w:r>
      <w:r>
        <w:t xml:space="preserve"> – My Cravings Box</w:t>
      </w:r>
      <w:r w:rsidR="00ED79FD">
        <w:t xml:space="preserve">, can build meal with 30 combos. </w:t>
      </w:r>
    </w:p>
    <w:p w14:paraId="40931A99" w14:textId="77777777" w:rsidR="001B429D" w:rsidRDefault="00ED79FD" w:rsidP="001B429D">
      <w:pPr>
        <w:pStyle w:val="ListParagraph"/>
        <w:numPr>
          <w:ilvl w:val="1"/>
          <w:numId w:val="4"/>
        </w:numPr>
      </w:pPr>
      <w:r>
        <w:t>Ordered through app – increases accuracy, reduces queue times which is important during Covid-19 drive-thru emphasis. Can track customer info</w:t>
      </w:r>
    </w:p>
    <w:p w14:paraId="033CFB0C" w14:textId="097AA185" w:rsidR="0052523B" w:rsidRDefault="00ED79FD" w:rsidP="001B429D">
      <w:pPr>
        <w:pStyle w:val="ListParagraph"/>
        <w:numPr>
          <w:ilvl w:val="1"/>
          <w:numId w:val="4"/>
        </w:numPr>
      </w:pPr>
      <w:r>
        <w:t xml:space="preserve">Mass customisation as 30 combos, cheap price ($5) and high quality (aided by the app) </w:t>
      </w:r>
    </w:p>
    <w:p w14:paraId="0611AF11" w14:textId="154E94F5" w:rsidR="001B429D" w:rsidRDefault="00ED79FD" w:rsidP="001B429D">
      <w:pPr>
        <w:pStyle w:val="ListParagraph"/>
        <w:numPr>
          <w:ilvl w:val="0"/>
          <w:numId w:val="4"/>
        </w:numPr>
      </w:pPr>
      <w:r>
        <w:t>Airlines analyse summer capacity – having to deal with unpredictable and variable demand</w:t>
      </w:r>
      <w:r w:rsidR="00FE7CB8">
        <w:t xml:space="preserve"> and higher lead times due to Covid regulations. Lack of earl</w:t>
      </w:r>
      <w:r w:rsidR="00AE4794">
        <w:t>y</w:t>
      </w:r>
      <w:r w:rsidR="00FE7CB8">
        <w:t xml:space="preserve"> bookings, important to look to marketing analytics to proxy likely trends. </w:t>
      </w:r>
    </w:p>
    <w:p w14:paraId="313008CE" w14:textId="068A6357" w:rsidR="00ED79FD" w:rsidRDefault="00FE7CB8" w:rsidP="001B429D">
      <w:pPr>
        <w:pStyle w:val="ListParagraph"/>
        <w:numPr>
          <w:ilvl w:val="1"/>
          <w:numId w:val="4"/>
        </w:numPr>
      </w:pPr>
      <w:r w:rsidRPr="001B429D">
        <w:rPr>
          <w:highlight w:val="yellow"/>
        </w:rPr>
        <w:t>Highlights important link between ops and marketing</w:t>
      </w:r>
      <w:r>
        <w:t xml:space="preserve"> </w:t>
      </w:r>
    </w:p>
    <w:p w14:paraId="040AC0AD" w14:textId="77777777" w:rsidR="001B429D" w:rsidRDefault="00860B77" w:rsidP="001B429D">
      <w:pPr>
        <w:pStyle w:val="ListParagraph"/>
        <w:numPr>
          <w:ilvl w:val="0"/>
          <w:numId w:val="4"/>
        </w:numPr>
      </w:pPr>
      <w:r>
        <w:t xml:space="preserve">HDL optimising packaging for e-commerce </w:t>
      </w:r>
      <w:r w:rsidR="00D703D6">
        <w:t xml:space="preserve">– algorithm determines best fitting box per order, expected to save 5-7% on annual shipping costs. Potential knock-on effect of less warehouse space needed to store packages, plus green concerns. </w:t>
      </w:r>
    </w:p>
    <w:p w14:paraId="1D4B716C" w14:textId="77777777" w:rsidR="001B429D" w:rsidRDefault="00A665B2" w:rsidP="001B429D">
      <w:pPr>
        <w:pStyle w:val="ListParagraph"/>
        <w:numPr>
          <w:ilvl w:val="0"/>
          <w:numId w:val="4"/>
        </w:numPr>
      </w:pPr>
      <w:r>
        <w:t>GM cuts design time using digital twin technologies. Hummer design time cut from 5 to 2 years; time and money saved by testing virtual parts and conducting virtual test drives.</w:t>
      </w:r>
    </w:p>
    <w:p w14:paraId="55C8C33C" w14:textId="77777777" w:rsidR="001B429D" w:rsidRDefault="00A665B2" w:rsidP="001B429D">
      <w:pPr>
        <w:pStyle w:val="ListParagraph"/>
        <w:numPr>
          <w:ilvl w:val="1"/>
          <w:numId w:val="4"/>
        </w:numPr>
      </w:pPr>
      <w:r>
        <w:t xml:space="preserve">Move to additive manufacturing means fewer parts, potential changing manufacturing facility layout </w:t>
      </w:r>
    </w:p>
    <w:p w14:paraId="27F9AB7D" w14:textId="68386006" w:rsidR="00A665B2" w:rsidRDefault="00A665B2" w:rsidP="001B429D">
      <w:pPr>
        <w:pStyle w:val="ListParagraph"/>
        <w:numPr>
          <w:ilvl w:val="1"/>
          <w:numId w:val="4"/>
        </w:numPr>
      </w:pPr>
      <w:r>
        <w:t xml:space="preserve">Learning curve of data being stored </w:t>
      </w:r>
      <w:r w:rsidR="0038072C">
        <w:t>will reduce future development times</w:t>
      </w:r>
    </w:p>
    <w:p w14:paraId="558A3B3A" w14:textId="6D6C6D3E" w:rsidR="009100CD" w:rsidRDefault="009100CD" w:rsidP="009100CD"/>
    <w:p w14:paraId="5DD46E62" w14:textId="77777777" w:rsidR="009100CD" w:rsidRDefault="009100CD" w:rsidP="009100CD"/>
    <w:p w14:paraId="4B66E54F" w14:textId="0CDEE74F" w:rsidR="0052523B" w:rsidRDefault="0052523B" w:rsidP="001B429D">
      <w:pPr>
        <w:pStyle w:val="Heading1"/>
      </w:pPr>
      <w:r>
        <w:t xml:space="preserve">Quality control </w:t>
      </w:r>
    </w:p>
    <w:p w14:paraId="57F2F9E2" w14:textId="77777777" w:rsidR="001B429D" w:rsidRDefault="009100CD" w:rsidP="001B429D">
      <w:pPr>
        <w:pStyle w:val="ListParagraph"/>
        <w:numPr>
          <w:ilvl w:val="0"/>
          <w:numId w:val="4"/>
        </w:numPr>
      </w:pPr>
      <w:r>
        <w:t xml:space="preserve">Quality defect in Nutella samples led to a factory shut down (produces 25% of Nutella). </w:t>
      </w:r>
    </w:p>
    <w:p w14:paraId="78017D3F" w14:textId="77777777" w:rsidR="001B429D" w:rsidRDefault="009100CD" w:rsidP="001B429D">
      <w:pPr>
        <w:pStyle w:val="ListParagraph"/>
        <w:numPr>
          <w:ilvl w:val="0"/>
          <w:numId w:val="4"/>
        </w:numPr>
      </w:pPr>
      <w:r>
        <w:t>Boeing halted production of 737 Max, orders have all but ceased, 400 finished goods sitting with no buyer (2020)</w:t>
      </w:r>
    </w:p>
    <w:p w14:paraId="08301ACC" w14:textId="77777777" w:rsidR="001B429D" w:rsidRDefault="009100CD" w:rsidP="001B429D">
      <w:pPr>
        <w:pStyle w:val="ListParagraph"/>
        <w:numPr>
          <w:ilvl w:val="1"/>
          <w:numId w:val="4"/>
        </w:numPr>
      </w:pPr>
      <w:r>
        <w:t xml:space="preserve">For Boeing quality is multi-faceted: product design, quality, pilot training and guidance </w:t>
      </w:r>
    </w:p>
    <w:p w14:paraId="7FAF3B12" w14:textId="77777777" w:rsidR="001B429D" w:rsidRDefault="009100CD" w:rsidP="001B429D">
      <w:pPr>
        <w:pStyle w:val="ListParagraph"/>
        <w:numPr>
          <w:ilvl w:val="1"/>
          <w:numId w:val="4"/>
        </w:numPr>
      </w:pPr>
      <w:r>
        <w:t>Had previously changed its Quality Transformation programme in 2019, eliminating 900 quality inspector job</w:t>
      </w:r>
      <w:r w:rsidR="00F942AC">
        <w:t>s</w:t>
      </w:r>
      <w:r>
        <w:t>, encouraging mechanics to check their own work, and using automation to make work simpler. Unionised quality inspectors were concerned quality was being compromised, Boeing pressuring inspectors</w:t>
      </w:r>
    </w:p>
    <w:p w14:paraId="51FB1F91" w14:textId="1CAEF9BB" w:rsidR="00F942AC" w:rsidRDefault="00F942AC" w:rsidP="001B429D">
      <w:pPr>
        <w:pStyle w:val="ListParagraph"/>
        <w:numPr>
          <w:ilvl w:val="1"/>
          <w:numId w:val="4"/>
        </w:numPr>
      </w:pPr>
      <w:r>
        <w:lastRenderedPageBreak/>
        <w:t xml:space="preserve">Boeing whistle-blower claimed a quarter of oxygen systems on the 787 Dreamliner could be faulty. He says the rush to produce meant safety was compromised during the assembly process. </w:t>
      </w:r>
    </w:p>
    <w:p w14:paraId="7C80BCF6" w14:textId="77777777" w:rsidR="001B429D" w:rsidRDefault="006364A5" w:rsidP="001B429D">
      <w:pPr>
        <w:pStyle w:val="ListParagraph"/>
        <w:numPr>
          <w:ilvl w:val="0"/>
          <w:numId w:val="4"/>
        </w:numPr>
      </w:pPr>
      <w:r>
        <w:t xml:space="preserve">Restaurant chains have managed to combine quality control, cost control and innovation – can healthcare? </w:t>
      </w:r>
    </w:p>
    <w:p w14:paraId="1C9A6330" w14:textId="77777777" w:rsidR="001B429D" w:rsidRDefault="00B932D3" w:rsidP="001B429D">
      <w:pPr>
        <w:pStyle w:val="ListParagraph"/>
        <w:numPr>
          <w:ilvl w:val="1"/>
          <w:numId w:val="4"/>
        </w:numPr>
      </w:pPr>
      <w:r>
        <w:t xml:space="preserve">Food made from scratch, did not taste mass produced – reasonable cost and consistent level of quality </w:t>
      </w:r>
    </w:p>
    <w:p w14:paraId="1B09D860" w14:textId="3634A493" w:rsidR="00B932D3" w:rsidRDefault="00B932D3" w:rsidP="001B429D">
      <w:pPr>
        <w:pStyle w:val="ListParagraph"/>
        <w:numPr>
          <w:ilvl w:val="1"/>
          <w:numId w:val="4"/>
        </w:numPr>
      </w:pPr>
      <w:r>
        <w:t xml:space="preserve">American healthcare costs are soaring, and quality is unreliable. Rates of failure vary by a factor of 2 or 3, each doctor has his own way of doing things </w:t>
      </w:r>
    </w:p>
    <w:p w14:paraId="647D1CCE" w14:textId="77777777" w:rsidR="00665E05" w:rsidRDefault="00B932D3" w:rsidP="00665E05">
      <w:pPr>
        <w:pStyle w:val="ListParagraph"/>
        <w:numPr>
          <w:ilvl w:val="0"/>
          <w:numId w:val="4"/>
        </w:numPr>
      </w:pPr>
      <w:r>
        <w:t xml:space="preserve">What can doctors learn from pilots and cyclists (2016)? 7,500 people die in UK hospitals per year from avoidable mistakes. </w:t>
      </w:r>
    </w:p>
    <w:p w14:paraId="0DDD5A24" w14:textId="77777777" w:rsidR="00665E05" w:rsidRDefault="00965280" w:rsidP="00665E05">
      <w:pPr>
        <w:pStyle w:val="ListParagraph"/>
        <w:numPr>
          <w:ilvl w:val="1"/>
          <w:numId w:val="4"/>
        </w:numPr>
      </w:pPr>
      <w:r>
        <w:t xml:space="preserve">Establishment of an independent accident investigation branch. In near-miss events, reports submitted and analysed to prevent accidents. Almost indestructible black boxes record data. </w:t>
      </w:r>
    </w:p>
    <w:p w14:paraId="095B72A2" w14:textId="758F19CA" w:rsidR="00965280" w:rsidRDefault="00965280" w:rsidP="00665E05">
      <w:pPr>
        <w:pStyle w:val="ListParagraph"/>
        <w:numPr>
          <w:ilvl w:val="1"/>
          <w:numId w:val="4"/>
        </w:numPr>
      </w:pPr>
      <w:r>
        <w:t>In 2015 4 fatal crashes from 37.6m flights; independent investigations help because professionals know they wont be scapegoats, are given legal space to speak up honestly and are only penalised where negligence is proven</w:t>
      </w:r>
    </w:p>
    <w:p w14:paraId="3055C839" w14:textId="71F13E5D" w:rsidR="0052523B" w:rsidRDefault="0052523B" w:rsidP="00665E05">
      <w:pPr>
        <w:pStyle w:val="Heading1"/>
      </w:pPr>
      <w:r>
        <w:t xml:space="preserve">Six sigma </w:t>
      </w:r>
    </w:p>
    <w:p w14:paraId="4EF271DE" w14:textId="767D9C76" w:rsidR="0052523B" w:rsidRDefault="0052523B" w:rsidP="00665E05">
      <w:pPr>
        <w:pStyle w:val="Heading1"/>
      </w:pPr>
      <w:r>
        <w:t xml:space="preserve">Lean production </w:t>
      </w:r>
    </w:p>
    <w:p w14:paraId="6311E693" w14:textId="77777777" w:rsidR="00665E05" w:rsidRDefault="009100CD" w:rsidP="00665E05">
      <w:pPr>
        <w:pStyle w:val="ListParagraph"/>
        <w:numPr>
          <w:ilvl w:val="0"/>
          <w:numId w:val="4"/>
        </w:numPr>
      </w:pPr>
      <w:r>
        <w:t xml:space="preserve">Rolls-Royce uses lean manufacturing to increase profit margins. </w:t>
      </w:r>
      <w:r w:rsidR="00317B21">
        <w:t xml:space="preserve">Transformation from labour intensive labs to a lean network of </w:t>
      </w:r>
      <w:r w:rsidR="00F942AC">
        <w:t>state-of-the-art</w:t>
      </w:r>
      <w:r w:rsidR="00317B21">
        <w:t xml:space="preserve"> facilities where processes are performed at lowest cost. </w:t>
      </w:r>
    </w:p>
    <w:p w14:paraId="564ADC01" w14:textId="77777777" w:rsidR="00665E05" w:rsidRDefault="00F942AC" w:rsidP="00665E05">
      <w:pPr>
        <w:pStyle w:val="ListParagraph"/>
        <w:numPr>
          <w:ilvl w:val="1"/>
          <w:numId w:val="4"/>
        </w:numPr>
      </w:pPr>
      <w:r>
        <w:t xml:space="preserve">30 new smart machine tools which can do several operations. Once took 188 hours to make a disc component, now takes 30 </w:t>
      </w:r>
    </w:p>
    <w:p w14:paraId="4255EE19" w14:textId="77777777" w:rsidR="00665E05" w:rsidRDefault="00F942AC" w:rsidP="00665E05">
      <w:pPr>
        <w:pStyle w:val="ListParagraph"/>
        <w:numPr>
          <w:ilvl w:val="1"/>
          <w:numId w:val="4"/>
        </w:numPr>
      </w:pPr>
      <w:r>
        <w:t xml:space="preserve">Automation of difficult tasks which reduces cycle time </w:t>
      </w:r>
    </w:p>
    <w:p w14:paraId="063771E9" w14:textId="759C10F1" w:rsidR="00F942AC" w:rsidRDefault="00F942AC" w:rsidP="00665E05">
      <w:pPr>
        <w:pStyle w:val="ListParagraph"/>
        <w:numPr>
          <w:ilvl w:val="1"/>
          <w:numId w:val="4"/>
        </w:numPr>
      </w:pPr>
      <w:r>
        <w:t>Factories heavily automated can operate 24 hours a day</w:t>
      </w:r>
    </w:p>
    <w:p w14:paraId="7F42E1E9" w14:textId="2927BCDD" w:rsidR="00665E05" w:rsidRPr="00665E05" w:rsidRDefault="00665E05" w:rsidP="00665E05">
      <w:pPr>
        <w:pStyle w:val="ListParagraph"/>
        <w:numPr>
          <w:ilvl w:val="1"/>
          <w:numId w:val="4"/>
        </w:numPr>
        <w:rPr>
          <w:highlight w:val="yellow"/>
        </w:rPr>
      </w:pPr>
      <w:r w:rsidRPr="00665E05">
        <w:rPr>
          <w:highlight w:val="yellow"/>
        </w:rPr>
        <w:t xml:space="preserve">Link between process digitalisation and lean production </w:t>
      </w:r>
    </w:p>
    <w:p w14:paraId="5EAD07F6" w14:textId="365DBD5C" w:rsidR="0052523B" w:rsidRDefault="0052523B" w:rsidP="00665E05">
      <w:pPr>
        <w:pStyle w:val="Heading1"/>
      </w:pPr>
      <w:r>
        <w:t xml:space="preserve">Service excellence </w:t>
      </w:r>
    </w:p>
    <w:p w14:paraId="45363DE0" w14:textId="4CF090D7" w:rsidR="00665E05" w:rsidRDefault="00665E05" w:rsidP="00665E05"/>
    <w:p w14:paraId="43F17979" w14:textId="21CDE9FB" w:rsidR="00665E05" w:rsidRDefault="00665E05" w:rsidP="00665E05"/>
    <w:p w14:paraId="7395FF8C" w14:textId="77777777" w:rsidR="00665E05" w:rsidRPr="00665E05" w:rsidRDefault="00665E05" w:rsidP="00665E05"/>
    <w:p w14:paraId="5D21683F" w14:textId="4453684C" w:rsidR="0052523B" w:rsidRDefault="0052523B" w:rsidP="00665E05">
      <w:pPr>
        <w:pStyle w:val="Heading1"/>
      </w:pPr>
      <w:r>
        <w:t xml:space="preserve">Supply chains </w:t>
      </w:r>
    </w:p>
    <w:p w14:paraId="4F133EB8" w14:textId="77777777" w:rsidR="00665E05" w:rsidRDefault="0052523B" w:rsidP="00665E05">
      <w:pPr>
        <w:pStyle w:val="ListParagraph"/>
        <w:numPr>
          <w:ilvl w:val="0"/>
          <w:numId w:val="4"/>
        </w:numPr>
      </w:pPr>
      <w:r>
        <w:t xml:space="preserve">Covid highlighted need to address hidden weakness – triple A approach </w:t>
      </w:r>
    </w:p>
    <w:p w14:paraId="1687D1A4" w14:textId="77777777" w:rsidR="00665E05" w:rsidRDefault="0028254A" w:rsidP="00665E05">
      <w:pPr>
        <w:pStyle w:val="ListParagraph"/>
        <w:numPr>
          <w:ilvl w:val="0"/>
          <w:numId w:val="4"/>
        </w:numPr>
      </w:pPr>
      <w:r>
        <w:t>Peloton’s supply chain</w:t>
      </w:r>
      <w:r w:rsidR="000129D3">
        <w:t xml:space="preserve"> issues</w:t>
      </w:r>
      <w:r>
        <w:t xml:space="preserve"> threaten</w:t>
      </w:r>
      <w:r w:rsidR="000129D3">
        <w:t>s</w:t>
      </w:r>
      <w:r>
        <w:t xml:space="preserve"> its market leader position</w:t>
      </w:r>
      <w:r w:rsidR="000129D3">
        <w:t xml:space="preserve"> – month long waits have lead to customers cancelling orders. Peloton’s inability to accurately predict shipping delays from overseas manufacturers has caused product shortages thus poor customer service. </w:t>
      </w:r>
    </w:p>
    <w:p w14:paraId="7339BAFE" w14:textId="77777777" w:rsidR="00665E05" w:rsidRDefault="000129D3" w:rsidP="00665E05">
      <w:pPr>
        <w:pStyle w:val="ListParagraph"/>
        <w:numPr>
          <w:ilvl w:val="1"/>
          <w:numId w:val="4"/>
        </w:numPr>
      </w:pPr>
      <w:r>
        <w:t xml:space="preserve">Highlights important link between SCM and service excellence / quality. </w:t>
      </w:r>
    </w:p>
    <w:p w14:paraId="4A414A1D" w14:textId="12FF9D14" w:rsidR="000129D3" w:rsidRDefault="000129D3" w:rsidP="00665E05">
      <w:pPr>
        <w:pStyle w:val="ListParagraph"/>
        <w:numPr>
          <w:ilvl w:val="1"/>
          <w:numId w:val="4"/>
        </w:numPr>
      </w:pPr>
      <w:r>
        <w:t>Sourced bikes and treadmills solely from overseas manufacturers</w:t>
      </w:r>
    </w:p>
    <w:p w14:paraId="4FB79C96" w14:textId="77777777" w:rsidR="00665E05" w:rsidRDefault="000129D3" w:rsidP="00665E05">
      <w:pPr>
        <w:pStyle w:val="ListParagraph"/>
        <w:numPr>
          <w:ilvl w:val="0"/>
          <w:numId w:val="4"/>
        </w:numPr>
      </w:pPr>
      <w:r>
        <w:t>La-Z-Boy having similar issues – laid off 70% of workforce in lockdown 1, then when demand rebounded, they struggled to ramp up production. Ran into industry shortages of a key chemical in the manufacturing process</w:t>
      </w:r>
    </w:p>
    <w:p w14:paraId="32B808AF" w14:textId="77777777" w:rsidR="00665E05" w:rsidRDefault="000129D3" w:rsidP="00665E05">
      <w:pPr>
        <w:pStyle w:val="ListParagraph"/>
        <w:numPr>
          <w:ilvl w:val="1"/>
          <w:numId w:val="4"/>
        </w:numPr>
      </w:pPr>
      <w:r>
        <w:lastRenderedPageBreak/>
        <w:t xml:space="preserve">Casper less affected by this shortage of supply </w:t>
      </w:r>
      <w:r w:rsidR="00A665B2">
        <w:t xml:space="preserve">as it deals with multiple suppliers, La-Z-Boy deals with a few. La-Z-Boy may have better quality control by using its own factories and a few suppliers, but less able to scale </w:t>
      </w:r>
    </w:p>
    <w:p w14:paraId="6701CBDA" w14:textId="77777777" w:rsidR="00665E05" w:rsidRDefault="00A665B2" w:rsidP="00665E05">
      <w:pPr>
        <w:pStyle w:val="ListParagraph"/>
        <w:numPr>
          <w:ilvl w:val="1"/>
          <w:numId w:val="4"/>
        </w:numPr>
      </w:pPr>
      <w:r w:rsidRPr="00665E05">
        <w:rPr>
          <w:shd w:val="clear" w:color="auto" w:fill="FFFF00"/>
        </w:rPr>
        <w:t>Highlights possible tension between quality control and supply chain flexibility</w:t>
      </w:r>
      <w:r>
        <w:t xml:space="preserve"> and adaptability?</w:t>
      </w:r>
    </w:p>
    <w:p w14:paraId="6407D31B" w14:textId="0A65307C" w:rsidR="00A665B2" w:rsidRDefault="00A665B2" w:rsidP="00665E05">
      <w:pPr>
        <w:pStyle w:val="ListParagraph"/>
        <w:numPr>
          <w:ilvl w:val="1"/>
          <w:numId w:val="4"/>
        </w:numPr>
      </w:pPr>
      <w:r>
        <w:t xml:space="preserve">Risk mitigation is about identifying key suppliers and finding back-ups </w:t>
      </w:r>
    </w:p>
    <w:p w14:paraId="2AA4271F" w14:textId="77777777" w:rsidR="009100CD" w:rsidRDefault="009100CD" w:rsidP="00665E05">
      <w:pPr>
        <w:pStyle w:val="ListParagraph"/>
        <w:ind w:left="1440"/>
      </w:pPr>
    </w:p>
    <w:p w14:paraId="492DA96B" w14:textId="64E1550F" w:rsidR="0052523B" w:rsidRDefault="0052523B" w:rsidP="0052523B"/>
    <w:p w14:paraId="33891663" w14:textId="77777777" w:rsidR="00A665B2" w:rsidRDefault="00A665B2" w:rsidP="0052523B"/>
    <w:p w14:paraId="36FC44B3" w14:textId="7BD2EB4B" w:rsidR="0052523B" w:rsidRDefault="0052523B" w:rsidP="0052523B">
      <w:pPr>
        <w:pStyle w:val="Heading1"/>
      </w:pPr>
      <w:r>
        <w:t>News S</w:t>
      </w:r>
      <w:r w:rsidR="00665E05">
        <w:t>t</w:t>
      </w:r>
      <w:r>
        <w:t xml:space="preserve">ories </w:t>
      </w:r>
    </w:p>
    <w:p w14:paraId="32D1CE76" w14:textId="47E7D6A2" w:rsidR="00ED79FD" w:rsidRPr="00ED79FD" w:rsidRDefault="00AE4794" w:rsidP="00ED79FD">
      <w:hyperlink r:id="rId5" w:history="1">
        <w:r w:rsidR="00ED79FD" w:rsidRPr="004419F8">
          <w:rPr>
            <w:rStyle w:val="Hyperlink"/>
          </w:rPr>
          <w:t>http://ominthenews.com/</w:t>
        </w:r>
      </w:hyperlink>
      <w:r w:rsidR="00ED79FD">
        <w:t xml:space="preserve"> </w:t>
      </w:r>
    </w:p>
    <w:p w14:paraId="428E6CC1" w14:textId="290D45D7" w:rsidR="0052523B" w:rsidRPr="0052523B" w:rsidRDefault="0052523B" w:rsidP="0052523B">
      <w:pPr>
        <w:pStyle w:val="ListParagraph"/>
        <w:numPr>
          <w:ilvl w:val="0"/>
          <w:numId w:val="2"/>
        </w:numPr>
      </w:pPr>
      <w:r>
        <w:t>Ever Given blocking Suez Canal – how did firms respond?</w:t>
      </w:r>
    </w:p>
    <w:sectPr w:rsidR="0052523B" w:rsidRPr="00525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5BA3"/>
    <w:multiLevelType w:val="hybridMultilevel"/>
    <w:tmpl w:val="5590C594"/>
    <w:lvl w:ilvl="0" w:tplc="85D6CDD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C1CB8"/>
    <w:multiLevelType w:val="hybridMultilevel"/>
    <w:tmpl w:val="B4E8CDEE"/>
    <w:lvl w:ilvl="0" w:tplc="07E2E9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84405"/>
    <w:multiLevelType w:val="hybridMultilevel"/>
    <w:tmpl w:val="C714E9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30441"/>
    <w:multiLevelType w:val="hybridMultilevel"/>
    <w:tmpl w:val="DFFA1408"/>
    <w:lvl w:ilvl="0" w:tplc="1C240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D6983"/>
    <w:multiLevelType w:val="hybridMultilevel"/>
    <w:tmpl w:val="B024FDCC"/>
    <w:lvl w:ilvl="0" w:tplc="A77E148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C0D70"/>
    <w:multiLevelType w:val="hybridMultilevel"/>
    <w:tmpl w:val="A1B4E562"/>
    <w:lvl w:ilvl="0" w:tplc="487C2EB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3B"/>
    <w:rsid w:val="000129D3"/>
    <w:rsid w:val="000434DD"/>
    <w:rsid w:val="00123BE0"/>
    <w:rsid w:val="00170E26"/>
    <w:rsid w:val="001A2B9B"/>
    <w:rsid w:val="001A396D"/>
    <w:rsid w:val="001B429D"/>
    <w:rsid w:val="0028254A"/>
    <w:rsid w:val="002F3C9C"/>
    <w:rsid w:val="00317B21"/>
    <w:rsid w:val="0032133C"/>
    <w:rsid w:val="0038072C"/>
    <w:rsid w:val="003D31DE"/>
    <w:rsid w:val="003F1980"/>
    <w:rsid w:val="004946C5"/>
    <w:rsid w:val="004A068A"/>
    <w:rsid w:val="004D22D1"/>
    <w:rsid w:val="0052523B"/>
    <w:rsid w:val="00563C00"/>
    <w:rsid w:val="005805CD"/>
    <w:rsid w:val="005844F3"/>
    <w:rsid w:val="00585234"/>
    <w:rsid w:val="005B4D76"/>
    <w:rsid w:val="005C6C2D"/>
    <w:rsid w:val="006140E9"/>
    <w:rsid w:val="006364A5"/>
    <w:rsid w:val="00665E05"/>
    <w:rsid w:val="00695BAD"/>
    <w:rsid w:val="006D22B8"/>
    <w:rsid w:val="00707C53"/>
    <w:rsid w:val="007378A0"/>
    <w:rsid w:val="00743307"/>
    <w:rsid w:val="007535BF"/>
    <w:rsid w:val="00785803"/>
    <w:rsid w:val="007931BC"/>
    <w:rsid w:val="007E0B27"/>
    <w:rsid w:val="00810B6B"/>
    <w:rsid w:val="00834892"/>
    <w:rsid w:val="00835975"/>
    <w:rsid w:val="00860B77"/>
    <w:rsid w:val="00871558"/>
    <w:rsid w:val="009073DD"/>
    <w:rsid w:val="009100CD"/>
    <w:rsid w:val="00954088"/>
    <w:rsid w:val="00957BA7"/>
    <w:rsid w:val="00965280"/>
    <w:rsid w:val="009B08ED"/>
    <w:rsid w:val="009C002A"/>
    <w:rsid w:val="009C2F84"/>
    <w:rsid w:val="00A43855"/>
    <w:rsid w:val="00A6351C"/>
    <w:rsid w:val="00A665B2"/>
    <w:rsid w:val="00AB39CF"/>
    <w:rsid w:val="00AE257B"/>
    <w:rsid w:val="00AE4794"/>
    <w:rsid w:val="00B4075A"/>
    <w:rsid w:val="00B932D3"/>
    <w:rsid w:val="00BF5D20"/>
    <w:rsid w:val="00C017D8"/>
    <w:rsid w:val="00C140AF"/>
    <w:rsid w:val="00C16E06"/>
    <w:rsid w:val="00C27666"/>
    <w:rsid w:val="00C62284"/>
    <w:rsid w:val="00CD4FE3"/>
    <w:rsid w:val="00D070C7"/>
    <w:rsid w:val="00D703D6"/>
    <w:rsid w:val="00D767B1"/>
    <w:rsid w:val="00DF3F22"/>
    <w:rsid w:val="00EB63CF"/>
    <w:rsid w:val="00ED79FD"/>
    <w:rsid w:val="00EF242D"/>
    <w:rsid w:val="00F02E96"/>
    <w:rsid w:val="00F82B9A"/>
    <w:rsid w:val="00F942AC"/>
    <w:rsid w:val="00FC2E01"/>
    <w:rsid w:val="00FE1D9B"/>
    <w:rsid w:val="00FE7CB8"/>
    <w:rsid w:val="00FF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BE71"/>
  <w15:chartTrackingRefBased/>
  <w15:docId w15:val="{AB792278-799E-4ADE-AFAD-612EDC0B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52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252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5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D79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minthenew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5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57</cp:revision>
  <dcterms:created xsi:type="dcterms:W3CDTF">2021-04-15T20:42:00Z</dcterms:created>
  <dcterms:modified xsi:type="dcterms:W3CDTF">2021-04-19T13:18:00Z</dcterms:modified>
</cp:coreProperties>
</file>