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5C68E0" w14:textId="7552F0E2" w:rsidR="00802F82" w:rsidRDefault="00802F82" w:rsidP="00912B84">
      <w:pPr>
        <w:pStyle w:val="Title"/>
        <w:jc w:val="center"/>
      </w:pPr>
      <w:r w:rsidRPr="00802F82">
        <w:rPr>
          <w:noProof/>
        </w:rPr>
        <w:drawing>
          <wp:anchor distT="0" distB="0" distL="114300" distR="114300" simplePos="0" relativeHeight="251658240" behindDoc="0" locked="0" layoutInCell="1" allowOverlap="1" wp14:anchorId="137B8C22" wp14:editId="0A39C339">
            <wp:simplePos x="0" y="0"/>
            <wp:positionH relativeFrom="margin">
              <wp:align>center</wp:align>
            </wp:positionH>
            <wp:positionV relativeFrom="paragraph">
              <wp:posOffset>527001</wp:posOffset>
            </wp:positionV>
            <wp:extent cx="2461260" cy="17145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461260" cy="1714500"/>
                    </a:xfrm>
                    <a:prstGeom prst="rect">
                      <a:avLst/>
                    </a:prstGeom>
                  </pic:spPr>
                </pic:pic>
              </a:graphicData>
            </a:graphic>
            <wp14:sizeRelH relativeFrom="margin">
              <wp14:pctWidth>0</wp14:pctWidth>
            </wp14:sizeRelH>
            <wp14:sizeRelV relativeFrom="margin">
              <wp14:pctHeight>0</wp14:pctHeight>
            </wp14:sizeRelV>
          </wp:anchor>
        </w:drawing>
      </w:r>
      <w:r w:rsidR="00920E5B">
        <w:t>Segmentation and targeting</w:t>
      </w:r>
    </w:p>
    <w:p w14:paraId="3B182255" w14:textId="77777777" w:rsidR="00BD49D9" w:rsidRDefault="00BD49D9" w:rsidP="00BD49D9">
      <w:pPr>
        <w:pStyle w:val="Heading1"/>
      </w:pPr>
      <w:r>
        <w:t>Customer segmentation</w:t>
      </w:r>
    </w:p>
    <w:p w14:paraId="6E3848FB" w14:textId="635EBFF7" w:rsidR="004657E4" w:rsidRDefault="00CC2702" w:rsidP="00BD49D9">
      <w:pPr>
        <w:pStyle w:val="ListParagraph"/>
        <w:numPr>
          <w:ilvl w:val="0"/>
          <w:numId w:val="4"/>
        </w:numPr>
      </w:pPr>
      <w:r>
        <w:t>P</w:t>
      </w:r>
      <w:r w:rsidR="00BD49D9">
        <w:t xml:space="preserve">rocess of dividing the customer base, or wider market, into distinct groups. In essence, customers within a group should be more similar than customers across groups. </w:t>
      </w:r>
    </w:p>
    <w:p w14:paraId="06AAAD2D" w14:textId="77777777" w:rsidR="004657E4" w:rsidRDefault="004657E4" w:rsidP="004657E4">
      <w:pPr>
        <w:pStyle w:val="ListParagraph"/>
        <w:numPr>
          <w:ilvl w:val="1"/>
          <w:numId w:val="4"/>
        </w:numPr>
      </w:pPr>
      <w:r>
        <w:t xml:space="preserve">Groups can then be selected as a marketing target and reached through a distinct marketing mix. </w:t>
      </w:r>
    </w:p>
    <w:p w14:paraId="644DE05A" w14:textId="623FC2B7" w:rsidR="00E64038" w:rsidRDefault="004657E4" w:rsidP="004657E4">
      <w:pPr>
        <w:pStyle w:val="ListParagraph"/>
        <w:numPr>
          <w:ilvl w:val="0"/>
          <w:numId w:val="4"/>
        </w:numPr>
      </w:pPr>
      <w:r>
        <w:t xml:space="preserve">The key idea behind segmentation is that customers have different needs and desires, and companies have limited resources. Rather than capturing </w:t>
      </w:r>
      <w:r w:rsidR="00395D26">
        <w:t>the entire market,</w:t>
      </w:r>
      <w:r w:rsidR="00372CBF">
        <w:t xml:space="preserve"> smart</w:t>
      </w:r>
      <w:r w:rsidR="00395D26">
        <w:t xml:space="preserve"> companies </w:t>
      </w:r>
      <w:r w:rsidR="00372CBF">
        <w:t xml:space="preserve">segment the market and target specific segments. </w:t>
      </w:r>
    </w:p>
    <w:p w14:paraId="431DCBC9" w14:textId="28C6E8BE" w:rsidR="00372CBF" w:rsidRDefault="00372CBF" w:rsidP="00372CBF">
      <w:pPr>
        <w:pStyle w:val="Heading2"/>
      </w:pPr>
      <w:r>
        <w:t xml:space="preserve">Rationale for segmentation </w:t>
      </w:r>
    </w:p>
    <w:p w14:paraId="71DB8954" w14:textId="61829386" w:rsidR="00372CBF" w:rsidRDefault="00897D4C" w:rsidP="00D96307">
      <w:pPr>
        <w:pStyle w:val="ListParagraph"/>
        <w:numPr>
          <w:ilvl w:val="0"/>
          <w:numId w:val="4"/>
        </w:numPr>
      </w:pPr>
      <w:r>
        <w:t xml:space="preserve">Understand preferences </w:t>
      </w:r>
    </w:p>
    <w:p w14:paraId="696278A8" w14:textId="203D7858" w:rsidR="00897D4C" w:rsidRDefault="00897D4C" w:rsidP="00D96307">
      <w:pPr>
        <w:pStyle w:val="ListParagraph"/>
        <w:numPr>
          <w:ilvl w:val="0"/>
          <w:numId w:val="4"/>
        </w:numPr>
      </w:pPr>
      <w:r>
        <w:t xml:space="preserve">Design better products aligned to these preferences </w:t>
      </w:r>
    </w:p>
    <w:p w14:paraId="713E9238" w14:textId="02D249B3" w:rsidR="00897D4C" w:rsidRDefault="00897D4C" w:rsidP="00D96307">
      <w:pPr>
        <w:pStyle w:val="ListParagraph"/>
        <w:numPr>
          <w:ilvl w:val="0"/>
          <w:numId w:val="4"/>
        </w:numPr>
      </w:pPr>
      <w:r>
        <w:t xml:space="preserve">Target promotions and advertising to maximise cost-efficiency </w:t>
      </w:r>
    </w:p>
    <w:p w14:paraId="58620B47" w14:textId="072F1F72" w:rsidR="006F215C" w:rsidRDefault="006F215C" w:rsidP="006F215C">
      <w:pPr>
        <w:pStyle w:val="Heading2"/>
      </w:pPr>
      <w:r>
        <w:t>Customer segmentation bases</w:t>
      </w:r>
    </w:p>
    <w:p w14:paraId="35D61B7A" w14:textId="16351866" w:rsidR="006F215C" w:rsidRDefault="006F215C" w:rsidP="006F215C">
      <w:pPr>
        <w:pStyle w:val="ListParagraph"/>
        <w:numPr>
          <w:ilvl w:val="0"/>
          <w:numId w:val="4"/>
        </w:numPr>
      </w:pPr>
      <w:r>
        <w:t>Across consumers</w:t>
      </w:r>
    </w:p>
    <w:p w14:paraId="64F428B6" w14:textId="19BB505D" w:rsidR="006F215C" w:rsidRDefault="006F215C" w:rsidP="006F215C">
      <w:pPr>
        <w:pStyle w:val="ListParagraph"/>
        <w:numPr>
          <w:ilvl w:val="1"/>
          <w:numId w:val="4"/>
        </w:numPr>
      </w:pPr>
      <w:r>
        <w:t>Benefits sought</w:t>
      </w:r>
      <w:r w:rsidR="004E3877">
        <w:t xml:space="preserve"> by consumers</w:t>
      </w:r>
      <w:r>
        <w:t xml:space="preserve"> and</w:t>
      </w:r>
      <w:r w:rsidR="004E3877">
        <w:t xml:space="preserve"> the product’s</w:t>
      </w:r>
      <w:r>
        <w:t xml:space="preserve"> </w:t>
      </w:r>
      <w:r w:rsidR="000B3FBB">
        <w:t xml:space="preserve">value </w:t>
      </w:r>
      <w:r w:rsidR="005B51C6">
        <w:t>in use</w:t>
      </w:r>
    </w:p>
    <w:p w14:paraId="654DF313" w14:textId="751E89AB" w:rsidR="005B51C6" w:rsidRDefault="005B51C6" w:rsidP="006F215C">
      <w:pPr>
        <w:pStyle w:val="ListParagraph"/>
        <w:numPr>
          <w:ilvl w:val="1"/>
          <w:numId w:val="4"/>
        </w:numPr>
      </w:pPr>
      <w:r>
        <w:t xml:space="preserve">Usage behaviour </w:t>
      </w:r>
      <w:r w:rsidR="00360750">
        <w:t>i.e., amount</w:t>
      </w:r>
      <w:r w:rsidR="0077043F">
        <w:t xml:space="preserve"> </w:t>
      </w:r>
      <w:r w:rsidR="00C35AC1">
        <w:t>purchased</w:t>
      </w:r>
      <w:r w:rsidR="00360750">
        <w:t xml:space="preserve"> and loyalty </w:t>
      </w:r>
    </w:p>
    <w:p w14:paraId="557C3CDA" w14:textId="07FA637A" w:rsidR="00360750" w:rsidRDefault="00360750" w:rsidP="006F215C">
      <w:pPr>
        <w:pStyle w:val="ListParagraph"/>
        <w:numPr>
          <w:ilvl w:val="1"/>
          <w:numId w:val="4"/>
        </w:numPr>
      </w:pPr>
      <w:r>
        <w:t xml:space="preserve">Demographics </w:t>
      </w:r>
      <w:r w:rsidR="0074712D">
        <w:t>e.g.,</w:t>
      </w:r>
      <w:r>
        <w:t xml:space="preserve"> </w:t>
      </w:r>
      <w:r w:rsidR="0074712D">
        <w:t>geography, income, age</w:t>
      </w:r>
    </w:p>
    <w:p w14:paraId="2BC6F3B2" w14:textId="25F1CB69" w:rsidR="0074712D" w:rsidRDefault="0074712D" w:rsidP="0074712D">
      <w:pPr>
        <w:pStyle w:val="ListParagraph"/>
        <w:numPr>
          <w:ilvl w:val="0"/>
          <w:numId w:val="4"/>
        </w:numPr>
      </w:pPr>
      <w:r>
        <w:t xml:space="preserve">Across time </w:t>
      </w:r>
    </w:p>
    <w:p w14:paraId="48152FD2" w14:textId="77440091" w:rsidR="0074712D" w:rsidRDefault="00D474D0" w:rsidP="00D474D0">
      <w:pPr>
        <w:pStyle w:val="ListParagraph"/>
        <w:numPr>
          <w:ilvl w:val="1"/>
          <w:numId w:val="4"/>
        </w:numPr>
      </w:pPr>
      <w:r>
        <w:t>New production adoption timing – first or laggard?</w:t>
      </w:r>
    </w:p>
    <w:p w14:paraId="06D6C4D9" w14:textId="5F9286F6" w:rsidR="00D474D0" w:rsidRDefault="00D474D0" w:rsidP="00D474D0">
      <w:pPr>
        <w:pStyle w:val="ListParagraph"/>
        <w:numPr>
          <w:ilvl w:val="1"/>
          <w:numId w:val="4"/>
        </w:numPr>
      </w:pPr>
      <w:r>
        <w:t>Usage</w:t>
      </w:r>
      <w:r w:rsidR="008F43E6">
        <w:t xml:space="preserve"> occasion </w:t>
      </w:r>
    </w:p>
    <w:p w14:paraId="1350735F" w14:textId="37FD7FE1" w:rsidR="008F43E6" w:rsidRDefault="008F43E6" w:rsidP="008F43E6">
      <w:pPr>
        <w:pStyle w:val="Heading3"/>
      </w:pPr>
      <w:r>
        <w:t>Common variables used to define segments</w:t>
      </w:r>
    </w:p>
    <w:p w14:paraId="131FA5AB" w14:textId="2309CD98" w:rsidR="008F43E6" w:rsidRDefault="008F43E6" w:rsidP="008F43E6">
      <w:pPr>
        <w:pStyle w:val="ListParagraph"/>
        <w:numPr>
          <w:ilvl w:val="0"/>
          <w:numId w:val="4"/>
        </w:numPr>
      </w:pPr>
      <w:r>
        <w:t xml:space="preserve">Geographical – neighbourhood, city, region country </w:t>
      </w:r>
    </w:p>
    <w:p w14:paraId="4A211530" w14:textId="307C3FB5" w:rsidR="00845E58" w:rsidRDefault="00845E58" w:rsidP="00845E58">
      <w:pPr>
        <w:pStyle w:val="ListParagraph"/>
        <w:numPr>
          <w:ilvl w:val="1"/>
          <w:numId w:val="4"/>
        </w:numPr>
      </w:pPr>
      <w:r>
        <w:t>Sports news websites showing news based on your IP address</w:t>
      </w:r>
    </w:p>
    <w:p w14:paraId="1AA5BF40" w14:textId="20621CAF" w:rsidR="008F43E6" w:rsidRDefault="008F43E6" w:rsidP="008F43E6">
      <w:pPr>
        <w:pStyle w:val="ListParagraph"/>
        <w:numPr>
          <w:ilvl w:val="0"/>
          <w:numId w:val="4"/>
        </w:numPr>
      </w:pPr>
      <w:r>
        <w:t>Demographics – gender, age, education, income</w:t>
      </w:r>
    </w:p>
    <w:p w14:paraId="3EE2A1F3" w14:textId="5391F73E" w:rsidR="002E4ABB" w:rsidRDefault="002E4ABB" w:rsidP="002E4ABB">
      <w:pPr>
        <w:pStyle w:val="ListParagraph"/>
        <w:numPr>
          <w:ilvl w:val="1"/>
          <w:numId w:val="4"/>
        </w:numPr>
      </w:pPr>
      <w:r>
        <w:t xml:space="preserve">Range of </w:t>
      </w:r>
      <w:r w:rsidR="006812B5">
        <w:t>mini cereal brands targeting either kids or adults</w:t>
      </w:r>
      <w:r w:rsidR="00D25C3F">
        <w:t>, student discounts</w:t>
      </w:r>
    </w:p>
    <w:p w14:paraId="3E0A4A46" w14:textId="1EE0D217" w:rsidR="008F43E6" w:rsidRDefault="008F43E6" w:rsidP="008F43E6">
      <w:pPr>
        <w:pStyle w:val="ListParagraph"/>
        <w:numPr>
          <w:ilvl w:val="0"/>
          <w:numId w:val="4"/>
        </w:numPr>
      </w:pPr>
      <w:r>
        <w:t>Psycho</w:t>
      </w:r>
      <w:r w:rsidR="00C73AC9">
        <w:t xml:space="preserve">graphics – personality, opinions, lifestyle </w:t>
      </w:r>
    </w:p>
    <w:p w14:paraId="31E8730E" w14:textId="20F31A9F" w:rsidR="00845E58" w:rsidRDefault="00765E39" w:rsidP="00845E58">
      <w:pPr>
        <w:pStyle w:val="ListParagraph"/>
        <w:numPr>
          <w:ilvl w:val="1"/>
          <w:numId w:val="4"/>
        </w:numPr>
      </w:pPr>
      <w:r>
        <w:t>Spotify playlists and genres for mood</w:t>
      </w:r>
    </w:p>
    <w:p w14:paraId="1B559356" w14:textId="3D9B2030" w:rsidR="00C73AC9" w:rsidRDefault="00C73AC9" w:rsidP="008F43E6">
      <w:pPr>
        <w:pStyle w:val="ListParagraph"/>
        <w:numPr>
          <w:ilvl w:val="0"/>
          <w:numId w:val="4"/>
        </w:numPr>
      </w:pPr>
      <w:r>
        <w:t xml:space="preserve">Behaviour </w:t>
      </w:r>
      <w:r w:rsidR="0082003F">
        <w:t>–</w:t>
      </w:r>
      <w:r>
        <w:t xml:space="preserve"> </w:t>
      </w:r>
      <w:r w:rsidR="0082003F">
        <w:t>divide customers on the basis of how they act towards or use a product</w:t>
      </w:r>
      <w:r w:rsidR="004F70AD">
        <w:t>, such as users v non-users, and then frequency of use and loyalty level</w:t>
      </w:r>
      <w:r w:rsidR="00B84864">
        <w:t>. Can be observed or inferred.</w:t>
      </w:r>
    </w:p>
    <w:p w14:paraId="2424EB0C" w14:textId="59935A72" w:rsidR="004F70AD" w:rsidRDefault="009E1EEC" w:rsidP="004F70AD">
      <w:pPr>
        <w:pStyle w:val="ListParagraph"/>
        <w:numPr>
          <w:ilvl w:val="1"/>
          <w:numId w:val="4"/>
        </w:numPr>
      </w:pPr>
      <w:r>
        <w:t xml:space="preserve">Airline ‘priority’ levels with differing benefits </w:t>
      </w:r>
    </w:p>
    <w:p w14:paraId="0501A54E" w14:textId="032EB2EC" w:rsidR="009E1EEC" w:rsidRDefault="009E1EEC" w:rsidP="004F70AD">
      <w:pPr>
        <w:pStyle w:val="ListParagraph"/>
        <w:numPr>
          <w:ilvl w:val="1"/>
          <w:numId w:val="4"/>
        </w:numPr>
      </w:pPr>
      <w:r>
        <w:t xml:space="preserve">Dropbox </w:t>
      </w:r>
      <w:r w:rsidR="00880CCA">
        <w:t>free, plus</w:t>
      </w:r>
      <w:r w:rsidR="00B84864">
        <w:t>,</w:t>
      </w:r>
      <w:r w:rsidR="00880CCA">
        <w:t xml:space="preserve"> and professional</w:t>
      </w:r>
    </w:p>
    <w:p w14:paraId="17744798" w14:textId="77777777" w:rsidR="00D83026" w:rsidRPr="00372CBF" w:rsidRDefault="00D83026" w:rsidP="00D83026"/>
    <w:p w14:paraId="675F1D2F" w14:textId="702A0F7A" w:rsidR="00802F82" w:rsidRDefault="006812B5" w:rsidP="006812B5">
      <w:pPr>
        <w:pStyle w:val="Heading1"/>
      </w:pPr>
      <w:r>
        <w:lastRenderedPageBreak/>
        <w:t xml:space="preserve">Targeting </w:t>
      </w:r>
    </w:p>
    <w:p w14:paraId="43CB3519" w14:textId="222AF0C8" w:rsidR="006812B5" w:rsidRDefault="006812B5" w:rsidP="0077043F">
      <w:pPr>
        <w:pStyle w:val="ListParagraph"/>
        <w:numPr>
          <w:ilvl w:val="0"/>
          <w:numId w:val="4"/>
        </w:numPr>
      </w:pPr>
      <w:r>
        <w:t>The idea of targeting is selecting which market segment you want to serve</w:t>
      </w:r>
      <w:r w:rsidR="0077043F">
        <w:t xml:space="preserve">. </w:t>
      </w:r>
      <w:r>
        <w:t xml:space="preserve">This </w:t>
      </w:r>
      <w:r w:rsidR="00890619">
        <w:t>necessitates analysing your potential target segments</w:t>
      </w:r>
      <w:r w:rsidR="00E23DD6">
        <w:t>;</w:t>
      </w:r>
    </w:p>
    <w:p w14:paraId="26A92590" w14:textId="09DF641E" w:rsidR="00890619" w:rsidRDefault="00890619" w:rsidP="00890619">
      <w:pPr>
        <w:pStyle w:val="ListParagraph"/>
        <w:numPr>
          <w:ilvl w:val="1"/>
          <w:numId w:val="4"/>
        </w:numPr>
      </w:pPr>
      <w:r>
        <w:t xml:space="preserve">Segment size </w:t>
      </w:r>
      <w:r w:rsidR="00FA36C2">
        <w:t>–</w:t>
      </w:r>
      <w:r>
        <w:t xml:space="preserve"> </w:t>
      </w:r>
      <w:r w:rsidR="00FA36C2">
        <w:t xml:space="preserve">largest size </w:t>
      </w:r>
      <w:r w:rsidR="00E23DD6">
        <w:t>is not</w:t>
      </w:r>
      <w:r w:rsidR="00FA36C2">
        <w:t xml:space="preserve"> necessarily the most attractive</w:t>
      </w:r>
      <w:r w:rsidR="009D1457">
        <w:t>. Need to assess the CLV of the segment as well as the size. All customers in the segment should have similar CLV drive</w:t>
      </w:r>
      <w:r w:rsidR="0035486C">
        <w:t>r</w:t>
      </w:r>
      <w:r w:rsidR="009D1457">
        <w:t>s</w:t>
      </w:r>
      <w:r w:rsidR="00F164FB">
        <w:t xml:space="preserve">. </w:t>
      </w:r>
    </w:p>
    <w:p w14:paraId="4A4090B9" w14:textId="1BD2F1B8" w:rsidR="00FA36C2" w:rsidRDefault="00FA36C2" w:rsidP="00890619">
      <w:pPr>
        <w:pStyle w:val="ListParagraph"/>
        <w:numPr>
          <w:ilvl w:val="1"/>
          <w:numId w:val="4"/>
        </w:numPr>
      </w:pPr>
      <w:r>
        <w:t xml:space="preserve">Expected growth </w:t>
      </w:r>
      <w:r w:rsidR="003C7547">
        <w:t>of</w:t>
      </w:r>
      <w:r>
        <w:t xml:space="preserve"> that segment. Key question. </w:t>
      </w:r>
    </w:p>
    <w:p w14:paraId="5A7DCF70" w14:textId="690D059D" w:rsidR="00FA36C2" w:rsidRDefault="00FA36C2" w:rsidP="00890619">
      <w:pPr>
        <w:pStyle w:val="ListParagraph"/>
        <w:numPr>
          <w:ilvl w:val="1"/>
          <w:numId w:val="4"/>
        </w:numPr>
      </w:pPr>
      <w:r>
        <w:t>Competitive position</w:t>
      </w:r>
      <w:r w:rsidR="00B74E78">
        <w:t xml:space="preserve"> and whether its aligned to this segment </w:t>
      </w:r>
    </w:p>
    <w:p w14:paraId="339D413C" w14:textId="46A6C68E" w:rsidR="00B74E78" w:rsidRDefault="00B74E78" w:rsidP="00890619">
      <w:pPr>
        <w:pStyle w:val="ListParagraph"/>
        <w:numPr>
          <w:ilvl w:val="1"/>
          <w:numId w:val="4"/>
        </w:numPr>
      </w:pPr>
      <w:r>
        <w:t>Cost – do you have the resources necessary to acquire a segment</w:t>
      </w:r>
      <w:r w:rsidR="00F164FB">
        <w:t>?</w:t>
      </w:r>
    </w:p>
    <w:p w14:paraId="51B5CF17" w14:textId="09C666A3" w:rsidR="00B74E78" w:rsidRDefault="00B74E78" w:rsidP="00890619">
      <w:pPr>
        <w:pStyle w:val="ListParagraph"/>
        <w:numPr>
          <w:ilvl w:val="1"/>
          <w:numId w:val="4"/>
        </w:numPr>
      </w:pPr>
      <w:r>
        <w:t xml:space="preserve">Compatibility with </w:t>
      </w:r>
      <w:r w:rsidR="003C7547">
        <w:t>company</w:t>
      </w:r>
      <w:r>
        <w:t xml:space="preserve"> </w:t>
      </w:r>
      <w:r w:rsidR="001A4F5D">
        <w:t xml:space="preserve">strategy </w:t>
      </w:r>
    </w:p>
    <w:p w14:paraId="2B1EF4B9" w14:textId="35C3EE53" w:rsidR="001A4F5D" w:rsidRDefault="001A4F5D" w:rsidP="00890619">
      <w:pPr>
        <w:pStyle w:val="ListParagraph"/>
        <w:numPr>
          <w:ilvl w:val="1"/>
          <w:numId w:val="4"/>
        </w:numPr>
      </w:pPr>
      <w:r>
        <w:t>Is there potential to target multiple segments?</w:t>
      </w:r>
    </w:p>
    <w:p w14:paraId="389ABB46" w14:textId="67E034A1" w:rsidR="0045246A" w:rsidRDefault="0045246A" w:rsidP="0045246A">
      <w:pPr>
        <w:pStyle w:val="Heading2"/>
      </w:pPr>
      <w:r>
        <w:t xml:space="preserve">Targeting Implementation </w:t>
      </w:r>
      <w:r w:rsidR="002B44B6">
        <w:t>–</w:t>
      </w:r>
      <w:r w:rsidR="00CC7539">
        <w:t xml:space="preserve"> </w:t>
      </w:r>
      <w:r w:rsidR="002B44B6">
        <w:t>4 Ps</w:t>
      </w:r>
    </w:p>
    <w:p w14:paraId="266DAAEA" w14:textId="716FD10D" w:rsidR="0045246A" w:rsidRDefault="006321CB" w:rsidP="006321CB">
      <w:pPr>
        <w:pStyle w:val="ListParagraph"/>
        <w:numPr>
          <w:ilvl w:val="0"/>
          <w:numId w:val="4"/>
        </w:numPr>
      </w:pPr>
      <w:r w:rsidRPr="002B44B6">
        <w:rPr>
          <w:b/>
          <w:bCs/>
        </w:rPr>
        <w:t>Product</w:t>
      </w:r>
      <w:r w:rsidR="00675234">
        <w:t xml:space="preserve"> can be designed to </w:t>
      </w:r>
      <w:r w:rsidR="00634656">
        <w:t>cater to a specific segment</w:t>
      </w:r>
      <w:r w:rsidR="00675234">
        <w:t>. There are several options here;</w:t>
      </w:r>
    </w:p>
    <w:p w14:paraId="12CDFA41" w14:textId="3734CD56" w:rsidR="002E526F" w:rsidRDefault="002E526F" w:rsidP="002E526F">
      <w:pPr>
        <w:pStyle w:val="ListParagraph"/>
        <w:numPr>
          <w:ilvl w:val="1"/>
          <w:numId w:val="4"/>
        </w:numPr>
      </w:pPr>
      <w:r>
        <w:t xml:space="preserve">One product, multiple market segments </w:t>
      </w:r>
      <w:r w:rsidR="00A522CE">
        <w:t>e.g. Harry Potter</w:t>
      </w:r>
      <w:r w:rsidR="000B14E9">
        <w:t xml:space="preserve"> books</w:t>
      </w:r>
    </w:p>
    <w:p w14:paraId="419FFEF4" w14:textId="0BB82F5B" w:rsidR="00A522CE" w:rsidRDefault="00A522CE" w:rsidP="002E526F">
      <w:pPr>
        <w:pStyle w:val="ListParagraph"/>
        <w:numPr>
          <w:ilvl w:val="1"/>
          <w:numId w:val="4"/>
        </w:numPr>
      </w:pPr>
      <w:r>
        <w:t>Multiple</w:t>
      </w:r>
      <w:r w:rsidR="003C7547">
        <w:t xml:space="preserve"> products for multiple</w:t>
      </w:r>
      <w:r>
        <w:t xml:space="preserve"> segments </w:t>
      </w:r>
      <w:r w:rsidR="0010366B">
        <w:t>e.g.</w:t>
      </w:r>
      <w:r>
        <w:t xml:space="preserve"> Cars, cell phone plans </w:t>
      </w:r>
    </w:p>
    <w:p w14:paraId="1F8F77E5" w14:textId="6359C853" w:rsidR="00A522CE" w:rsidRDefault="00A522CE" w:rsidP="002E526F">
      <w:pPr>
        <w:pStyle w:val="ListParagraph"/>
        <w:numPr>
          <w:ilvl w:val="1"/>
          <w:numId w:val="4"/>
        </w:numPr>
      </w:pPr>
      <w:r>
        <w:t>Mass customisation / singular segment e.g. M&amp;M</w:t>
      </w:r>
    </w:p>
    <w:p w14:paraId="60E84BE0" w14:textId="437E4D1D" w:rsidR="006321CB" w:rsidRDefault="006321CB" w:rsidP="006321CB">
      <w:pPr>
        <w:pStyle w:val="ListParagraph"/>
        <w:numPr>
          <w:ilvl w:val="0"/>
          <w:numId w:val="4"/>
        </w:numPr>
      </w:pPr>
      <w:r w:rsidRPr="002B44B6">
        <w:rPr>
          <w:b/>
          <w:bCs/>
        </w:rPr>
        <w:t xml:space="preserve">Place </w:t>
      </w:r>
      <w:r w:rsidR="003C7547">
        <w:t>of consumption</w:t>
      </w:r>
    </w:p>
    <w:p w14:paraId="6A88C4BE" w14:textId="7C3877D9" w:rsidR="002E3B80" w:rsidRDefault="002E3B80" w:rsidP="002E3B80">
      <w:pPr>
        <w:pStyle w:val="ListParagraph"/>
        <w:numPr>
          <w:ilvl w:val="1"/>
          <w:numId w:val="4"/>
        </w:numPr>
      </w:pPr>
      <w:r>
        <w:t>Geofencing</w:t>
      </w:r>
      <w:r w:rsidR="006A5950">
        <w:t xml:space="preserve"> – mobile carriers track </w:t>
      </w:r>
      <w:r w:rsidR="0010366B">
        <w:t>location;</w:t>
      </w:r>
      <w:r w:rsidR="006A5950">
        <w:t xml:space="preserve"> apps can send you coupons or notifications when in range of the store</w:t>
      </w:r>
    </w:p>
    <w:p w14:paraId="12582B63" w14:textId="3CBA808F" w:rsidR="006321CB" w:rsidRDefault="006321CB" w:rsidP="006321CB">
      <w:pPr>
        <w:pStyle w:val="ListParagraph"/>
        <w:numPr>
          <w:ilvl w:val="0"/>
          <w:numId w:val="4"/>
        </w:numPr>
      </w:pPr>
      <w:r w:rsidRPr="002B44B6">
        <w:rPr>
          <w:b/>
          <w:bCs/>
        </w:rPr>
        <w:t>Price</w:t>
      </w:r>
      <w:r>
        <w:t xml:space="preserve"> </w:t>
      </w:r>
      <w:r w:rsidR="0010366B">
        <w:t xml:space="preserve">adjustment to </w:t>
      </w:r>
      <w:r w:rsidR="00D033F6">
        <w:t xml:space="preserve">your target segment </w:t>
      </w:r>
    </w:p>
    <w:p w14:paraId="5E6E284E" w14:textId="2E03FBB1" w:rsidR="002E3B80" w:rsidRDefault="005E0D90" w:rsidP="002E3B80">
      <w:pPr>
        <w:pStyle w:val="ListParagraph"/>
        <w:numPr>
          <w:ilvl w:val="1"/>
          <w:numId w:val="4"/>
        </w:numPr>
      </w:pPr>
      <w:r>
        <w:t>For example</w:t>
      </w:r>
      <w:r w:rsidR="00AE347D">
        <w:t>,</w:t>
      </w:r>
      <w:r>
        <w:t xml:space="preserve"> Tinder </w:t>
      </w:r>
      <w:r w:rsidR="00D033F6">
        <w:t>used to offer</w:t>
      </w:r>
      <w:r>
        <w:t xml:space="preserve"> different </w:t>
      </w:r>
      <w:r w:rsidR="00FE7C0B">
        <w:t xml:space="preserve">prices for different </w:t>
      </w:r>
      <w:r w:rsidR="00C96852">
        <w:t xml:space="preserve">age ranges </w:t>
      </w:r>
    </w:p>
    <w:p w14:paraId="59B02C86" w14:textId="10894A51" w:rsidR="006321CB" w:rsidRPr="002B44B6" w:rsidRDefault="006321CB" w:rsidP="006321CB">
      <w:pPr>
        <w:pStyle w:val="ListParagraph"/>
        <w:numPr>
          <w:ilvl w:val="0"/>
          <w:numId w:val="4"/>
        </w:numPr>
        <w:rPr>
          <w:b/>
          <w:bCs/>
        </w:rPr>
      </w:pPr>
      <w:r w:rsidRPr="002B44B6">
        <w:rPr>
          <w:b/>
          <w:bCs/>
        </w:rPr>
        <w:t>Promotion</w:t>
      </w:r>
    </w:p>
    <w:p w14:paraId="7DF4C93C" w14:textId="0B5517FD" w:rsidR="00AE347D" w:rsidRDefault="00AE347D" w:rsidP="00AE347D">
      <w:pPr>
        <w:pStyle w:val="ListParagraph"/>
        <w:numPr>
          <w:ilvl w:val="1"/>
          <w:numId w:val="4"/>
        </w:numPr>
      </w:pPr>
      <w:r>
        <w:t xml:space="preserve">Uber offering a first free ride </w:t>
      </w:r>
      <w:r w:rsidR="00904960">
        <w:t xml:space="preserve">for new customers </w:t>
      </w:r>
    </w:p>
    <w:p w14:paraId="5A860905" w14:textId="69F16B6A" w:rsidR="00904960" w:rsidRDefault="00904960" w:rsidP="00AE347D">
      <w:pPr>
        <w:pStyle w:val="ListParagraph"/>
        <w:numPr>
          <w:ilvl w:val="1"/>
          <w:numId w:val="4"/>
        </w:numPr>
      </w:pPr>
      <w:r>
        <w:t>Target</w:t>
      </w:r>
      <w:r w:rsidR="00D52BE3">
        <w:t>ed</w:t>
      </w:r>
      <w:r>
        <w:t xml:space="preserve"> advertising </w:t>
      </w:r>
    </w:p>
    <w:p w14:paraId="6DB2AA8E" w14:textId="50947227" w:rsidR="00DD48BB" w:rsidRDefault="00DD48BB" w:rsidP="00DD48BB">
      <w:pPr>
        <w:pStyle w:val="Heading1"/>
      </w:pPr>
      <w:r>
        <w:t xml:space="preserve">Positioning </w:t>
      </w:r>
    </w:p>
    <w:p w14:paraId="69EC1064" w14:textId="280250A7" w:rsidR="00DD48BB" w:rsidRDefault="00DD48BB" w:rsidP="00DD48BB">
      <w:pPr>
        <w:pStyle w:val="ListParagraph"/>
        <w:numPr>
          <w:ilvl w:val="0"/>
          <w:numId w:val="4"/>
        </w:numPr>
      </w:pPr>
      <w:r>
        <w:t>Positio</w:t>
      </w:r>
      <w:r w:rsidR="00B23610">
        <w:t>ning is about perceived identity</w:t>
      </w:r>
      <w:r w:rsidR="003C7547">
        <w:t xml:space="preserve">, i.e. </w:t>
      </w:r>
      <w:r w:rsidR="008474B0">
        <w:t xml:space="preserve">where your brand falls in the market relative to your competition in the eyes of your customer </w:t>
      </w:r>
    </w:p>
    <w:p w14:paraId="7E79686F" w14:textId="65F68AD4" w:rsidR="008474B0" w:rsidRDefault="008474B0" w:rsidP="008474B0">
      <w:pPr>
        <w:pStyle w:val="ListParagraph"/>
        <w:numPr>
          <w:ilvl w:val="1"/>
          <w:numId w:val="4"/>
        </w:numPr>
      </w:pPr>
      <w:r>
        <w:t xml:space="preserve">Can be an abstract concept used to inform brand strategy </w:t>
      </w:r>
    </w:p>
    <w:p w14:paraId="3E38C6C6" w14:textId="0EBCE8DC" w:rsidR="00A0579A" w:rsidRDefault="00A0579A" w:rsidP="00A0579A">
      <w:pPr>
        <w:pStyle w:val="ListParagraph"/>
        <w:numPr>
          <w:ilvl w:val="0"/>
          <w:numId w:val="4"/>
        </w:numPr>
      </w:pPr>
      <w:r>
        <w:t>Our po</w:t>
      </w:r>
      <w:r w:rsidR="00D368D9">
        <w:t xml:space="preserve">sition can be communicated to customers </w:t>
      </w:r>
      <w:r w:rsidR="00C24A01">
        <w:t xml:space="preserve">using a positioning statement, which indicates how we would like to be perceived </w:t>
      </w:r>
    </w:p>
    <w:p w14:paraId="003DF892" w14:textId="4DEE8962" w:rsidR="00EA047D" w:rsidRDefault="00EA047D" w:rsidP="00EA047D">
      <w:pPr>
        <w:pStyle w:val="ListParagraph"/>
        <w:numPr>
          <w:ilvl w:val="1"/>
          <w:numId w:val="4"/>
        </w:numPr>
      </w:pPr>
      <w:r>
        <w:t xml:space="preserve">A slogan that describes </w:t>
      </w:r>
      <w:r w:rsidR="00290A8E">
        <w:t>our target segments, our competitors, and value we provide</w:t>
      </w:r>
    </w:p>
    <w:p w14:paraId="7A1322CC" w14:textId="6FC38BF1" w:rsidR="00290A8E" w:rsidRDefault="00290A8E" w:rsidP="00EA047D">
      <w:pPr>
        <w:pStyle w:val="ListParagraph"/>
        <w:numPr>
          <w:ilvl w:val="1"/>
          <w:numId w:val="4"/>
        </w:numPr>
      </w:pPr>
      <w:r>
        <w:t xml:space="preserve">Examples include </w:t>
      </w:r>
      <w:r w:rsidR="00AC338E">
        <w:t xml:space="preserve">“Stitch Fix” </w:t>
      </w:r>
      <w:r w:rsidR="00243B1D">
        <w:t xml:space="preserve">– </w:t>
      </w:r>
      <w:r w:rsidR="00AC338E">
        <w:t xml:space="preserve">personal styling for women and men </w:t>
      </w:r>
    </w:p>
    <w:p w14:paraId="4657DBD8" w14:textId="623CC980" w:rsidR="00EA047D" w:rsidRDefault="00EA047D" w:rsidP="00A0579A">
      <w:pPr>
        <w:pStyle w:val="ListParagraph"/>
        <w:numPr>
          <w:ilvl w:val="0"/>
          <w:numId w:val="4"/>
        </w:numPr>
      </w:pPr>
      <w:r>
        <w:t>Our position can be measured using perceptual maps, though this can be difficult</w:t>
      </w:r>
    </w:p>
    <w:p w14:paraId="510B2338" w14:textId="64118F05" w:rsidR="003C0600" w:rsidRDefault="00243B1D" w:rsidP="003C0600">
      <w:pPr>
        <w:pStyle w:val="ListParagraph"/>
        <w:numPr>
          <w:ilvl w:val="1"/>
          <w:numId w:val="4"/>
        </w:numPr>
      </w:pPr>
      <w:r>
        <w:t xml:space="preserve">Customers rank your brand relative to competitors based on </w:t>
      </w:r>
      <w:r w:rsidR="003C0600">
        <w:t>2 of the most important dimensions in the industry</w:t>
      </w:r>
    </w:p>
    <w:p w14:paraId="628244EB" w14:textId="25CF40F7" w:rsidR="006B111B" w:rsidRDefault="006B111B" w:rsidP="006B111B">
      <w:pPr>
        <w:pStyle w:val="Heading2"/>
      </w:pPr>
      <w:r>
        <w:t xml:space="preserve">Data-driven price targeting </w:t>
      </w:r>
      <w:r w:rsidR="00243B1D">
        <w:t xml:space="preserve">– Ziprecruiter </w:t>
      </w:r>
    </w:p>
    <w:p w14:paraId="2BA3C60B" w14:textId="1DE5FF0E" w:rsidR="006B111B" w:rsidRDefault="00D92351" w:rsidP="006B111B">
      <w:pPr>
        <w:pStyle w:val="ListParagraph"/>
        <w:numPr>
          <w:ilvl w:val="0"/>
          <w:numId w:val="4"/>
        </w:numPr>
      </w:pPr>
      <w:r>
        <w:t>Scalable price targeting</w:t>
      </w:r>
      <w:r w:rsidR="00A07D42">
        <w:t>:</w:t>
      </w:r>
      <w:r>
        <w:t xml:space="preserve"> setting the optimal subscription rate considering </w:t>
      </w:r>
      <w:r w:rsidR="005C26A2">
        <w:t xml:space="preserve">available data, which includes firm characteristics and price </w:t>
      </w:r>
      <w:r w:rsidR="00B7724E">
        <w:t>variation</w:t>
      </w:r>
      <w:r w:rsidR="005C26A2">
        <w:t xml:space="preserve"> </w:t>
      </w:r>
    </w:p>
    <w:p w14:paraId="155A3A27" w14:textId="56620B6A" w:rsidR="005C26A2" w:rsidRDefault="003C7547" w:rsidP="005C26A2">
      <w:pPr>
        <w:pStyle w:val="ListParagraph"/>
        <w:numPr>
          <w:ilvl w:val="1"/>
          <w:numId w:val="4"/>
        </w:numPr>
      </w:pPr>
      <w:r>
        <w:t>Customer</w:t>
      </w:r>
      <w:r w:rsidR="005C26A2">
        <w:t xml:space="preserve"> asked to input details of the type of jobs they wish to fill</w:t>
      </w:r>
      <w:r>
        <w:t>,</w:t>
      </w:r>
      <w:r w:rsidR="005C26A2">
        <w:t xml:space="preserve"> as well as characteristics describing itself </w:t>
      </w:r>
    </w:p>
    <w:p w14:paraId="4BFE74A6" w14:textId="30C0EFB2" w:rsidR="005C26A2" w:rsidRDefault="00B7724E" w:rsidP="005C26A2">
      <w:pPr>
        <w:pStyle w:val="ListParagraph"/>
        <w:numPr>
          <w:ilvl w:val="1"/>
          <w:numId w:val="4"/>
        </w:numPr>
      </w:pPr>
      <w:r>
        <w:t>Random experiment to observe the firms’ subscription decisions at various prices</w:t>
      </w:r>
      <w:r w:rsidR="00372506">
        <w:t xml:space="preserve"> </w:t>
      </w:r>
    </w:p>
    <w:p w14:paraId="74B8554E" w14:textId="77777777" w:rsidR="00796709" w:rsidRDefault="00796709" w:rsidP="00796709"/>
    <w:p w14:paraId="5B77778F" w14:textId="06796784" w:rsidR="00372506" w:rsidRDefault="00372506" w:rsidP="007F5CAF">
      <w:pPr>
        <w:pStyle w:val="ListParagraph"/>
        <w:numPr>
          <w:ilvl w:val="0"/>
          <w:numId w:val="4"/>
        </w:numPr>
        <w:jc w:val="both"/>
      </w:pPr>
      <w:r>
        <w:lastRenderedPageBreak/>
        <w:t xml:space="preserve">Market analytics approach. </w:t>
      </w:r>
      <w:r w:rsidR="00AB0033">
        <w:t>Estimate an accurate firm-specific demand</w:t>
      </w:r>
      <w:r>
        <w:t xml:space="preserve"> </w:t>
      </w:r>
      <w:r w:rsidR="0001545E">
        <w:t xml:space="preserve">i.e. WTP for the recruiting service. Set the optimal price based on the estimated demand system and scale up the pricing algorithm. </w:t>
      </w:r>
    </w:p>
    <w:p w14:paraId="7A84ED8B" w14:textId="1AA801FC" w:rsidR="0001545E" w:rsidRDefault="0001545E" w:rsidP="007F5CAF">
      <w:pPr>
        <w:pStyle w:val="ListParagraph"/>
        <w:numPr>
          <w:ilvl w:val="1"/>
          <w:numId w:val="4"/>
        </w:numPr>
        <w:jc w:val="both"/>
      </w:pPr>
      <w:r>
        <w:t>Firms randomly placed in 10 groups</w:t>
      </w:r>
      <w:r w:rsidR="0038063B">
        <w:t xml:space="preserve">, one of which is a control group. </w:t>
      </w:r>
    </w:p>
    <w:p w14:paraId="3A60DB11" w14:textId="6D096B37" w:rsidR="00796709" w:rsidRDefault="00796709" w:rsidP="007F5CAF">
      <w:pPr>
        <w:pStyle w:val="ListParagraph"/>
        <w:numPr>
          <w:ilvl w:val="1"/>
          <w:numId w:val="4"/>
        </w:numPr>
        <w:jc w:val="both"/>
      </w:pPr>
      <w:r>
        <w:t>As price goes up, conversion rate decreases</w:t>
      </w:r>
    </w:p>
    <w:p w14:paraId="1D630F79" w14:textId="7A6730C3" w:rsidR="00020F59" w:rsidRDefault="00020F59" w:rsidP="007F5CAF">
      <w:pPr>
        <w:pStyle w:val="ListParagraph"/>
        <w:numPr>
          <w:ilvl w:val="1"/>
          <w:numId w:val="4"/>
        </w:numPr>
        <w:jc w:val="both"/>
      </w:pPr>
      <w:r>
        <w:t xml:space="preserve">Conversion rate multiplied by price shows revenue </w:t>
      </w:r>
    </w:p>
    <w:p w14:paraId="7F8C20E5" w14:textId="1C12DCD9" w:rsidR="00BE6B79" w:rsidRDefault="007F580D" w:rsidP="007F5CAF">
      <w:pPr>
        <w:pStyle w:val="ListParagraph"/>
        <w:numPr>
          <w:ilvl w:val="1"/>
          <w:numId w:val="4"/>
        </w:numPr>
        <w:jc w:val="both"/>
      </w:pPr>
      <w:r>
        <w:t>Revenue would be increase if the singular price were $249 and not $99</w:t>
      </w:r>
    </w:p>
    <w:p w14:paraId="7BA0EE4B" w14:textId="6115C337" w:rsidR="00BE6B79" w:rsidRPr="00BE6B79" w:rsidRDefault="00BE6B79" w:rsidP="007F5CAF">
      <w:pPr>
        <w:pStyle w:val="Title"/>
        <w:jc w:val="both"/>
      </w:pPr>
      <w:r>
        <w:t>Further reading</w:t>
      </w:r>
    </w:p>
    <w:p w14:paraId="0D88584B" w14:textId="77C465F6" w:rsidR="00920E5B" w:rsidRDefault="00920E5B" w:rsidP="007F5CAF">
      <w:pPr>
        <w:pStyle w:val="Heading1"/>
        <w:jc w:val="both"/>
      </w:pPr>
      <w:r>
        <w:t>FT – Murphy and Espinoza (2020)</w:t>
      </w:r>
    </w:p>
    <w:p w14:paraId="20B1E523" w14:textId="6CA7A184" w:rsidR="00920E5B" w:rsidRDefault="00920E5B" w:rsidP="007F5CAF">
      <w:pPr>
        <w:pStyle w:val="ListParagraph"/>
        <w:numPr>
          <w:ilvl w:val="0"/>
          <w:numId w:val="1"/>
        </w:numPr>
        <w:jc w:val="both"/>
      </w:pPr>
      <w:r>
        <w:t xml:space="preserve">How to combat the threat of Facebook ads in US elections. Do Facebook’s powerful “microtargeting” advertising services threaten democracy? </w:t>
      </w:r>
    </w:p>
    <w:p w14:paraId="75EC24B5" w14:textId="7B6F68D3" w:rsidR="00920E5B" w:rsidRDefault="00920E5B" w:rsidP="007F5CAF">
      <w:pPr>
        <w:pStyle w:val="ListParagraph"/>
        <w:numPr>
          <w:ilvl w:val="1"/>
          <w:numId w:val="1"/>
        </w:numPr>
        <w:jc w:val="both"/>
      </w:pPr>
      <w:r>
        <w:t xml:space="preserve">Advertising technology designed for promotion of goods and services have been weaponised for political messaging – </w:t>
      </w:r>
      <w:proofErr w:type="spellStart"/>
      <w:r>
        <w:t>Gwilliam</w:t>
      </w:r>
      <w:proofErr w:type="spellEnd"/>
    </w:p>
    <w:p w14:paraId="7C155AF0" w14:textId="71AA947F" w:rsidR="003028EE" w:rsidRDefault="003028EE" w:rsidP="007F5CAF">
      <w:pPr>
        <w:pStyle w:val="ListParagraph"/>
        <w:numPr>
          <w:ilvl w:val="1"/>
          <w:numId w:val="1"/>
        </w:numPr>
        <w:jc w:val="both"/>
      </w:pPr>
      <w:r>
        <w:t xml:space="preserve">Google has limited how campaigns can target whilst Twitter and </w:t>
      </w:r>
      <w:proofErr w:type="spellStart"/>
      <w:r>
        <w:t>Tiktok</w:t>
      </w:r>
      <w:proofErr w:type="spellEnd"/>
      <w:r>
        <w:t xml:space="preserve"> have banned political ads completely </w:t>
      </w:r>
    </w:p>
    <w:p w14:paraId="380FB052" w14:textId="3021A984" w:rsidR="003028EE" w:rsidRDefault="003028EE" w:rsidP="007F5CAF">
      <w:pPr>
        <w:pStyle w:val="ListParagraph"/>
        <w:numPr>
          <w:ilvl w:val="1"/>
          <w:numId w:val="1"/>
        </w:numPr>
        <w:jc w:val="both"/>
      </w:pPr>
      <w:r>
        <w:t>However</w:t>
      </w:r>
      <w:r w:rsidR="00012A4D">
        <w:t>,</w:t>
      </w:r>
      <w:r>
        <w:t xml:space="preserve"> Facebook allows its clients to serve political ads, with no fact-checking, to groups of its 3bn users based on characteristics including postcodes and politics</w:t>
      </w:r>
    </w:p>
    <w:p w14:paraId="7964EE94" w14:textId="41EC92F5" w:rsidR="00012A4D" w:rsidRDefault="00AC1D8E" w:rsidP="007F5CAF">
      <w:pPr>
        <w:pStyle w:val="ListParagraph"/>
        <w:numPr>
          <w:ilvl w:val="0"/>
          <w:numId w:val="1"/>
        </w:numPr>
        <w:jc w:val="both"/>
      </w:pPr>
      <w:r>
        <w:t>Co-ordinated interference by a Kremlin-backed outfi</w:t>
      </w:r>
      <w:r w:rsidR="00D718D5">
        <w:t xml:space="preserve">t created fake accounts and targeted disinformation at people using keywords like patriotism. Whilst spending only $100,000 it was able to reach 11.4m Americans </w:t>
      </w:r>
    </w:p>
    <w:p w14:paraId="27A41180" w14:textId="1AAC018D" w:rsidR="004D4B84" w:rsidRDefault="00A0043B" w:rsidP="007F5CAF">
      <w:pPr>
        <w:pStyle w:val="ListParagraph"/>
        <w:numPr>
          <w:ilvl w:val="1"/>
          <w:numId w:val="1"/>
        </w:numPr>
        <w:jc w:val="both"/>
      </w:pPr>
      <w:r>
        <w:t xml:space="preserve">A quarter of the ads were geographically </w:t>
      </w:r>
      <w:r w:rsidR="004D4B84">
        <w:t>targeted</w:t>
      </w:r>
    </w:p>
    <w:p w14:paraId="53C42F86" w14:textId="22403C64" w:rsidR="004D4B84" w:rsidRDefault="004D4B84" w:rsidP="007F5CAF">
      <w:pPr>
        <w:pStyle w:val="ListParagraph"/>
        <w:numPr>
          <w:ilvl w:val="1"/>
          <w:numId w:val="1"/>
        </w:numPr>
        <w:jc w:val="both"/>
      </w:pPr>
      <w:r>
        <w:t xml:space="preserve">Marketing experts note that the click through rates of some Russian adverts </w:t>
      </w:r>
      <w:r w:rsidR="007B5F81">
        <w:t>we</w:t>
      </w:r>
      <w:r w:rsidR="00D33633">
        <w:t xml:space="preserve">re 10%, compared </w:t>
      </w:r>
      <w:r w:rsidR="00947A3E">
        <w:t>0.9%</w:t>
      </w:r>
    </w:p>
    <w:p w14:paraId="5AB668BC" w14:textId="77777777" w:rsidR="00665E9C" w:rsidRDefault="009B7203" w:rsidP="007F5CAF">
      <w:pPr>
        <w:pStyle w:val="ListParagraph"/>
        <w:numPr>
          <w:ilvl w:val="0"/>
          <w:numId w:val="1"/>
        </w:numPr>
        <w:jc w:val="both"/>
      </w:pPr>
      <w:r>
        <w:t xml:space="preserve">This higher click through rate </w:t>
      </w:r>
      <w:r w:rsidR="00DA20B6">
        <w:t>suggests</w:t>
      </w:r>
      <w:r w:rsidR="000C1CB8">
        <w:t xml:space="preserve"> a much higher degree of targeting than previously disclosed. </w:t>
      </w:r>
      <w:r w:rsidR="009B441E">
        <w:t>Important because to swing an election you only need to target a relatively small number of households in key co</w:t>
      </w:r>
      <w:r w:rsidR="00476FA8">
        <w:t xml:space="preserve">unties. </w:t>
      </w:r>
    </w:p>
    <w:p w14:paraId="15599A14" w14:textId="25275839" w:rsidR="009B7203" w:rsidRDefault="00476FA8" w:rsidP="007F5CAF">
      <w:pPr>
        <w:pStyle w:val="ListParagraph"/>
        <w:numPr>
          <w:ilvl w:val="1"/>
          <w:numId w:val="1"/>
        </w:numPr>
        <w:jc w:val="both"/>
      </w:pPr>
      <w:r>
        <w:t xml:space="preserve">This can be done by combining granular data with Facebook’s microtargeting. </w:t>
      </w:r>
    </w:p>
    <w:p w14:paraId="71704398" w14:textId="3CD7F743" w:rsidR="00691FE4" w:rsidRDefault="007F5CAF" w:rsidP="007F5CAF">
      <w:pPr>
        <w:pStyle w:val="Heading1"/>
        <w:jc w:val="both"/>
      </w:pPr>
      <w:r>
        <w:t>Kotler, P (2019)</w:t>
      </w:r>
    </w:p>
    <w:p w14:paraId="002F83CC" w14:textId="0B5BB943" w:rsidR="00691FE4" w:rsidRDefault="00691FE4" w:rsidP="007F5CAF">
      <w:pPr>
        <w:pStyle w:val="Heading2"/>
        <w:jc w:val="both"/>
      </w:pPr>
      <w:r>
        <w:t xml:space="preserve">Levels of market segmentation </w:t>
      </w:r>
    </w:p>
    <w:p w14:paraId="12DAD305" w14:textId="77777777" w:rsidR="00616A01" w:rsidRDefault="0096748D" w:rsidP="007F5CAF">
      <w:pPr>
        <w:pStyle w:val="ListParagraph"/>
        <w:numPr>
          <w:ilvl w:val="0"/>
          <w:numId w:val="1"/>
        </w:numPr>
        <w:jc w:val="both"/>
      </w:pPr>
      <w:r w:rsidRPr="00616A01">
        <w:rPr>
          <w:b/>
          <w:bCs/>
        </w:rPr>
        <w:t>Mass production</w:t>
      </w:r>
      <w:r>
        <w:t xml:space="preserve"> gives largest potential market and can minimise costs through </w:t>
      </w:r>
      <w:proofErr w:type="spellStart"/>
      <w:r>
        <w:t>EoS</w:t>
      </w:r>
      <w:proofErr w:type="spellEnd"/>
      <w:r w:rsidR="00616A01">
        <w:t xml:space="preserve"> –</w:t>
      </w:r>
      <w:r w:rsidR="003C1D06">
        <w:t xml:space="preserve"> least cost production paradigm. </w:t>
      </w:r>
    </w:p>
    <w:p w14:paraId="3A17B74E" w14:textId="11D9F508" w:rsidR="00616A01" w:rsidRDefault="00616A01" w:rsidP="007F5CAF">
      <w:pPr>
        <w:pStyle w:val="ListParagraph"/>
        <w:numPr>
          <w:ilvl w:val="1"/>
          <w:numId w:val="1"/>
        </w:numPr>
        <w:jc w:val="both"/>
      </w:pPr>
      <w:r>
        <w:t>N</w:t>
      </w:r>
      <w:r w:rsidR="00EF5F85">
        <w:t>umber of buyers now exceeds customer uptake</w:t>
      </w:r>
      <w:r>
        <w:t xml:space="preserve"> &amp;</w:t>
      </w:r>
      <w:r w:rsidR="00EF5F85">
        <w:t xml:space="preserve"> increasing lev</w:t>
      </w:r>
      <w:r>
        <w:t>e</w:t>
      </w:r>
      <w:r w:rsidR="00EF5F85">
        <w:t>ls of competition provide more choice to customers</w:t>
      </w:r>
      <w:r>
        <w:t>, who</w:t>
      </w:r>
      <w:r w:rsidR="00EF5F85">
        <w:t xml:space="preserve"> want more for their money. </w:t>
      </w:r>
      <w:r w:rsidR="00407064">
        <w:t xml:space="preserve">Concept of value has shifted from being determined by suppliers to buyers. </w:t>
      </w:r>
    </w:p>
    <w:p w14:paraId="29DCD92E" w14:textId="77777777" w:rsidR="00616A01" w:rsidRDefault="00407064" w:rsidP="007F5CAF">
      <w:pPr>
        <w:pStyle w:val="ListParagraph"/>
        <w:numPr>
          <w:ilvl w:val="0"/>
          <w:numId w:val="1"/>
        </w:numPr>
        <w:jc w:val="both"/>
      </w:pPr>
      <w:r w:rsidRPr="00616A01">
        <w:rPr>
          <w:b/>
          <w:bCs/>
        </w:rPr>
        <w:t>Segment group marketing</w:t>
      </w:r>
      <w:r>
        <w:t xml:space="preserve">. Marketers task is to identify which segments to </w:t>
      </w:r>
      <w:r w:rsidR="00616A01">
        <w:t>target</w:t>
      </w:r>
      <w:r>
        <w:t xml:space="preserve">, not creating segments. </w:t>
      </w:r>
    </w:p>
    <w:p w14:paraId="61D5EF44" w14:textId="27B6C629" w:rsidR="00616A01" w:rsidRDefault="00B3615A" w:rsidP="007F5CAF">
      <w:pPr>
        <w:pStyle w:val="ListParagraph"/>
        <w:numPr>
          <w:ilvl w:val="1"/>
          <w:numId w:val="1"/>
        </w:numPr>
        <w:jc w:val="both"/>
      </w:pPr>
      <w:r>
        <w:t xml:space="preserve">Company can differentiate from competitors. Segmentation informs the allocation of scarce resources. </w:t>
      </w:r>
    </w:p>
    <w:p w14:paraId="18E8EAF5" w14:textId="5296F659" w:rsidR="00EC2A8D" w:rsidRDefault="00EC2A8D" w:rsidP="007F5CAF">
      <w:pPr>
        <w:pStyle w:val="ListParagraph"/>
        <w:numPr>
          <w:ilvl w:val="1"/>
          <w:numId w:val="1"/>
        </w:numPr>
        <w:jc w:val="both"/>
      </w:pPr>
      <w:r>
        <w:t xml:space="preserve">Segments either have homogenous preferences, diffused preferences or clustered preferences </w:t>
      </w:r>
    </w:p>
    <w:p w14:paraId="0475A4E1" w14:textId="77777777" w:rsidR="00616A01" w:rsidRDefault="00616A01" w:rsidP="007F5CAF">
      <w:pPr>
        <w:jc w:val="both"/>
      </w:pPr>
    </w:p>
    <w:p w14:paraId="2D8B4306" w14:textId="77777777" w:rsidR="00616A01" w:rsidRDefault="00EC2A8D" w:rsidP="007F5CAF">
      <w:pPr>
        <w:pStyle w:val="ListParagraph"/>
        <w:numPr>
          <w:ilvl w:val="0"/>
          <w:numId w:val="1"/>
        </w:numPr>
        <w:jc w:val="both"/>
      </w:pPr>
      <w:r w:rsidRPr="00616A01">
        <w:rPr>
          <w:b/>
          <w:bCs/>
        </w:rPr>
        <w:lastRenderedPageBreak/>
        <w:t>Niche marketing</w:t>
      </w:r>
      <w:r>
        <w:t xml:space="preserve"> targets a more narrowly defined customer group seeking a distinctive mix of benefits or values.</w:t>
      </w:r>
      <w:r w:rsidR="00775FF9">
        <w:t xml:space="preserve"> Customers pay a premium to firm proving the market offering with the best consumer-perceived value. </w:t>
      </w:r>
    </w:p>
    <w:p w14:paraId="5649FA30" w14:textId="40D91638" w:rsidR="00616A01" w:rsidRDefault="00DE0973" w:rsidP="007F5CAF">
      <w:pPr>
        <w:pStyle w:val="ListParagraph"/>
        <w:numPr>
          <w:ilvl w:val="1"/>
          <w:numId w:val="1"/>
        </w:numPr>
        <w:jc w:val="both"/>
      </w:pPr>
      <w:r>
        <w:t xml:space="preserve">No </w:t>
      </w:r>
      <w:proofErr w:type="spellStart"/>
      <w:r w:rsidR="00616A01">
        <w:t>EoS</w:t>
      </w:r>
      <w:proofErr w:type="spellEnd"/>
      <w:r w:rsidR="00616A01">
        <w:t>,</w:t>
      </w:r>
      <w:r>
        <w:t xml:space="preserve"> but economies of specialisation – larger </w:t>
      </w:r>
      <w:r w:rsidR="00616A01">
        <w:t>companies</w:t>
      </w:r>
      <w:r>
        <w:t xml:space="preserve"> like IBM losing parts of business to niche competitors </w:t>
      </w:r>
      <w:r w:rsidR="003F4526">
        <w:t>–</w:t>
      </w:r>
      <w:r>
        <w:t xml:space="preserve"> </w:t>
      </w:r>
      <w:r w:rsidR="003F4526">
        <w:t>guerrillas v gorillas</w:t>
      </w:r>
      <w:r w:rsidR="00616A01">
        <w:t>. A</w:t>
      </w:r>
      <w:r w:rsidR="003F4526">
        <w:t>lso</w:t>
      </w:r>
      <w:r w:rsidR="00616A01">
        <w:t>,</w:t>
      </w:r>
      <w:r w:rsidR="003F4526">
        <w:t xml:space="preserve"> </w:t>
      </w:r>
      <w:r w:rsidR="00616A01">
        <w:t>Facebook</w:t>
      </w:r>
      <w:r w:rsidR="003F4526">
        <w:t xml:space="preserve"> and </w:t>
      </w:r>
      <w:r w:rsidR="00616A01">
        <w:t>LinkedIn</w:t>
      </w:r>
      <w:r w:rsidR="003F4526">
        <w:t xml:space="preserve"> </w:t>
      </w:r>
    </w:p>
    <w:p w14:paraId="11C77AAD" w14:textId="246F20CC" w:rsidR="003F4526" w:rsidRDefault="000B4191" w:rsidP="007F5CAF">
      <w:pPr>
        <w:pStyle w:val="ListParagraph"/>
        <w:numPr>
          <w:ilvl w:val="1"/>
          <w:numId w:val="1"/>
        </w:numPr>
        <w:jc w:val="both"/>
      </w:pPr>
      <w:r>
        <w:t xml:space="preserve">Internet niching removes fixed costs and makes smaller niches more profitable </w:t>
      </w:r>
    </w:p>
    <w:p w14:paraId="242CA4E9" w14:textId="169A5A4A" w:rsidR="00616A01" w:rsidRDefault="000B4191" w:rsidP="007F5CAF">
      <w:pPr>
        <w:pStyle w:val="ListParagraph"/>
        <w:numPr>
          <w:ilvl w:val="0"/>
          <w:numId w:val="1"/>
        </w:numPr>
        <w:jc w:val="both"/>
      </w:pPr>
      <w:r w:rsidRPr="00616A01">
        <w:rPr>
          <w:b/>
          <w:bCs/>
        </w:rPr>
        <w:t>Local marketing</w:t>
      </w:r>
      <w:r>
        <w:t xml:space="preserve"> is tailored to needs and wants of local customer groups. Ikea customises stock to mat</w:t>
      </w:r>
      <w:r w:rsidR="00616A01">
        <w:t>c</w:t>
      </w:r>
      <w:r>
        <w:t xml:space="preserve">h perceived demand of local areas. Reflects trend of </w:t>
      </w:r>
      <w:r w:rsidRPr="00616A01">
        <w:rPr>
          <w:b/>
          <w:bCs/>
        </w:rPr>
        <w:t>grassroots marketing</w:t>
      </w:r>
      <w:r>
        <w:t xml:space="preserve"> </w:t>
      </w:r>
      <w:r w:rsidR="00DB5D62">
        <w:t xml:space="preserve">which </w:t>
      </w:r>
      <w:r w:rsidR="00F3631E">
        <w:t xml:space="preserve">is focused on getting as close and personally relevant to individual </w:t>
      </w:r>
      <w:r w:rsidR="00616A01">
        <w:t>customers</w:t>
      </w:r>
      <w:r w:rsidR="00F3631E">
        <w:t xml:space="preserve"> as possible</w:t>
      </w:r>
      <w:r w:rsidR="00616A01">
        <w:t xml:space="preserve">, e.g. </w:t>
      </w:r>
      <w:r w:rsidR="00F3631E">
        <w:t xml:space="preserve">Red Bull closely engaging students. </w:t>
      </w:r>
    </w:p>
    <w:p w14:paraId="0BDD6549" w14:textId="77777777" w:rsidR="00616A01" w:rsidRDefault="005F50C1" w:rsidP="007F5CAF">
      <w:pPr>
        <w:pStyle w:val="ListParagraph"/>
        <w:numPr>
          <w:ilvl w:val="1"/>
          <w:numId w:val="1"/>
        </w:numPr>
        <w:jc w:val="both"/>
      </w:pPr>
      <w:r>
        <w:t xml:space="preserve">May drive up costs by reducing </w:t>
      </w:r>
      <w:proofErr w:type="spellStart"/>
      <w:r>
        <w:t>EoS</w:t>
      </w:r>
      <w:proofErr w:type="spellEnd"/>
      <w:r>
        <w:t xml:space="preserve"> and </w:t>
      </w:r>
      <w:r w:rsidR="00616A01">
        <w:t>magnifying</w:t>
      </w:r>
      <w:r>
        <w:t xml:space="preserve"> </w:t>
      </w:r>
      <w:r w:rsidR="00616A01">
        <w:t>logistical</w:t>
      </w:r>
      <w:r>
        <w:t xml:space="preserve"> issues. </w:t>
      </w:r>
    </w:p>
    <w:p w14:paraId="31899F19" w14:textId="3100EEFE" w:rsidR="00616A01" w:rsidRDefault="005F50C1" w:rsidP="007F5CAF">
      <w:pPr>
        <w:pStyle w:val="ListParagraph"/>
        <w:numPr>
          <w:ilvl w:val="1"/>
          <w:numId w:val="1"/>
        </w:numPr>
        <w:jc w:val="both"/>
      </w:pPr>
      <w:r>
        <w:t xml:space="preserve">Overall brand image may become diluted and too disparate. </w:t>
      </w:r>
    </w:p>
    <w:p w14:paraId="2A6080FC" w14:textId="661B9D75" w:rsidR="00616A01" w:rsidRDefault="005F50C1" w:rsidP="007F5CAF">
      <w:pPr>
        <w:pStyle w:val="ListParagraph"/>
        <w:numPr>
          <w:ilvl w:val="0"/>
          <w:numId w:val="1"/>
        </w:numPr>
        <w:jc w:val="both"/>
      </w:pPr>
      <w:r w:rsidRPr="00616A01">
        <w:rPr>
          <w:b/>
          <w:bCs/>
        </w:rPr>
        <w:t>Individual marketing</w:t>
      </w:r>
      <w:r>
        <w:t xml:space="preserve"> </w:t>
      </w:r>
      <w:r w:rsidR="00980A57">
        <w:t xml:space="preserve">e.g. interior designers. Mass customisation introduces a new paradigm whereby companies seek to fragment the market and use </w:t>
      </w:r>
      <w:proofErr w:type="spellStart"/>
      <w:r w:rsidR="00616A01">
        <w:t>EoS</w:t>
      </w:r>
      <w:proofErr w:type="spellEnd"/>
      <w:r w:rsidR="00616A01">
        <w:t>.</w:t>
      </w:r>
      <w:r w:rsidR="00980A57">
        <w:t xml:space="preserve"> </w:t>
      </w:r>
      <w:r w:rsidR="00A33543" w:rsidRPr="00012F68">
        <w:rPr>
          <w:b/>
          <w:bCs/>
        </w:rPr>
        <w:t>Customerisation</w:t>
      </w:r>
      <w:r w:rsidR="00A33543">
        <w:t xml:space="preserve"> combines mass customisation with customised marketing to empower customers to design the offering of their choice. </w:t>
      </w:r>
    </w:p>
    <w:p w14:paraId="26D5612B" w14:textId="43F0FDFD" w:rsidR="009907A9" w:rsidRDefault="009907A9" w:rsidP="007F5CAF">
      <w:pPr>
        <w:pStyle w:val="ListParagraph"/>
        <w:numPr>
          <w:ilvl w:val="1"/>
          <w:numId w:val="1"/>
        </w:numPr>
        <w:jc w:val="both"/>
      </w:pPr>
      <w:r>
        <w:t>Useful in b2b markets</w:t>
      </w:r>
    </w:p>
    <w:p w14:paraId="3088022F" w14:textId="0F4CABA1" w:rsidR="009907A9" w:rsidRDefault="009907A9" w:rsidP="007F5CAF">
      <w:pPr>
        <w:pStyle w:val="Heading2"/>
        <w:jc w:val="both"/>
      </w:pPr>
      <w:r>
        <w:t>Bas</w:t>
      </w:r>
      <w:r w:rsidR="00012F68">
        <w:t>i</w:t>
      </w:r>
      <w:r>
        <w:t xml:space="preserve">s for </w:t>
      </w:r>
      <w:r w:rsidR="00012F68">
        <w:t>segmentation</w:t>
      </w:r>
      <w:r>
        <w:t xml:space="preserve"> </w:t>
      </w:r>
    </w:p>
    <w:p w14:paraId="0B60F55E" w14:textId="436092AF" w:rsidR="007F5CAF" w:rsidRDefault="007F5CAF" w:rsidP="007F5CAF">
      <w:pPr>
        <w:pStyle w:val="ListParagraph"/>
        <w:numPr>
          <w:ilvl w:val="0"/>
          <w:numId w:val="1"/>
        </w:numPr>
        <w:jc w:val="both"/>
      </w:pPr>
      <w:r>
        <w:t xml:space="preserve">Geographic segmentation: divide the market into geographical units (nations and regions), then operate in one, or in all but paying attention to local variations. </w:t>
      </w:r>
    </w:p>
    <w:p w14:paraId="6AE80BBA" w14:textId="7D824071" w:rsidR="007F5CAF" w:rsidRDefault="007F5CAF" w:rsidP="007F5CAF">
      <w:pPr>
        <w:pStyle w:val="ListParagraph"/>
        <w:numPr>
          <w:ilvl w:val="1"/>
          <w:numId w:val="1"/>
        </w:numPr>
        <w:jc w:val="both"/>
      </w:pPr>
      <w:r>
        <w:t xml:space="preserve">Can use geodemographic segmentation – number of specialist companies offer geographic, demographic and behavioural data. Consumers who fit into multiple of these categories can be a segment e.g. in the UK, 2.8m people are: young professionals, frequent visitors to cinemas etc, like weekend breaks to European capitals, prefer inner city living to suburbs, shop at convenience stores and so on. </w:t>
      </w:r>
    </w:p>
    <w:p w14:paraId="08EF2E0F" w14:textId="44358EB2" w:rsidR="007F5CAF" w:rsidRDefault="007F5CAF" w:rsidP="007F5CAF">
      <w:pPr>
        <w:pStyle w:val="ListParagraph"/>
        <w:numPr>
          <w:ilvl w:val="0"/>
          <w:numId w:val="1"/>
        </w:numPr>
        <w:jc w:val="both"/>
      </w:pPr>
      <w:r>
        <w:t xml:space="preserve">Demographic segmentation is where market is divided based on age, family size, gender, income, occupation, religion, generation, nationality etc. These variables are often associated with customer needs and wants, and they are easy to measure. They might also be useful to infer non-demographic segmentations e.g. informing personality type.  </w:t>
      </w:r>
    </w:p>
    <w:p w14:paraId="55B015D5" w14:textId="4E216AB9" w:rsidR="007F5CAF" w:rsidRDefault="007F5CAF" w:rsidP="007F5CAF">
      <w:pPr>
        <w:pStyle w:val="ListParagraph"/>
        <w:numPr>
          <w:ilvl w:val="1"/>
          <w:numId w:val="1"/>
        </w:numPr>
        <w:jc w:val="both"/>
      </w:pPr>
      <w:r>
        <w:t xml:space="preserve">Age and life cycle stage </w:t>
      </w:r>
      <w:r w:rsidR="00D914F5">
        <w:t>– Colgate offers three lines for kids, adults and OAPs</w:t>
      </w:r>
    </w:p>
    <w:p w14:paraId="0CDF5C3B" w14:textId="77777777" w:rsidR="00C01C58" w:rsidRDefault="00D914F5" w:rsidP="007F5CAF">
      <w:pPr>
        <w:pStyle w:val="ListParagraph"/>
        <w:numPr>
          <w:ilvl w:val="1"/>
          <w:numId w:val="1"/>
        </w:numPr>
        <w:jc w:val="both"/>
      </w:pPr>
      <w:r>
        <w:t>Gender – men and women have different attitudes based on genetic makeup and socialisation (14).</w:t>
      </w:r>
    </w:p>
    <w:p w14:paraId="73082B12" w14:textId="3511F48C" w:rsidR="00D914F5" w:rsidRDefault="00D914F5" w:rsidP="00C01C58">
      <w:pPr>
        <w:pStyle w:val="ListParagraph"/>
        <w:numPr>
          <w:ilvl w:val="2"/>
          <w:numId w:val="1"/>
        </w:numPr>
        <w:jc w:val="both"/>
      </w:pPr>
      <w:r>
        <w:t xml:space="preserve"> Gender differentiation typical in clothing, cosmetics, magazines etc. </w:t>
      </w:r>
    </w:p>
    <w:p w14:paraId="61C7DA77" w14:textId="1ED3D30B" w:rsidR="00D914F5" w:rsidRDefault="00D914F5" w:rsidP="007F5CAF">
      <w:pPr>
        <w:pStyle w:val="ListParagraph"/>
        <w:numPr>
          <w:ilvl w:val="1"/>
          <w:numId w:val="1"/>
        </w:numPr>
        <w:jc w:val="both"/>
      </w:pPr>
      <w:r>
        <w:t xml:space="preserve">Income – possible that there are fewer competitive pressures and greater customer loyalty in low-income groups (17). Growing number of dual-income households has boosted the sales of premium goods (Dyson). </w:t>
      </w:r>
    </w:p>
    <w:p w14:paraId="3F53FD7A" w14:textId="403BF905" w:rsidR="00D914F5" w:rsidRDefault="00D914F5" w:rsidP="00D914F5">
      <w:pPr>
        <w:pStyle w:val="ListParagraph"/>
        <w:numPr>
          <w:ilvl w:val="2"/>
          <w:numId w:val="1"/>
        </w:numPr>
        <w:jc w:val="both"/>
      </w:pPr>
      <w:r>
        <w:t>Growth of DINKY segment (double income no kids yet)</w:t>
      </w:r>
    </w:p>
    <w:p w14:paraId="57CD1878" w14:textId="1E94F850" w:rsidR="00D914F5" w:rsidRDefault="00D914F5" w:rsidP="00D914F5">
      <w:pPr>
        <w:pStyle w:val="ListParagraph"/>
        <w:numPr>
          <w:ilvl w:val="2"/>
          <w:numId w:val="1"/>
        </w:numPr>
        <w:jc w:val="both"/>
      </w:pPr>
      <w:r>
        <w:t>Markets becoming hourglass shaped with mid-market customers migrating towards discount and premium purchases (18).</w:t>
      </w:r>
    </w:p>
    <w:p w14:paraId="5406E8C2" w14:textId="6FE1EDD7" w:rsidR="00C01C58" w:rsidRDefault="00C01C58" w:rsidP="00C01C58">
      <w:pPr>
        <w:pStyle w:val="ListParagraph"/>
        <w:numPr>
          <w:ilvl w:val="1"/>
          <w:numId w:val="1"/>
        </w:numPr>
        <w:jc w:val="both"/>
      </w:pPr>
      <w:r>
        <w:t xml:space="preserve">Generation – each influenced by the age in which its reared, due to the media, politics and defining events of that period. </w:t>
      </w:r>
    </w:p>
    <w:p w14:paraId="496E49F7" w14:textId="7C010749" w:rsidR="00C01C58" w:rsidRDefault="00C01C58" w:rsidP="00C01C58">
      <w:pPr>
        <w:pStyle w:val="ListParagraph"/>
        <w:numPr>
          <w:ilvl w:val="2"/>
          <w:numId w:val="1"/>
        </w:numPr>
        <w:jc w:val="both"/>
      </w:pPr>
      <w:r>
        <w:t xml:space="preserve">Demographer call these generational groups cohorts, and advertise to them using icons and images prominent in their experiences </w:t>
      </w:r>
    </w:p>
    <w:p w14:paraId="4E8186A9" w14:textId="1879EDA4" w:rsidR="00C01C58" w:rsidRDefault="00C01C58" w:rsidP="00C01C58">
      <w:pPr>
        <w:pStyle w:val="ListParagraph"/>
        <w:numPr>
          <w:ilvl w:val="2"/>
          <w:numId w:val="1"/>
        </w:numPr>
        <w:jc w:val="both"/>
      </w:pPr>
      <w:r>
        <w:t>Cross-generational – can market for a younger generation and capitalise on ‘reunification phenomenon’ of older generation e.g. Disney 50% have no kids</w:t>
      </w:r>
    </w:p>
    <w:p w14:paraId="189E64DA" w14:textId="0126B3B1" w:rsidR="00C01C58" w:rsidRDefault="00C01C58" w:rsidP="00C01C58">
      <w:pPr>
        <w:pStyle w:val="ListParagraph"/>
        <w:numPr>
          <w:ilvl w:val="0"/>
          <w:numId w:val="1"/>
        </w:numPr>
        <w:jc w:val="both"/>
      </w:pPr>
      <w:r>
        <w:lastRenderedPageBreak/>
        <w:t xml:space="preserve">Psychographic segmentation </w:t>
      </w:r>
      <w:r w:rsidR="00892424">
        <w:t xml:space="preserve">group people by AIO factors – activities, interest and opinions – regardless of demographic group etc. These factors inform how a group will respond to a new product launch. </w:t>
      </w:r>
    </w:p>
    <w:p w14:paraId="44C839CF" w14:textId="749D2089" w:rsidR="00892424" w:rsidRDefault="00B57DE7" w:rsidP="00892424">
      <w:pPr>
        <w:pStyle w:val="ListParagraph"/>
        <w:numPr>
          <w:ilvl w:val="1"/>
          <w:numId w:val="1"/>
        </w:numPr>
        <w:jc w:val="both"/>
      </w:pPr>
      <w:r>
        <w:t>General lifestyle studies – classifies based on common characteristics like receptivity to innovation, family-centricity, ecological awareness, etc</w:t>
      </w:r>
    </w:p>
    <w:p w14:paraId="4AF621D4" w14:textId="70322ACA" w:rsidR="00B57DE7" w:rsidRDefault="00B57DE7" w:rsidP="00892424">
      <w:pPr>
        <w:pStyle w:val="ListParagraph"/>
        <w:numPr>
          <w:ilvl w:val="1"/>
          <w:numId w:val="1"/>
        </w:numPr>
        <w:jc w:val="both"/>
      </w:pPr>
      <w:r>
        <w:t xml:space="preserve">Product specific studies – specifies the importance of these characteristics in consumer purchasing decisions. </w:t>
      </w:r>
    </w:p>
    <w:p w14:paraId="6373250C" w14:textId="35AE0796" w:rsidR="00B57DE7" w:rsidRDefault="00B57DE7" w:rsidP="00892424">
      <w:pPr>
        <w:pStyle w:val="ListParagraph"/>
        <w:numPr>
          <w:ilvl w:val="1"/>
          <w:numId w:val="1"/>
        </w:numPr>
        <w:jc w:val="both"/>
      </w:pPr>
      <w:r>
        <w:t xml:space="preserve">VALS framework classifies into 8 groups on motivation and resources </w:t>
      </w:r>
    </w:p>
    <w:p w14:paraId="35D552A5" w14:textId="4C8F777E" w:rsidR="00B57DE7" w:rsidRDefault="00B57DE7" w:rsidP="00B57DE7">
      <w:pPr>
        <w:pStyle w:val="ListParagraph"/>
        <w:numPr>
          <w:ilvl w:val="2"/>
          <w:numId w:val="1"/>
        </w:numPr>
        <w:jc w:val="both"/>
      </w:pPr>
      <w:r>
        <w:t xml:space="preserve">Innovators </w:t>
      </w:r>
    </w:p>
    <w:p w14:paraId="3318C092" w14:textId="53B12F40" w:rsidR="00B57DE7" w:rsidRDefault="00B57DE7" w:rsidP="00B57DE7">
      <w:pPr>
        <w:pStyle w:val="ListParagraph"/>
        <w:numPr>
          <w:ilvl w:val="2"/>
          <w:numId w:val="1"/>
        </w:numPr>
        <w:jc w:val="both"/>
      </w:pPr>
      <w:r>
        <w:t>Thinkers</w:t>
      </w:r>
    </w:p>
    <w:p w14:paraId="4F6E9612" w14:textId="57B66BD1" w:rsidR="00B57DE7" w:rsidRDefault="00B57DE7" w:rsidP="00B57DE7">
      <w:pPr>
        <w:pStyle w:val="ListParagraph"/>
        <w:numPr>
          <w:ilvl w:val="2"/>
          <w:numId w:val="1"/>
        </w:numPr>
        <w:jc w:val="both"/>
      </w:pPr>
      <w:r>
        <w:t xml:space="preserve">Achievers </w:t>
      </w:r>
    </w:p>
    <w:p w14:paraId="0C53273E" w14:textId="23863843" w:rsidR="00B57DE7" w:rsidRDefault="00B57DE7" w:rsidP="00B57DE7">
      <w:pPr>
        <w:pStyle w:val="ListParagraph"/>
        <w:numPr>
          <w:ilvl w:val="2"/>
          <w:numId w:val="1"/>
        </w:numPr>
        <w:jc w:val="both"/>
      </w:pPr>
      <w:r>
        <w:t xml:space="preserve">Experiences </w:t>
      </w:r>
    </w:p>
    <w:p w14:paraId="6F292267" w14:textId="361D63D0" w:rsidR="00B57DE7" w:rsidRDefault="00B57DE7" w:rsidP="00B57DE7">
      <w:pPr>
        <w:pStyle w:val="ListParagraph"/>
        <w:numPr>
          <w:ilvl w:val="2"/>
          <w:numId w:val="1"/>
        </w:numPr>
        <w:jc w:val="both"/>
      </w:pPr>
      <w:r>
        <w:t xml:space="preserve">Believers </w:t>
      </w:r>
    </w:p>
    <w:p w14:paraId="208AE015" w14:textId="3A920221" w:rsidR="00B57DE7" w:rsidRDefault="00B57DE7" w:rsidP="00B57DE7">
      <w:pPr>
        <w:pStyle w:val="ListParagraph"/>
        <w:numPr>
          <w:ilvl w:val="2"/>
          <w:numId w:val="1"/>
        </w:numPr>
        <w:jc w:val="both"/>
      </w:pPr>
      <w:proofErr w:type="spellStart"/>
      <w:r>
        <w:t>Strivers</w:t>
      </w:r>
      <w:proofErr w:type="spellEnd"/>
    </w:p>
    <w:p w14:paraId="6FABEA40" w14:textId="08A53A5A" w:rsidR="00B57DE7" w:rsidRDefault="00B57DE7" w:rsidP="00B57DE7">
      <w:pPr>
        <w:pStyle w:val="ListParagraph"/>
        <w:numPr>
          <w:ilvl w:val="2"/>
          <w:numId w:val="1"/>
        </w:numPr>
        <w:jc w:val="both"/>
      </w:pPr>
      <w:r>
        <w:t xml:space="preserve">Makers </w:t>
      </w:r>
    </w:p>
    <w:p w14:paraId="3CA202A5" w14:textId="77777777" w:rsidR="00B57DE7" w:rsidRDefault="00B57DE7" w:rsidP="00B57DE7">
      <w:pPr>
        <w:pStyle w:val="ListParagraph"/>
        <w:numPr>
          <w:ilvl w:val="2"/>
          <w:numId w:val="1"/>
        </w:numPr>
        <w:jc w:val="both"/>
      </w:pPr>
      <w:r>
        <w:t>Survivors</w:t>
      </w:r>
    </w:p>
    <w:p w14:paraId="45BC38CE" w14:textId="3FF19DFE" w:rsidR="00B57DE7" w:rsidRDefault="00B57DE7" w:rsidP="00B57DE7">
      <w:pPr>
        <w:pStyle w:val="Heading2"/>
      </w:pPr>
      <w:r>
        <w:t xml:space="preserve"> Market targeting </w:t>
      </w:r>
    </w:p>
    <w:p w14:paraId="3346F8F5" w14:textId="66A15292" w:rsidR="00B57DE7" w:rsidRDefault="00F3386D" w:rsidP="00F3386D">
      <w:r>
        <w:t>Talent hits a target no one else can hit, genus hits a target no one else can see (26). Many marketers advocate a needs-based market segmentation approach, which could follow:</w:t>
      </w:r>
    </w:p>
    <w:p w14:paraId="55E98D6B" w14:textId="049BF3F4" w:rsidR="00F3386D" w:rsidRDefault="00F3386D" w:rsidP="00F3386D">
      <w:pPr>
        <w:pStyle w:val="ListParagraph"/>
        <w:numPr>
          <w:ilvl w:val="0"/>
          <w:numId w:val="5"/>
        </w:numPr>
      </w:pPr>
      <w:r>
        <w:t xml:space="preserve">Needs-based segmentation </w:t>
      </w:r>
    </w:p>
    <w:p w14:paraId="6DEA9DB2" w14:textId="37A32101" w:rsidR="00F3386D" w:rsidRDefault="00B57271" w:rsidP="00F3386D">
      <w:pPr>
        <w:pStyle w:val="ListParagraph"/>
        <w:numPr>
          <w:ilvl w:val="1"/>
          <w:numId w:val="5"/>
        </w:numPr>
      </w:pPr>
      <w:r>
        <w:t xml:space="preserve">Groups by needs sought when solving a consumption problem </w:t>
      </w:r>
    </w:p>
    <w:p w14:paraId="68448AC4" w14:textId="0835F0D8" w:rsidR="00F3386D" w:rsidRDefault="00F3386D" w:rsidP="00F3386D">
      <w:pPr>
        <w:pStyle w:val="ListParagraph"/>
        <w:numPr>
          <w:ilvl w:val="0"/>
          <w:numId w:val="5"/>
        </w:numPr>
      </w:pPr>
      <w:r>
        <w:t xml:space="preserve">Segment identification </w:t>
      </w:r>
    </w:p>
    <w:p w14:paraId="18653AE7" w14:textId="62C4415A" w:rsidR="00B57271" w:rsidRDefault="00B57271" w:rsidP="00B57271">
      <w:pPr>
        <w:pStyle w:val="ListParagraph"/>
        <w:numPr>
          <w:ilvl w:val="1"/>
          <w:numId w:val="5"/>
        </w:numPr>
      </w:pPr>
      <w:r>
        <w:t>For each segment determine what makes the segment distinct and actionable</w:t>
      </w:r>
    </w:p>
    <w:p w14:paraId="6657C333" w14:textId="1E0C1661" w:rsidR="00F3386D" w:rsidRDefault="00F3386D" w:rsidP="00F3386D">
      <w:pPr>
        <w:pStyle w:val="ListParagraph"/>
        <w:numPr>
          <w:ilvl w:val="0"/>
          <w:numId w:val="5"/>
        </w:numPr>
      </w:pPr>
      <w:r>
        <w:t xml:space="preserve">Segment attractiveness </w:t>
      </w:r>
    </w:p>
    <w:p w14:paraId="50C3444E" w14:textId="541B9BD1" w:rsidR="00B57271" w:rsidRDefault="00B57271" w:rsidP="00B57271">
      <w:pPr>
        <w:pStyle w:val="ListParagraph"/>
        <w:numPr>
          <w:ilvl w:val="1"/>
          <w:numId w:val="5"/>
        </w:numPr>
      </w:pPr>
      <w:r>
        <w:t xml:space="preserve">Use predetermined criteria (growth, competition, access) to determine each segment’s attractiveness </w:t>
      </w:r>
    </w:p>
    <w:p w14:paraId="3B12E724" w14:textId="4235899A" w:rsidR="00F3386D" w:rsidRDefault="00F3386D" w:rsidP="00F3386D">
      <w:pPr>
        <w:pStyle w:val="ListParagraph"/>
        <w:numPr>
          <w:ilvl w:val="0"/>
          <w:numId w:val="5"/>
        </w:numPr>
      </w:pPr>
      <w:r>
        <w:t xml:space="preserve">Segment profitability </w:t>
      </w:r>
    </w:p>
    <w:p w14:paraId="1AECA945" w14:textId="214F7705" w:rsidR="00B57271" w:rsidRDefault="00B57271" w:rsidP="00B57271">
      <w:pPr>
        <w:pStyle w:val="ListParagraph"/>
        <w:numPr>
          <w:ilvl w:val="1"/>
          <w:numId w:val="5"/>
        </w:numPr>
      </w:pPr>
      <w:r>
        <w:t xml:space="preserve">Determine segment profitability </w:t>
      </w:r>
    </w:p>
    <w:p w14:paraId="51BBD407" w14:textId="0095D09D" w:rsidR="00F3386D" w:rsidRDefault="00F3386D" w:rsidP="00F3386D">
      <w:pPr>
        <w:pStyle w:val="ListParagraph"/>
        <w:numPr>
          <w:ilvl w:val="0"/>
          <w:numId w:val="5"/>
        </w:numPr>
      </w:pPr>
      <w:r>
        <w:t xml:space="preserve">Segment positioning </w:t>
      </w:r>
    </w:p>
    <w:p w14:paraId="0E70C9B1" w14:textId="51E0729F" w:rsidR="00B57271" w:rsidRDefault="00B57271" w:rsidP="00B57271">
      <w:pPr>
        <w:pStyle w:val="ListParagraph"/>
        <w:numPr>
          <w:ilvl w:val="1"/>
          <w:numId w:val="5"/>
        </w:numPr>
      </w:pPr>
      <w:r>
        <w:t>For each segment create a value proposition and product-price positioning strategy based on the segment’s unique customer needs</w:t>
      </w:r>
    </w:p>
    <w:p w14:paraId="7CE2CC9B" w14:textId="2A9A0DF0" w:rsidR="00F3386D" w:rsidRDefault="00F3386D" w:rsidP="00F3386D">
      <w:pPr>
        <w:pStyle w:val="ListParagraph"/>
        <w:numPr>
          <w:ilvl w:val="0"/>
          <w:numId w:val="5"/>
        </w:numPr>
      </w:pPr>
      <w:r>
        <w:t xml:space="preserve">Segment ‘acid test’ </w:t>
      </w:r>
    </w:p>
    <w:p w14:paraId="7315714C" w14:textId="1EE99642" w:rsidR="00B57271" w:rsidRDefault="00B57271" w:rsidP="00B57271">
      <w:pPr>
        <w:pStyle w:val="ListParagraph"/>
        <w:numPr>
          <w:ilvl w:val="1"/>
          <w:numId w:val="5"/>
        </w:numPr>
      </w:pPr>
      <w:r>
        <w:t xml:space="preserve">Create a segment storyboard to test the attractiveness of each positioning strategy </w:t>
      </w:r>
    </w:p>
    <w:p w14:paraId="7589D5E3" w14:textId="023625CA" w:rsidR="00F3386D" w:rsidRDefault="00F3386D" w:rsidP="00F3386D">
      <w:pPr>
        <w:pStyle w:val="ListParagraph"/>
        <w:numPr>
          <w:ilvl w:val="0"/>
          <w:numId w:val="5"/>
        </w:numPr>
      </w:pPr>
      <w:r>
        <w:t xml:space="preserve">Marketing mix strategy </w:t>
      </w:r>
    </w:p>
    <w:p w14:paraId="7254789E" w14:textId="46762BD1" w:rsidR="00B57271" w:rsidRDefault="00B57271" w:rsidP="00B57271">
      <w:pPr>
        <w:pStyle w:val="ListParagraph"/>
        <w:numPr>
          <w:ilvl w:val="1"/>
          <w:numId w:val="5"/>
        </w:numPr>
      </w:pPr>
      <w:r>
        <w:t>Expand the positioning strategy to incorporate all of the marketing mix – 4 Ps</w:t>
      </w:r>
    </w:p>
    <w:p w14:paraId="4C0BBB8D" w14:textId="528671A0" w:rsidR="00B57271" w:rsidRDefault="00B57271" w:rsidP="00B57271">
      <w:r w:rsidRPr="00CC7539">
        <w:rPr>
          <w:highlight w:val="yellow"/>
        </w:rPr>
        <w:t>Two factors when assessing segments – segment attractiveness and company objectives and resources</w:t>
      </w:r>
    </w:p>
    <w:p w14:paraId="0AC1E3D1" w14:textId="4B4D707D" w:rsidR="00225D03" w:rsidRDefault="00225D03" w:rsidP="00B57271"/>
    <w:p w14:paraId="74E141A6" w14:textId="00A08022" w:rsidR="00225D03" w:rsidRDefault="00225D03" w:rsidP="00B57271"/>
    <w:p w14:paraId="28605186" w14:textId="12244BDD" w:rsidR="00225D03" w:rsidRDefault="00225D03" w:rsidP="00B57271"/>
    <w:p w14:paraId="157F1586" w14:textId="77777777" w:rsidR="00225D03" w:rsidRDefault="00225D03" w:rsidP="00B57271"/>
    <w:p w14:paraId="59A94367" w14:textId="3A75CD71" w:rsidR="00526657" w:rsidRDefault="00EF0ABF" w:rsidP="00EF0ABF">
      <w:pPr>
        <w:pStyle w:val="Heading1"/>
      </w:pPr>
      <w:r>
        <w:lastRenderedPageBreak/>
        <w:t xml:space="preserve">Hanlon (2021) – STP Framework </w:t>
      </w:r>
    </w:p>
    <w:p w14:paraId="54573DD8" w14:textId="3693660F" w:rsidR="00EF0ABF" w:rsidRDefault="00E942BF" w:rsidP="00EF0ABF">
      <w:hyperlink r:id="rId6" w:history="1">
        <w:r w:rsidRPr="00377C5E">
          <w:rPr>
            <w:rStyle w:val="Hyperlink"/>
          </w:rPr>
          <w:t>https://www.smartinsights.com/digital-marketing-strategy/customer-segmentation-targeting/segmentation-targeting-and-positioning/</w:t>
        </w:r>
      </w:hyperlink>
      <w:r>
        <w:t xml:space="preserve"> </w:t>
      </w:r>
    </w:p>
    <w:p w14:paraId="4FBF1E25" w14:textId="4769624D" w:rsidR="00E942BF" w:rsidRDefault="003A79CD" w:rsidP="003A79CD">
      <w:pPr>
        <w:pStyle w:val="ListParagraph"/>
        <w:numPr>
          <w:ilvl w:val="0"/>
          <w:numId w:val="1"/>
        </w:numPr>
      </w:pPr>
      <w:r>
        <w:t xml:space="preserve">Helps marketers prioritise propositions and then develop and deliver personalised and relevant messages to engage with different audiences </w:t>
      </w:r>
    </w:p>
    <w:p w14:paraId="30ECF10A" w14:textId="435A054F" w:rsidR="00225D03" w:rsidRDefault="00225D03" w:rsidP="00225D03">
      <w:r w:rsidRPr="00225D03">
        <w:drawing>
          <wp:inline distT="0" distB="0" distL="0" distR="0" wp14:anchorId="6F8A92B2" wp14:editId="2CEDA7C1">
            <wp:extent cx="5731510" cy="70421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704215"/>
                    </a:xfrm>
                    <a:prstGeom prst="rect">
                      <a:avLst/>
                    </a:prstGeom>
                  </pic:spPr>
                </pic:pic>
              </a:graphicData>
            </a:graphic>
          </wp:inline>
        </w:drawing>
      </w:r>
    </w:p>
    <w:p w14:paraId="1C4FD460" w14:textId="302EFAC2" w:rsidR="00225D03" w:rsidRDefault="00225D03" w:rsidP="00225D03">
      <w:pPr>
        <w:pStyle w:val="ListParagraph"/>
        <w:numPr>
          <w:ilvl w:val="0"/>
          <w:numId w:val="1"/>
        </w:numPr>
      </w:pPr>
      <w:r>
        <w:t xml:space="preserve">Audience-focused rather than product-focused approach to marketing, helps us target commercial appealing audiences. </w:t>
      </w:r>
    </w:p>
    <w:p w14:paraId="3DF8EAB5" w14:textId="77777777" w:rsidR="00D07030" w:rsidRDefault="00B733B0" w:rsidP="00D07030">
      <w:r>
        <w:t>The steps to the framework are:</w:t>
      </w:r>
    </w:p>
    <w:p w14:paraId="65460174" w14:textId="3A563337" w:rsidR="00B733B0" w:rsidRDefault="00B733B0" w:rsidP="00D07030">
      <w:pPr>
        <w:pStyle w:val="ListParagraph"/>
        <w:numPr>
          <w:ilvl w:val="0"/>
          <w:numId w:val="1"/>
        </w:numPr>
      </w:pPr>
      <w:r w:rsidRPr="008B66F4">
        <w:rPr>
          <w:b/>
          <w:bCs/>
        </w:rPr>
        <w:t>Market segmentation</w:t>
      </w:r>
      <w:r w:rsidR="00D07030">
        <w:t xml:space="preserve"> is i</w:t>
      </w:r>
      <w:r w:rsidR="00D07030">
        <w:t>nformed by market research and analysis of customer data.</w:t>
      </w:r>
      <w:r w:rsidR="00D07030">
        <w:t xml:space="preserve"> Steps:</w:t>
      </w:r>
      <w:r w:rsidR="00D07030">
        <w:t xml:space="preserve"> </w:t>
      </w:r>
    </w:p>
    <w:p w14:paraId="591DCDFB" w14:textId="1BD03951" w:rsidR="00B733B0" w:rsidRDefault="00B733B0" w:rsidP="00B733B0">
      <w:pPr>
        <w:pStyle w:val="ListParagraph"/>
        <w:numPr>
          <w:ilvl w:val="1"/>
          <w:numId w:val="1"/>
        </w:numPr>
      </w:pPr>
      <w:r>
        <w:t xml:space="preserve">Identify bases for segmentation </w:t>
      </w:r>
    </w:p>
    <w:p w14:paraId="1E339A37" w14:textId="17F78858" w:rsidR="00B733B0" w:rsidRDefault="00B733B0" w:rsidP="00B733B0">
      <w:pPr>
        <w:pStyle w:val="ListParagraph"/>
        <w:numPr>
          <w:ilvl w:val="1"/>
          <w:numId w:val="1"/>
        </w:numPr>
      </w:pPr>
      <w:r>
        <w:t xml:space="preserve">Determine important characteristics of each segment </w:t>
      </w:r>
    </w:p>
    <w:p w14:paraId="0E3656C3" w14:textId="1A0DDC29" w:rsidR="00D07030" w:rsidRDefault="00D07030" w:rsidP="00B733B0">
      <w:pPr>
        <w:pStyle w:val="ListParagraph"/>
        <w:numPr>
          <w:ilvl w:val="1"/>
          <w:numId w:val="1"/>
        </w:numPr>
      </w:pPr>
      <w:r>
        <w:t xml:space="preserve">This informs segment definitions and customer experience requirements </w:t>
      </w:r>
    </w:p>
    <w:p w14:paraId="7DE9E4F7" w14:textId="1763AB15" w:rsidR="00B733B0" w:rsidRDefault="00B733B0" w:rsidP="00B733B0">
      <w:pPr>
        <w:pStyle w:val="ListParagraph"/>
        <w:numPr>
          <w:ilvl w:val="0"/>
          <w:numId w:val="1"/>
        </w:numPr>
      </w:pPr>
      <w:r w:rsidRPr="008B66F4">
        <w:rPr>
          <w:b/>
          <w:bCs/>
        </w:rPr>
        <w:t>Market targeting</w:t>
      </w:r>
      <w:r>
        <w:t xml:space="preserve"> </w:t>
      </w:r>
      <w:r w:rsidR="00D07030">
        <w:t>is infor</w:t>
      </w:r>
      <w:r w:rsidR="008B66F4">
        <w:t>med by demand analysis. Here, the firm</w:t>
      </w:r>
      <w:r w:rsidR="00EE70C5">
        <w:t>:</w:t>
      </w:r>
    </w:p>
    <w:p w14:paraId="311C6DCE" w14:textId="65A6FA33" w:rsidR="00B733B0" w:rsidRDefault="00B733B0" w:rsidP="00B733B0">
      <w:pPr>
        <w:pStyle w:val="ListParagraph"/>
        <w:numPr>
          <w:ilvl w:val="1"/>
          <w:numId w:val="1"/>
        </w:numPr>
      </w:pPr>
      <w:r>
        <w:t>Evaluate</w:t>
      </w:r>
      <w:r w:rsidR="00EE70C5">
        <w:t>s</w:t>
      </w:r>
      <w:r>
        <w:t xml:space="preserve"> potential attractiveness of each segment </w:t>
      </w:r>
    </w:p>
    <w:p w14:paraId="5FDD18F1" w14:textId="51D971DC" w:rsidR="00B733B0" w:rsidRDefault="00B733B0" w:rsidP="00B733B0">
      <w:pPr>
        <w:pStyle w:val="ListParagraph"/>
        <w:numPr>
          <w:ilvl w:val="1"/>
          <w:numId w:val="1"/>
        </w:numPr>
      </w:pPr>
      <w:r>
        <w:t>Select</w:t>
      </w:r>
      <w:r w:rsidR="00EE70C5">
        <w:t>s</w:t>
      </w:r>
      <w:r>
        <w:t xml:space="preserve"> one or more segments </w:t>
      </w:r>
    </w:p>
    <w:p w14:paraId="2DEFE6A7" w14:textId="4A6662A9" w:rsidR="008B66F4" w:rsidRDefault="00EE70C5" w:rsidP="00B733B0">
      <w:pPr>
        <w:pStyle w:val="ListParagraph"/>
        <w:numPr>
          <w:ilvl w:val="1"/>
          <w:numId w:val="1"/>
        </w:numPr>
      </w:pPr>
      <w:r>
        <w:t>This i</w:t>
      </w:r>
      <w:r w:rsidR="008B66F4">
        <w:t xml:space="preserve">nforms target segments, </w:t>
      </w:r>
      <w:r>
        <w:t xml:space="preserve">customer lifecycle targeting </w:t>
      </w:r>
    </w:p>
    <w:p w14:paraId="2D90C674" w14:textId="262BE6D2" w:rsidR="00B733B0" w:rsidRDefault="00B733B0" w:rsidP="00EE70C5">
      <w:pPr>
        <w:pStyle w:val="ListParagraph"/>
        <w:numPr>
          <w:ilvl w:val="0"/>
          <w:numId w:val="1"/>
        </w:numPr>
      </w:pPr>
      <w:r w:rsidRPr="00EE70C5">
        <w:rPr>
          <w:b/>
          <w:bCs/>
        </w:rPr>
        <w:t>Product positioning</w:t>
      </w:r>
      <w:r>
        <w:t xml:space="preserve"> </w:t>
      </w:r>
      <w:r w:rsidR="00EE70C5">
        <w:t>is i</w:t>
      </w:r>
      <w:r w:rsidR="00EE70C5">
        <w:t>nformed by competitor analysis and internal analysis</w:t>
      </w:r>
      <w:r w:rsidR="00EE70C5">
        <w:t>. Here, the firm:</w:t>
      </w:r>
    </w:p>
    <w:p w14:paraId="0C28FEAE" w14:textId="7D42C959" w:rsidR="00B733B0" w:rsidRDefault="00490249" w:rsidP="00B733B0">
      <w:pPr>
        <w:pStyle w:val="ListParagraph"/>
        <w:numPr>
          <w:ilvl w:val="1"/>
          <w:numId w:val="1"/>
        </w:numPr>
      </w:pPr>
      <w:r>
        <w:t>Develop</w:t>
      </w:r>
      <w:r w:rsidR="00EE70C5">
        <w:t>s</w:t>
      </w:r>
      <w:r>
        <w:t xml:space="preserve"> detailed product positioning for the selected segments </w:t>
      </w:r>
    </w:p>
    <w:p w14:paraId="6265E5B5" w14:textId="6122967D" w:rsidR="00490249" w:rsidRDefault="00490249" w:rsidP="00B733B0">
      <w:pPr>
        <w:pStyle w:val="ListParagraph"/>
        <w:numPr>
          <w:ilvl w:val="1"/>
          <w:numId w:val="1"/>
        </w:numPr>
      </w:pPr>
      <w:r>
        <w:t>Develop</w:t>
      </w:r>
      <w:r w:rsidR="00EE70C5">
        <w:t>s</w:t>
      </w:r>
      <w:r>
        <w:t xml:space="preserve"> a marketing mix </w:t>
      </w:r>
      <w:r w:rsidR="00542210">
        <w:t xml:space="preserve">and proposition </w:t>
      </w:r>
      <w:r>
        <w:t xml:space="preserve">specific to each selected segment. </w:t>
      </w:r>
    </w:p>
    <w:p w14:paraId="7E55B177" w14:textId="43579D68" w:rsidR="007A3BC4" w:rsidRDefault="007A3BC4" w:rsidP="00B733B0">
      <w:pPr>
        <w:pStyle w:val="ListParagraph"/>
        <w:numPr>
          <w:ilvl w:val="1"/>
          <w:numId w:val="1"/>
        </w:numPr>
      </w:pPr>
      <w:r>
        <w:t xml:space="preserve">This informs </w:t>
      </w:r>
      <w:r w:rsidR="00542210">
        <w:t>core brand proposition, online marketing mix, etc</w:t>
      </w:r>
    </w:p>
    <w:p w14:paraId="133E752D" w14:textId="00020F48" w:rsidR="00622724" w:rsidRDefault="00622724" w:rsidP="00622724">
      <w:pPr>
        <w:pStyle w:val="Heading2"/>
      </w:pPr>
      <w:r>
        <w:t xml:space="preserve">Market targeting </w:t>
      </w:r>
    </w:p>
    <w:p w14:paraId="6A10E817" w14:textId="6EC000DB" w:rsidR="00622724" w:rsidRDefault="00622724" w:rsidP="00622724">
      <w:r>
        <w:t>Different ways to ide</w:t>
      </w:r>
      <w:r w:rsidR="004A5DA9">
        <w:t>ntify attractiveness of segmenting the market:</w:t>
      </w:r>
    </w:p>
    <w:p w14:paraId="54817F39" w14:textId="1D5D3264" w:rsidR="004A5DA9" w:rsidRDefault="004A5DA9" w:rsidP="004A5DA9">
      <w:pPr>
        <w:pStyle w:val="ListParagraph"/>
        <w:numPr>
          <w:ilvl w:val="0"/>
          <w:numId w:val="1"/>
        </w:numPr>
      </w:pPr>
      <w:r>
        <w:t xml:space="preserve">Required break-even market size – market must be large enough to justify segmentation, and segment must </w:t>
      </w:r>
      <w:r w:rsidR="001B106D">
        <w:t xml:space="preserve">be large enough to justify the additional marketing and other costs. </w:t>
      </w:r>
    </w:p>
    <w:p w14:paraId="79C62035" w14:textId="1B62E1E6" w:rsidR="004A5DA9" w:rsidRDefault="004A5DA9" w:rsidP="004A5DA9">
      <w:pPr>
        <w:pStyle w:val="ListParagraph"/>
        <w:numPr>
          <w:ilvl w:val="0"/>
          <w:numId w:val="1"/>
        </w:numPr>
      </w:pPr>
      <w:r>
        <w:t xml:space="preserve">Differences – measurable differences must exist between </w:t>
      </w:r>
      <w:r w:rsidR="001B106D">
        <w:t>segments</w:t>
      </w:r>
    </w:p>
    <w:p w14:paraId="3B80F78B" w14:textId="61AF39CF" w:rsidR="001B106D" w:rsidRDefault="001B106D" w:rsidP="004A5DA9">
      <w:pPr>
        <w:pStyle w:val="ListParagraph"/>
        <w:numPr>
          <w:ilvl w:val="0"/>
          <w:numId w:val="1"/>
        </w:numPr>
      </w:pPr>
      <w:r>
        <w:t xml:space="preserve">Accessible – each segment must be accessible and able to receive your marketing messages </w:t>
      </w:r>
    </w:p>
    <w:p w14:paraId="1A499444" w14:textId="41A71FCE" w:rsidR="001B106D" w:rsidRPr="00622724" w:rsidRDefault="001B106D" w:rsidP="004A5DA9">
      <w:pPr>
        <w:pStyle w:val="ListParagraph"/>
        <w:numPr>
          <w:ilvl w:val="0"/>
          <w:numId w:val="1"/>
        </w:numPr>
      </w:pPr>
      <w:r>
        <w:t xml:space="preserve">Benefits – different segments must need different benefits. </w:t>
      </w:r>
    </w:p>
    <w:sectPr w:rsidR="001B106D" w:rsidRPr="006227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9253F8"/>
    <w:multiLevelType w:val="hybridMultilevel"/>
    <w:tmpl w:val="310ABBFE"/>
    <w:lvl w:ilvl="0" w:tplc="8406840C">
      <w:start w:val="1"/>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A77EBD"/>
    <w:multiLevelType w:val="hybridMultilevel"/>
    <w:tmpl w:val="A262FD4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3334520"/>
    <w:multiLevelType w:val="hybridMultilevel"/>
    <w:tmpl w:val="D728C8F4"/>
    <w:lvl w:ilvl="0" w:tplc="24E6F006">
      <w:start w:val="1"/>
      <w:numFmt w:val="bullet"/>
      <w:lvlText w:val=""/>
      <w:lvlJc w:val="left"/>
      <w:pPr>
        <w:ind w:left="720" w:hanging="360"/>
      </w:pPr>
      <w:rPr>
        <w:rFonts w:ascii="Wingdings" w:eastAsiaTheme="majorEastAsia" w:hAnsi="Wingdings" w:cstheme="maj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C5E3B9B"/>
    <w:multiLevelType w:val="hybridMultilevel"/>
    <w:tmpl w:val="11625732"/>
    <w:lvl w:ilvl="0" w:tplc="2138BB76">
      <w:start w:val="200"/>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4287871"/>
    <w:multiLevelType w:val="hybridMultilevel"/>
    <w:tmpl w:val="D2E42272"/>
    <w:lvl w:ilvl="0" w:tplc="3FBC5BB6">
      <w:start w:val="1"/>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E5B"/>
    <w:rsid w:val="00012A4D"/>
    <w:rsid w:val="00012F68"/>
    <w:rsid w:val="0001545E"/>
    <w:rsid w:val="00020F59"/>
    <w:rsid w:val="000B14E9"/>
    <w:rsid w:val="000B3FBB"/>
    <w:rsid w:val="000B4191"/>
    <w:rsid w:val="000C1CB8"/>
    <w:rsid w:val="0010366B"/>
    <w:rsid w:val="001A4F5D"/>
    <w:rsid w:val="001B106D"/>
    <w:rsid w:val="001E5C8D"/>
    <w:rsid w:val="00225D03"/>
    <w:rsid w:val="00243B1D"/>
    <w:rsid w:val="00290A8E"/>
    <w:rsid w:val="002B44B6"/>
    <w:rsid w:val="002E3B80"/>
    <w:rsid w:val="002E4ABB"/>
    <w:rsid w:val="002E526F"/>
    <w:rsid w:val="003028EE"/>
    <w:rsid w:val="0035486C"/>
    <w:rsid w:val="00360750"/>
    <w:rsid w:val="00372506"/>
    <w:rsid w:val="00372CBF"/>
    <w:rsid w:val="0038063B"/>
    <w:rsid w:val="00395D26"/>
    <w:rsid w:val="003A79CD"/>
    <w:rsid w:val="003C0600"/>
    <w:rsid w:val="003C1D06"/>
    <w:rsid w:val="003C7547"/>
    <w:rsid w:val="003F4526"/>
    <w:rsid w:val="00407064"/>
    <w:rsid w:val="0045246A"/>
    <w:rsid w:val="004657E4"/>
    <w:rsid w:val="00476FA8"/>
    <w:rsid w:val="00490249"/>
    <w:rsid w:val="004A5DA9"/>
    <w:rsid w:val="004D4B84"/>
    <w:rsid w:val="004E3877"/>
    <w:rsid w:val="004F70AD"/>
    <w:rsid w:val="00526657"/>
    <w:rsid w:val="00542210"/>
    <w:rsid w:val="00546507"/>
    <w:rsid w:val="005B51C6"/>
    <w:rsid w:val="005C26A2"/>
    <w:rsid w:val="005E0D90"/>
    <w:rsid w:val="005F50C1"/>
    <w:rsid w:val="00616A01"/>
    <w:rsid w:val="00622724"/>
    <w:rsid w:val="006321CB"/>
    <w:rsid w:val="00634656"/>
    <w:rsid w:val="00665E9C"/>
    <w:rsid w:val="00675234"/>
    <w:rsid w:val="006812B5"/>
    <w:rsid w:val="00691FE4"/>
    <w:rsid w:val="006A5950"/>
    <w:rsid w:val="006B111B"/>
    <w:rsid w:val="006D22B8"/>
    <w:rsid w:val="006F215C"/>
    <w:rsid w:val="00707C53"/>
    <w:rsid w:val="0074712D"/>
    <w:rsid w:val="00765E39"/>
    <w:rsid w:val="0077043F"/>
    <w:rsid w:val="00775FF9"/>
    <w:rsid w:val="00796709"/>
    <w:rsid w:val="007A3BC4"/>
    <w:rsid w:val="007B5F81"/>
    <w:rsid w:val="007F580D"/>
    <w:rsid w:val="007F5CAF"/>
    <w:rsid w:val="00802F82"/>
    <w:rsid w:val="0082003F"/>
    <w:rsid w:val="00845E58"/>
    <w:rsid w:val="008474B0"/>
    <w:rsid w:val="00880CCA"/>
    <w:rsid w:val="00890619"/>
    <w:rsid w:val="00892238"/>
    <w:rsid w:val="00892424"/>
    <w:rsid w:val="00897D4C"/>
    <w:rsid w:val="008B66F4"/>
    <w:rsid w:val="008F43E6"/>
    <w:rsid w:val="00904960"/>
    <w:rsid w:val="00912B84"/>
    <w:rsid w:val="00920E5B"/>
    <w:rsid w:val="00947A3E"/>
    <w:rsid w:val="0096748D"/>
    <w:rsid w:val="00980A57"/>
    <w:rsid w:val="009907A9"/>
    <w:rsid w:val="009B441E"/>
    <w:rsid w:val="009B7203"/>
    <w:rsid w:val="009D1457"/>
    <w:rsid w:val="009E1EEC"/>
    <w:rsid w:val="00A0043B"/>
    <w:rsid w:val="00A0579A"/>
    <w:rsid w:val="00A07D42"/>
    <w:rsid w:val="00A33543"/>
    <w:rsid w:val="00A35BE4"/>
    <w:rsid w:val="00A522CE"/>
    <w:rsid w:val="00AB0033"/>
    <w:rsid w:val="00AC1D8E"/>
    <w:rsid w:val="00AC338E"/>
    <w:rsid w:val="00AE347D"/>
    <w:rsid w:val="00B23610"/>
    <w:rsid w:val="00B3615A"/>
    <w:rsid w:val="00B5393A"/>
    <w:rsid w:val="00B57271"/>
    <w:rsid w:val="00B57DE7"/>
    <w:rsid w:val="00B733B0"/>
    <w:rsid w:val="00B74E78"/>
    <w:rsid w:val="00B7724E"/>
    <w:rsid w:val="00B84864"/>
    <w:rsid w:val="00BD49D9"/>
    <w:rsid w:val="00BE6B79"/>
    <w:rsid w:val="00C01C58"/>
    <w:rsid w:val="00C16E06"/>
    <w:rsid w:val="00C24A01"/>
    <w:rsid w:val="00C35AC1"/>
    <w:rsid w:val="00C62284"/>
    <w:rsid w:val="00C73AC9"/>
    <w:rsid w:val="00C81A09"/>
    <w:rsid w:val="00C96852"/>
    <w:rsid w:val="00CA5383"/>
    <w:rsid w:val="00CC2702"/>
    <w:rsid w:val="00CC7539"/>
    <w:rsid w:val="00D033F6"/>
    <w:rsid w:val="00D07030"/>
    <w:rsid w:val="00D25C3F"/>
    <w:rsid w:val="00D33633"/>
    <w:rsid w:val="00D368D9"/>
    <w:rsid w:val="00D474D0"/>
    <w:rsid w:val="00D52BE3"/>
    <w:rsid w:val="00D718D5"/>
    <w:rsid w:val="00D83026"/>
    <w:rsid w:val="00D914F5"/>
    <w:rsid w:val="00D92351"/>
    <w:rsid w:val="00D96307"/>
    <w:rsid w:val="00DA20B6"/>
    <w:rsid w:val="00DB5D62"/>
    <w:rsid w:val="00DD48BB"/>
    <w:rsid w:val="00DE0973"/>
    <w:rsid w:val="00E23DD6"/>
    <w:rsid w:val="00E942BF"/>
    <w:rsid w:val="00EA047D"/>
    <w:rsid w:val="00EC2A8D"/>
    <w:rsid w:val="00EE70C5"/>
    <w:rsid w:val="00EF0ABF"/>
    <w:rsid w:val="00EF5F85"/>
    <w:rsid w:val="00F164FB"/>
    <w:rsid w:val="00F3386D"/>
    <w:rsid w:val="00F3631E"/>
    <w:rsid w:val="00F50E5F"/>
    <w:rsid w:val="00F843CD"/>
    <w:rsid w:val="00FA2700"/>
    <w:rsid w:val="00FA36C2"/>
    <w:rsid w:val="00FE7C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9DB0C"/>
  <w15:chartTrackingRefBased/>
  <w15:docId w15:val="{4F99827C-32B6-4BD3-A441-6A9F87D29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E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72CB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F43E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E5B"/>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920E5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E5B"/>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920E5B"/>
    <w:pPr>
      <w:ind w:left="720"/>
      <w:contextualSpacing/>
    </w:pPr>
  </w:style>
  <w:style w:type="character" w:customStyle="1" w:styleId="Heading2Char">
    <w:name w:val="Heading 2 Char"/>
    <w:basedOn w:val="DefaultParagraphFont"/>
    <w:link w:val="Heading2"/>
    <w:uiPriority w:val="9"/>
    <w:rsid w:val="00372CB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F43E6"/>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E942BF"/>
    <w:rPr>
      <w:color w:val="0563C1" w:themeColor="hyperlink"/>
      <w:u w:val="single"/>
    </w:rPr>
  </w:style>
  <w:style w:type="character" w:styleId="UnresolvedMention">
    <w:name w:val="Unresolved Mention"/>
    <w:basedOn w:val="DefaultParagraphFont"/>
    <w:uiPriority w:val="99"/>
    <w:semiHidden/>
    <w:unhideWhenUsed/>
    <w:rsid w:val="00E942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martinsights.com/digital-marketing-strategy/customer-segmentation-targeting/segmentation-targeting-and-positioning/"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2644</TotalTime>
  <Pages>6</Pages>
  <Words>1930</Words>
  <Characters>11007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140</cp:revision>
  <dcterms:created xsi:type="dcterms:W3CDTF">2021-02-09T22:20:00Z</dcterms:created>
  <dcterms:modified xsi:type="dcterms:W3CDTF">2021-04-10T22:29:00Z</dcterms:modified>
</cp:coreProperties>
</file>