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B414E7" w14:textId="3E01DD2A" w:rsidR="00693D3D" w:rsidRDefault="00693D3D" w:rsidP="001536D3">
      <w:pPr>
        <w:pStyle w:val="Heading2"/>
      </w:pPr>
      <w:r>
        <w:t xml:space="preserve">Perception </w:t>
      </w:r>
      <w:r w:rsidR="00775777">
        <w:t>recap</w:t>
      </w:r>
    </w:p>
    <w:p w14:paraId="5D14DD56" w14:textId="7C3DB465" w:rsidR="00693D3D" w:rsidRDefault="008B24C8" w:rsidP="00775777">
      <w:pPr>
        <w:pStyle w:val="ListParagraph"/>
        <w:numPr>
          <w:ilvl w:val="0"/>
          <w:numId w:val="2"/>
        </w:numPr>
      </w:pPr>
      <w:r>
        <w:t>Perception is the interface between stimuli and the person, the process by which individuals interpret and organise their sensory impressions to give meaning to their environment.</w:t>
      </w:r>
    </w:p>
    <w:p w14:paraId="663E8D30" w14:textId="79BE1652" w:rsidR="008B24C8" w:rsidRDefault="008B24C8" w:rsidP="00775777">
      <w:pPr>
        <w:pStyle w:val="ListParagraph"/>
        <w:numPr>
          <w:ilvl w:val="0"/>
          <w:numId w:val="2"/>
        </w:numPr>
      </w:pPr>
      <w:r>
        <w:t xml:space="preserve">Our perception is selectively picking up information, due to the bounded rationality theory, and therefore cannot be trusted </w:t>
      </w:r>
      <w:r w:rsidR="005161DD">
        <w:t>because of</w:t>
      </w:r>
      <w:r>
        <w:t xml:space="preserve"> the information that is lost</w:t>
      </w:r>
    </w:p>
    <w:p w14:paraId="0C6B5269" w14:textId="40CCA2DF" w:rsidR="005161DD" w:rsidRDefault="005161DD" w:rsidP="005161DD">
      <w:pPr>
        <w:pStyle w:val="ListParagraph"/>
        <w:numPr>
          <w:ilvl w:val="1"/>
          <w:numId w:val="2"/>
        </w:numPr>
      </w:pPr>
      <w:r>
        <w:t>Availability bias, anchoring bias, hindsight bias, sunk costs</w:t>
      </w:r>
    </w:p>
    <w:p w14:paraId="706030DC" w14:textId="03922500" w:rsidR="00E64038" w:rsidRDefault="00693D3D" w:rsidP="001536D3">
      <w:pPr>
        <w:pStyle w:val="Title"/>
        <w:jc w:val="center"/>
      </w:pPr>
      <w:r>
        <w:t>Motivation</w:t>
      </w:r>
    </w:p>
    <w:p w14:paraId="0E987AB2" w14:textId="17C2E7F6" w:rsidR="00693D3D" w:rsidRDefault="00693D3D" w:rsidP="00775777">
      <w:pPr>
        <w:pStyle w:val="ListParagraph"/>
        <w:numPr>
          <w:ilvl w:val="0"/>
          <w:numId w:val="2"/>
        </w:numPr>
      </w:pPr>
      <w:r>
        <w:t>Content-based, process-</w:t>
      </w:r>
      <w:proofErr w:type="gramStart"/>
      <w:r>
        <w:t>based</w:t>
      </w:r>
      <w:proofErr w:type="gramEnd"/>
      <w:r>
        <w:t xml:space="preserve"> and contemporary theories </w:t>
      </w:r>
    </w:p>
    <w:p w14:paraId="15145C6D" w14:textId="49BF1E19" w:rsidR="00693D3D" w:rsidRDefault="00775777" w:rsidP="004053CF">
      <w:pPr>
        <w:pStyle w:val="Heading2"/>
      </w:pPr>
      <w:r>
        <w:t>Importance of m</w:t>
      </w:r>
      <w:r w:rsidR="00693D3D">
        <w:t xml:space="preserve">otivation </w:t>
      </w:r>
    </w:p>
    <w:p w14:paraId="3C46E343" w14:textId="57A654AE" w:rsidR="00775777" w:rsidRDefault="00693D3D" w:rsidP="0033149A">
      <w:r>
        <w:t xml:space="preserve">Performance = </w:t>
      </w:r>
      <w:proofErr w:type="gramStart"/>
      <w:r w:rsidR="0033149A">
        <w:t>f(</w:t>
      </w:r>
      <w:proofErr w:type="gramEnd"/>
      <w:r>
        <w:t>motivation x ability</w:t>
      </w:r>
      <w:r w:rsidR="0033149A">
        <w:t>)</w:t>
      </w:r>
    </w:p>
    <w:p w14:paraId="3E822861" w14:textId="551C7784" w:rsidR="0033149A" w:rsidRDefault="00693D3D" w:rsidP="0033149A">
      <w:pPr>
        <w:pStyle w:val="ListParagraph"/>
        <w:numPr>
          <w:ilvl w:val="0"/>
          <w:numId w:val="2"/>
        </w:numPr>
      </w:pPr>
      <w:r>
        <w:t>Ability</w:t>
      </w:r>
      <w:r w:rsidR="00775777">
        <w:t>:</w:t>
      </w:r>
      <w:r>
        <w:t xml:space="preserve"> mental or physical </w:t>
      </w:r>
      <w:r w:rsidR="00775777">
        <w:t>capacity</w:t>
      </w:r>
      <w:r>
        <w:t xml:space="preserve"> </w:t>
      </w:r>
      <w:r w:rsidR="00775777">
        <w:t>to perform a task</w:t>
      </w:r>
    </w:p>
    <w:p w14:paraId="4021EE53" w14:textId="2E0F288B" w:rsidR="003A554E" w:rsidRDefault="00937040" w:rsidP="003A554E">
      <w:pPr>
        <w:pStyle w:val="ListParagraph"/>
        <w:numPr>
          <w:ilvl w:val="1"/>
          <w:numId w:val="2"/>
        </w:numPr>
      </w:pPr>
      <w:r>
        <w:t xml:space="preserve">Comprised of factual knowledge acquired from books and </w:t>
      </w:r>
      <w:r w:rsidR="003D21A1">
        <w:t xml:space="preserve">tacti knowledge acquired from experience. </w:t>
      </w:r>
    </w:p>
    <w:p w14:paraId="12C5D4E4" w14:textId="7456EB6D" w:rsidR="00693D3D" w:rsidRDefault="00693D3D" w:rsidP="0033149A">
      <w:pPr>
        <w:pStyle w:val="ListParagraph"/>
        <w:numPr>
          <w:ilvl w:val="0"/>
          <w:numId w:val="2"/>
        </w:numPr>
      </w:pPr>
      <w:r>
        <w:t>Motivation</w:t>
      </w:r>
      <w:r w:rsidR="00775777">
        <w:t>:</w:t>
      </w:r>
      <w:r>
        <w:t xml:space="preserve"> extent to which persist effort is directed toward a goal</w:t>
      </w:r>
    </w:p>
    <w:p w14:paraId="0A27C3F3" w14:textId="2A5402EB" w:rsidR="0033149A" w:rsidRDefault="0033149A" w:rsidP="001536D3">
      <w:pPr>
        <w:pStyle w:val="ListParagraph"/>
        <w:numPr>
          <w:ilvl w:val="1"/>
          <w:numId w:val="2"/>
        </w:numPr>
      </w:pPr>
      <w:r>
        <w:t xml:space="preserve">Motivation = </w:t>
      </w:r>
      <w:proofErr w:type="gramStart"/>
      <w:r>
        <w:t>f(</w:t>
      </w:r>
      <w:proofErr w:type="gramEnd"/>
      <w:r>
        <w:t>effort, persistence, goal)</w:t>
      </w:r>
    </w:p>
    <w:p w14:paraId="5A280ED4" w14:textId="7BD8CFB9" w:rsidR="00E22362" w:rsidRPr="00E22362" w:rsidRDefault="00E22362" w:rsidP="00E22362">
      <w:pPr>
        <w:pStyle w:val="ListParagraph"/>
        <w:numPr>
          <w:ilvl w:val="1"/>
          <w:numId w:val="2"/>
        </w:numPr>
      </w:pPr>
      <w:r>
        <w:t>The e</w:t>
      </w:r>
      <w:r w:rsidRPr="00E22362">
        <w:t>xtent to which you</w:t>
      </w:r>
      <w:r>
        <w:t xml:space="preserve"> persistently</w:t>
      </w:r>
      <w:r w:rsidRPr="00E22362">
        <w:t xml:space="preserve"> direct the use of your abilities </w:t>
      </w:r>
      <w:r>
        <w:t>toward a goal</w:t>
      </w:r>
    </w:p>
    <w:p w14:paraId="7400B4E1" w14:textId="58FAC71E" w:rsidR="00E22362" w:rsidRDefault="004E370E" w:rsidP="001536D3">
      <w:pPr>
        <w:pStyle w:val="ListParagraph"/>
        <w:numPr>
          <w:ilvl w:val="1"/>
          <w:numId w:val="2"/>
        </w:numPr>
      </w:pPr>
      <w:r>
        <w:t>M</w:t>
      </w:r>
      <w:r w:rsidRPr="004E370E">
        <w:t xml:space="preserve">otivation weaves scattered abilities (factual and </w:t>
      </w:r>
      <w:r>
        <w:t>tacit</w:t>
      </w:r>
      <w:r w:rsidRPr="004E370E">
        <w:t xml:space="preserve"> pieces of knowledge and skills) together to achieve a single goal</w:t>
      </w:r>
      <w:r>
        <w:t xml:space="preserve">. </w:t>
      </w:r>
    </w:p>
    <w:p w14:paraId="2B35367C" w14:textId="77777777" w:rsidR="00560B21" w:rsidRDefault="00693D3D" w:rsidP="00560B21">
      <w:pPr>
        <w:pStyle w:val="Heading1"/>
      </w:pPr>
      <w:r>
        <w:t>Content-based theories</w:t>
      </w:r>
    </w:p>
    <w:p w14:paraId="689337EB" w14:textId="08CD21E9" w:rsidR="00693D3D" w:rsidRDefault="00560B21" w:rsidP="00560B21">
      <w:pPr>
        <w:pStyle w:val="ListParagraph"/>
        <w:numPr>
          <w:ilvl w:val="0"/>
          <w:numId w:val="1"/>
        </w:numPr>
      </w:pPr>
      <w:r>
        <w:t>Premise is that workers</w:t>
      </w:r>
      <w:r w:rsidR="00693D3D">
        <w:t xml:space="preserve"> have universal needs,</w:t>
      </w:r>
      <w:r w:rsidR="004E35BB">
        <w:t xml:space="preserve"> and s</w:t>
      </w:r>
      <w:r w:rsidR="00693D3D">
        <w:t xml:space="preserve">atisfying these needs leads to motivation </w:t>
      </w:r>
    </w:p>
    <w:p w14:paraId="409AA53C" w14:textId="0935C112" w:rsidR="004E35BB" w:rsidRDefault="004E35BB" w:rsidP="004E35BB">
      <w:pPr>
        <w:pStyle w:val="ListParagraph"/>
        <w:numPr>
          <w:ilvl w:val="1"/>
          <w:numId w:val="1"/>
        </w:numPr>
      </w:pPr>
      <w:r>
        <w:t xml:space="preserve">Maslow, McClelland, ERG theory </w:t>
      </w:r>
    </w:p>
    <w:p w14:paraId="28E6EBF8" w14:textId="4DC204A4" w:rsidR="00560B21" w:rsidRDefault="00560B21" w:rsidP="00560B21">
      <w:pPr>
        <w:pStyle w:val="Heading2"/>
      </w:pPr>
      <w:r>
        <w:t>Maslow’s hierarchy of needs</w:t>
      </w:r>
    </w:p>
    <w:p w14:paraId="793DD890" w14:textId="7827448B" w:rsidR="00693D3D" w:rsidRDefault="00693D3D" w:rsidP="00693D3D">
      <w:pPr>
        <w:pStyle w:val="ListParagraph"/>
        <w:numPr>
          <w:ilvl w:val="0"/>
          <w:numId w:val="1"/>
        </w:numPr>
      </w:pPr>
      <w:r>
        <w:t>Maslow says motivation</w:t>
      </w:r>
      <w:r w:rsidR="00560B21">
        <w:t xml:space="preserve"> is</w:t>
      </w:r>
      <w:r>
        <w:t xml:space="preserve"> driven by </w:t>
      </w:r>
      <w:r w:rsidR="00B5137E">
        <w:t xml:space="preserve">human </w:t>
      </w:r>
      <w:r>
        <w:t xml:space="preserve">needs satisfaction </w:t>
      </w:r>
    </w:p>
    <w:p w14:paraId="5EA49A45" w14:textId="0269457E" w:rsidR="00693D3D" w:rsidRDefault="00693D3D" w:rsidP="00693D3D">
      <w:pPr>
        <w:pStyle w:val="ListParagraph"/>
        <w:numPr>
          <w:ilvl w:val="1"/>
          <w:numId w:val="1"/>
        </w:numPr>
      </w:pPr>
      <w:r>
        <w:t>Physiological needs</w:t>
      </w:r>
      <w:r w:rsidR="00B5137E">
        <w:t>: bodily needs</w:t>
      </w:r>
    </w:p>
    <w:p w14:paraId="5C8A12A7" w14:textId="67B4CEA5" w:rsidR="00693D3D" w:rsidRDefault="00693D3D" w:rsidP="00693D3D">
      <w:pPr>
        <w:pStyle w:val="ListParagraph"/>
        <w:numPr>
          <w:ilvl w:val="1"/>
          <w:numId w:val="1"/>
        </w:numPr>
      </w:pPr>
      <w:r>
        <w:t>Safety needs</w:t>
      </w:r>
      <w:r w:rsidR="00B5137E">
        <w:t>: protection from physical and emotional harms</w:t>
      </w:r>
    </w:p>
    <w:p w14:paraId="7691F64D" w14:textId="4D5C8F92" w:rsidR="00693D3D" w:rsidRDefault="00693D3D" w:rsidP="00693D3D">
      <w:pPr>
        <w:pStyle w:val="ListParagraph"/>
        <w:numPr>
          <w:ilvl w:val="1"/>
          <w:numId w:val="1"/>
        </w:numPr>
      </w:pPr>
      <w:r>
        <w:t>Social needs</w:t>
      </w:r>
      <w:r w:rsidR="00B5137E">
        <w:t xml:space="preserve">: </w:t>
      </w:r>
      <w:r w:rsidR="00671310">
        <w:t>social relationships with others</w:t>
      </w:r>
    </w:p>
    <w:p w14:paraId="45BC9F49" w14:textId="1F59A6B1" w:rsidR="00693D3D" w:rsidRDefault="00693D3D" w:rsidP="00693D3D">
      <w:pPr>
        <w:pStyle w:val="ListParagraph"/>
        <w:numPr>
          <w:ilvl w:val="1"/>
          <w:numId w:val="1"/>
        </w:numPr>
      </w:pPr>
      <w:r>
        <w:t>Esteem needs</w:t>
      </w:r>
      <w:r w:rsidR="00671310">
        <w:t>:</w:t>
      </w:r>
      <w:r>
        <w:t xml:space="preserve"> self-respect and recognition </w:t>
      </w:r>
    </w:p>
    <w:p w14:paraId="54EC46FE" w14:textId="1A0778A8" w:rsidR="00693D3D" w:rsidRDefault="00693D3D" w:rsidP="00693D3D">
      <w:pPr>
        <w:pStyle w:val="ListParagraph"/>
        <w:numPr>
          <w:ilvl w:val="1"/>
          <w:numId w:val="1"/>
        </w:numPr>
      </w:pPr>
      <w:r>
        <w:t>Self-actualisation</w:t>
      </w:r>
      <w:r w:rsidR="00671310">
        <w:t>:</w:t>
      </w:r>
      <w:r>
        <w:t xml:space="preserve"> achieving your </w:t>
      </w:r>
      <w:r w:rsidR="00671310">
        <w:t>potential</w:t>
      </w:r>
    </w:p>
    <w:p w14:paraId="7CF09509" w14:textId="75664448" w:rsidR="00693D3D" w:rsidRDefault="00693D3D" w:rsidP="00693D3D">
      <w:pPr>
        <w:pStyle w:val="ListParagraph"/>
        <w:numPr>
          <w:ilvl w:val="0"/>
          <w:numId w:val="1"/>
        </w:numPr>
      </w:pPr>
      <w:r>
        <w:t xml:space="preserve">These 5 needs are hierarchically organised. Once </w:t>
      </w:r>
      <w:r w:rsidR="00B852EE">
        <w:t>lower needs are satisfied,</w:t>
      </w:r>
      <w:r>
        <w:t xml:space="preserve"> </w:t>
      </w:r>
      <w:r w:rsidR="00671310">
        <w:t>you are</w:t>
      </w:r>
      <w:r>
        <w:t xml:space="preserve"> motivated </w:t>
      </w:r>
      <w:r w:rsidR="00B852EE">
        <w:t xml:space="preserve">only </w:t>
      </w:r>
      <w:r>
        <w:t xml:space="preserve">by higher needs </w:t>
      </w:r>
    </w:p>
    <w:p w14:paraId="179FA147" w14:textId="44703B73" w:rsidR="00693D3D" w:rsidRDefault="00693D3D" w:rsidP="00B852EE">
      <w:pPr>
        <w:pStyle w:val="ListParagraph"/>
        <w:numPr>
          <w:ilvl w:val="1"/>
          <w:numId w:val="1"/>
        </w:numPr>
      </w:pPr>
      <w:r>
        <w:t>Intuitive way to think about different needs</w:t>
      </w:r>
    </w:p>
    <w:p w14:paraId="20A594F4" w14:textId="0A5A95C7" w:rsidR="00693D3D" w:rsidRDefault="00693D3D" w:rsidP="00B852EE">
      <w:pPr>
        <w:pStyle w:val="ListParagraph"/>
        <w:numPr>
          <w:ilvl w:val="1"/>
          <w:numId w:val="1"/>
        </w:numPr>
      </w:pPr>
      <w:proofErr w:type="gramStart"/>
      <w:r>
        <w:t>In reality the</w:t>
      </w:r>
      <w:proofErr w:type="gramEnd"/>
      <w:r>
        <w:t xml:space="preserve"> order doesn’t always hold up; </w:t>
      </w:r>
      <w:r w:rsidR="00B37CDA">
        <w:t xml:space="preserve">structure between upper 3 needs is uncertain. Eastern culture may put social or esteem needs above self-actualisation. </w:t>
      </w:r>
    </w:p>
    <w:p w14:paraId="5030A9EA" w14:textId="38032018" w:rsidR="00B37CDA" w:rsidRDefault="00B37CDA" w:rsidP="00464F31">
      <w:pPr>
        <w:pStyle w:val="Heading3"/>
      </w:pPr>
      <w:r>
        <w:t xml:space="preserve">Meaningfulness </w:t>
      </w:r>
    </w:p>
    <w:p w14:paraId="078BAC9A" w14:textId="2598D2E3" w:rsidR="00B37CDA" w:rsidRDefault="00877D6B" w:rsidP="00861C19">
      <w:pPr>
        <w:pStyle w:val="ListParagraph"/>
        <w:numPr>
          <w:ilvl w:val="0"/>
          <w:numId w:val="1"/>
        </w:numPr>
      </w:pPr>
      <w:r>
        <w:t>Maslow i</w:t>
      </w:r>
      <w:r w:rsidR="00861C19">
        <w:t xml:space="preserve">ncreased focus on meaning, </w:t>
      </w:r>
      <w:r>
        <w:t xml:space="preserve">which is </w:t>
      </w:r>
      <w:r w:rsidR="00861C19">
        <w:t xml:space="preserve">work that is perceived as </w:t>
      </w:r>
      <w:r w:rsidR="00B37CDA" w:rsidRPr="00B37CDA">
        <w:t>particularly significant and holds positive interpretations in the context of life</w:t>
      </w:r>
    </w:p>
    <w:p w14:paraId="545BB427" w14:textId="799317BB" w:rsidR="00B37CDA" w:rsidRDefault="00B37CDA" w:rsidP="00B37CDA">
      <w:pPr>
        <w:pStyle w:val="ListParagraph"/>
        <w:numPr>
          <w:ilvl w:val="1"/>
          <w:numId w:val="1"/>
        </w:numPr>
      </w:pPr>
      <w:r>
        <w:t xml:space="preserve">Firefighter, nurse, teacher, surgeon, addiction counsellor </w:t>
      </w:r>
      <w:r w:rsidR="00D66EB5">
        <w:t>(</w:t>
      </w:r>
      <w:r w:rsidR="00D66EB5" w:rsidRPr="00AE73EF">
        <w:rPr>
          <w:color w:val="00B050"/>
        </w:rPr>
        <w:t>Grant, 2015</w:t>
      </w:r>
      <w:r w:rsidR="00D66EB5">
        <w:t>)</w:t>
      </w:r>
    </w:p>
    <w:p w14:paraId="7B15C4F5" w14:textId="47678A2F" w:rsidR="00B37CDA" w:rsidRDefault="00B37CDA" w:rsidP="00B37CDA">
      <w:pPr>
        <w:pStyle w:val="ListParagraph"/>
        <w:numPr>
          <w:ilvl w:val="1"/>
          <w:numId w:val="1"/>
        </w:numPr>
      </w:pPr>
      <w:r>
        <w:t>Common theme of helping others; single strongest predictor of meaningfulness</w:t>
      </w:r>
      <w:r w:rsidR="00292952">
        <w:t xml:space="preserve"> (</w:t>
      </w:r>
      <w:r w:rsidR="00292952" w:rsidRPr="00AE73EF">
        <w:rPr>
          <w:color w:val="00B050"/>
        </w:rPr>
        <w:t>Humphrey et al, 2007</w:t>
      </w:r>
      <w:r w:rsidR="00292952">
        <w:t>)</w:t>
      </w:r>
    </w:p>
    <w:p w14:paraId="46AB5EC3" w14:textId="2120974D" w:rsidR="00292952" w:rsidRDefault="00B37CDA" w:rsidP="003F1B1C">
      <w:pPr>
        <w:pStyle w:val="ListParagraph"/>
        <w:numPr>
          <w:ilvl w:val="0"/>
          <w:numId w:val="1"/>
        </w:numPr>
      </w:pPr>
      <w:r w:rsidRPr="00AE73EF">
        <w:rPr>
          <w:color w:val="00B050"/>
        </w:rPr>
        <w:t xml:space="preserve">Haque and </w:t>
      </w:r>
      <w:proofErr w:type="spellStart"/>
      <w:r w:rsidRPr="00AE73EF">
        <w:rPr>
          <w:color w:val="00B050"/>
        </w:rPr>
        <w:t>Waytz</w:t>
      </w:r>
      <w:proofErr w:type="spellEnd"/>
      <w:r w:rsidRPr="00AE73EF">
        <w:rPr>
          <w:color w:val="00B050"/>
        </w:rPr>
        <w:t xml:space="preserve"> (2012) </w:t>
      </w:r>
      <w:r>
        <w:t xml:space="preserve">– radiologists who saw a patient’s photo wrote 29% longer reports and made 46% more accurate diagnoses </w:t>
      </w:r>
    </w:p>
    <w:p w14:paraId="7A592F86" w14:textId="12803E92" w:rsidR="003F1B1C" w:rsidRDefault="003F1B1C" w:rsidP="003F1B1C">
      <w:pPr>
        <w:pStyle w:val="ListParagraph"/>
        <w:numPr>
          <w:ilvl w:val="1"/>
          <w:numId w:val="1"/>
        </w:numPr>
      </w:pPr>
      <w:r>
        <w:t>Motivation increased by showing employees the positive impacts of their work</w:t>
      </w:r>
    </w:p>
    <w:p w14:paraId="4FE6B929" w14:textId="5D6ED9A3" w:rsidR="00B37CDA" w:rsidRDefault="00B37CDA" w:rsidP="00076995">
      <w:pPr>
        <w:pStyle w:val="Heading3"/>
      </w:pPr>
      <w:r>
        <w:lastRenderedPageBreak/>
        <w:t xml:space="preserve">Meaningfulness for Maslow </w:t>
      </w:r>
    </w:p>
    <w:p w14:paraId="00A02A85" w14:textId="144FB9C5" w:rsidR="00B37CDA" w:rsidRDefault="00B37CDA" w:rsidP="00B37CDA">
      <w:pPr>
        <w:pStyle w:val="ListParagraph"/>
        <w:numPr>
          <w:ilvl w:val="0"/>
          <w:numId w:val="1"/>
        </w:numPr>
      </w:pPr>
      <w:r>
        <w:t xml:space="preserve">Research came from self-actualisation, but satisfying social needs improves your meaningfulness, </w:t>
      </w:r>
      <w:r w:rsidR="00464F31">
        <w:t>therefore</w:t>
      </w:r>
      <w:r>
        <w:t xml:space="preserve"> the upper 3 needs are related and intertwined </w:t>
      </w:r>
    </w:p>
    <w:p w14:paraId="7BFB9769" w14:textId="77777777" w:rsidR="00076995" w:rsidRDefault="00076995" w:rsidP="00076995">
      <w:pPr>
        <w:pStyle w:val="ListParagraph"/>
      </w:pPr>
    </w:p>
    <w:p w14:paraId="141C6141" w14:textId="011B9689" w:rsidR="00464F31" w:rsidRDefault="00B37CDA" w:rsidP="00464F31">
      <w:pPr>
        <w:pStyle w:val="Heading2"/>
      </w:pPr>
      <w:r>
        <w:t>McC</w:t>
      </w:r>
      <w:r w:rsidR="00464F31">
        <w:t>l</w:t>
      </w:r>
      <w:r>
        <w:t>elland</w:t>
      </w:r>
      <w:r w:rsidR="00464F31">
        <w:t>’s</w:t>
      </w:r>
      <w:r>
        <w:t xml:space="preserve"> theory of needs </w:t>
      </w:r>
    </w:p>
    <w:p w14:paraId="11A15A6D" w14:textId="7F37BAD2" w:rsidR="00B37CDA" w:rsidRDefault="00366599" w:rsidP="00B37CDA">
      <w:r>
        <w:t>D</w:t>
      </w:r>
      <w:r w:rsidR="00B37CDA">
        <w:t>eveloped Maslow</w:t>
      </w:r>
      <w:r>
        <w:t>’s theory,</w:t>
      </w:r>
      <w:r w:rsidR="00B37CDA">
        <w:t xml:space="preserve"> but </w:t>
      </w:r>
      <w:proofErr w:type="gramStart"/>
      <w:r w:rsidR="00B37CDA">
        <w:t>didn’t</w:t>
      </w:r>
      <w:proofErr w:type="gramEnd"/>
      <w:r w:rsidR="00B37CDA">
        <w:t xml:space="preserve"> assume </w:t>
      </w:r>
      <w:r>
        <w:t xml:space="preserve">a </w:t>
      </w:r>
      <w:r w:rsidR="00B37CDA">
        <w:t xml:space="preserve">hierarchy </w:t>
      </w:r>
      <w:r>
        <w:t>between categories</w:t>
      </w:r>
    </w:p>
    <w:p w14:paraId="08DE11BF" w14:textId="69764A43" w:rsidR="00B37CDA" w:rsidRDefault="00B37CDA" w:rsidP="00B37CDA">
      <w:pPr>
        <w:pStyle w:val="ListParagraph"/>
        <w:numPr>
          <w:ilvl w:val="0"/>
          <w:numId w:val="1"/>
        </w:numPr>
      </w:pPr>
      <w:r>
        <w:t>Need for achievement (our dream)</w:t>
      </w:r>
      <w:r w:rsidR="001743DA">
        <w:t>, the need to achieve personal goals and strive to succeed</w:t>
      </w:r>
    </w:p>
    <w:p w14:paraId="2987E64C" w14:textId="6A36454C" w:rsidR="00B37CDA" w:rsidRDefault="00B37CDA" w:rsidP="00B37CDA">
      <w:pPr>
        <w:pStyle w:val="ListParagraph"/>
        <w:numPr>
          <w:ilvl w:val="0"/>
          <w:numId w:val="1"/>
        </w:numPr>
      </w:pPr>
      <w:r>
        <w:t>Need for power (esteem)</w:t>
      </w:r>
      <w:r w:rsidR="001743DA">
        <w:t>, the need to make others behave in a way they would not have otherwise behaved</w:t>
      </w:r>
    </w:p>
    <w:p w14:paraId="38BDF040" w14:textId="1D5A9F6F" w:rsidR="00B37CDA" w:rsidRDefault="00B37CDA" w:rsidP="00B37CDA">
      <w:pPr>
        <w:pStyle w:val="ListParagraph"/>
        <w:numPr>
          <w:ilvl w:val="0"/>
          <w:numId w:val="1"/>
        </w:numPr>
      </w:pPr>
      <w:r>
        <w:t>Need for affiliation (social needs)</w:t>
      </w:r>
      <w:r w:rsidR="001743DA">
        <w:t>, the need for friendly and close interpersonal relationships</w:t>
      </w:r>
    </w:p>
    <w:p w14:paraId="6FC6A6C2" w14:textId="7400B636" w:rsidR="00E86503" w:rsidRDefault="00E86503" w:rsidP="004053CF">
      <w:r>
        <w:t xml:space="preserve">Criticism is that McClelland just re-labelled Maslow’s top three needs categories, but useful as he implies no hierarchy between these top 3. </w:t>
      </w:r>
    </w:p>
    <w:p w14:paraId="4984887F" w14:textId="28F35100" w:rsidR="00B37CDA" w:rsidRDefault="00E86503" w:rsidP="00E01009">
      <w:pPr>
        <w:pStyle w:val="Heading2"/>
      </w:pPr>
      <w:r>
        <w:t>Importance of conten</w:t>
      </w:r>
      <w:r w:rsidR="00E01009">
        <w:t>t-</w:t>
      </w:r>
      <w:r w:rsidR="00B37CDA">
        <w:t xml:space="preserve">based theories </w:t>
      </w:r>
    </w:p>
    <w:p w14:paraId="3F82E6CA" w14:textId="5D23B33C" w:rsidR="00B37CDA" w:rsidRDefault="00B37CDA" w:rsidP="00B37CDA">
      <w:pPr>
        <w:pStyle w:val="ListParagraph"/>
        <w:numPr>
          <w:ilvl w:val="0"/>
          <w:numId w:val="1"/>
        </w:numPr>
      </w:pPr>
      <w:r>
        <w:t xml:space="preserve">Identified important needs and identified these are shared between most workers, universal </w:t>
      </w:r>
    </w:p>
    <w:p w14:paraId="3D9FDCB0" w14:textId="5475D113" w:rsidR="004730E7" w:rsidRDefault="004730E7" w:rsidP="00B37CDA">
      <w:pPr>
        <w:pStyle w:val="ListParagraph"/>
        <w:numPr>
          <w:ilvl w:val="0"/>
          <w:numId w:val="1"/>
        </w:numPr>
      </w:pPr>
      <w:r>
        <w:t>Important development from Taylorism, which saw humans as machines motivated only by money</w:t>
      </w:r>
    </w:p>
    <w:p w14:paraId="246AB850" w14:textId="6BCE4CB3" w:rsidR="00B37CDA" w:rsidRDefault="00B37CDA" w:rsidP="00B37CDA">
      <w:pPr>
        <w:pStyle w:val="ListParagraph"/>
        <w:numPr>
          <w:ilvl w:val="0"/>
          <w:numId w:val="1"/>
        </w:numPr>
      </w:pPr>
      <w:r>
        <w:t>Satisfying these needs motivate us</w:t>
      </w:r>
    </w:p>
    <w:p w14:paraId="1700327F" w14:textId="48E57E7C" w:rsidR="00B37CDA" w:rsidRDefault="004053CF" w:rsidP="00B37CDA">
      <w:pPr>
        <w:pStyle w:val="ListParagraph"/>
        <w:numPr>
          <w:ilvl w:val="0"/>
          <w:numId w:val="1"/>
        </w:numPr>
      </w:pPr>
      <w:r>
        <w:t>Content-based theories</w:t>
      </w:r>
      <w:r w:rsidR="00B37CDA">
        <w:t xml:space="preserve"> foundation of contemporary theories </w:t>
      </w:r>
      <w:r>
        <w:t xml:space="preserve">such as self-determination </w:t>
      </w:r>
    </w:p>
    <w:p w14:paraId="4BC1FE89" w14:textId="1E6FF524" w:rsidR="004053CF" w:rsidRDefault="00693D3D" w:rsidP="004053CF">
      <w:pPr>
        <w:pStyle w:val="Heading1"/>
      </w:pPr>
      <w:r>
        <w:t xml:space="preserve">Process-based theories </w:t>
      </w:r>
    </w:p>
    <w:p w14:paraId="27825459" w14:textId="6EBAB59B" w:rsidR="00693D3D" w:rsidRDefault="007D0043">
      <w:r>
        <w:t xml:space="preserve">Analyse the cognitive processes influencing motivation, suggesting we </w:t>
      </w:r>
      <w:r w:rsidR="00693D3D">
        <w:t xml:space="preserve">form a level of motivation based on </w:t>
      </w:r>
      <w:r w:rsidR="00B37CDA">
        <w:t>cognitive calculation</w:t>
      </w:r>
      <w:r>
        <w:t>s of the relationship</w:t>
      </w:r>
      <w:r w:rsidR="00B37CDA">
        <w:t xml:space="preserve"> between effort, </w:t>
      </w:r>
      <w:proofErr w:type="gramStart"/>
      <w:r w:rsidR="00B37CDA">
        <w:t>reward</w:t>
      </w:r>
      <w:proofErr w:type="gramEnd"/>
      <w:r w:rsidR="00B37CDA">
        <w:t xml:space="preserve"> and personal goals </w:t>
      </w:r>
    </w:p>
    <w:p w14:paraId="680184F9" w14:textId="77777777" w:rsidR="00E70D91" w:rsidRDefault="00B37CDA" w:rsidP="00E70D91">
      <w:pPr>
        <w:pStyle w:val="Heading2"/>
      </w:pPr>
      <w:r>
        <w:t>Expectancy theory</w:t>
      </w:r>
    </w:p>
    <w:p w14:paraId="704F0AE5" w14:textId="7C340FD1" w:rsidR="00B37CDA" w:rsidRDefault="00E70D91" w:rsidP="00E70D91">
      <w:r>
        <w:t>M</w:t>
      </w:r>
      <w:r w:rsidR="00B37CDA">
        <w:t>otivation</w:t>
      </w:r>
      <w:r>
        <w:t xml:space="preserve"> =</w:t>
      </w:r>
      <w:r w:rsidR="00B37CDA">
        <w:t xml:space="preserve"> </w:t>
      </w:r>
      <w:proofErr w:type="gramStart"/>
      <w:r w:rsidR="00B37CDA">
        <w:t>f(</w:t>
      </w:r>
      <w:proofErr w:type="gramEnd"/>
      <w:r w:rsidR="00B37CDA">
        <w:t>expectancy, instrumentality, valence)</w:t>
      </w:r>
    </w:p>
    <w:p w14:paraId="26F069C1" w14:textId="2B28FFD3" w:rsidR="00ED5DA0" w:rsidRDefault="00ED5DA0" w:rsidP="00B37CDA">
      <w:pPr>
        <w:pStyle w:val="ListParagraph"/>
        <w:numPr>
          <w:ilvl w:val="0"/>
          <w:numId w:val="1"/>
        </w:numPr>
      </w:pPr>
      <w:r w:rsidRPr="00207079">
        <w:rPr>
          <w:b/>
          <w:bCs/>
        </w:rPr>
        <w:t>Expectancy</w:t>
      </w:r>
      <w:r w:rsidR="00843D7D">
        <w:t>:</w:t>
      </w:r>
      <w:r>
        <w:t xml:space="preserve"> </w:t>
      </w:r>
      <w:r w:rsidR="005C5594">
        <w:t>perceived</w:t>
      </w:r>
      <w:r>
        <w:t xml:space="preserve"> relationship between </w:t>
      </w:r>
      <w:r w:rsidRPr="00843D7D">
        <w:rPr>
          <w:highlight w:val="yellow"/>
        </w:rPr>
        <w:t>effort and performance</w:t>
      </w:r>
      <w:r>
        <w:t xml:space="preserve">. </w:t>
      </w:r>
      <w:r w:rsidR="009634D3">
        <w:t>Determinants include:</w:t>
      </w:r>
    </w:p>
    <w:p w14:paraId="7961BD8D" w14:textId="51A3F830" w:rsidR="00ED5DA0" w:rsidRDefault="00692272" w:rsidP="00ED5DA0">
      <w:pPr>
        <w:pStyle w:val="ListParagraph"/>
        <w:numPr>
          <w:ilvl w:val="1"/>
          <w:numId w:val="1"/>
        </w:numPr>
      </w:pPr>
      <w:r>
        <w:t xml:space="preserve">Knowledge, </w:t>
      </w:r>
      <w:proofErr w:type="gramStart"/>
      <w:r>
        <w:t>skills</w:t>
      </w:r>
      <w:proofErr w:type="gramEnd"/>
      <w:r>
        <w:t xml:space="preserve"> and abilities</w:t>
      </w:r>
      <w:r w:rsidR="00ED5DA0">
        <w:t xml:space="preserve"> to reach performance goal</w:t>
      </w:r>
      <w:r w:rsidR="00CF5CE5">
        <w:t xml:space="preserve">, even if it is clear </w:t>
      </w:r>
    </w:p>
    <w:p w14:paraId="30258A70" w14:textId="7AB9534F" w:rsidR="00ED5DA0" w:rsidRDefault="00ED5DA0" w:rsidP="00ED5DA0">
      <w:pPr>
        <w:pStyle w:val="ListParagraph"/>
        <w:numPr>
          <w:ilvl w:val="1"/>
          <w:numId w:val="1"/>
        </w:numPr>
      </w:pPr>
      <w:r>
        <w:t xml:space="preserve">Well-defined performance goals </w:t>
      </w:r>
      <w:r w:rsidR="00CF5CE5">
        <w:t>allow accurate estimate of required effort</w:t>
      </w:r>
    </w:p>
    <w:p w14:paraId="26F87F6A" w14:textId="023F1963" w:rsidR="00ED5DA0" w:rsidRDefault="00ED5DA0" w:rsidP="00ED5DA0">
      <w:pPr>
        <w:pStyle w:val="ListParagraph"/>
        <w:numPr>
          <w:ilvl w:val="1"/>
          <w:numId w:val="1"/>
        </w:numPr>
      </w:pPr>
      <w:r>
        <w:t xml:space="preserve">Trustworthy performance evaluation system </w:t>
      </w:r>
      <w:r w:rsidR="00853209">
        <w:t xml:space="preserve">creates certainty </w:t>
      </w:r>
    </w:p>
    <w:p w14:paraId="15259A00" w14:textId="602E953C" w:rsidR="00ED5DA0" w:rsidRDefault="00ED5DA0" w:rsidP="00104F63">
      <w:r>
        <w:t>Difficulty should be matched to ability</w:t>
      </w:r>
      <w:r w:rsidR="00104F63">
        <w:t>,</w:t>
      </w:r>
      <w:r>
        <w:t xml:space="preserve"> </w:t>
      </w:r>
      <w:r w:rsidR="00104F63">
        <w:t>and a r</w:t>
      </w:r>
      <w:r>
        <w:t>easonably difficult task</w:t>
      </w:r>
      <w:r w:rsidR="00104F63">
        <w:t xml:space="preserve"> is</w:t>
      </w:r>
      <w:r>
        <w:t xml:space="preserve"> needed</w:t>
      </w:r>
      <w:r w:rsidR="00104F63">
        <w:t xml:space="preserve"> to motivate workers</w:t>
      </w:r>
    </w:p>
    <w:p w14:paraId="1645E6D2" w14:textId="58332C56" w:rsidR="00ED5DA0" w:rsidRDefault="00ED5DA0" w:rsidP="00B37CDA">
      <w:pPr>
        <w:pStyle w:val="ListParagraph"/>
        <w:numPr>
          <w:ilvl w:val="0"/>
          <w:numId w:val="1"/>
        </w:numPr>
      </w:pPr>
      <w:r w:rsidRPr="00207079">
        <w:rPr>
          <w:b/>
          <w:bCs/>
        </w:rPr>
        <w:t>Instrumentality</w:t>
      </w:r>
      <w:r w:rsidR="00843D7D">
        <w:t>:</w:t>
      </w:r>
      <w:r>
        <w:t xml:space="preserve"> </w:t>
      </w:r>
      <w:r w:rsidR="00692272">
        <w:t>perceived</w:t>
      </w:r>
      <w:r w:rsidR="00843D7D">
        <w:t xml:space="preserve"> </w:t>
      </w:r>
      <w:r w:rsidRPr="00843D7D">
        <w:rPr>
          <w:highlight w:val="yellow"/>
        </w:rPr>
        <w:t>performance to reward</w:t>
      </w:r>
      <w:r>
        <w:t xml:space="preserve"> relationship</w:t>
      </w:r>
      <w:r w:rsidR="00B71044">
        <w:t>. Determinants include:</w:t>
      </w:r>
    </w:p>
    <w:p w14:paraId="64CD12C3" w14:textId="50F0850F" w:rsidR="00ED5DA0" w:rsidRDefault="00BD132C" w:rsidP="00ED5DA0">
      <w:pPr>
        <w:pStyle w:val="ListParagraph"/>
        <w:numPr>
          <w:ilvl w:val="1"/>
          <w:numId w:val="1"/>
        </w:numPr>
      </w:pPr>
      <w:r>
        <w:t>Information on the</w:t>
      </w:r>
      <w:r w:rsidR="00ED5DA0">
        <w:t xml:space="preserve"> performance-reward relationship</w:t>
      </w:r>
      <w:r>
        <w:t xml:space="preserve">. </w:t>
      </w:r>
      <w:r w:rsidR="00681382">
        <w:t xml:space="preserve">Clear information and guidelines are critical to form </w:t>
      </w:r>
      <w:proofErr w:type="gramStart"/>
      <w:r w:rsidR="00681382">
        <w:t>employees</w:t>
      </w:r>
      <w:proofErr w:type="gramEnd"/>
      <w:r w:rsidR="00681382">
        <w:t xml:space="preserve"> sense of instrumentality.</w:t>
      </w:r>
    </w:p>
    <w:p w14:paraId="190393CF" w14:textId="398DE2EF" w:rsidR="00ED5DA0" w:rsidRDefault="00ED5DA0" w:rsidP="00ED5DA0">
      <w:pPr>
        <w:pStyle w:val="ListParagraph"/>
        <w:numPr>
          <w:ilvl w:val="1"/>
          <w:numId w:val="1"/>
        </w:numPr>
      </w:pPr>
      <w:r>
        <w:t>Trustworthy relationship</w:t>
      </w:r>
      <w:r w:rsidR="00B71044">
        <w:t>, within-subject reliability</w:t>
      </w:r>
      <w:r w:rsidR="00681382">
        <w:t xml:space="preserve">. </w:t>
      </w:r>
    </w:p>
    <w:p w14:paraId="3EAD743D" w14:textId="406A3CB2" w:rsidR="00ED5DA0" w:rsidRDefault="00ED5DA0" w:rsidP="00ED5DA0">
      <w:pPr>
        <w:pStyle w:val="ListParagraph"/>
        <w:numPr>
          <w:ilvl w:val="1"/>
          <w:numId w:val="1"/>
        </w:numPr>
      </w:pPr>
      <w:r>
        <w:t>Fair relationship</w:t>
      </w:r>
      <w:r w:rsidR="00E07737">
        <w:t>, between subject reliability.</w:t>
      </w:r>
      <w:r>
        <w:t xml:space="preserve"> People are hyper-sensitive to violations of fairness</w:t>
      </w:r>
      <w:r w:rsidR="00E07737">
        <w:t>, and so are primates</w:t>
      </w:r>
      <w:r w:rsidR="00AA616F">
        <w:t xml:space="preserve"> (Frans de Waal’s experiment)</w:t>
      </w:r>
    </w:p>
    <w:p w14:paraId="19EF9AF2" w14:textId="75615C8C" w:rsidR="00ED5DA0" w:rsidRDefault="00ED5DA0" w:rsidP="00B37CDA">
      <w:pPr>
        <w:pStyle w:val="ListParagraph"/>
        <w:numPr>
          <w:ilvl w:val="0"/>
          <w:numId w:val="1"/>
        </w:numPr>
      </w:pPr>
      <w:r w:rsidRPr="00207079">
        <w:rPr>
          <w:b/>
          <w:bCs/>
        </w:rPr>
        <w:t>Valence</w:t>
      </w:r>
      <w:r w:rsidR="00843D7D">
        <w:t xml:space="preserve">: </w:t>
      </w:r>
      <w:r w:rsidR="00AA616F">
        <w:t>perceived</w:t>
      </w:r>
      <w:r>
        <w:t xml:space="preserve"> </w:t>
      </w:r>
      <w:r w:rsidRPr="00843D7D">
        <w:rPr>
          <w:highlight w:val="yellow"/>
        </w:rPr>
        <w:t>reward to personal goal</w:t>
      </w:r>
      <w:r w:rsidR="00843D7D">
        <w:t xml:space="preserve"> relationship</w:t>
      </w:r>
      <w:r w:rsidR="00207079">
        <w:t xml:space="preserve">. </w:t>
      </w:r>
    </w:p>
    <w:p w14:paraId="387A1F03" w14:textId="77777777" w:rsidR="00207079" w:rsidRDefault="00ED5DA0" w:rsidP="00ED5DA0">
      <w:pPr>
        <w:pStyle w:val="ListParagraph"/>
        <w:numPr>
          <w:ilvl w:val="1"/>
          <w:numId w:val="1"/>
        </w:numPr>
      </w:pPr>
      <w:r>
        <w:t xml:space="preserve">Are the organisational rewards personally satisfying? </w:t>
      </w:r>
    </w:p>
    <w:p w14:paraId="02E8E28E" w14:textId="7EE93D67" w:rsidR="00ED5DA0" w:rsidRDefault="00ED5DA0" w:rsidP="00ED5DA0">
      <w:pPr>
        <w:pStyle w:val="ListParagraph"/>
        <w:numPr>
          <w:ilvl w:val="1"/>
          <w:numId w:val="1"/>
        </w:numPr>
      </w:pPr>
      <w:r>
        <w:t xml:space="preserve">Do they reflect employee needs? </w:t>
      </w:r>
      <w:r w:rsidR="007C75D3">
        <w:t>Links back to</w:t>
      </w:r>
      <w:r>
        <w:t xml:space="preserve"> content</w:t>
      </w:r>
      <w:r w:rsidR="00E07C0A">
        <w:t>-</w:t>
      </w:r>
      <w:r>
        <w:t xml:space="preserve">based theories </w:t>
      </w:r>
    </w:p>
    <w:p w14:paraId="54E58CEE" w14:textId="055C71B0" w:rsidR="007C75D3" w:rsidRDefault="007C75D3" w:rsidP="007C75D3">
      <w:pPr>
        <w:pStyle w:val="ListParagraph"/>
        <w:ind w:left="1440"/>
      </w:pPr>
    </w:p>
    <w:p w14:paraId="46821DA4" w14:textId="08B7F8F8" w:rsidR="007C75D3" w:rsidRDefault="007C75D3" w:rsidP="007C75D3">
      <w:pPr>
        <w:pStyle w:val="ListParagraph"/>
        <w:ind w:left="1440"/>
      </w:pPr>
    </w:p>
    <w:p w14:paraId="14D6F426" w14:textId="77777777" w:rsidR="007C75D3" w:rsidRDefault="007C75D3" w:rsidP="007C75D3">
      <w:pPr>
        <w:pStyle w:val="ListParagraph"/>
        <w:ind w:left="1440"/>
      </w:pPr>
    </w:p>
    <w:p w14:paraId="06F18AB1" w14:textId="1A7873A7" w:rsidR="00ED5DA0" w:rsidRDefault="00E07C0A" w:rsidP="00207079">
      <w:pPr>
        <w:pStyle w:val="Heading3"/>
      </w:pPr>
      <w:r>
        <w:lastRenderedPageBreak/>
        <w:t>Limitations</w:t>
      </w:r>
      <w:r w:rsidR="00ED5DA0">
        <w:t xml:space="preserve"> of expectancy theory</w:t>
      </w:r>
    </w:p>
    <w:p w14:paraId="19F9844B" w14:textId="0E172632" w:rsidR="00E07C0A" w:rsidRDefault="00E07C0A" w:rsidP="00207079">
      <w:r>
        <w:t>Well-supported</w:t>
      </w:r>
      <w:r w:rsidR="00207079">
        <w:t>, but with potential complications</w:t>
      </w:r>
    </w:p>
    <w:p w14:paraId="74D887FE" w14:textId="4B8A940A" w:rsidR="00E07C0A" w:rsidRDefault="00E07C0A" w:rsidP="00E07C0A">
      <w:pPr>
        <w:pStyle w:val="ListParagraph"/>
        <w:numPr>
          <w:ilvl w:val="0"/>
          <w:numId w:val="1"/>
        </w:numPr>
      </w:pPr>
      <w:r>
        <w:t xml:space="preserve">Performance </w:t>
      </w:r>
      <w:r w:rsidR="00207079">
        <w:t xml:space="preserve">is </w:t>
      </w:r>
      <w:r>
        <w:t>not always measurable in team context</w:t>
      </w:r>
      <w:r w:rsidR="00207079">
        <w:t>.</w:t>
      </w:r>
      <w:r>
        <w:t xml:space="preserve"> High interdependency makes it hard to evaluate individuals’ performance </w:t>
      </w:r>
      <w:r w:rsidR="00207079">
        <w:t>separately from the team’s performance.</w:t>
      </w:r>
    </w:p>
    <w:p w14:paraId="79D9C4DF" w14:textId="2BD3B54E" w:rsidR="00E07C0A" w:rsidRDefault="00E54DEF" w:rsidP="00E54DEF">
      <w:pPr>
        <w:pStyle w:val="ListParagraph"/>
        <w:numPr>
          <w:ilvl w:val="0"/>
          <w:numId w:val="1"/>
        </w:numPr>
      </w:pPr>
      <w:r>
        <w:t xml:space="preserve">Each employee has an individual needs system. </w:t>
      </w:r>
      <w:r w:rsidR="00E07C0A">
        <w:t>Organisation</w:t>
      </w:r>
      <w:r w:rsidR="00207079">
        <w:t>s</w:t>
      </w:r>
      <w:r w:rsidR="00E07C0A">
        <w:t xml:space="preserve"> should</w:t>
      </w:r>
      <w:r>
        <w:t xml:space="preserve"> therefore</w:t>
      </w:r>
      <w:r w:rsidR="00E07C0A">
        <w:t xml:space="preserve"> create personalised rewards</w:t>
      </w:r>
      <w:r w:rsidR="007F49EC">
        <w:t xml:space="preserve"> to increase valance</w:t>
      </w:r>
      <w:r w:rsidR="00E07C0A">
        <w:t xml:space="preserve">, but this is </w:t>
      </w:r>
      <w:r w:rsidR="007F49EC">
        <w:t>impractical;</w:t>
      </w:r>
      <w:r w:rsidR="00E07C0A">
        <w:t xml:space="preserve"> they just use money as universal motivator. </w:t>
      </w:r>
    </w:p>
    <w:p w14:paraId="73F339BB" w14:textId="5087F218" w:rsidR="00E07C0A" w:rsidRDefault="00E07C0A" w:rsidP="00E07C0A">
      <w:pPr>
        <w:pStyle w:val="ListParagraph"/>
        <w:numPr>
          <w:ilvl w:val="1"/>
          <w:numId w:val="1"/>
        </w:numPr>
      </w:pPr>
      <w:r>
        <w:t xml:space="preserve">Conflicting findings on whether this </w:t>
      </w:r>
      <w:r w:rsidR="00E54DEF">
        <w:t>assumption holds –</w:t>
      </w:r>
      <w:r w:rsidR="007F49EC">
        <w:t xml:space="preserve"> this is the main topic of contemporary theories</w:t>
      </w:r>
    </w:p>
    <w:p w14:paraId="4C2C3A2F" w14:textId="6C313FF5" w:rsidR="007F49EC" w:rsidRDefault="00E07C0A" w:rsidP="00721303">
      <w:pPr>
        <w:pStyle w:val="ListParagraph"/>
        <w:numPr>
          <w:ilvl w:val="1"/>
          <w:numId w:val="1"/>
        </w:numPr>
      </w:pPr>
      <w:r>
        <w:t xml:space="preserve">Monetary incentives for cognitive tasks could </w:t>
      </w:r>
      <w:r w:rsidR="007F49EC">
        <w:t>be</w:t>
      </w:r>
      <w:r>
        <w:t xml:space="preserve"> bad for performance. </w:t>
      </w:r>
      <w:r w:rsidR="00FF5503">
        <w:t>Cue SDT</w:t>
      </w:r>
    </w:p>
    <w:p w14:paraId="3072D34E" w14:textId="77777777" w:rsidR="00501438" w:rsidRDefault="00B37CDA" w:rsidP="00501438">
      <w:pPr>
        <w:pStyle w:val="Heading1"/>
      </w:pPr>
      <w:r>
        <w:t>Contemporary</w:t>
      </w:r>
      <w:r w:rsidR="00693D3D">
        <w:t xml:space="preserve"> theories</w:t>
      </w:r>
    </w:p>
    <w:p w14:paraId="4D467495" w14:textId="18148419" w:rsidR="00693D3D" w:rsidRDefault="00501438" w:rsidP="00501438">
      <w:pPr>
        <w:pStyle w:val="Heading2"/>
      </w:pPr>
      <w:r>
        <w:t>S</w:t>
      </w:r>
      <w:r w:rsidR="00693D3D">
        <w:t>elf-</w:t>
      </w:r>
      <w:r w:rsidR="00B37CDA">
        <w:t>determination</w:t>
      </w:r>
      <w:r w:rsidR="00693D3D">
        <w:t xml:space="preserve"> theor</w:t>
      </w:r>
      <w:r>
        <w:t>y</w:t>
      </w:r>
    </w:p>
    <w:p w14:paraId="661C6A74" w14:textId="2E49B262" w:rsidR="005219D1" w:rsidRPr="005219D1" w:rsidRDefault="005219D1" w:rsidP="005219D1">
      <w:r>
        <w:t xml:space="preserve">Evolved from cognitive evaluation theory, first proposed by </w:t>
      </w:r>
      <w:r w:rsidRPr="00AE73EF">
        <w:rPr>
          <w:color w:val="00B050"/>
        </w:rPr>
        <w:t>Deci &amp; Ryan (1985)</w:t>
      </w:r>
      <w:r w:rsidR="00AC5285">
        <w:t>. Main points are:</w:t>
      </w:r>
    </w:p>
    <w:p w14:paraId="73B0BF25" w14:textId="5C53C600" w:rsidR="00E07C0A" w:rsidRDefault="00E07C0A" w:rsidP="00E07C0A">
      <w:pPr>
        <w:pStyle w:val="ListParagraph"/>
        <w:numPr>
          <w:ilvl w:val="0"/>
          <w:numId w:val="1"/>
        </w:numPr>
      </w:pPr>
      <w:r>
        <w:t>Two kinds of motivation – intrinsic and extrinsic</w:t>
      </w:r>
    </w:p>
    <w:p w14:paraId="1D3AFAB0" w14:textId="30C217A0" w:rsidR="00CE3E29" w:rsidRDefault="00CE3E29" w:rsidP="00CE3E29">
      <w:pPr>
        <w:pStyle w:val="ListParagraph"/>
        <w:numPr>
          <w:ilvl w:val="1"/>
          <w:numId w:val="1"/>
        </w:numPr>
      </w:pPr>
      <w:r>
        <w:t>Intrinsic caused by internal factors such as satisfying fundamental needs</w:t>
      </w:r>
    </w:p>
    <w:p w14:paraId="21111019" w14:textId="23D40D0D" w:rsidR="00CE3E29" w:rsidRDefault="00CE3E29" w:rsidP="00CE3E29">
      <w:pPr>
        <w:pStyle w:val="ListParagraph"/>
        <w:numPr>
          <w:ilvl w:val="1"/>
          <w:numId w:val="1"/>
        </w:numPr>
      </w:pPr>
      <w:r>
        <w:t>Extrinsic caused by external factors, such as money</w:t>
      </w:r>
    </w:p>
    <w:p w14:paraId="1BCE471E" w14:textId="4BAAE54D" w:rsidR="00E07C0A" w:rsidRDefault="00E07C0A" w:rsidP="00E07C0A">
      <w:pPr>
        <w:pStyle w:val="ListParagraph"/>
        <w:numPr>
          <w:ilvl w:val="0"/>
          <w:numId w:val="1"/>
        </w:numPr>
      </w:pPr>
      <w:r>
        <w:t xml:space="preserve">Intrinsic assumed to be better and stronger at predicting performance </w:t>
      </w:r>
    </w:p>
    <w:p w14:paraId="762B933C" w14:textId="3EE99DA6" w:rsidR="00E07C0A" w:rsidRDefault="00E07C0A" w:rsidP="00CE3E29">
      <w:pPr>
        <w:pStyle w:val="ListParagraph"/>
        <w:numPr>
          <w:ilvl w:val="1"/>
          <w:numId w:val="1"/>
        </w:numPr>
      </w:pPr>
      <w:r>
        <w:t>People want to feel in control</w:t>
      </w:r>
      <w:r w:rsidR="00CE3E29">
        <w:t xml:space="preserve"> (self-de</w:t>
      </w:r>
      <w:r w:rsidR="00EA6F67">
        <w:t>termination</w:t>
      </w:r>
      <w:r w:rsidR="001D7599">
        <w:t>)</w:t>
      </w:r>
      <w:r>
        <w:t xml:space="preserve">, </w:t>
      </w:r>
      <w:r w:rsidR="00FC032D">
        <w:t xml:space="preserve">and when they are, they are </w:t>
      </w:r>
      <w:r>
        <w:t>more likely to enjoy their jobs</w:t>
      </w:r>
      <w:r w:rsidR="00FC032D">
        <w:t xml:space="preserve"> and be motivated</w:t>
      </w:r>
    </w:p>
    <w:p w14:paraId="34B63E4D" w14:textId="1E46236B" w:rsidR="00E07C0A" w:rsidRDefault="00E07C0A" w:rsidP="00E07C0A">
      <w:pPr>
        <w:pStyle w:val="ListParagraph"/>
        <w:numPr>
          <w:ilvl w:val="0"/>
          <w:numId w:val="1"/>
        </w:numPr>
      </w:pPr>
      <w:r>
        <w:t xml:space="preserve">Monetary incentives undermine the sense of self-determination, lowering your intrinsic motivation and thus performance </w:t>
      </w:r>
    </w:p>
    <w:p w14:paraId="03C97A65" w14:textId="78AD9B15" w:rsidR="00E07C0A" w:rsidRDefault="005668A1" w:rsidP="005668A1">
      <w:pPr>
        <w:pStyle w:val="ListParagraph"/>
        <w:numPr>
          <w:ilvl w:val="1"/>
          <w:numId w:val="1"/>
        </w:numPr>
      </w:pPr>
      <w:r>
        <w:t>Money increases extrinsic motivation but decreases intrinsic motivation</w:t>
      </w:r>
      <w:r w:rsidR="00E07C0A">
        <w:t xml:space="preserve">, and intrinsic is </w:t>
      </w:r>
      <w:r>
        <w:t>stronger</w:t>
      </w:r>
      <w:r w:rsidR="00AC5285">
        <w:t>.</w:t>
      </w:r>
    </w:p>
    <w:p w14:paraId="31583AD9" w14:textId="4BB9437A" w:rsidR="00E07C0A" w:rsidRDefault="00AC6AB0" w:rsidP="004D0060">
      <w:pPr>
        <w:pStyle w:val="Heading2"/>
      </w:pPr>
      <w:r>
        <w:t>Money as a motivator?</w:t>
      </w:r>
    </w:p>
    <w:p w14:paraId="3FCC5E30" w14:textId="15941B6A" w:rsidR="00E07C0A" w:rsidRDefault="00E07C0A" w:rsidP="00AC6AB0">
      <w:pPr>
        <w:pStyle w:val="ListParagraph"/>
        <w:numPr>
          <w:ilvl w:val="0"/>
          <w:numId w:val="1"/>
        </w:numPr>
      </w:pPr>
      <w:r>
        <w:t>Meta-analysis</w:t>
      </w:r>
      <w:r w:rsidR="008B64DE">
        <w:t xml:space="preserve"> </w:t>
      </w:r>
      <w:r w:rsidR="008B64DE" w:rsidRPr="00AE73EF">
        <w:t>(</w:t>
      </w:r>
      <w:r w:rsidR="007F47FE" w:rsidRPr="007D7B33">
        <w:rPr>
          <w:color w:val="00B050"/>
        </w:rPr>
        <w:t>Ford et al, 2014</w:t>
      </w:r>
      <w:r w:rsidR="007F47FE" w:rsidRPr="00AE73EF">
        <w:t>)</w:t>
      </w:r>
      <w:r>
        <w:t xml:space="preserve">: </w:t>
      </w:r>
      <w:r w:rsidR="00E9696E">
        <w:t>both intrinsic and extrinsic are equally important. Monetary incentives improve performance</w:t>
      </w:r>
      <w:r w:rsidR="001F5C41">
        <w:t>, and</w:t>
      </w:r>
      <w:r w:rsidR="00E9696E">
        <w:t xml:space="preserve"> </w:t>
      </w:r>
      <w:r w:rsidR="001F5C41">
        <w:t>at</w:t>
      </w:r>
      <w:r w:rsidR="00E9696E">
        <w:t xml:space="preserve"> high monetary incentives, intrinsic motivatio</w:t>
      </w:r>
      <w:r w:rsidR="001F5C41">
        <w:t>n</w:t>
      </w:r>
      <w:r w:rsidR="00E9696E">
        <w:t xml:space="preserve"> d</w:t>
      </w:r>
      <w:r w:rsidR="001F5C41">
        <w:t xml:space="preserve">oes </w:t>
      </w:r>
      <w:r w:rsidR="00E9696E">
        <w:t xml:space="preserve">not affect performance. </w:t>
      </w:r>
    </w:p>
    <w:p w14:paraId="1197BE08" w14:textId="733C2236" w:rsidR="00E9696E" w:rsidRDefault="00DF4706" w:rsidP="00AC6AB0">
      <w:pPr>
        <w:pStyle w:val="ListParagraph"/>
        <w:numPr>
          <w:ilvl w:val="1"/>
          <w:numId w:val="1"/>
        </w:numPr>
      </w:pPr>
      <w:r>
        <w:t>Where incentives are lower, intrinsic motivation becomes more and more important. So</w:t>
      </w:r>
      <w:r w:rsidR="004D0060">
        <w:t>,</w:t>
      </w:r>
      <w:r w:rsidR="00E9696E">
        <w:t xml:space="preserve"> firms who </w:t>
      </w:r>
      <w:r w:rsidR="004D0060">
        <w:t>cannot</w:t>
      </w:r>
      <w:r w:rsidR="00E9696E">
        <w:t xml:space="preserve"> pay a lot</w:t>
      </w:r>
      <w:r w:rsidR="001F5C41">
        <w:t xml:space="preserve"> </w:t>
      </w:r>
      <w:r w:rsidR="00E9696E">
        <w:t>should focus on factors which improve workers’ intrinsic motivation</w:t>
      </w:r>
    </w:p>
    <w:p w14:paraId="75E6E449" w14:textId="6693D710" w:rsidR="00FA1A4C" w:rsidRDefault="00FA1A4C" w:rsidP="00FA1A4C">
      <w:pPr>
        <w:pStyle w:val="ListParagraph"/>
        <w:numPr>
          <w:ilvl w:val="0"/>
          <w:numId w:val="1"/>
        </w:numPr>
      </w:pPr>
      <w:r>
        <w:t>Meta-analysis (</w:t>
      </w:r>
      <w:proofErr w:type="spellStart"/>
      <w:r w:rsidRPr="00B240E2">
        <w:rPr>
          <w:color w:val="00B050"/>
        </w:rPr>
        <w:t>Cerasoli</w:t>
      </w:r>
      <w:proofErr w:type="spellEnd"/>
      <w:r w:rsidRPr="00B240E2">
        <w:rPr>
          <w:color w:val="00B050"/>
        </w:rPr>
        <w:t xml:space="preserve"> et al, 2014</w:t>
      </w:r>
      <w:r>
        <w:t>) found extrin</w:t>
      </w:r>
      <w:r w:rsidR="009D3CB4">
        <w:t xml:space="preserve">sic incentive (money) </w:t>
      </w:r>
      <w:proofErr w:type="gramStart"/>
      <w:r w:rsidR="009D3CB4">
        <w:t>doesn’t</w:t>
      </w:r>
      <w:proofErr w:type="gramEnd"/>
      <w:r w:rsidR="009D3CB4">
        <w:t xml:space="preserve"> lower intrinsic motivation and doesn’t affect the strength of the relationship between intrinsic motivation and performance. They found extrinsic motivation </w:t>
      </w:r>
      <w:r w:rsidR="006D7B29">
        <w:t xml:space="preserve">significantly increases performance. </w:t>
      </w:r>
    </w:p>
    <w:p w14:paraId="733986A6" w14:textId="7EE6034D" w:rsidR="00E9696E" w:rsidRDefault="00E9696E" w:rsidP="00544411">
      <w:pPr>
        <w:pStyle w:val="Heading3"/>
      </w:pPr>
      <w:r>
        <w:t>Conclusion</w:t>
      </w:r>
    </w:p>
    <w:p w14:paraId="29765C0E" w14:textId="77777777" w:rsidR="00544411" w:rsidRDefault="00E9696E" w:rsidP="00E9696E">
      <w:pPr>
        <w:pStyle w:val="ListParagraph"/>
        <w:numPr>
          <w:ilvl w:val="0"/>
          <w:numId w:val="1"/>
        </w:numPr>
      </w:pPr>
      <w:r>
        <w:t>External rewards</w:t>
      </w:r>
      <w:r w:rsidR="00544411">
        <w:t xml:space="preserve"> ARE</w:t>
      </w:r>
      <w:r>
        <w:t xml:space="preserve"> important for performance – </w:t>
      </w:r>
      <w:r w:rsidR="00544411">
        <w:t>self-determination theory</w:t>
      </w:r>
      <w:r>
        <w:t xml:space="preserve"> was wrong</w:t>
      </w:r>
      <w:r w:rsidR="00544411">
        <w:t>.</w:t>
      </w:r>
    </w:p>
    <w:p w14:paraId="41751F74" w14:textId="1267E34F" w:rsidR="00E9696E" w:rsidRDefault="00E9696E" w:rsidP="00E9696E">
      <w:pPr>
        <w:pStyle w:val="ListParagraph"/>
        <w:numPr>
          <w:ilvl w:val="0"/>
          <w:numId w:val="1"/>
        </w:numPr>
      </w:pPr>
      <w:r>
        <w:t>Factors increasing intrinsic motivation are also important</w:t>
      </w:r>
      <w:r w:rsidR="002718DD">
        <w:t>, especially at low pay levels</w:t>
      </w:r>
    </w:p>
    <w:p w14:paraId="6F9472C7" w14:textId="77777777" w:rsidR="00FF5503" w:rsidRDefault="00FF5503" w:rsidP="00FF5503">
      <w:pPr>
        <w:pStyle w:val="Heading2"/>
      </w:pPr>
      <w:r>
        <w:t xml:space="preserve">Overview of monetary incentives </w:t>
      </w:r>
    </w:p>
    <w:p w14:paraId="2D0441BE" w14:textId="77777777" w:rsidR="00FF5503" w:rsidRDefault="00D13FA4" w:rsidP="00FF5503">
      <w:pPr>
        <w:pStyle w:val="ListParagraph"/>
        <w:numPr>
          <w:ilvl w:val="0"/>
          <w:numId w:val="1"/>
        </w:numPr>
      </w:pPr>
      <w:r w:rsidRPr="00D13FA4">
        <w:t xml:space="preserve">Monetary incentive is a powerful and universal </w:t>
      </w:r>
      <w:r w:rsidR="00FF5503" w:rsidRPr="00D13FA4">
        <w:t>motivator,</w:t>
      </w:r>
      <w:r w:rsidRPr="00D13FA4">
        <w:t xml:space="preserve"> but non-monetary factors also drive performance. </w:t>
      </w:r>
    </w:p>
    <w:p w14:paraId="13D6A3CF" w14:textId="5F4B3313" w:rsidR="00FF5503" w:rsidRDefault="00FF5503" w:rsidP="00BF453A">
      <w:pPr>
        <w:pStyle w:val="ListParagraph"/>
        <w:numPr>
          <w:ilvl w:val="1"/>
          <w:numId w:val="1"/>
        </w:numPr>
      </w:pPr>
      <w:r>
        <w:t xml:space="preserve">SDT shows organisational practices can fulfil the need for autonomy thus self-determination, and recognition fulfils </w:t>
      </w:r>
      <w:proofErr w:type="spellStart"/>
      <w:r>
        <w:t>nAFF</w:t>
      </w:r>
      <w:proofErr w:type="spellEnd"/>
      <w:r>
        <w:t xml:space="preserve"> and esteem needs</w:t>
      </w:r>
    </w:p>
    <w:p w14:paraId="2C56FA2B" w14:textId="62F34DC8" w:rsidR="00FF5503" w:rsidRDefault="00FF5503" w:rsidP="00FF5503">
      <w:pPr>
        <w:pStyle w:val="ListParagraph"/>
        <w:numPr>
          <w:ilvl w:val="0"/>
          <w:numId w:val="1"/>
        </w:numPr>
      </w:pPr>
      <w:r>
        <w:t>Organisations should provide both types of incentives to boost motivation</w:t>
      </w:r>
    </w:p>
    <w:p w14:paraId="2AFBED24" w14:textId="77777777" w:rsidR="00BF453A" w:rsidRDefault="00BF453A" w:rsidP="00BF453A">
      <w:pPr>
        <w:pStyle w:val="ListParagraph"/>
      </w:pPr>
    </w:p>
    <w:p w14:paraId="1FC7FF6B" w14:textId="77777777" w:rsidR="00FF5503" w:rsidRDefault="00FF5503" w:rsidP="00FF5503">
      <w:pPr>
        <w:pStyle w:val="ListParagraph"/>
        <w:numPr>
          <w:ilvl w:val="0"/>
          <w:numId w:val="1"/>
        </w:numPr>
      </w:pPr>
      <w:r>
        <w:lastRenderedPageBreak/>
        <w:t>Unintended consequences of monetary incentives, such as unethical behaviour.</w:t>
      </w:r>
    </w:p>
    <w:p w14:paraId="569E5D66" w14:textId="51625A4C" w:rsidR="00FF5503" w:rsidRDefault="00FF5503" w:rsidP="00FF5503">
      <w:pPr>
        <w:pStyle w:val="ListParagraph"/>
        <w:numPr>
          <w:ilvl w:val="1"/>
          <w:numId w:val="1"/>
        </w:numPr>
      </w:pPr>
      <w:r>
        <w:t xml:space="preserve">Hanoi rat example, raising rat farms: </w:t>
      </w:r>
      <w:r w:rsidR="00BF453A">
        <w:t>money</w:t>
      </w:r>
      <w:r>
        <w:t xml:space="preserve"> can incentivise unethical behaviour </w:t>
      </w:r>
    </w:p>
    <w:p w14:paraId="1471EE5F" w14:textId="77777777" w:rsidR="00FF5503" w:rsidRDefault="00FF5503" w:rsidP="00FF5503">
      <w:pPr>
        <w:pStyle w:val="ListParagraph"/>
        <w:numPr>
          <w:ilvl w:val="1"/>
          <w:numId w:val="1"/>
        </w:numPr>
      </w:pPr>
      <w:r>
        <w:t>Wall street scandals in 2009; motivational effects were too strong so unethical behaviour incentivised</w:t>
      </w:r>
    </w:p>
    <w:p w14:paraId="1A1F0989" w14:textId="02120777" w:rsidR="00FF5503" w:rsidRDefault="00FF5503" w:rsidP="00FF5503">
      <w:pPr>
        <w:pStyle w:val="ListParagraph"/>
        <w:numPr>
          <w:ilvl w:val="1"/>
          <w:numId w:val="1"/>
        </w:numPr>
      </w:pPr>
      <w:r>
        <w:t>Reasonable incentives make more sense</w:t>
      </w:r>
      <w:r w:rsidR="0089222B">
        <w:t>, e.g., a standard deviation above the mean</w:t>
      </w:r>
    </w:p>
    <w:p w14:paraId="4779E125" w14:textId="5B17B8B7" w:rsidR="00E9696E" w:rsidRDefault="00D70A69" w:rsidP="00D70A69">
      <w:pPr>
        <w:pStyle w:val="Heading3"/>
      </w:pPr>
      <w:r>
        <w:t>Factors increasing intrinsic motivation</w:t>
      </w:r>
    </w:p>
    <w:p w14:paraId="5FC89CCB" w14:textId="40E6EBA1" w:rsidR="00E9696E" w:rsidRDefault="00AC6AB0" w:rsidP="00E9696E">
      <w:pPr>
        <w:pStyle w:val="ListParagraph"/>
        <w:numPr>
          <w:ilvl w:val="0"/>
          <w:numId w:val="1"/>
        </w:numPr>
      </w:pPr>
      <w:r>
        <w:t>Recognition increase intrinsic motivation. An e</w:t>
      </w:r>
      <w:r w:rsidR="00E9696E">
        <w:t xml:space="preserve">xtrinsic motivator, respect from others. Effect of recognition is qualitatively different from money as it can fulfil fundamental needs such as needs for affiliate </w:t>
      </w:r>
    </w:p>
    <w:p w14:paraId="0768FC1D" w14:textId="2C9CB34E" w:rsidR="0059551D" w:rsidRDefault="0059551D" w:rsidP="0059551D">
      <w:pPr>
        <w:pStyle w:val="ListParagraph"/>
        <w:numPr>
          <w:ilvl w:val="1"/>
          <w:numId w:val="1"/>
        </w:numPr>
      </w:pPr>
      <w:r w:rsidRPr="0059551D">
        <w:t xml:space="preserve">Recognition fulfils </w:t>
      </w:r>
      <w:proofErr w:type="spellStart"/>
      <w:r w:rsidRPr="0059551D">
        <w:t>nAFF</w:t>
      </w:r>
      <w:proofErr w:type="spellEnd"/>
      <w:r w:rsidRPr="0059551D">
        <w:t xml:space="preserve"> </w:t>
      </w:r>
      <w:r w:rsidR="00B3086B">
        <w:t>a</w:t>
      </w:r>
      <w:r w:rsidRPr="0059551D">
        <w:t>nd esteem needs</w:t>
      </w:r>
    </w:p>
    <w:p w14:paraId="72917904" w14:textId="38161DDF" w:rsidR="0059551D" w:rsidRDefault="00E9696E" w:rsidP="00AC6AB0">
      <w:pPr>
        <w:pStyle w:val="ListParagraph"/>
        <w:numPr>
          <w:ilvl w:val="1"/>
          <w:numId w:val="1"/>
        </w:numPr>
      </w:pPr>
      <w:r>
        <w:t xml:space="preserve">Research is lacking here, but in </w:t>
      </w:r>
      <w:r w:rsidR="0059551D">
        <w:t>McKinsey (2009)</w:t>
      </w:r>
      <w:r>
        <w:t xml:space="preserve"> found financial incentives are important</w:t>
      </w:r>
      <w:r w:rsidR="0059551D">
        <w:t>, but</w:t>
      </w:r>
      <w:r>
        <w:t xml:space="preserve"> there are non-financial incentives such as praise and recognition from superiors </w:t>
      </w:r>
    </w:p>
    <w:p w14:paraId="571C69E9" w14:textId="77777777" w:rsidR="00AC6AB0" w:rsidRPr="00AC6AB0" w:rsidRDefault="00AC6AB0" w:rsidP="00AC6AB0">
      <w:pPr>
        <w:pStyle w:val="ListParagraph"/>
        <w:numPr>
          <w:ilvl w:val="0"/>
          <w:numId w:val="1"/>
        </w:numPr>
      </w:pPr>
      <w:r w:rsidRPr="00AC6AB0">
        <w:t>Freely chosen activities increase self-determination and therefore intrinsic motivation</w:t>
      </w:r>
    </w:p>
    <w:p w14:paraId="5F3920D9" w14:textId="14E12DA9" w:rsidR="001536D3" w:rsidRDefault="00AC6AB0" w:rsidP="001536D3">
      <w:pPr>
        <w:pStyle w:val="ListParagraph"/>
        <w:numPr>
          <w:ilvl w:val="1"/>
          <w:numId w:val="1"/>
        </w:numPr>
      </w:pPr>
      <w:r w:rsidRPr="00AC6AB0">
        <w:t xml:space="preserve">Google’s </w:t>
      </w:r>
      <w:proofErr w:type="gramStart"/>
      <w:r w:rsidRPr="00AC6AB0">
        <w:t>20% time</w:t>
      </w:r>
      <w:proofErr w:type="gramEnd"/>
      <w:r w:rsidRPr="00AC6AB0">
        <w:t xml:space="preserve"> policy. Autonomy-related practices are good only for high-paying companies with productive workers</w:t>
      </w:r>
    </w:p>
    <w:p w14:paraId="61B56347" w14:textId="77D33FE7" w:rsidR="001536D3" w:rsidRDefault="004C79CC" w:rsidP="004C79CC">
      <w:pPr>
        <w:pStyle w:val="Heading1"/>
      </w:pPr>
      <w:r>
        <w:t>Case Study – Mary Kay</w:t>
      </w:r>
    </w:p>
    <w:p w14:paraId="72AE039E" w14:textId="1747F6A2" w:rsidR="001536D3" w:rsidRDefault="00467560" w:rsidP="00467560">
      <w:pPr>
        <w:pStyle w:val="ListParagraph"/>
        <w:numPr>
          <w:ilvl w:val="0"/>
          <w:numId w:val="1"/>
        </w:numPr>
      </w:pPr>
      <w:r>
        <w:t>Marketing company founded in 1963 selling cosm</w:t>
      </w:r>
      <w:r w:rsidR="007D0DF5">
        <w:t xml:space="preserve">etics for female customers. </w:t>
      </w:r>
    </w:p>
    <w:p w14:paraId="3ECD6F08" w14:textId="1DA16A4A" w:rsidR="007D0DF5" w:rsidRDefault="007D0DF5" w:rsidP="00467560">
      <w:pPr>
        <w:pStyle w:val="ListParagraph"/>
        <w:numPr>
          <w:ilvl w:val="0"/>
          <w:numId w:val="1"/>
        </w:numPr>
      </w:pPr>
      <w:r>
        <w:t>Known for excellent motivation techniques and supporting human rights</w:t>
      </w:r>
    </w:p>
    <w:p w14:paraId="54774DB5" w14:textId="00121038" w:rsidR="0073742C" w:rsidRDefault="0073742C" w:rsidP="0073742C"/>
    <w:p w14:paraId="5004D4F0" w14:textId="6469D58D" w:rsidR="0073742C" w:rsidRDefault="0073742C" w:rsidP="0073742C"/>
    <w:p w14:paraId="4B326BF2" w14:textId="68640811" w:rsidR="0073742C" w:rsidRDefault="0073742C" w:rsidP="0073742C"/>
    <w:p w14:paraId="60965641" w14:textId="0277F2E7" w:rsidR="0073742C" w:rsidRDefault="0073742C" w:rsidP="0073742C"/>
    <w:p w14:paraId="4EAE41FD" w14:textId="0E2657FD" w:rsidR="0073742C" w:rsidRDefault="0073742C" w:rsidP="0073742C"/>
    <w:p w14:paraId="700A3D8E" w14:textId="53E856B6" w:rsidR="0073742C" w:rsidRDefault="0073742C" w:rsidP="0073742C"/>
    <w:p w14:paraId="13537423" w14:textId="039B2B66" w:rsidR="0073742C" w:rsidRDefault="0073742C" w:rsidP="0073742C"/>
    <w:p w14:paraId="72DCA2DF" w14:textId="15613568" w:rsidR="0073742C" w:rsidRDefault="0073742C" w:rsidP="0073742C"/>
    <w:p w14:paraId="4D4A9BF1" w14:textId="424D3921" w:rsidR="0073742C" w:rsidRDefault="0073742C" w:rsidP="0073742C"/>
    <w:p w14:paraId="279572E4" w14:textId="2B656EBE" w:rsidR="0073742C" w:rsidRDefault="0073742C" w:rsidP="0073742C"/>
    <w:p w14:paraId="6D5647A9" w14:textId="22081A07" w:rsidR="0073742C" w:rsidRDefault="0073742C" w:rsidP="0073742C"/>
    <w:p w14:paraId="2BDB4D4B" w14:textId="17310C6B" w:rsidR="0073742C" w:rsidRDefault="0073742C" w:rsidP="0073742C"/>
    <w:p w14:paraId="4FB61400" w14:textId="172A2782" w:rsidR="0073742C" w:rsidRDefault="0073742C" w:rsidP="0073742C"/>
    <w:p w14:paraId="473A6218" w14:textId="25D21194" w:rsidR="0073742C" w:rsidRDefault="0073742C" w:rsidP="0073742C"/>
    <w:p w14:paraId="06F932F6" w14:textId="77777777" w:rsidR="0073742C" w:rsidRDefault="0073742C" w:rsidP="0073742C"/>
    <w:p w14:paraId="72D4AB6B" w14:textId="107BC630" w:rsidR="003B2B1A" w:rsidRDefault="003B2B1A" w:rsidP="003B2B1A">
      <w:pPr>
        <w:pStyle w:val="Heading1"/>
      </w:pPr>
      <w:r>
        <w:lastRenderedPageBreak/>
        <w:t xml:space="preserve">Positive vs Negative feedback </w:t>
      </w:r>
    </w:p>
    <w:p w14:paraId="776ED216" w14:textId="3876B082" w:rsidR="003B2B1A" w:rsidRDefault="00B6204A" w:rsidP="00B6204A">
      <w:pPr>
        <w:pStyle w:val="Heading2"/>
      </w:pPr>
      <w:r>
        <w:t>Social exchange theory (</w:t>
      </w:r>
      <w:proofErr w:type="spellStart"/>
      <w:r>
        <w:t>Blau</w:t>
      </w:r>
      <w:proofErr w:type="spellEnd"/>
      <w:r>
        <w:t>, 1964)</w:t>
      </w:r>
    </w:p>
    <w:p w14:paraId="3C5E42AB" w14:textId="1585A60B" w:rsidR="00B6204A" w:rsidRDefault="00B6204A" w:rsidP="00B6204A">
      <w:pPr>
        <w:pStyle w:val="ListParagraph"/>
        <w:numPr>
          <w:ilvl w:val="0"/>
          <w:numId w:val="1"/>
        </w:numPr>
      </w:pPr>
      <w:r>
        <w:t>Reciprocity norm is universal: people exchange resources in kind. Thu</w:t>
      </w:r>
      <w:r w:rsidR="00433565">
        <w:t xml:space="preserve">s, reciprocity norm motivates employees to give negative feedback if they received negative feedback </w:t>
      </w:r>
    </w:p>
    <w:p w14:paraId="433FAD04" w14:textId="51964F37" w:rsidR="00433565" w:rsidRDefault="00433565" w:rsidP="00B6204A">
      <w:pPr>
        <w:pStyle w:val="ListParagraph"/>
        <w:numPr>
          <w:ilvl w:val="0"/>
          <w:numId w:val="1"/>
        </w:numPr>
      </w:pPr>
      <w:r>
        <w:t xml:space="preserve">Is negative feedback bad for performance? Negative </w:t>
      </w:r>
      <w:r w:rsidR="001B05EE">
        <w:t xml:space="preserve">feedback from leaders is bad for employee performance, but negative feedback from a subordinate can increase creativity </w:t>
      </w:r>
    </w:p>
    <w:p w14:paraId="0E69DBFB" w14:textId="0A38975E" w:rsidR="00BC12A1" w:rsidRDefault="00BC12A1" w:rsidP="00BC12A1">
      <w:pPr>
        <w:pStyle w:val="Heading2"/>
      </w:pPr>
      <w:r>
        <w:t>Negative feedback and r</w:t>
      </w:r>
      <w:r w:rsidR="00B416BF">
        <w:t>ecipient creativity (Kim, 2020)</w:t>
      </w:r>
    </w:p>
    <w:p w14:paraId="3813AF91" w14:textId="269A3FB2" w:rsidR="00B416BF" w:rsidRDefault="002C7E43" w:rsidP="00B416BF">
      <w:pPr>
        <w:pStyle w:val="ListParagraph"/>
        <w:numPr>
          <w:ilvl w:val="0"/>
          <w:numId w:val="1"/>
        </w:numPr>
      </w:pPr>
      <w:r>
        <w:t xml:space="preserve">The direction of </w:t>
      </w:r>
      <w:r w:rsidR="00E30474">
        <w:t xml:space="preserve">feedback flow determines the nature of the relationship between negative feedback and creativity. </w:t>
      </w:r>
    </w:p>
    <w:p w14:paraId="068A4577" w14:textId="25149142" w:rsidR="00E30474" w:rsidRDefault="00E30474" w:rsidP="00B416BF">
      <w:pPr>
        <w:pStyle w:val="ListParagraph"/>
        <w:numPr>
          <w:ilvl w:val="0"/>
          <w:numId w:val="1"/>
        </w:numPr>
      </w:pPr>
      <w:r>
        <w:t>Bottom-up feedback increases recipients’ focus on task processes</w:t>
      </w:r>
      <w:r w:rsidR="00BE36ED">
        <w:t xml:space="preserve">, focusing on the generation of better task strategies to close the creativity-standard gap. </w:t>
      </w:r>
    </w:p>
    <w:p w14:paraId="21154CC6" w14:textId="21C76524" w:rsidR="00960CED" w:rsidRDefault="00960CED" w:rsidP="00960CED">
      <w:pPr>
        <w:pStyle w:val="ListParagraph"/>
        <w:numPr>
          <w:ilvl w:val="1"/>
          <w:numId w:val="1"/>
        </w:numPr>
      </w:pPr>
      <w:r>
        <w:t xml:space="preserve">Less threatening because the subordinate </w:t>
      </w:r>
      <w:proofErr w:type="gramStart"/>
      <w:r>
        <w:t>doesn’t</w:t>
      </w:r>
      <w:proofErr w:type="gramEnd"/>
      <w:r>
        <w:t xml:space="preserve"> have any control over the boss’s resources and rewards</w:t>
      </w:r>
    </w:p>
    <w:p w14:paraId="797FD889" w14:textId="5A6CB497" w:rsidR="00960CED" w:rsidRDefault="00960CED" w:rsidP="00960CED">
      <w:pPr>
        <w:pStyle w:val="ListParagraph"/>
        <w:numPr>
          <w:ilvl w:val="1"/>
          <w:numId w:val="1"/>
        </w:numPr>
      </w:pPr>
      <w:r>
        <w:t xml:space="preserve">On average creativity rose by 9%, according to reviews from supervisors </w:t>
      </w:r>
    </w:p>
    <w:p w14:paraId="1758D841" w14:textId="267345FD" w:rsidR="00861218" w:rsidRDefault="00861218" w:rsidP="00960CED">
      <w:pPr>
        <w:pStyle w:val="ListParagraph"/>
        <w:numPr>
          <w:ilvl w:val="1"/>
          <w:numId w:val="1"/>
        </w:numPr>
      </w:pPr>
      <w:r>
        <w:t>No change in the relationship based on manager’s age or tenure length, ruling out the possibility that its simply due to thick skin</w:t>
      </w:r>
    </w:p>
    <w:p w14:paraId="4E2532A1" w14:textId="75DE095E" w:rsidR="00BE36ED" w:rsidRDefault="00BE36ED" w:rsidP="00B416BF">
      <w:pPr>
        <w:pStyle w:val="ListParagraph"/>
        <w:numPr>
          <w:ilvl w:val="0"/>
          <w:numId w:val="1"/>
        </w:numPr>
      </w:pPr>
      <w:r>
        <w:t xml:space="preserve">Lateral or top-down feedback </w:t>
      </w:r>
      <w:r w:rsidR="00B06FE9">
        <w:t xml:space="preserve">hinders recipients’ creativity because it increases their focus on meta-processes, a psychological state in which recipients are threatened by negative feedback. </w:t>
      </w:r>
    </w:p>
    <w:p w14:paraId="621A48B1" w14:textId="314CF00F" w:rsidR="009823D2" w:rsidRDefault="009823D2" w:rsidP="009823D2">
      <w:pPr>
        <w:pStyle w:val="Heading2"/>
      </w:pPr>
      <w:r>
        <w:t>Positive feedback and creativity?</w:t>
      </w:r>
    </w:p>
    <w:p w14:paraId="3C32A833" w14:textId="0846A95C" w:rsidR="009E23AA" w:rsidRDefault="009823D2" w:rsidP="001536D3">
      <w:pPr>
        <w:pStyle w:val="ListParagraph"/>
        <w:numPr>
          <w:ilvl w:val="0"/>
          <w:numId w:val="1"/>
        </w:numPr>
      </w:pPr>
      <w:r>
        <w:t xml:space="preserve">Kim (2020) finds no relationship between praise and creativity because </w:t>
      </w:r>
      <w:r w:rsidR="00B077F1">
        <w:t>there are two opposing mechanisms at play. If</w:t>
      </w:r>
      <w:r w:rsidR="00AA1B81">
        <w:t xml:space="preserve"> </w:t>
      </w:r>
      <w:proofErr w:type="gramStart"/>
      <w:r w:rsidR="00AA1B81">
        <w:t>you’re</w:t>
      </w:r>
      <w:proofErr w:type="gramEnd"/>
      <w:r w:rsidR="00AA1B81">
        <w:t xml:space="preserve"> complimented for your work, you think you are doing fine and therefore don’t strive to improve. </w:t>
      </w:r>
    </w:p>
    <w:p w14:paraId="36A0C9B5" w14:textId="758C370E" w:rsidR="001536D3" w:rsidRDefault="001536D3" w:rsidP="001536D3">
      <w:pPr>
        <w:pStyle w:val="Title"/>
      </w:pPr>
      <w:r>
        <w:t>Textbook notes</w:t>
      </w:r>
    </w:p>
    <w:p w14:paraId="05FC2CA2" w14:textId="77777777" w:rsidR="001536D3" w:rsidRPr="00B72378" w:rsidRDefault="001536D3" w:rsidP="001536D3">
      <w:pPr>
        <w:pStyle w:val="ListParagraph"/>
        <w:numPr>
          <w:ilvl w:val="0"/>
          <w:numId w:val="3"/>
        </w:numPr>
      </w:pPr>
      <w:r w:rsidRPr="00B72378">
        <w:t xml:space="preserve">We define motivation as the process is that accounts for an individual's intensity, direction, and persistence of effort toward attaining a goal. </w:t>
      </w:r>
    </w:p>
    <w:p w14:paraId="3648FCD9" w14:textId="77777777" w:rsidR="001536D3" w:rsidRDefault="001536D3" w:rsidP="001536D3">
      <w:pPr>
        <w:pStyle w:val="ListParagraph"/>
        <w:numPr>
          <w:ilvl w:val="0"/>
          <w:numId w:val="3"/>
        </w:numPr>
      </w:pPr>
      <w:r w:rsidRPr="00B72378">
        <w:t xml:space="preserve">Intensity describes how hard a person tries. Motivation has a persistent dimension. This matches how long a person can maintain efforts. </w:t>
      </w:r>
    </w:p>
    <w:p w14:paraId="2918DAF0" w14:textId="77777777" w:rsidR="001536D3" w:rsidRPr="00B2336E" w:rsidRDefault="001536D3" w:rsidP="00007746">
      <w:pPr>
        <w:pStyle w:val="Heading1"/>
      </w:pPr>
      <w:r w:rsidRPr="00B2336E">
        <w:t xml:space="preserve">Early theories of motivation </w:t>
      </w:r>
    </w:p>
    <w:p w14:paraId="3993F551" w14:textId="77777777" w:rsidR="001536D3" w:rsidRDefault="001536D3" w:rsidP="001536D3">
      <w:pPr>
        <w:pStyle w:val="ListParagraph"/>
        <w:numPr>
          <w:ilvl w:val="0"/>
          <w:numId w:val="3"/>
        </w:numPr>
      </w:pPr>
      <w:r w:rsidRPr="00007746">
        <w:rPr>
          <w:b/>
          <w:bCs/>
        </w:rPr>
        <w:t>Maslow's hierarchy of needs</w:t>
      </w:r>
      <w:r w:rsidRPr="00B72378">
        <w:t xml:space="preserve"> suggest</w:t>
      </w:r>
      <w:r>
        <w:t>s</w:t>
      </w:r>
      <w:r w:rsidRPr="00B72378">
        <w:t xml:space="preserve"> within every human being there is a hierarchy of five needs</w:t>
      </w:r>
      <w:r>
        <w:t>:</w:t>
      </w:r>
      <w:r w:rsidRPr="00B72378">
        <w:t xml:space="preserve"> physiological</w:t>
      </w:r>
      <w:r>
        <w:t>,</w:t>
      </w:r>
      <w:r w:rsidRPr="00B72378">
        <w:t xml:space="preserve"> safety</w:t>
      </w:r>
      <w:r>
        <w:t>,</w:t>
      </w:r>
      <w:r w:rsidRPr="00B72378">
        <w:t xml:space="preserve"> security</w:t>
      </w:r>
      <w:r>
        <w:t>,</w:t>
      </w:r>
      <w:r w:rsidRPr="00B72378">
        <w:t xml:space="preserve"> social</w:t>
      </w:r>
      <w:r>
        <w:t>,</w:t>
      </w:r>
      <w:r w:rsidRPr="00B72378">
        <w:t xml:space="preserve"> </w:t>
      </w:r>
      <w:r>
        <w:t>estee</w:t>
      </w:r>
      <w:r w:rsidRPr="00B72378">
        <w:t>m</w:t>
      </w:r>
      <w:r>
        <w:t>,</w:t>
      </w:r>
      <w:r w:rsidRPr="00B72378">
        <w:t xml:space="preserve"> self-actualization. As each need becomes satisfied, the next one becomes dominant. </w:t>
      </w:r>
    </w:p>
    <w:p w14:paraId="7C36ECE1" w14:textId="77777777" w:rsidR="001536D3" w:rsidRDefault="001536D3" w:rsidP="001536D3">
      <w:pPr>
        <w:pStyle w:val="ListParagraph"/>
        <w:numPr>
          <w:ilvl w:val="0"/>
          <w:numId w:val="3"/>
        </w:numPr>
      </w:pPr>
      <w:proofErr w:type="spellStart"/>
      <w:r w:rsidRPr="00007746">
        <w:rPr>
          <w:b/>
          <w:bCs/>
        </w:rPr>
        <w:t>McClellen's</w:t>
      </w:r>
      <w:proofErr w:type="spellEnd"/>
      <w:r w:rsidRPr="00007746">
        <w:rPr>
          <w:b/>
          <w:bCs/>
        </w:rPr>
        <w:t xml:space="preserve"> theory of needs</w:t>
      </w:r>
      <w:r w:rsidRPr="00B72378">
        <w:t xml:space="preserve">. Compared to </w:t>
      </w:r>
      <w:proofErr w:type="spellStart"/>
      <w:r w:rsidRPr="00B72378">
        <w:t>maslow's</w:t>
      </w:r>
      <w:proofErr w:type="spellEnd"/>
      <w:r w:rsidRPr="00B72378">
        <w:t xml:space="preserve"> hierarchy, these needs are more akin to motivating factors than strict needs for survival. Need for achievements is the drive to </w:t>
      </w:r>
      <w:r>
        <w:t>e</w:t>
      </w:r>
      <w:r w:rsidRPr="00B72378">
        <w:t xml:space="preserve">xcel, need for power is the need to make others behave in a way they would not have </w:t>
      </w:r>
      <w:proofErr w:type="gramStart"/>
      <w:r w:rsidRPr="00B72378">
        <w:t>otherwise ,</w:t>
      </w:r>
      <w:proofErr w:type="gramEnd"/>
      <w:r w:rsidRPr="00B72378">
        <w:t xml:space="preserve"> need for affiliation is the desire for friendly </w:t>
      </w:r>
      <w:r>
        <w:t>and</w:t>
      </w:r>
      <w:r w:rsidRPr="00B72378">
        <w:t xml:space="preserve"> close interpersonal relationships</w:t>
      </w:r>
      <w:r>
        <w:t>.</w:t>
      </w:r>
    </w:p>
    <w:p w14:paraId="622A6660" w14:textId="77777777" w:rsidR="001536D3" w:rsidRDefault="001536D3" w:rsidP="001536D3">
      <w:pPr>
        <w:pStyle w:val="ListParagraph"/>
        <w:numPr>
          <w:ilvl w:val="1"/>
          <w:numId w:val="3"/>
        </w:numPr>
      </w:pPr>
      <w:r w:rsidRPr="00AB0878">
        <w:t>Research on the need for achievements has found high achieve</w:t>
      </w:r>
      <w:r>
        <w:t xml:space="preserve">rs </w:t>
      </w:r>
      <w:r w:rsidRPr="00AB0878">
        <w:t xml:space="preserve">performed best when the odds of success </w:t>
      </w:r>
      <w:r>
        <w:t>0.</w:t>
      </w:r>
      <w:r w:rsidRPr="00AB0878">
        <w:t>5. They get no satisfaction from success</w:t>
      </w:r>
      <w:r>
        <w:t xml:space="preserve"> if</w:t>
      </w:r>
      <w:r w:rsidRPr="00AB0878">
        <w:t xml:space="preserve"> it comes by pure chance</w:t>
      </w:r>
      <w:r>
        <w:t xml:space="preserve"> and they</w:t>
      </w:r>
      <w:r w:rsidRPr="00AB0878">
        <w:t xml:space="preserve"> get no satisfaction from achievements which do not come from a challenge to their skills. </w:t>
      </w:r>
    </w:p>
    <w:p w14:paraId="0FA66DC9" w14:textId="77777777" w:rsidR="001536D3" w:rsidRPr="00B2336E" w:rsidRDefault="001536D3" w:rsidP="00007746">
      <w:pPr>
        <w:pStyle w:val="Heading1"/>
      </w:pPr>
      <w:r w:rsidRPr="00B2336E">
        <w:lastRenderedPageBreak/>
        <w:t xml:space="preserve">Contemporary theories of motivation </w:t>
      </w:r>
    </w:p>
    <w:p w14:paraId="7ECE63A0" w14:textId="77777777" w:rsidR="001536D3" w:rsidRPr="00120E21" w:rsidRDefault="001536D3" w:rsidP="001536D3">
      <w:pPr>
        <w:pStyle w:val="ListParagraph"/>
        <w:numPr>
          <w:ilvl w:val="0"/>
          <w:numId w:val="3"/>
        </w:numPr>
      </w:pPr>
      <w:r w:rsidRPr="00007746">
        <w:rPr>
          <w:b/>
          <w:bCs/>
        </w:rPr>
        <w:t>Self-determination</w:t>
      </w:r>
      <w:r w:rsidRPr="00120E21">
        <w:t xml:space="preserve"> is concerned with the beneficial effects of intrinsic motivation and the harmful effects of extrinsic motivation </w:t>
      </w:r>
    </w:p>
    <w:p w14:paraId="4ED0E663" w14:textId="77777777" w:rsidR="001536D3" w:rsidRDefault="001536D3" w:rsidP="001536D3">
      <w:pPr>
        <w:pStyle w:val="ListParagraph"/>
        <w:numPr>
          <w:ilvl w:val="1"/>
          <w:numId w:val="3"/>
        </w:numPr>
      </w:pPr>
      <w:r w:rsidRPr="00120E21">
        <w:t>Cognitive evaluation theory</w:t>
      </w:r>
      <w:r>
        <w:t xml:space="preserve">: </w:t>
      </w:r>
      <w:r w:rsidRPr="00120E21">
        <w:t>allocating extrinsic rewards for behaviour that had been previously intrinsically rewarding leads to decrease in overall level of motivation</w:t>
      </w:r>
      <w:r>
        <w:t xml:space="preserve">, as the rewards </w:t>
      </w:r>
      <w:proofErr w:type="gramStart"/>
      <w:r>
        <w:t>are seen as</w:t>
      </w:r>
      <w:proofErr w:type="gramEnd"/>
      <w:r>
        <w:t xml:space="preserve"> controlling </w:t>
      </w:r>
    </w:p>
    <w:p w14:paraId="3F234825" w14:textId="77777777" w:rsidR="001536D3" w:rsidRDefault="001536D3" w:rsidP="001536D3">
      <w:pPr>
        <w:pStyle w:val="ListParagraph"/>
        <w:numPr>
          <w:ilvl w:val="0"/>
          <w:numId w:val="3"/>
        </w:numPr>
      </w:pPr>
      <w:r w:rsidRPr="00007746">
        <w:rPr>
          <w:highlight w:val="yellow"/>
        </w:rPr>
        <w:t>Goal-setting theory</w:t>
      </w:r>
      <w:r>
        <w:t>: i</w:t>
      </w:r>
      <w:r w:rsidRPr="00091B32">
        <w:t xml:space="preserve">ntentions to work towards a goal </w:t>
      </w:r>
      <w:r>
        <w:t>a</w:t>
      </w:r>
      <w:r w:rsidRPr="00091B32">
        <w:t>r</w:t>
      </w:r>
      <w:r>
        <w:t>e</w:t>
      </w:r>
      <w:r w:rsidRPr="00091B32">
        <w:t xml:space="preserve"> a source of work motivation. </w:t>
      </w:r>
    </w:p>
    <w:p w14:paraId="479387A9" w14:textId="77777777" w:rsidR="001536D3" w:rsidRDefault="001536D3" w:rsidP="001536D3">
      <w:pPr>
        <w:pStyle w:val="ListParagraph"/>
        <w:numPr>
          <w:ilvl w:val="1"/>
          <w:numId w:val="3"/>
        </w:numPr>
      </w:pPr>
      <w:r w:rsidRPr="00091B32">
        <w:t xml:space="preserve">Specific goals increase performance </w:t>
      </w:r>
      <w:r>
        <w:t>– specificity acts as an internal stimulus. D</w:t>
      </w:r>
      <w:r w:rsidRPr="00091B32">
        <w:t>ifficult goals</w:t>
      </w:r>
      <w:r>
        <w:t xml:space="preserve"> </w:t>
      </w:r>
      <w:r w:rsidRPr="00091B32">
        <w:t>result in higher performance than easy goals</w:t>
      </w:r>
      <w:r>
        <w:t xml:space="preserve"> (hold acceptance rate constant). F</w:t>
      </w:r>
      <w:r w:rsidRPr="00091B32">
        <w:t xml:space="preserve">eedback leads to higher performance </w:t>
      </w:r>
      <w:r>
        <w:t xml:space="preserve">by </w:t>
      </w:r>
      <w:r w:rsidRPr="00091B32">
        <w:t>identif</w:t>
      </w:r>
      <w:r>
        <w:t>ying</w:t>
      </w:r>
      <w:r w:rsidRPr="00091B32">
        <w:t xml:space="preserve"> discrepancies between what </w:t>
      </w:r>
      <w:r>
        <w:t>workers</w:t>
      </w:r>
      <w:r w:rsidRPr="00091B32">
        <w:t xml:space="preserve"> have done and what they want to do next. </w:t>
      </w:r>
    </w:p>
    <w:p w14:paraId="01C83E88" w14:textId="77777777" w:rsidR="001536D3" w:rsidRDefault="001536D3" w:rsidP="001536D3">
      <w:pPr>
        <w:pStyle w:val="ListParagraph"/>
        <w:numPr>
          <w:ilvl w:val="1"/>
          <w:numId w:val="3"/>
        </w:numPr>
      </w:pPr>
      <w:r w:rsidRPr="00F00757">
        <w:t>3 personal factors influence the goals performance relationship</w:t>
      </w:r>
      <w:r>
        <w:t>:</w:t>
      </w:r>
      <w:r w:rsidRPr="00F00757">
        <w:t xml:space="preserve"> go</w:t>
      </w:r>
      <w:r>
        <w:t>al</w:t>
      </w:r>
      <w:r w:rsidRPr="00F00757">
        <w:t xml:space="preserve"> commitment, </w:t>
      </w:r>
      <w:r>
        <w:t>ta</w:t>
      </w:r>
      <w:r w:rsidRPr="00F00757">
        <w:t xml:space="preserve">sk characteristics, and national culture. </w:t>
      </w:r>
    </w:p>
    <w:p w14:paraId="7A139C9A" w14:textId="77777777" w:rsidR="001536D3" w:rsidRDefault="001536D3" w:rsidP="001536D3">
      <w:pPr>
        <w:pStyle w:val="ListParagraph"/>
        <w:numPr>
          <w:ilvl w:val="0"/>
          <w:numId w:val="3"/>
        </w:numPr>
      </w:pPr>
      <w:r w:rsidRPr="00007746">
        <w:rPr>
          <w:highlight w:val="yellow"/>
        </w:rPr>
        <w:t>Self-efficacy theory</w:t>
      </w:r>
      <w:r w:rsidRPr="00F00757">
        <w:t xml:space="preserve"> is the idea that an individual’s belief </w:t>
      </w:r>
      <w:r>
        <w:t>that they can perform</w:t>
      </w:r>
      <w:r w:rsidRPr="00F00757">
        <w:t xml:space="preserve"> a task affects their motivation. </w:t>
      </w:r>
      <w:r>
        <w:t>High self-efficacy creates a positive spiral</w:t>
      </w:r>
      <w:r w:rsidRPr="00F00757">
        <w:t xml:space="preserve"> in which those with high efficacy become more engaged in their tasks</w:t>
      </w:r>
      <w:r>
        <w:t>,</w:t>
      </w:r>
      <w:r w:rsidRPr="00F00757">
        <w:t xml:space="preserve"> and then in turn increase performance</w:t>
      </w:r>
      <w:r>
        <w:t>,</w:t>
      </w:r>
      <w:r w:rsidRPr="00F00757">
        <w:t xml:space="preserve"> which increases efficacy further. </w:t>
      </w:r>
    </w:p>
    <w:p w14:paraId="5D6BBECD" w14:textId="77777777" w:rsidR="001536D3" w:rsidRDefault="001536D3" w:rsidP="001536D3">
      <w:pPr>
        <w:pStyle w:val="ListParagraph"/>
        <w:numPr>
          <w:ilvl w:val="1"/>
          <w:numId w:val="3"/>
        </w:numPr>
      </w:pPr>
      <w:r>
        <w:t xml:space="preserve">Bandura proposed 4 ways self-efficacy can be increased, with enactive mastery (gaining relevant experience) and vicarious modelling (seeing others do the task) being the most significant. </w:t>
      </w:r>
    </w:p>
    <w:p w14:paraId="09839CD0" w14:textId="77777777" w:rsidR="001536D3" w:rsidRDefault="001536D3" w:rsidP="001536D3">
      <w:pPr>
        <w:pStyle w:val="ListParagraph"/>
        <w:numPr>
          <w:ilvl w:val="1"/>
          <w:numId w:val="3"/>
        </w:numPr>
      </w:pPr>
      <w:r w:rsidRPr="002C5D07">
        <w:t xml:space="preserve">It is also possible to influence self-efficacy </w:t>
      </w:r>
      <w:r>
        <w:t xml:space="preserve">in </w:t>
      </w:r>
      <w:r w:rsidRPr="002C5D07">
        <w:t>others</w:t>
      </w:r>
      <w:r>
        <w:t xml:space="preserve">. Managers </w:t>
      </w:r>
      <w:r w:rsidRPr="002C5D07">
        <w:t xml:space="preserve">can do this using verbal persuasion through the </w:t>
      </w:r>
      <w:r>
        <w:t>Py</w:t>
      </w:r>
      <w:r w:rsidRPr="002C5D07">
        <w:t>gmalion effect</w:t>
      </w:r>
      <w:r>
        <w:t>,</w:t>
      </w:r>
      <w:r w:rsidRPr="002C5D07">
        <w:t xml:space="preserve"> which is a form of self-fulfilling prophecy in which believing in something can make it true. </w:t>
      </w:r>
    </w:p>
    <w:p w14:paraId="19237EFA" w14:textId="77777777" w:rsidR="001536D3" w:rsidRDefault="001536D3" w:rsidP="001536D3">
      <w:pPr>
        <w:pStyle w:val="ListParagraph"/>
        <w:numPr>
          <w:ilvl w:val="0"/>
          <w:numId w:val="3"/>
        </w:numPr>
      </w:pPr>
      <w:r w:rsidRPr="00007746">
        <w:rPr>
          <w:b/>
          <w:bCs/>
        </w:rPr>
        <w:t>Expectancy theory</w:t>
      </w:r>
      <w:r>
        <w:t xml:space="preserve"> </w:t>
      </w:r>
      <w:r w:rsidRPr="00B2336E">
        <w:t xml:space="preserve">Is the idea that motivation depends on an expectation that the act will be followed by a given outcome and on the attractiveness of the outcome to the individual. Motivation is a function of expectancy, instrumentality, and violence. </w:t>
      </w:r>
    </w:p>
    <w:p w14:paraId="01CB0521" w14:textId="77777777" w:rsidR="001536D3" w:rsidRDefault="001536D3" w:rsidP="001536D3">
      <w:pPr>
        <w:pStyle w:val="ListParagraph"/>
        <w:numPr>
          <w:ilvl w:val="1"/>
          <w:numId w:val="3"/>
        </w:numPr>
      </w:pPr>
      <w:r>
        <w:t xml:space="preserve">Expectancy is the perceived effort-performance relationship </w:t>
      </w:r>
    </w:p>
    <w:p w14:paraId="64908154" w14:textId="77777777" w:rsidR="001536D3" w:rsidRDefault="001536D3" w:rsidP="001536D3">
      <w:pPr>
        <w:pStyle w:val="ListParagraph"/>
        <w:numPr>
          <w:ilvl w:val="1"/>
          <w:numId w:val="3"/>
        </w:numPr>
      </w:pPr>
      <w:r>
        <w:t xml:space="preserve">Instrumentality is the performance-reward relationship </w:t>
      </w:r>
    </w:p>
    <w:p w14:paraId="16BE5228" w14:textId="77777777" w:rsidR="001536D3" w:rsidRDefault="001536D3" w:rsidP="001536D3">
      <w:pPr>
        <w:pStyle w:val="ListParagraph"/>
        <w:numPr>
          <w:ilvl w:val="1"/>
          <w:numId w:val="3"/>
        </w:numPr>
      </w:pPr>
      <w:r>
        <w:t xml:space="preserve">Valence is the reward-personal goals relationship </w:t>
      </w:r>
    </w:p>
    <w:p w14:paraId="1E627C75" w14:textId="77777777" w:rsidR="001536D3" w:rsidRDefault="001536D3" w:rsidP="00007746">
      <w:pPr>
        <w:pStyle w:val="Heading2"/>
      </w:pPr>
      <w:r>
        <w:t xml:space="preserve">Synthesizing contemporary motivation theories </w:t>
      </w:r>
    </w:p>
    <w:p w14:paraId="434D699F" w14:textId="77777777" w:rsidR="001536D3" w:rsidRDefault="001536D3" w:rsidP="001536D3">
      <w:pPr>
        <w:pStyle w:val="ListParagraph"/>
        <w:numPr>
          <w:ilvl w:val="0"/>
          <w:numId w:val="3"/>
        </w:numPr>
      </w:pPr>
      <w:r>
        <w:t xml:space="preserve">Goal-setting theory shows a feedback loop from personal goals to individual effort. Expectancy theory bridges the space between the two with roadblocks of individual performance, organisational </w:t>
      </w:r>
      <w:proofErr w:type="gramStart"/>
      <w:r>
        <w:t>rewards</w:t>
      </w:r>
      <w:proofErr w:type="gramEnd"/>
      <w:r>
        <w:t xml:space="preserve"> and personal goals. To facilitate the relationship between personal goals and individual effort, these must be satisfied through an objective performance evaluation system, and the relationship will be strongest if the rewards satisfy dominant needs. </w:t>
      </w:r>
    </w:p>
    <w:p w14:paraId="0BD9DFCB" w14:textId="77777777" w:rsidR="001536D3" w:rsidRDefault="001536D3" w:rsidP="001536D3">
      <w:pPr>
        <w:pStyle w:val="ListParagraph"/>
        <w:numPr>
          <w:ilvl w:val="0"/>
          <w:numId w:val="3"/>
        </w:numPr>
      </w:pPr>
      <w:r>
        <w:t xml:space="preserve">In accordance with </w:t>
      </w:r>
      <w:proofErr w:type="spellStart"/>
      <w:r>
        <w:t>McClellen’s</w:t>
      </w:r>
      <w:proofErr w:type="spellEnd"/>
      <w:r>
        <w:t xml:space="preserve"> theory, high achievers do not care for the expectancy, instrumentality, and valence relationships; they are not motivated by an organisation’s </w:t>
      </w:r>
      <w:r w:rsidRPr="004C7EFC">
        <w:t xml:space="preserve">Assessment of performance or organisational rewards. High achievers are internally driven </w:t>
      </w:r>
      <w:proofErr w:type="gramStart"/>
      <w:r w:rsidRPr="004C7EFC">
        <w:t>as long as</w:t>
      </w:r>
      <w:proofErr w:type="gramEnd"/>
      <w:r w:rsidRPr="004C7EFC">
        <w:t xml:space="preserve"> their jobs provide them with personal responsibility, feedback, and moderate risks. </w:t>
      </w:r>
    </w:p>
    <w:p w14:paraId="406B18DB" w14:textId="77777777" w:rsidR="001536D3" w:rsidRDefault="001536D3" w:rsidP="00007746">
      <w:pPr>
        <w:pStyle w:val="Heading1"/>
      </w:pPr>
      <w:r>
        <w:t xml:space="preserve">Summary and implications for managers </w:t>
      </w:r>
    </w:p>
    <w:p w14:paraId="67A5668B" w14:textId="77777777" w:rsidR="001536D3" w:rsidRDefault="001536D3" w:rsidP="001536D3">
      <w:pPr>
        <w:pStyle w:val="ListParagraph"/>
        <w:numPr>
          <w:ilvl w:val="0"/>
          <w:numId w:val="3"/>
        </w:numPr>
      </w:pPr>
      <w:r w:rsidRPr="004C7EFC">
        <w:t>Motivation describes the process</w:t>
      </w:r>
      <w:r>
        <w:t>es</w:t>
      </w:r>
      <w:r w:rsidRPr="004C7EFC">
        <w:t xml:space="preserve"> underlying how employees direct their efforts towards a goal. Early theories focused on the need</w:t>
      </w:r>
      <w:r>
        <w:t>s</w:t>
      </w:r>
      <w:r w:rsidRPr="004C7EFC">
        <w:t xml:space="preserve"> that employees have. Contemporary theories focus on topics such as intrinsic and extrinsic motivation,</w:t>
      </w:r>
      <w:r w:rsidRPr="00FE2163">
        <w:t xml:space="preserve"> setting goals in organisations, self-</w:t>
      </w:r>
      <w:r w:rsidRPr="00FE2163">
        <w:lastRenderedPageBreak/>
        <w:t>efficacy, and our expectations regarding effort, performance, rewards, and outcome relationships. Beyond these theories</w:t>
      </w:r>
      <w:r>
        <w:t>,</w:t>
      </w:r>
      <w:r w:rsidRPr="00FE2163">
        <w:t xml:space="preserve"> forms of organisational justice </w:t>
      </w:r>
      <w:r>
        <w:t>are</w:t>
      </w:r>
      <w:r w:rsidRPr="00FE2163">
        <w:t xml:space="preserve"> important in motivating employees. Overall motivation explains how and why employees exert effort to engage in performance activities, which in turn meet personal or organisational goals</w:t>
      </w:r>
      <w:r>
        <w:t xml:space="preserve">. </w:t>
      </w:r>
    </w:p>
    <w:p w14:paraId="4F5BCC4B" w14:textId="287C9A62" w:rsidR="001536D3" w:rsidRDefault="001536D3" w:rsidP="001536D3">
      <w:pPr>
        <w:pStyle w:val="ListParagraph"/>
        <w:numPr>
          <w:ilvl w:val="0"/>
          <w:numId w:val="3"/>
        </w:numPr>
      </w:pPr>
      <w:r w:rsidRPr="00FE2163">
        <w:t xml:space="preserve">Managers should make sure extrinsic rewards are not viewed as coercive but instead provide information about competence. They should set their employees specific, difficult goals and provide quality feedback on their progress towards their goals. They should try to align employee goals to the goals of the organisation. During resource allocation, managers should consider how resources are being distributed </w:t>
      </w:r>
      <w:r>
        <w:t>and the</w:t>
      </w:r>
      <w:r w:rsidRPr="00FE2163">
        <w:t xml:space="preserve"> fairness of the decision, to avoid adverse effects on employee motivation</w:t>
      </w:r>
      <w:r>
        <w:t xml:space="preserve">. </w:t>
      </w:r>
    </w:p>
    <w:p w14:paraId="1F29144A" w14:textId="77777777" w:rsidR="001536D3" w:rsidRPr="001536D3" w:rsidRDefault="001536D3" w:rsidP="001536D3"/>
    <w:p w14:paraId="6451358B" w14:textId="77777777" w:rsidR="00693D3D" w:rsidRDefault="00693D3D"/>
    <w:sectPr w:rsidR="00693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E6944"/>
    <w:multiLevelType w:val="hybridMultilevel"/>
    <w:tmpl w:val="F77022AE"/>
    <w:lvl w:ilvl="0" w:tplc="F9F6F0A2">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D45AE0"/>
    <w:multiLevelType w:val="hybridMultilevel"/>
    <w:tmpl w:val="1A2E9AF6"/>
    <w:lvl w:ilvl="0" w:tplc="F3A23B9C">
      <w:start w:val="3"/>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F96662"/>
    <w:multiLevelType w:val="hybridMultilevel"/>
    <w:tmpl w:val="1FE2627C"/>
    <w:lvl w:ilvl="0" w:tplc="F0347E7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3D"/>
    <w:rsid w:val="00007746"/>
    <w:rsid w:val="00076995"/>
    <w:rsid w:val="00104F63"/>
    <w:rsid w:val="001536D3"/>
    <w:rsid w:val="001743DA"/>
    <w:rsid w:val="001B05EE"/>
    <w:rsid w:val="001D7599"/>
    <w:rsid w:val="001F5C41"/>
    <w:rsid w:val="00207079"/>
    <w:rsid w:val="002718DD"/>
    <w:rsid w:val="00292952"/>
    <w:rsid w:val="002C7E43"/>
    <w:rsid w:val="00320450"/>
    <w:rsid w:val="0033149A"/>
    <w:rsid w:val="00366599"/>
    <w:rsid w:val="003A554E"/>
    <w:rsid w:val="003B2B1A"/>
    <w:rsid w:val="003D21A1"/>
    <w:rsid w:val="003F1B1C"/>
    <w:rsid w:val="004053CF"/>
    <w:rsid w:val="00417F2D"/>
    <w:rsid w:val="00433565"/>
    <w:rsid w:val="00464F31"/>
    <w:rsid w:val="00467560"/>
    <w:rsid w:val="004730E7"/>
    <w:rsid w:val="0048046A"/>
    <w:rsid w:val="004C79CC"/>
    <w:rsid w:val="004D0060"/>
    <w:rsid w:val="004E35BB"/>
    <w:rsid w:val="004E370E"/>
    <w:rsid w:val="00501438"/>
    <w:rsid w:val="005161DD"/>
    <w:rsid w:val="005219D1"/>
    <w:rsid w:val="00544411"/>
    <w:rsid w:val="00560B21"/>
    <w:rsid w:val="005668A1"/>
    <w:rsid w:val="0059551D"/>
    <w:rsid w:val="005C5594"/>
    <w:rsid w:val="00671310"/>
    <w:rsid w:val="00681382"/>
    <w:rsid w:val="00692272"/>
    <w:rsid w:val="00693D3D"/>
    <w:rsid w:val="006C6779"/>
    <w:rsid w:val="006D22B8"/>
    <w:rsid w:val="006D7B29"/>
    <w:rsid w:val="00707C53"/>
    <w:rsid w:val="00721303"/>
    <w:rsid w:val="0073742C"/>
    <w:rsid w:val="00775777"/>
    <w:rsid w:val="007C75D3"/>
    <w:rsid w:val="007D0043"/>
    <w:rsid w:val="007D0DF5"/>
    <w:rsid w:val="007D7B33"/>
    <w:rsid w:val="007F47FE"/>
    <w:rsid w:val="007F49EC"/>
    <w:rsid w:val="00843D7D"/>
    <w:rsid w:val="008477DA"/>
    <w:rsid w:val="00853209"/>
    <w:rsid w:val="00861218"/>
    <w:rsid w:val="00861C19"/>
    <w:rsid w:val="00877D6B"/>
    <w:rsid w:val="008821EB"/>
    <w:rsid w:val="0089222B"/>
    <w:rsid w:val="008B1CF0"/>
    <w:rsid w:val="008B24C8"/>
    <w:rsid w:val="008B64DE"/>
    <w:rsid w:val="00922E89"/>
    <w:rsid w:val="00937040"/>
    <w:rsid w:val="0094575E"/>
    <w:rsid w:val="00960CED"/>
    <w:rsid w:val="009634D3"/>
    <w:rsid w:val="009823D2"/>
    <w:rsid w:val="009C0198"/>
    <w:rsid w:val="009D3CB4"/>
    <w:rsid w:val="009E23AA"/>
    <w:rsid w:val="00AA1B81"/>
    <w:rsid w:val="00AA616F"/>
    <w:rsid w:val="00AC5285"/>
    <w:rsid w:val="00AC6AB0"/>
    <w:rsid w:val="00AE73EF"/>
    <w:rsid w:val="00B06FE9"/>
    <w:rsid w:val="00B077F1"/>
    <w:rsid w:val="00B240E2"/>
    <w:rsid w:val="00B3086B"/>
    <w:rsid w:val="00B37CDA"/>
    <w:rsid w:val="00B416BF"/>
    <w:rsid w:val="00B5137E"/>
    <w:rsid w:val="00B6204A"/>
    <w:rsid w:val="00B71044"/>
    <w:rsid w:val="00B852EE"/>
    <w:rsid w:val="00BC12A1"/>
    <w:rsid w:val="00BD132C"/>
    <w:rsid w:val="00BE36ED"/>
    <w:rsid w:val="00BF453A"/>
    <w:rsid w:val="00C16E06"/>
    <w:rsid w:val="00C62284"/>
    <w:rsid w:val="00CE3E29"/>
    <w:rsid w:val="00CF5CE5"/>
    <w:rsid w:val="00D13FA4"/>
    <w:rsid w:val="00D66EB5"/>
    <w:rsid w:val="00D70A69"/>
    <w:rsid w:val="00DF4706"/>
    <w:rsid w:val="00E01009"/>
    <w:rsid w:val="00E07737"/>
    <w:rsid w:val="00E07C0A"/>
    <w:rsid w:val="00E22362"/>
    <w:rsid w:val="00E30474"/>
    <w:rsid w:val="00E54DEF"/>
    <w:rsid w:val="00E70D91"/>
    <w:rsid w:val="00E86503"/>
    <w:rsid w:val="00E9696E"/>
    <w:rsid w:val="00EA6F67"/>
    <w:rsid w:val="00ED5DA0"/>
    <w:rsid w:val="00FA1A4C"/>
    <w:rsid w:val="00FC032D"/>
    <w:rsid w:val="00FF55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8681"/>
  <w15:chartTrackingRefBased/>
  <w15:docId w15:val="{C24053D9-39A1-4D6B-AFB5-4DBBF33E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6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6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769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D3D"/>
    <w:pPr>
      <w:ind w:left="720"/>
      <w:contextualSpacing/>
    </w:pPr>
  </w:style>
  <w:style w:type="paragraph" w:styleId="Title">
    <w:name w:val="Title"/>
    <w:basedOn w:val="Normal"/>
    <w:next w:val="Normal"/>
    <w:link w:val="TitleChar"/>
    <w:uiPriority w:val="10"/>
    <w:qFormat/>
    <w:rsid w:val="001536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6D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536D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53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699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1421</TotalTime>
  <Pages>7</Pages>
  <Words>2282</Words>
  <Characters>13011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108</cp:revision>
  <dcterms:created xsi:type="dcterms:W3CDTF">2020-11-13T17:31:00Z</dcterms:created>
  <dcterms:modified xsi:type="dcterms:W3CDTF">2020-12-28T15:56:00Z</dcterms:modified>
</cp:coreProperties>
</file>