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3F7886" w14:textId="32F8C711" w:rsidR="00E64038" w:rsidRDefault="00BD1957" w:rsidP="00A021D5">
      <w:pPr>
        <w:pStyle w:val="Title"/>
        <w:jc w:val="center"/>
      </w:pPr>
      <w:r>
        <w:t>Leadership</w:t>
      </w:r>
    </w:p>
    <w:p w14:paraId="1E8936FE" w14:textId="42F3C6B7" w:rsidR="00BD1957" w:rsidRDefault="00BD1957" w:rsidP="00BD1957">
      <w:pPr>
        <w:pStyle w:val="ListParagraph"/>
        <w:numPr>
          <w:ilvl w:val="0"/>
          <w:numId w:val="1"/>
        </w:numPr>
      </w:pPr>
      <w:r>
        <w:t>Leadership refers to the process whereby an individual intentionally influences others to guide, structure and facilitate activities and social relationships to achieve organisational goals (</w:t>
      </w:r>
      <w:r w:rsidRPr="008B3BB7">
        <w:rPr>
          <w:color w:val="00B050"/>
        </w:rPr>
        <w:t>Yuki, 2010</w:t>
      </w:r>
      <w:r>
        <w:t>)</w:t>
      </w:r>
    </w:p>
    <w:p w14:paraId="1D1B4076" w14:textId="60D5AEF9" w:rsidR="00BD1957" w:rsidRDefault="00BD1957" w:rsidP="00BD1957">
      <w:pPr>
        <w:pStyle w:val="ListParagraph"/>
        <w:numPr>
          <w:ilvl w:val="1"/>
          <w:numId w:val="1"/>
        </w:numPr>
      </w:pPr>
      <w:r>
        <w:t>Influence</w:t>
      </w:r>
      <w:r w:rsidR="008B3BB7">
        <w:t xml:space="preserve"> others to achieve </w:t>
      </w:r>
      <w:r>
        <w:t>goal</w:t>
      </w:r>
      <w:r w:rsidR="008B3BB7">
        <w:t>s</w:t>
      </w:r>
    </w:p>
    <w:p w14:paraId="05EB8626" w14:textId="1C08A9DA" w:rsidR="00BD1957" w:rsidRDefault="00BD1957" w:rsidP="00BD1957">
      <w:pPr>
        <w:pStyle w:val="ListParagraph"/>
        <w:numPr>
          <w:ilvl w:val="1"/>
          <w:numId w:val="1"/>
        </w:numPr>
      </w:pPr>
      <w:r>
        <w:t>Formal leaders are appointed</w:t>
      </w:r>
      <w:r w:rsidR="008B3BB7">
        <w:t xml:space="preserve"> by organisations </w:t>
      </w:r>
    </w:p>
    <w:p w14:paraId="483184E1" w14:textId="297435AD" w:rsidR="00BD1957" w:rsidRDefault="00BD1957" w:rsidP="00BD1957">
      <w:pPr>
        <w:pStyle w:val="ListParagraph"/>
        <w:numPr>
          <w:ilvl w:val="1"/>
          <w:numId w:val="1"/>
        </w:numPr>
      </w:pPr>
      <w:r>
        <w:t xml:space="preserve">Informal leaders emerge spontaneously due to respectable characteristics </w:t>
      </w:r>
    </w:p>
    <w:p w14:paraId="6A3BF81A" w14:textId="36F49B92" w:rsidR="00BD1957" w:rsidRDefault="00BD1957" w:rsidP="00BD1957">
      <w:pPr>
        <w:pStyle w:val="ListParagraph"/>
        <w:numPr>
          <w:ilvl w:val="0"/>
          <w:numId w:val="1"/>
        </w:numPr>
      </w:pPr>
      <w:r w:rsidRPr="000B5CF5">
        <w:rPr>
          <w:b/>
          <w:bCs/>
        </w:rPr>
        <w:t>Trait perspective</w:t>
      </w:r>
      <w:r>
        <w:t>: who are effective leaders? Leaders are born</w:t>
      </w:r>
    </w:p>
    <w:p w14:paraId="0ACC098C" w14:textId="3E0CFA55" w:rsidR="00BD1957" w:rsidRDefault="00BD1957" w:rsidP="00BD1957">
      <w:pPr>
        <w:pStyle w:val="ListParagraph"/>
        <w:numPr>
          <w:ilvl w:val="0"/>
          <w:numId w:val="1"/>
        </w:numPr>
      </w:pPr>
      <w:r w:rsidRPr="000B5CF5">
        <w:rPr>
          <w:b/>
          <w:bCs/>
        </w:rPr>
        <w:t>Situational perspective</w:t>
      </w:r>
      <w:r>
        <w:t>: how do effective leaders behave and in what situations are these behaviours particularly effective?</w:t>
      </w:r>
    </w:p>
    <w:p w14:paraId="12EC6C78" w14:textId="49BEA3EB" w:rsidR="00BD1957" w:rsidRDefault="00BD1957" w:rsidP="000B5CF5">
      <w:pPr>
        <w:pStyle w:val="Heading1"/>
      </w:pPr>
      <w:r>
        <w:t xml:space="preserve">Trait perspective </w:t>
      </w:r>
    </w:p>
    <w:p w14:paraId="31A34F2F" w14:textId="37B0C489" w:rsidR="00BD1957" w:rsidRDefault="00BD1957" w:rsidP="00BD1957">
      <w:pPr>
        <w:pStyle w:val="ListParagraph"/>
        <w:numPr>
          <w:ilvl w:val="0"/>
          <w:numId w:val="1"/>
        </w:numPr>
      </w:pPr>
      <w:r>
        <w:t xml:space="preserve">Genetic, personality, physical and intellectual traits differentiate leaders from non-leaders or effective leaders from ineffective leaders </w:t>
      </w:r>
    </w:p>
    <w:p w14:paraId="1370934A" w14:textId="1D754892" w:rsidR="00BD1957" w:rsidRDefault="00971F75" w:rsidP="00BD1957">
      <w:pPr>
        <w:pStyle w:val="ListParagraph"/>
        <w:numPr>
          <w:ilvl w:val="0"/>
          <w:numId w:val="1"/>
        </w:numPr>
      </w:pPr>
      <w:r>
        <w:t xml:space="preserve">Jim Collins – leaders possess paradoxical mixture of personal humility and professional will </w:t>
      </w:r>
    </w:p>
    <w:p w14:paraId="376DBD57" w14:textId="01CD58B3" w:rsidR="00971F75" w:rsidRDefault="00971F75" w:rsidP="00971F75">
      <w:pPr>
        <w:pStyle w:val="ListParagraph"/>
        <w:numPr>
          <w:ilvl w:val="1"/>
          <w:numId w:val="1"/>
        </w:numPr>
      </w:pPr>
      <w:r>
        <w:t xml:space="preserve">Criticisms: he only interviewed effective leaders, sampling on the dependent variable. He would need to interview ineffective leaders to know these characteristics are differentiating. </w:t>
      </w:r>
    </w:p>
    <w:p w14:paraId="3DD07956" w14:textId="48F03027" w:rsidR="00971F75" w:rsidRDefault="00971F75" w:rsidP="00971F75">
      <w:pPr>
        <w:pStyle w:val="ListParagraph"/>
        <w:numPr>
          <w:ilvl w:val="1"/>
          <w:numId w:val="1"/>
        </w:numPr>
      </w:pPr>
      <w:r>
        <w:t xml:space="preserve">Only sampling effective leaders increases the amount of differentiating characteristics you will find for leader trait perspective. </w:t>
      </w:r>
    </w:p>
    <w:p w14:paraId="1A3C3EB0" w14:textId="735D828E" w:rsidR="0043472B" w:rsidRDefault="00971F75" w:rsidP="00971F75">
      <w:pPr>
        <w:pStyle w:val="ListParagraph"/>
        <w:numPr>
          <w:ilvl w:val="0"/>
          <w:numId w:val="1"/>
        </w:numPr>
      </w:pPr>
      <w:r>
        <w:t xml:space="preserve">According to meta-analyses, </w:t>
      </w:r>
      <w:r w:rsidRPr="00B1541D">
        <w:rPr>
          <w:highlight w:val="yellow"/>
        </w:rPr>
        <w:t>leadership effectiveness is influenced by extraversion and openness to experience at the weak to moderate level</w:t>
      </w:r>
      <w:r w:rsidR="0043472B">
        <w:t xml:space="preserve"> (</w:t>
      </w:r>
      <w:proofErr w:type="spellStart"/>
      <w:r w:rsidR="0043472B" w:rsidRPr="00E50201">
        <w:rPr>
          <w:color w:val="00B050"/>
        </w:rPr>
        <w:t>Eagly</w:t>
      </w:r>
      <w:proofErr w:type="spellEnd"/>
      <w:r w:rsidR="0043472B" w:rsidRPr="00E50201">
        <w:rPr>
          <w:color w:val="00B050"/>
        </w:rPr>
        <w:t xml:space="preserve"> et al, 1995</w:t>
      </w:r>
      <w:r w:rsidR="00E50201" w:rsidRPr="00E50201">
        <w:rPr>
          <w:color w:val="00B050"/>
        </w:rPr>
        <w:t>; Avery 2007</w:t>
      </w:r>
      <w:r w:rsidR="00E50201">
        <w:t>)</w:t>
      </w:r>
    </w:p>
    <w:p w14:paraId="41741B44" w14:textId="112381EE" w:rsidR="00971F75" w:rsidRDefault="00971F75" w:rsidP="0043472B">
      <w:pPr>
        <w:pStyle w:val="ListParagraph"/>
        <w:numPr>
          <w:ilvl w:val="1"/>
          <w:numId w:val="1"/>
        </w:numPr>
      </w:pPr>
      <w:r>
        <w:t>Male and female leaders were equally effective, as were different ethnicities and races</w:t>
      </w:r>
    </w:p>
    <w:p w14:paraId="7DF150C3" w14:textId="0CAF0BC0" w:rsidR="00971F75" w:rsidRDefault="00971F75" w:rsidP="00971F75">
      <w:pPr>
        <w:pStyle w:val="ListParagraph"/>
        <w:numPr>
          <w:ilvl w:val="1"/>
          <w:numId w:val="1"/>
        </w:numPr>
      </w:pPr>
      <w:r>
        <w:t>Leadership emergence (</w:t>
      </w:r>
      <w:proofErr w:type="gramStart"/>
      <w:r>
        <w:t>whether or not</w:t>
      </w:r>
      <w:proofErr w:type="gramEnd"/>
      <w:r>
        <w:t xml:space="preserve"> you become a leader)</w:t>
      </w:r>
      <w:r w:rsidR="0043472B">
        <w:t xml:space="preserve"> is linked to </w:t>
      </w:r>
      <w:r>
        <w:t>extraversion</w:t>
      </w:r>
      <w:r w:rsidR="00543248">
        <w:t>, openness</w:t>
      </w:r>
      <w:r w:rsidR="0043472B">
        <w:t xml:space="preserve"> and </w:t>
      </w:r>
      <w:r>
        <w:t xml:space="preserve">conscientiousness </w:t>
      </w:r>
      <w:r w:rsidR="00E50201">
        <w:t>(</w:t>
      </w:r>
      <w:r w:rsidR="00E50201" w:rsidRPr="00E50201">
        <w:rPr>
          <w:color w:val="00B050"/>
        </w:rPr>
        <w:t>Judge, 2002</w:t>
      </w:r>
      <w:r w:rsidR="00E50201">
        <w:t>)</w:t>
      </w:r>
    </w:p>
    <w:p w14:paraId="3771A077" w14:textId="7EAF72F8" w:rsidR="00C33C3E" w:rsidRDefault="00C33C3E" w:rsidP="00971F75">
      <w:pPr>
        <w:pStyle w:val="ListParagraph"/>
        <w:numPr>
          <w:ilvl w:val="0"/>
          <w:numId w:val="1"/>
        </w:numPr>
      </w:pPr>
      <w:r>
        <w:t>Traits are significantly associated with leadership effectiveness and emergence, but the relationships were weak to moderate.</w:t>
      </w:r>
    </w:p>
    <w:p w14:paraId="2BDA902D" w14:textId="24B06C5C" w:rsidR="00C33C3E" w:rsidRDefault="00C33C3E" w:rsidP="00C33C3E">
      <w:pPr>
        <w:pStyle w:val="ListParagraph"/>
        <w:numPr>
          <w:ilvl w:val="1"/>
          <w:numId w:val="1"/>
        </w:numPr>
      </w:pPr>
      <w:r>
        <w:t>Genetic factors (traits) explained only 30% of variance in leadership emergence</w:t>
      </w:r>
    </w:p>
    <w:p w14:paraId="4C4961B5" w14:textId="4C001A49" w:rsidR="00450938" w:rsidRDefault="00450938" w:rsidP="00450938">
      <w:pPr>
        <w:pStyle w:val="ListParagraph"/>
        <w:numPr>
          <w:ilvl w:val="1"/>
          <w:numId w:val="1"/>
        </w:numPr>
      </w:pPr>
      <w:r>
        <w:t>So</w:t>
      </w:r>
      <w:r w:rsidR="00C33C3E">
        <w:t>,</w:t>
      </w:r>
      <w:r>
        <w:t xml:space="preserve"> researchers be</w:t>
      </w:r>
      <w:r w:rsidR="00C33C3E">
        <w:t>gan</w:t>
      </w:r>
      <w:r>
        <w:t xml:space="preserve"> to explore specific leadership behaviours rather than traits, to study how those behaviours interact with situations </w:t>
      </w:r>
    </w:p>
    <w:p w14:paraId="331C03FD" w14:textId="7C50216B" w:rsidR="00450938" w:rsidRDefault="00450938" w:rsidP="00C33C3E">
      <w:pPr>
        <w:pStyle w:val="Heading1"/>
      </w:pPr>
      <w:r>
        <w:t xml:space="preserve">Situational perspective </w:t>
      </w:r>
    </w:p>
    <w:p w14:paraId="291EF25E" w14:textId="4A219F00" w:rsidR="00450938" w:rsidRDefault="00450938" w:rsidP="00C33C3E">
      <w:pPr>
        <w:pStyle w:val="Heading2"/>
      </w:pPr>
      <w:r>
        <w:t>Democratic</w:t>
      </w:r>
      <w:r w:rsidR="00C33C3E">
        <w:t xml:space="preserve"> </w:t>
      </w:r>
      <w:r w:rsidR="001374CF">
        <w:t>leadership</w:t>
      </w:r>
      <w:r>
        <w:t xml:space="preserve"> </w:t>
      </w:r>
    </w:p>
    <w:p w14:paraId="659FAC22" w14:textId="6798FA38" w:rsidR="0025603D" w:rsidRDefault="0025603D" w:rsidP="0025603D">
      <w:r>
        <w:t xml:space="preserve">Also known as participative or empowering leadership style </w:t>
      </w:r>
    </w:p>
    <w:p w14:paraId="2BF1A5A2" w14:textId="303395B8" w:rsidR="00450938" w:rsidRDefault="0025603D" w:rsidP="00450938">
      <w:pPr>
        <w:pStyle w:val="ListParagraph"/>
        <w:numPr>
          <w:ilvl w:val="0"/>
          <w:numId w:val="1"/>
        </w:numPr>
      </w:pPr>
      <w:r>
        <w:t>Characterized by s</w:t>
      </w:r>
      <w:r w:rsidR="00450938">
        <w:t xml:space="preserve">haring power, </w:t>
      </w:r>
      <w:r>
        <w:t>consulting employees on decisions</w:t>
      </w:r>
      <w:r w:rsidR="00450938">
        <w:t>, encouraging participation, treating employees as equal</w:t>
      </w:r>
    </w:p>
    <w:p w14:paraId="50B70F36" w14:textId="5225EBC7" w:rsidR="00450938" w:rsidRDefault="00450938" w:rsidP="00450938">
      <w:pPr>
        <w:pStyle w:val="ListParagraph"/>
        <w:numPr>
          <w:ilvl w:val="1"/>
          <w:numId w:val="1"/>
        </w:numPr>
      </w:pPr>
      <w:r>
        <w:t>This increases intrinsic motivation by fulfilling a sense of autonomy (self-determination theory)</w:t>
      </w:r>
    </w:p>
    <w:p w14:paraId="13D30DFB" w14:textId="22AD5334" w:rsidR="00450938" w:rsidRDefault="00450938" w:rsidP="00450938">
      <w:pPr>
        <w:pStyle w:val="ListParagraph"/>
        <w:numPr>
          <w:ilvl w:val="1"/>
          <w:numId w:val="1"/>
        </w:numPr>
      </w:pPr>
      <w:r>
        <w:t xml:space="preserve">Facilitates development of employee expertise and abilities. </w:t>
      </w:r>
    </w:p>
    <w:p w14:paraId="4D4E907D" w14:textId="733C9E35" w:rsidR="00450938" w:rsidRDefault="00450938" w:rsidP="00450938">
      <w:pPr>
        <w:pStyle w:val="ListParagraph"/>
        <w:numPr>
          <w:ilvl w:val="0"/>
          <w:numId w:val="1"/>
        </w:numPr>
      </w:pPr>
      <w:r>
        <w:t>Bad for employees who lack expertise</w:t>
      </w:r>
      <w:r w:rsidR="006F021D">
        <w:t>;</w:t>
      </w:r>
      <w:r>
        <w:t xml:space="preserve"> they can feel paralysed by leader sharing powers. It can also slow down group decision making</w:t>
      </w:r>
      <w:r w:rsidR="006F021D">
        <w:t>.</w:t>
      </w:r>
    </w:p>
    <w:p w14:paraId="778E4DF0" w14:textId="77777777" w:rsidR="006F021D" w:rsidRDefault="006F021D" w:rsidP="006F021D">
      <w:pPr>
        <w:pStyle w:val="ListParagraph"/>
      </w:pPr>
    </w:p>
    <w:p w14:paraId="7F5BD7FC" w14:textId="63053903" w:rsidR="00450938" w:rsidRDefault="00450938" w:rsidP="006F021D">
      <w:pPr>
        <w:pStyle w:val="Heading2"/>
      </w:pPr>
      <w:r>
        <w:lastRenderedPageBreak/>
        <w:t xml:space="preserve">Autocratic leadership </w:t>
      </w:r>
    </w:p>
    <w:p w14:paraId="5A690573" w14:textId="1DB931AF" w:rsidR="00450938" w:rsidRDefault="00450938" w:rsidP="00450938">
      <w:pPr>
        <w:pStyle w:val="ListParagraph"/>
        <w:numPr>
          <w:ilvl w:val="0"/>
          <w:numId w:val="1"/>
        </w:numPr>
      </w:pPr>
      <w:r>
        <w:t>Provide clear goals</w:t>
      </w:r>
      <w:r w:rsidR="005D531A">
        <w:t>,</w:t>
      </w:r>
      <w:r>
        <w:t xml:space="preserve"> and detailed instructions to achieve the goals, acting as the sole decisionmaker. Feedback is not encouraged</w:t>
      </w:r>
      <w:r w:rsidR="001374CF">
        <w:t>.</w:t>
      </w:r>
    </w:p>
    <w:p w14:paraId="09128BEB" w14:textId="5A09D6DD" w:rsidR="00450938" w:rsidRDefault="00450938" w:rsidP="00450938">
      <w:pPr>
        <w:pStyle w:val="ListParagraph"/>
        <w:numPr>
          <w:ilvl w:val="1"/>
          <w:numId w:val="1"/>
        </w:numPr>
      </w:pPr>
      <w:r>
        <w:t>Effective when employees lack expertise and when the leader has high expertise, as well as in high-stress situations when speed and accuracy is important (war)</w:t>
      </w:r>
    </w:p>
    <w:p w14:paraId="4684B2C1" w14:textId="64B3B674" w:rsidR="00450938" w:rsidRDefault="000241AD" w:rsidP="00450938">
      <w:pPr>
        <w:pStyle w:val="ListParagraph"/>
        <w:numPr>
          <w:ilvl w:val="1"/>
          <w:numId w:val="1"/>
        </w:numPr>
      </w:pPr>
      <w:r>
        <w:t>However, results in lower intrinsic motivation and employee development. If the leader does not make effective decisions</w:t>
      </w:r>
      <w:r w:rsidR="001374CF">
        <w:t>,</w:t>
      </w:r>
      <w:r>
        <w:t xml:space="preserve"> this will fail </w:t>
      </w:r>
    </w:p>
    <w:p w14:paraId="60AF794D" w14:textId="17AB630B" w:rsidR="000241AD" w:rsidRDefault="000241AD" w:rsidP="001374CF">
      <w:pPr>
        <w:pStyle w:val="Heading2"/>
      </w:pPr>
      <w:r>
        <w:t xml:space="preserve">Laissez-fair </w:t>
      </w:r>
      <w:r w:rsidR="001374CF">
        <w:t>leadership</w:t>
      </w:r>
    </w:p>
    <w:p w14:paraId="11A85E68" w14:textId="731B0C1B" w:rsidR="000241AD" w:rsidRDefault="000241AD" w:rsidP="000241AD">
      <w:pPr>
        <w:pStyle w:val="ListParagraph"/>
        <w:numPr>
          <w:ilvl w:val="0"/>
          <w:numId w:val="1"/>
        </w:numPr>
      </w:pPr>
      <w:r>
        <w:t xml:space="preserve">Provide limited instructions </w:t>
      </w:r>
      <w:r w:rsidR="00FC4B25">
        <w:t xml:space="preserve">to </w:t>
      </w:r>
      <w:r>
        <w:t>and</w:t>
      </w:r>
      <w:r w:rsidR="00FC4B25">
        <w:t xml:space="preserve"> have</w:t>
      </w:r>
      <w:r>
        <w:t xml:space="preserve"> limited contact with team members, just letting people do their jobs. </w:t>
      </w:r>
    </w:p>
    <w:p w14:paraId="085C6B94" w14:textId="3D65B886" w:rsidR="000241AD" w:rsidRDefault="000241AD" w:rsidP="000241AD">
      <w:pPr>
        <w:pStyle w:val="ListParagraph"/>
        <w:numPr>
          <w:ilvl w:val="1"/>
          <w:numId w:val="1"/>
        </w:numPr>
      </w:pPr>
      <w:r>
        <w:t xml:space="preserve">Effective when employees are experts e.g. academia </w:t>
      </w:r>
    </w:p>
    <w:p w14:paraId="0264C45A" w14:textId="40BE6A3D" w:rsidR="000241AD" w:rsidRDefault="000241AD" w:rsidP="000241AD">
      <w:pPr>
        <w:pStyle w:val="ListParagraph"/>
        <w:numPr>
          <w:ilvl w:val="1"/>
          <w:numId w:val="1"/>
        </w:numPr>
      </w:pPr>
      <w:r>
        <w:t xml:space="preserve">Not effective if productivity falls </w:t>
      </w:r>
      <w:r w:rsidR="002B2662">
        <w:t>because</w:t>
      </w:r>
      <w:r>
        <w:t xml:space="preserve"> workers are not getting the guidance they need. Can also result in low satisfaction and </w:t>
      </w:r>
      <w:proofErr w:type="gramStart"/>
      <w:r>
        <w:t>motivation;</w:t>
      </w:r>
      <w:proofErr w:type="gramEnd"/>
      <w:r>
        <w:t xml:space="preserve"> if leaders </w:t>
      </w:r>
      <w:r w:rsidR="002633DB">
        <w:t>do not</w:t>
      </w:r>
      <w:r>
        <w:t xml:space="preserve"> care why should I?</w:t>
      </w:r>
    </w:p>
    <w:p w14:paraId="74868AB7" w14:textId="1141EAEE" w:rsidR="000241AD" w:rsidRDefault="002B2662" w:rsidP="002B2662">
      <w:pPr>
        <w:pStyle w:val="Heading2"/>
      </w:pPr>
      <w:r>
        <w:t xml:space="preserve">Implications of the situational perspective </w:t>
      </w:r>
    </w:p>
    <w:p w14:paraId="7A4AAA46" w14:textId="1CB7A9BA" w:rsidR="000241AD" w:rsidRDefault="000241AD" w:rsidP="000241AD">
      <w:pPr>
        <w:pStyle w:val="ListParagraph"/>
        <w:numPr>
          <w:ilvl w:val="0"/>
          <w:numId w:val="1"/>
        </w:numPr>
      </w:pPr>
      <w:r>
        <w:t>These three are the most common, but there are others such as transactional and transformational leadership (changing the group’s performance)</w:t>
      </w:r>
    </w:p>
    <w:p w14:paraId="42839527" w14:textId="03229D15" w:rsidR="000241AD" w:rsidRDefault="000241AD" w:rsidP="000241AD">
      <w:pPr>
        <w:pStyle w:val="ListParagraph"/>
        <w:numPr>
          <w:ilvl w:val="0"/>
          <w:numId w:val="1"/>
        </w:numPr>
      </w:pPr>
      <w:r>
        <w:t xml:space="preserve">No single best leadership style – adaptive leadership is best, changing your style based on your employees and their tasks. </w:t>
      </w:r>
    </w:p>
    <w:p w14:paraId="72E3ACDD" w14:textId="2A4CD6A4" w:rsidR="00CC4D9A" w:rsidRDefault="000241AD" w:rsidP="00CC4D9A">
      <w:pPr>
        <w:pStyle w:val="ListParagraph"/>
        <w:numPr>
          <w:ilvl w:val="1"/>
          <w:numId w:val="1"/>
        </w:numPr>
      </w:pPr>
      <w:r>
        <w:t>Adaptive leadership style could leader to high uncertainty and low trust from employees though</w:t>
      </w:r>
    </w:p>
    <w:p w14:paraId="60D323B3" w14:textId="7137E016" w:rsidR="00CC4D9A" w:rsidRDefault="00CC4D9A" w:rsidP="00CC4D9A">
      <w:pPr>
        <w:pStyle w:val="ListParagraph"/>
        <w:numPr>
          <w:ilvl w:val="1"/>
          <w:numId w:val="1"/>
        </w:numPr>
      </w:pPr>
      <w:r>
        <w:t>Adaptable leadership mediates relationship between traits and effectiveness?</w:t>
      </w:r>
    </w:p>
    <w:p w14:paraId="079C8CF4" w14:textId="391923FD" w:rsidR="00CC4D9A" w:rsidRDefault="002B2662" w:rsidP="002B2662">
      <w:pPr>
        <w:pStyle w:val="Heading1"/>
      </w:pPr>
      <w:r>
        <w:t>Leadership s</w:t>
      </w:r>
      <w:r w:rsidR="00CC4D9A">
        <w:t>ummary</w:t>
      </w:r>
    </w:p>
    <w:p w14:paraId="7E282893" w14:textId="14FD4BDE" w:rsidR="00CC4D9A" w:rsidRDefault="00CC4D9A" w:rsidP="00CC4D9A">
      <w:pPr>
        <w:pStyle w:val="ListParagraph"/>
        <w:numPr>
          <w:ilvl w:val="0"/>
          <w:numId w:val="1"/>
        </w:numPr>
      </w:pPr>
      <w:r>
        <w:t xml:space="preserve">Leaders could be born, but more likely made. </w:t>
      </w:r>
    </w:p>
    <w:p w14:paraId="54544463" w14:textId="4A9B6D2A" w:rsidR="00CC4D9A" w:rsidRDefault="00CC4D9A" w:rsidP="00CC4D9A">
      <w:pPr>
        <w:pStyle w:val="ListParagraph"/>
        <w:numPr>
          <w:ilvl w:val="0"/>
          <w:numId w:val="1"/>
        </w:numPr>
      </w:pPr>
      <w:r>
        <w:t xml:space="preserve">LMX theory – if </w:t>
      </w:r>
      <w:proofErr w:type="gramStart"/>
      <w:r>
        <w:t>you’re</w:t>
      </w:r>
      <w:proofErr w:type="gramEnd"/>
      <w:r>
        <w:t xml:space="preserve"> a bad follower you cannot observe good leadership style </w:t>
      </w:r>
    </w:p>
    <w:p w14:paraId="47B7CA76" w14:textId="32F32E03" w:rsidR="00B82078" w:rsidRDefault="00B82078" w:rsidP="00CC4D9A">
      <w:pPr>
        <w:pStyle w:val="ListParagraph"/>
        <w:numPr>
          <w:ilvl w:val="0"/>
          <w:numId w:val="1"/>
        </w:numPr>
      </w:pPr>
      <w:r>
        <w:t xml:space="preserve">Effectiveness proxied in terms of organisational performance. But not popularity within the group (until recent focus on employee wellbeing). We should consider group performance but also employee wellbeing such as life satisfaction and job satisfaction </w:t>
      </w:r>
    </w:p>
    <w:p w14:paraId="5FD31241" w14:textId="4B091CB2" w:rsidR="00CC4D9A" w:rsidRDefault="00CC4D9A" w:rsidP="00CC4D9A"/>
    <w:p w14:paraId="379EB55A" w14:textId="5EA00B9F" w:rsidR="00CC4D9A" w:rsidRDefault="00CC4D9A" w:rsidP="00CC4D9A"/>
    <w:p w14:paraId="3CEAA901" w14:textId="116267D4" w:rsidR="00CC4D9A" w:rsidRDefault="00CC4D9A" w:rsidP="00CC4D9A"/>
    <w:p w14:paraId="0735E90A" w14:textId="3A39E0E0" w:rsidR="00CC4D9A" w:rsidRDefault="00CC4D9A" w:rsidP="00CC4D9A"/>
    <w:p w14:paraId="5974CCB6" w14:textId="70DE4C10" w:rsidR="00CC4D9A" w:rsidRDefault="00CC4D9A" w:rsidP="00CC4D9A"/>
    <w:p w14:paraId="1B18FBE0" w14:textId="28836FCE" w:rsidR="00CC4D9A" w:rsidRDefault="00CC4D9A" w:rsidP="00CC4D9A"/>
    <w:p w14:paraId="55650ADA" w14:textId="6E70C128" w:rsidR="00CC4D9A" w:rsidRDefault="00CC4D9A" w:rsidP="00CC4D9A"/>
    <w:p w14:paraId="76AF0ADF" w14:textId="17B4DC4E" w:rsidR="0039035E" w:rsidRDefault="0039035E" w:rsidP="00CC4D9A"/>
    <w:p w14:paraId="10745775" w14:textId="5A4BE30B" w:rsidR="0039035E" w:rsidRDefault="0039035E" w:rsidP="00CC4D9A"/>
    <w:p w14:paraId="2C51F809" w14:textId="5FA53F58" w:rsidR="0039035E" w:rsidRDefault="0039035E" w:rsidP="00CC4D9A"/>
    <w:p w14:paraId="617BF725" w14:textId="6BC54106" w:rsidR="0039035E" w:rsidRDefault="0039035E" w:rsidP="00CC4D9A"/>
    <w:p w14:paraId="095C6351" w14:textId="19908FC9" w:rsidR="0039035E" w:rsidRDefault="0039035E" w:rsidP="0039035E">
      <w:pPr>
        <w:pStyle w:val="Title"/>
      </w:pPr>
      <w:r>
        <w:lastRenderedPageBreak/>
        <w:t>Textbook notes</w:t>
      </w:r>
    </w:p>
    <w:p w14:paraId="59E8CFC2" w14:textId="55A48CF0" w:rsidR="0039035E" w:rsidRDefault="00871246" w:rsidP="00871246">
      <w:pPr>
        <w:pStyle w:val="Heading1"/>
      </w:pPr>
      <w:r>
        <w:t>Trait theories</w:t>
      </w:r>
    </w:p>
    <w:p w14:paraId="7E991737" w14:textId="77777777" w:rsidR="00FD45D9" w:rsidRDefault="007F2EF6" w:rsidP="00871246">
      <w:pPr>
        <w:pStyle w:val="ListParagraph"/>
        <w:numPr>
          <w:ilvl w:val="0"/>
          <w:numId w:val="1"/>
        </w:numPr>
      </w:pPr>
      <w:r>
        <w:t xml:space="preserve">Considering personal qualities and characteristics </w:t>
      </w:r>
      <w:r w:rsidR="00977985" w:rsidRPr="00977985">
        <w:t>That differentiates leaders from non</w:t>
      </w:r>
      <w:r w:rsidR="00977985">
        <w:t>-</w:t>
      </w:r>
      <w:r w:rsidR="00977985" w:rsidRPr="00977985">
        <w:t xml:space="preserve">leaders, such as the big 5 </w:t>
      </w:r>
      <w:proofErr w:type="gramStart"/>
      <w:r w:rsidR="00977985" w:rsidRPr="00977985">
        <w:t>framework</w:t>
      </w:r>
      <w:proofErr w:type="gramEnd"/>
    </w:p>
    <w:p w14:paraId="6F0FDCC4" w14:textId="77777777" w:rsidR="00FD45D9" w:rsidRDefault="00FD45D9" w:rsidP="00FD45D9">
      <w:pPr>
        <w:pStyle w:val="ListParagraph"/>
        <w:numPr>
          <w:ilvl w:val="1"/>
          <w:numId w:val="1"/>
        </w:numPr>
      </w:pPr>
      <w:r>
        <w:t>E</w:t>
      </w:r>
      <w:r w:rsidR="00977985" w:rsidRPr="00977985">
        <w:t>xtraversion is the most predictive trait of effective leadership</w:t>
      </w:r>
      <w:r w:rsidR="003D1E79">
        <w:t xml:space="preserve"> </w:t>
      </w:r>
      <w:r w:rsidR="003D1E79" w:rsidRPr="009C3319">
        <w:t>(</w:t>
      </w:r>
      <w:r w:rsidR="003D1E79" w:rsidRPr="009C3319">
        <w:rPr>
          <w:color w:val="00B050"/>
        </w:rPr>
        <w:t>Judge 2002</w:t>
      </w:r>
      <w:r w:rsidR="003D1E79">
        <w:t>)</w:t>
      </w:r>
    </w:p>
    <w:p w14:paraId="6EDAA81B" w14:textId="5959CAB7" w:rsidR="00FD45D9" w:rsidRDefault="00FD45D9" w:rsidP="00FD45D9">
      <w:pPr>
        <w:pStyle w:val="ListParagraph"/>
        <w:numPr>
          <w:ilvl w:val="1"/>
          <w:numId w:val="1"/>
        </w:numPr>
      </w:pPr>
      <w:r>
        <w:t>However, l</w:t>
      </w:r>
      <w:r w:rsidR="00B95136" w:rsidRPr="00B95136">
        <w:t xml:space="preserve">eaders who score very high in assertiveness, facet of extraversion, were less effective than those who are moderately high </w:t>
      </w:r>
      <w:r w:rsidR="009C0558">
        <w:t>(</w:t>
      </w:r>
      <w:r w:rsidR="009C0558" w:rsidRPr="009C3319">
        <w:rPr>
          <w:color w:val="00B050"/>
        </w:rPr>
        <w:t>Ames, 2007</w:t>
      </w:r>
      <w:r w:rsidR="009C0558">
        <w:t>)</w:t>
      </w:r>
    </w:p>
    <w:p w14:paraId="2CD7DF0C" w14:textId="77777777" w:rsidR="00FD45D9" w:rsidRDefault="00B95136" w:rsidP="00FD45D9">
      <w:pPr>
        <w:pStyle w:val="ListParagraph"/>
        <w:numPr>
          <w:ilvl w:val="1"/>
          <w:numId w:val="1"/>
        </w:numPr>
      </w:pPr>
      <w:r w:rsidRPr="00B95136">
        <w:t xml:space="preserve">Agreeableness and emotional stability do not seem to predict leadership </w:t>
      </w:r>
    </w:p>
    <w:p w14:paraId="20EFCD70" w14:textId="52613A3E" w:rsidR="003D1E79" w:rsidRDefault="00FD45D9" w:rsidP="00FD45D9">
      <w:pPr>
        <w:pStyle w:val="ListParagraph"/>
        <w:numPr>
          <w:ilvl w:val="1"/>
          <w:numId w:val="1"/>
        </w:numPr>
      </w:pPr>
      <w:r w:rsidRPr="00FD45D9">
        <w:t xml:space="preserve">Conscientiousness </w:t>
      </w:r>
      <w:r w:rsidR="009C3319">
        <w:t>(</w:t>
      </w:r>
      <w:proofErr w:type="spellStart"/>
      <w:r w:rsidR="009C3319" w:rsidRPr="009C3319">
        <w:rPr>
          <w:color w:val="00B050"/>
        </w:rPr>
        <w:t>Marinova</w:t>
      </w:r>
      <w:proofErr w:type="spellEnd"/>
      <w:r w:rsidR="009C3319" w:rsidRPr="009C3319">
        <w:rPr>
          <w:color w:val="00B050"/>
        </w:rPr>
        <w:t>, 2012</w:t>
      </w:r>
      <w:r w:rsidR="009C3319">
        <w:t xml:space="preserve">) </w:t>
      </w:r>
      <w:r w:rsidRPr="00FD45D9">
        <w:t xml:space="preserve">and openness to experience may predict leadership </w:t>
      </w:r>
      <w:r w:rsidR="009C3319">
        <w:t>emergence</w:t>
      </w:r>
    </w:p>
    <w:p w14:paraId="77042D38" w14:textId="12E3393B" w:rsidR="00B1215E" w:rsidRDefault="00B1215E" w:rsidP="00B1215E">
      <w:pPr>
        <w:pStyle w:val="ListParagraph"/>
        <w:numPr>
          <w:ilvl w:val="0"/>
          <w:numId w:val="1"/>
        </w:numPr>
      </w:pPr>
      <w:r>
        <w:t>Dark personality traits may also be b</w:t>
      </w:r>
      <w:r w:rsidR="0097709E">
        <w:t>eneficial for leadership</w:t>
      </w:r>
      <w:r w:rsidR="003247EC">
        <w:t xml:space="preserve"> effectiveness</w:t>
      </w:r>
      <w:r w:rsidR="0097709E">
        <w:t xml:space="preserve">; </w:t>
      </w:r>
      <w:proofErr w:type="spellStart"/>
      <w:r w:rsidR="003247EC" w:rsidRPr="003000B1">
        <w:rPr>
          <w:color w:val="00B050"/>
        </w:rPr>
        <w:t>Kaizer</w:t>
      </w:r>
      <w:proofErr w:type="spellEnd"/>
      <w:r w:rsidR="003247EC" w:rsidRPr="003000B1">
        <w:rPr>
          <w:color w:val="00B050"/>
        </w:rPr>
        <w:t xml:space="preserve"> (2015) </w:t>
      </w:r>
      <w:r w:rsidR="003247EC">
        <w:t xml:space="preserve">found that moderate scores for </w:t>
      </w:r>
      <w:r w:rsidR="00491FA4">
        <w:t>narcissism, psychopathy and Machiavellianism are optimal, as opposed to low or high scores</w:t>
      </w:r>
    </w:p>
    <w:p w14:paraId="3217545E" w14:textId="244664A2" w:rsidR="00491FA4" w:rsidRDefault="00FB3B2B" w:rsidP="00491FA4">
      <w:pPr>
        <w:pStyle w:val="ListParagraph"/>
        <w:numPr>
          <w:ilvl w:val="1"/>
          <w:numId w:val="1"/>
        </w:numPr>
      </w:pPr>
      <w:r>
        <w:t>However, high scores on the dark traits are beneficial for leadership emergence</w:t>
      </w:r>
    </w:p>
    <w:p w14:paraId="3B8F5658" w14:textId="3C40702B" w:rsidR="003025CF" w:rsidRDefault="003025CF" w:rsidP="003025CF">
      <w:pPr>
        <w:pStyle w:val="ListParagraph"/>
        <w:numPr>
          <w:ilvl w:val="0"/>
          <w:numId w:val="1"/>
        </w:numPr>
      </w:pPr>
      <w:r>
        <w:t>Conclusions:</w:t>
      </w:r>
      <w:r w:rsidR="00416091">
        <w:t xml:space="preserve"> </w:t>
      </w:r>
      <w:r w:rsidR="00726AAC">
        <w:t>traits predict leadership, and more strongly predict the emergence of leaders than distinguishing between effective and ineffective leaders</w:t>
      </w:r>
      <w:r w:rsidR="00000B35">
        <w:t xml:space="preserve"> (</w:t>
      </w:r>
      <w:proofErr w:type="spellStart"/>
      <w:r w:rsidR="00000B35" w:rsidRPr="003000B1">
        <w:rPr>
          <w:color w:val="00B050"/>
        </w:rPr>
        <w:t>Ensari</w:t>
      </w:r>
      <w:proofErr w:type="spellEnd"/>
      <w:r w:rsidR="00000B35" w:rsidRPr="003000B1">
        <w:rPr>
          <w:color w:val="00B050"/>
        </w:rPr>
        <w:t>, 2011</w:t>
      </w:r>
      <w:r w:rsidR="00000B35">
        <w:t>)</w:t>
      </w:r>
    </w:p>
    <w:p w14:paraId="0F1BECC7" w14:textId="1397AD73" w:rsidR="00000B35" w:rsidRPr="00871246" w:rsidRDefault="003124B7" w:rsidP="00000B35">
      <w:pPr>
        <w:pStyle w:val="Heading1"/>
      </w:pPr>
      <w:r>
        <w:t>Contingency</w:t>
      </w:r>
      <w:r w:rsidR="00EE1854">
        <w:t xml:space="preserve"> leadership</w:t>
      </w:r>
      <w:r>
        <w:t xml:space="preserve"> theo</w:t>
      </w:r>
      <w:r w:rsidR="0053373F">
        <w:t>r</w:t>
      </w:r>
      <w:r>
        <w:t>ies</w:t>
      </w:r>
    </w:p>
    <w:p w14:paraId="0EDEE57D" w14:textId="17DD36FE" w:rsidR="0039035E" w:rsidRDefault="00E55F4C" w:rsidP="00B943A6">
      <w:pPr>
        <w:pStyle w:val="ListParagraph"/>
        <w:numPr>
          <w:ilvl w:val="0"/>
          <w:numId w:val="1"/>
        </w:numPr>
      </w:pPr>
      <w:r>
        <w:t>A way of isolating the situational variables that determine wh</w:t>
      </w:r>
      <w:r w:rsidR="0053373F">
        <w:t>ich leadership style is most appropriate for success</w:t>
      </w:r>
    </w:p>
    <w:p w14:paraId="11F93D49" w14:textId="44153525" w:rsidR="0053373F" w:rsidRDefault="0053373F" w:rsidP="0053373F">
      <w:pPr>
        <w:pStyle w:val="Heading2"/>
      </w:pPr>
      <w:r>
        <w:t>Situational Leadership Theory (SLT)</w:t>
      </w:r>
    </w:p>
    <w:p w14:paraId="7CA49A5D" w14:textId="7732E75A" w:rsidR="0053373F" w:rsidRDefault="0053373F" w:rsidP="0053373F">
      <w:pPr>
        <w:pStyle w:val="ListParagraph"/>
        <w:numPr>
          <w:ilvl w:val="0"/>
          <w:numId w:val="1"/>
        </w:numPr>
      </w:pPr>
      <w:r>
        <w:t>A contingency theory focused on follower’s readiness to accompl</w:t>
      </w:r>
      <w:r w:rsidR="00E47D48">
        <w:t>ish a specific task. A leader should choose one of four behaviours depending on follower’s readiness (</w:t>
      </w:r>
      <w:r w:rsidR="00B14412" w:rsidRPr="003000B1">
        <w:rPr>
          <w:color w:val="00B050"/>
        </w:rPr>
        <w:t>Vecchio, 1987</w:t>
      </w:r>
      <w:r w:rsidR="00B14412">
        <w:t>):</w:t>
      </w:r>
    </w:p>
    <w:p w14:paraId="76E25503" w14:textId="09B1066A" w:rsidR="00B14412" w:rsidRDefault="00B14412" w:rsidP="00B14412">
      <w:pPr>
        <w:pStyle w:val="ListParagraph"/>
        <w:numPr>
          <w:ilvl w:val="1"/>
          <w:numId w:val="1"/>
        </w:numPr>
      </w:pPr>
      <w:r>
        <w:t xml:space="preserve">If followers are unable and unwilling, </w:t>
      </w:r>
      <w:proofErr w:type="gramStart"/>
      <w:r w:rsidR="00AA1F7B">
        <w:t>clear</w:t>
      </w:r>
      <w:proofErr w:type="gramEnd"/>
      <w:r w:rsidR="00AA1F7B">
        <w:t xml:space="preserve"> and specific directions required (autocratic leadership style)</w:t>
      </w:r>
    </w:p>
    <w:p w14:paraId="674FD344" w14:textId="0CEE6E39" w:rsidR="00AA1F7B" w:rsidRDefault="00AA1F7B" w:rsidP="00B14412">
      <w:pPr>
        <w:pStyle w:val="ListParagraph"/>
        <w:numPr>
          <w:ilvl w:val="1"/>
          <w:numId w:val="1"/>
        </w:numPr>
      </w:pPr>
      <w:r>
        <w:t>If follow</w:t>
      </w:r>
      <w:r w:rsidR="00124FF3">
        <w:t>er</w:t>
      </w:r>
      <w:r>
        <w:t xml:space="preserve">s are unable but willing, </w:t>
      </w:r>
      <w:r w:rsidR="00B3301C">
        <w:t xml:space="preserve">the leader needs </w:t>
      </w:r>
      <w:r w:rsidR="00124FF3">
        <w:t xml:space="preserve">display a high task orientation to compensate for follower’s lack of ability </w:t>
      </w:r>
    </w:p>
    <w:p w14:paraId="32074378" w14:textId="54DD6E8F" w:rsidR="00124FF3" w:rsidRDefault="00124FF3" w:rsidP="00B14412">
      <w:pPr>
        <w:pStyle w:val="ListParagraph"/>
        <w:numPr>
          <w:ilvl w:val="1"/>
          <w:numId w:val="1"/>
        </w:numPr>
      </w:pPr>
      <w:r>
        <w:t xml:space="preserve">If followers are </w:t>
      </w:r>
      <w:r w:rsidR="00F372E3">
        <w:t>able but unwilling, the leader needs to use a supportive and participative style (democratic)</w:t>
      </w:r>
    </w:p>
    <w:p w14:paraId="4DE7358C" w14:textId="71D868FA" w:rsidR="00F372E3" w:rsidRDefault="00F372E3" w:rsidP="00B14412">
      <w:pPr>
        <w:pStyle w:val="ListParagraph"/>
        <w:numPr>
          <w:ilvl w:val="1"/>
          <w:numId w:val="1"/>
        </w:numPr>
      </w:pPr>
      <w:r>
        <w:t xml:space="preserve">If followers are able and willing, the leader can adopt a laissez-faire style </w:t>
      </w:r>
    </w:p>
    <w:p w14:paraId="1640319D" w14:textId="02636BF6" w:rsidR="0023288D" w:rsidRDefault="0023288D" w:rsidP="0023288D">
      <w:pPr>
        <w:pStyle w:val="ListParagraph"/>
        <w:numPr>
          <w:ilvl w:val="0"/>
          <w:numId w:val="1"/>
        </w:numPr>
      </w:pPr>
      <w:r>
        <w:t xml:space="preserve">Intuitive appeal and wide popularity, but unclear empirical support </w:t>
      </w:r>
    </w:p>
    <w:p w14:paraId="3B317B3C" w14:textId="1F41C3C8" w:rsidR="004F7EF3" w:rsidRDefault="004F7EF3" w:rsidP="004F7EF3">
      <w:pPr>
        <w:pStyle w:val="Heading2"/>
      </w:pPr>
      <w:r>
        <w:t xml:space="preserve">Leader-participation model </w:t>
      </w:r>
    </w:p>
    <w:p w14:paraId="39007F76" w14:textId="2E99ECCA" w:rsidR="004F7EF3" w:rsidRDefault="004F7EF3" w:rsidP="004F7EF3">
      <w:pPr>
        <w:pStyle w:val="ListParagraph"/>
        <w:numPr>
          <w:ilvl w:val="0"/>
          <w:numId w:val="1"/>
        </w:numPr>
      </w:pPr>
      <w:r>
        <w:t>A</w:t>
      </w:r>
      <w:r w:rsidR="00063B50">
        <w:t xml:space="preserve">rgues that </w:t>
      </w:r>
      <w:r w:rsidR="001D462D">
        <w:t xml:space="preserve">the way the leader makes decisions is as important as what </w:t>
      </w:r>
      <w:r w:rsidR="00FA2C09">
        <w:t>they decide</w:t>
      </w:r>
      <w:r w:rsidR="001D462D">
        <w:t>. It relates leadership behaviour to subordinate participation in decision making (</w:t>
      </w:r>
      <w:r w:rsidR="00FA2C09" w:rsidRPr="003000B1">
        <w:rPr>
          <w:color w:val="00B050"/>
        </w:rPr>
        <w:t xml:space="preserve">Vroom &amp; </w:t>
      </w:r>
      <w:proofErr w:type="spellStart"/>
      <w:r w:rsidR="00FA2C09" w:rsidRPr="003000B1">
        <w:rPr>
          <w:color w:val="00B050"/>
        </w:rPr>
        <w:t>Jago</w:t>
      </w:r>
      <w:proofErr w:type="spellEnd"/>
      <w:r w:rsidR="00FA2C09">
        <w:t>)</w:t>
      </w:r>
    </w:p>
    <w:p w14:paraId="27CD95E2" w14:textId="40013C17" w:rsidR="00FA2C09" w:rsidRDefault="00FD5071" w:rsidP="00FA2C09">
      <w:pPr>
        <w:pStyle w:val="ListParagraph"/>
        <w:numPr>
          <w:ilvl w:val="1"/>
          <w:numId w:val="1"/>
        </w:numPr>
      </w:pPr>
      <w:r>
        <w:t xml:space="preserve">Provides a set of rules to determine the form and amount of participative decision making in different situations </w:t>
      </w:r>
    </w:p>
    <w:p w14:paraId="4B0FF3F0" w14:textId="56DB4156" w:rsidR="00FD5071" w:rsidRDefault="00FD5071" w:rsidP="00FA2C09">
      <w:pPr>
        <w:pStyle w:val="ListParagraph"/>
        <w:numPr>
          <w:ilvl w:val="1"/>
          <w:numId w:val="1"/>
        </w:numPr>
      </w:pPr>
      <w:r>
        <w:t>Leader behaviour must adjust to reflect the task structure (routine or non-routine)</w:t>
      </w:r>
      <w:r w:rsidR="00D230F8">
        <w:t xml:space="preserve">, and </w:t>
      </w:r>
      <w:r w:rsidR="00BB0921">
        <w:t>lays out</w:t>
      </w:r>
      <w:r w:rsidR="00D230F8">
        <w:t xml:space="preserve"> the situations and leadership behaviours most likely to </w:t>
      </w:r>
      <w:r w:rsidR="00BB0921">
        <w:t xml:space="preserve">elicit acceptance from subordinates. </w:t>
      </w:r>
    </w:p>
    <w:p w14:paraId="346665B2" w14:textId="7E4559AD" w:rsidR="00BB0921" w:rsidRDefault="00BB0921" w:rsidP="00BB0921">
      <w:pPr>
        <w:pStyle w:val="ListParagraph"/>
        <w:numPr>
          <w:ilvl w:val="0"/>
          <w:numId w:val="1"/>
        </w:numPr>
      </w:pPr>
      <w:r>
        <w:t xml:space="preserve">Leadership is a symbiotic relationship between leaders and followers </w:t>
      </w:r>
      <w:r w:rsidR="00AC0148">
        <w:t>(</w:t>
      </w:r>
      <w:r w:rsidR="00AC0148" w:rsidRPr="003000B1">
        <w:rPr>
          <w:color w:val="00B050"/>
        </w:rPr>
        <w:t>Bennis, 2007</w:t>
      </w:r>
      <w:r w:rsidR="00AC0148">
        <w:t>)</w:t>
      </w:r>
    </w:p>
    <w:p w14:paraId="458E3BAE" w14:textId="72A464AD" w:rsidR="00EE1854" w:rsidRDefault="00EE1854" w:rsidP="00EE1854"/>
    <w:p w14:paraId="235004B9" w14:textId="13744D34" w:rsidR="00EE1854" w:rsidRPr="004F7EF3" w:rsidRDefault="00EE1854" w:rsidP="00EE1854">
      <w:pPr>
        <w:pStyle w:val="Heading1"/>
      </w:pPr>
      <w:r>
        <w:lastRenderedPageBreak/>
        <w:t xml:space="preserve">Contemporary leadership theories </w:t>
      </w:r>
    </w:p>
    <w:p w14:paraId="395C3DFB" w14:textId="253C396C" w:rsidR="0039035E" w:rsidRDefault="002802CC" w:rsidP="002802CC">
      <w:pPr>
        <w:pStyle w:val="Heading2"/>
      </w:pPr>
      <w:r>
        <w:t xml:space="preserve">LMX Theory </w:t>
      </w:r>
    </w:p>
    <w:p w14:paraId="1273B396" w14:textId="251807FE" w:rsidR="002802CC" w:rsidRDefault="002802CC" w:rsidP="002802CC">
      <w:pPr>
        <w:pStyle w:val="ListParagraph"/>
        <w:numPr>
          <w:ilvl w:val="0"/>
          <w:numId w:val="1"/>
        </w:numPr>
      </w:pPr>
      <w:r>
        <w:t xml:space="preserve">Leader-member exchange theory </w:t>
      </w:r>
      <w:r w:rsidR="00B40FE3">
        <w:t>is the idea that</w:t>
      </w:r>
      <w:r w:rsidR="0096582D">
        <w:t xml:space="preserve">, due to time pressures, leaders </w:t>
      </w:r>
      <w:r w:rsidR="006D6CFC">
        <w:t>should establish a special rela</w:t>
      </w:r>
      <w:r w:rsidR="00C15B5C">
        <w:t xml:space="preserve">tionship </w:t>
      </w:r>
      <w:r w:rsidR="00CB59E4">
        <w:t>with a small group of followers</w:t>
      </w:r>
    </w:p>
    <w:p w14:paraId="34E428A1" w14:textId="215934D7" w:rsidR="00812B3E" w:rsidRPr="00812B3E" w:rsidRDefault="00CE5AFF" w:rsidP="00CB59E4">
      <w:pPr>
        <w:pStyle w:val="ListParagraph"/>
        <w:numPr>
          <w:ilvl w:val="1"/>
          <w:numId w:val="1"/>
        </w:numPr>
      </w:pPr>
      <w:r w:rsidRPr="00CE5AFF">
        <w:t>The in</w:t>
      </w:r>
      <w:r w:rsidR="00812B3E">
        <w:t>g</w:t>
      </w:r>
      <w:r w:rsidRPr="00CE5AFF">
        <w:t xml:space="preserve">roup </w:t>
      </w:r>
      <w:r w:rsidR="00812B3E" w:rsidRPr="00812B3E">
        <w:t>contains subordinates who have higher performance ratings, less turnover, and greater job satisfaction. These individuals are trusted, get a disproportionate amount of the leader</w:t>
      </w:r>
      <w:r w:rsidR="00F10429">
        <w:t>’</w:t>
      </w:r>
      <w:r w:rsidR="00812B3E" w:rsidRPr="00812B3E">
        <w:t>s attention, under more likely to receive special privileges.</w:t>
      </w:r>
    </w:p>
    <w:p w14:paraId="25F76D2C" w14:textId="1E46ACFC" w:rsidR="00CB59E4" w:rsidRDefault="00812B3E" w:rsidP="00CB59E4">
      <w:pPr>
        <w:pStyle w:val="ListParagraph"/>
        <w:numPr>
          <w:ilvl w:val="1"/>
          <w:numId w:val="1"/>
        </w:numPr>
      </w:pPr>
      <w:r w:rsidRPr="00812B3E">
        <w:t xml:space="preserve">Other subordinates fall into the outgroup. </w:t>
      </w:r>
    </w:p>
    <w:p w14:paraId="1866F725" w14:textId="03265BCF" w:rsidR="00812B3E" w:rsidRDefault="00635875" w:rsidP="00812B3E">
      <w:pPr>
        <w:pStyle w:val="ListParagraph"/>
        <w:numPr>
          <w:ilvl w:val="0"/>
          <w:numId w:val="1"/>
        </w:numPr>
      </w:pPr>
      <w:r>
        <w:t xml:space="preserve">LMX </w:t>
      </w:r>
      <w:r w:rsidR="00C10D36">
        <w:t>says</w:t>
      </w:r>
      <w:r>
        <w:t xml:space="preserve"> leaders implicitly categorise employees</w:t>
      </w:r>
      <w:r w:rsidR="00490EC3">
        <w:t>, and this becomes stable over time</w:t>
      </w:r>
    </w:p>
    <w:p w14:paraId="59D1CB23" w14:textId="719CD862" w:rsidR="00490EC3" w:rsidRDefault="00490EC3" w:rsidP="00C10D36">
      <w:pPr>
        <w:pStyle w:val="ListParagraph"/>
        <w:numPr>
          <w:ilvl w:val="1"/>
          <w:numId w:val="1"/>
        </w:numPr>
      </w:pPr>
      <w:r>
        <w:t>Leaders induce LMX by rewarding employees with whom they want a closer linkage and punishing those with whom they do not (</w:t>
      </w:r>
      <w:r w:rsidR="00CD53EA" w:rsidRPr="003000B1">
        <w:rPr>
          <w:color w:val="00B050"/>
        </w:rPr>
        <w:t>Wayne,</w:t>
      </w:r>
      <w:r w:rsidR="00D17661" w:rsidRPr="003000B1">
        <w:rPr>
          <w:color w:val="00B050"/>
        </w:rPr>
        <w:t xml:space="preserve"> </w:t>
      </w:r>
      <w:r w:rsidR="00CD53EA" w:rsidRPr="003000B1">
        <w:rPr>
          <w:color w:val="00B050"/>
        </w:rPr>
        <w:t>2002</w:t>
      </w:r>
      <w:r w:rsidR="00CD53EA">
        <w:t>)</w:t>
      </w:r>
    </w:p>
    <w:p w14:paraId="29260CAF" w14:textId="107F7060" w:rsidR="00C10D36" w:rsidRDefault="00555851" w:rsidP="00C10D36">
      <w:pPr>
        <w:pStyle w:val="ListParagraph"/>
        <w:numPr>
          <w:ilvl w:val="0"/>
          <w:numId w:val="1"/>
        </w:numPr>
      </w:pPr>
      <w:r>
        <w:t xml:space="preserve">Unclear how this categorisation occurs but some evidence </w:t>
      </w:r>
      <w:r w:rsidR="001F7D1F">
        <w:t>for the following points:</w:t>
      </w:r>
    </w:p>
    <w:p w14:paraId="0DC378DA" w14:textId="3609204C" w:rsidR="00B618CD" w:rsidRPr="00B618CD" w:rsidRDefault="005F150B" w:rsidP="00B26266">
      <w:pPr>
        <w:pStyle w:val="ListParagraph"/>
        <w:numPr>
          <w:ilvl w:val="1"/>
          <w:numId w:val="1"/>
        </w:numPr>
        <w:spacing w:before="240"/>
      </w:pPr>
      <w:r>
        <w:t xml:space="preserve">Ingroup </w:t>
      </w:r>
      <w:r w:rsidR="00B618CD" w:rsidRPr="00B618CD">
        <w:t xml:space="preserve">Members half demographic, attitude, and personality characteristics that are </w:t>
      </w:r>
      <w:proofErr w:type="gramStart"/>
      <w:r w:rsidR="00B618CD" w:rsidRPr="00B618CD">
        <w:t>similar to</w:t>
      </w:r>
      <w:proofErr w:type="gramEnd"/>
      <w:r w:rsidR="00B618CD" w:rsidRPr="00B618CD">
        <w:t xml:space="preserve"> those of their leader. Leaders and followers of the same gender tend to have </w:t>
      </w:r>
      <w:r w:rsidR="00B94961">
        <w:t>higher</w:t>
      </w:r>
      <w:r w:rsidR="00B618CD" w:rsidRPr="00B618CD">
        <w:t xml:space="preserve"> </w:t>
      </w:r>
      <w:r w:rsidR="00B94961">
        <w:t>LMX</w:t>
      </w:r>
      <w:r w:rsidR="00B618CD" w:rsidRPr="00B618CD">
        <w:t xml:space="preserve"> relationships than those of different genders</w:t>
      </w:r>
      <w:r w:rsidR="00B94961">
        <w:t xml:space="preserve"> (</w:t>
      </w:r>
      <w:r w:rsidR="00B26266" w:rsidRPr="003000B1">
        <w:rPr>
          <w:color w:val="00B050"/>
        </w:rPr>
        <w:t>Vecchio, 2007</w:t>
      </w:r>
      <w:r w:rsidR="003000B1" w:rsidRPr="003000B1">
        <w:t>)</w:t>
      </w:r>
    </w:p>
    <w:p w14:paraId="0406C95A" w14:textId="597CD187" w:rsidR="001F7D1F" w:rsidRDefault="006C5360" w:rsidP="001F7D1F">
      <w:pPr>
        <w:pStyle w:val="ListParagraph"/>
        <w:numPr>
          <w:ilvl w:val="1"/>
          <w:numId w:val="1"/>
        </w:numPr>
      </w:pPr>
      <w:r>
        <w:t>Ingroup</w:t>
      </w:r>
      <w:r w:rsidRPr="006C5360">
        <w:t xml:space="preserve"> members have </w:t>
      </w:r>
      <w:r>
        <w:t xml:space="preserve">a </w:t>
      </w:r>
      <w:r w:rsidRPr="006C5360">
        <w:t xml:space="preserve">higher level of competency than awkward members </w:t>
      </w:r>
      <w:r w:rsidR="00B94961">
        <w:t>(</w:t>
      </w:r>
      <w:proofErr w:type="spellStart"/>
      <w:r w:rsidR="00B94961" w:rsidRPr="003000B1">
        <w:rPr>
          <w:color w:val="00B050"/>
        </w:rPr>
        <w:t>Uhl</w:t>
      </w:r>
      <w:proofErr w:type="spellEnd"/>
      <w:r w:rsidR="00B94961" w:rsidRPr="003000B1">
        <w:rPr>
          <w:color w:val="00B050"/>
        </w:rPr>
        <w:t>-Bien, 2003)</w:t>
      </w:r>
    </w:p>
    <w:p w14:paraId="2C0E5FB6" w14:textId="644B40FD" w:rsidR="0063667F" w:rsidRDefault="00F10429" w:rsidP="00F10429">
      <w:pPr>
        <w:pStyle w:val="ListParagraph"/>
        <w:numPr>
          <w:ilvl w:val="0"/>
          <w:numId w:val="1"/>
        </w:numPr>
      </w:pPr>
      <w:r>
        <w:t xml:space="preserve">Evidence for LMX </w:t>
      </w:r>
      <w:r w:rsidR="009663DE">
        <w:t xml:space="preserve">theory shows </w:t>
      </w:r>
      <w:r w:rsidR="003000B1">
        <w:t>leaders</w:t>
      </w:r>
      <w:r w:rsidR="009663DE">
        <w:t xml:space="preserve"> do </w:t>
      </w:r>
      <w:r w:rsidR="0063667F">
        <w:t>differentiate</w:t>
      </w:r>
      <w:r w:rsidR="009663DE">
        <w:t xml:space="preserve"> among followers in a </w:t>
      </w:r>
      <w:r w:rsidR="0063667F">
        <w:t>non-random</w:t>
      </w:r>
      <w:r w:rsidR="009663DE">
        <w:t xml:space="preserve"> way. </w:t>
      </w:r>
    </w:p>
    <w:p w14:paraId="247F02A2" w14:textId="3A3FB1ED" w:rsidR="00F10429" w:rsidRDefault="0063667F" w:rsidP="0063667F">
      <w:pPr>
        <w:pStyle w:val="ListParagraph"/>
        <w:numPr>
          <w:ilvl w:val="1"/>
          <w:numId w:val="1"/>
        </w:numPr>
      </w:pPr>
      <w:r w:rsidRPr="0063667F">
        <w:t>Followers with</w:t>
      </w:r>
      <w:r>
        <w:t xml:space="preserve"> </w:t>
      </w:r>
      <w:r w:rsidRPr="0063667F">
        <w:t>ingroup status receive high performance ratings, engaging more citizenship behaviours at work</w:t>
      </w:r>
      <w:r w:rsidR="003852C8">
        <w:t xml:space="preserve">, and </w:t>
      </w:r>
      <w:r w:rsidRPr="0063667F">
        <w:t>report greater satisfaction with their superior</w:t>
      </w:r>
      <w:r w:rsidR="003852C8">
        <w:t xml:space="preserve"> (</w:t>
      </w:r>
      <w:r w:rsidR="004F26FB" w:rsidRPr="003000B1">
        <w:rPr>
          <w:color w:val="00B050"/>
        </w:rPr>
        <w:t xml:space="preserve">Chen, 2007; </w:t>
      </w:r>
      <w:proofErr w:type="spellStart"/>
      <w:r w:rsidR="004F26FB" w:rsidRPr="003000B1">
        <w:rPr>
          <w:color w:val="00B050"/>
        </w:rPr>
        <w:t>Ilies</w:t>
      </w:r>
      <w:proofErr w:type="spellEnd"/>
      <w:r w:rsidR="004F26FB" w:rsidRPr="003000B1">
        <w:rPr>
          <w:color w:val="00B050"/>
        </w:rPr>
        <w:t>, 2007</w:t>
      </w:r>
      <w:r w:rsidR="004F26FB">
        <w:t>)</w:t>
      </w:r>
    </w:p>
    <w:p w14:paraId="602902C6" w14:textId="52D3B199" w:rsidR="009A113B" w:rsidRPr="009A113B" w:rsidRDefault="0079241F" w:rsidP="0063667F">
      <w:pPr>
        <w:pStyle w:val="ListParagraph"/>
        <w:numPr>
          <w:ilvl w:val="1"/>
          <w:numId w:val="1"/>
        </w:numPr>
      </w:pPr>
      <w:r>
        <w:t>LMX</w:t>
      </w:r>
      <w:r w:rsidR="009A113B" w:rsidRPr="009A113B">
        <w:t xml:space="preserve"> influences these outcomes by improving employee trust</w:t>
      </w:r>
      <w:r w:rsidR="00CB4A44">
        <w:t>,</w:t>
      </w:r>
      <w:r w:rsidR="009A113B" w:rsidRPr="009A113B">
        <w:t xml:space="preserve"> </w:t>
      </w:r>
      <w:proofErr w:type="gramStart"/>
      <w:r w:rsidR="009A113B" w:rsidRPr="009A113B">
        <w:t>motivation</w:t>
      </w:r>
      <w:proofErr w:type="gramEnd"/>
      <w:r w:rsidR="009A113B" w:rsidRPr="009A113B">
        <w:t xml:space="preserve"> and empowerment</w:t>
      </w:r>
      <w:r w:rsidR="00CB4A44">
        <w:t>, with trust in the leader having the strongest effect</w:t>
      </w:r>
    </w:p>
    <w:p w14:paraId="0D822D61" w14:textId="33A91E1A" w:rsidR="0063667F" w:rsidRDefault="003852C8" w:rsidP="0063667F">
      <w:pPr>
        <w:pStyle w:val="ListParagraph"/>
        <w:numPr>
          <w:ilvl w:val="1"/>
          <w:numId w:val="1"/>
        </w:numPr>
      </w:pPr>
      <w:r w:rsidRPr="003852C8">
        <w:t xml:space="preserve">LMX is </w:t>
      </w:r>
      <w:r w:rsidR="0079241F">
        <w:t xml:space="preserve">also </w:t>
      </w:r>
      <w:r w:rsidRPr="003852C8">
        <w:t xml:space="preserve">related to creative and innovative behaviour </w:t>
      </w:r>
      <w:r w:rsidR="0079241F">
        <w:t>(Wang, 2015)</w:t>
      </w:r>
    </w:p>
    <w:p w14:paraId="79F4A103" w14:textId="5BCC5307" w:rsidR="005950E2" w:rsidRDefault="005950E2" w:rsidP="005950E2">
      <w:pPr>
        <w:pStyle w:val="ListParagraph"/>
        <w:numPr>
          <w:ilvl w:val="0"/>
          <w:numId w:val="1"/>
        </w:numPr>
      </w:pPr>
      <w:r>
        <w:t xml:space="preserve">Potential issues identified by LMX research include the effects when </w:t>
      </w:r>
      <w:r w:rsidR="00523C7E">
        <w:t xml:space="preserve">the leader’s treatment of ingroup and outgroups differ too much </w:t>
      </w:r>
    </w:p>
    <w:p w14:paraId="489A1360" w14:textId="761A32F8" w:rsidR="00523C7E" w:rsidRDefault="004200FE" w:rsidP="00523C7E">
      <w:pPr>
        <w:pStyle w:val="ListParagraph"/>
        <w:numPr>
          <w:ilvl w:val="1"/>
          <w:numId w:val="1"/>
        </w:numPr>
      </w:pPr>
      <w:r>
        <w:t xml:space="preserve">Both the ingroup and outgroup </w:t>
      </w:r>
      <w:r w:rsidR="00ED18EE">
        <w:t xml:space="preserve">realise negative effects from LMX in this case. Study in Turkey found followers in both groups had </w:t>
      </w:r>
      <w:r w:rsidR="00DB28D0">
        <w:t>more negative work attitudes and higher levels of withdrawal behaviour (</w:t>
      </w:r>
      <w:r w:rsidR="00DB28D0" w:rsidRPr="003000B1">
        <w:rPr>
          <w:color w:val="00B050"/>
        </w:rPr>
        <w:t>Erdogan, 2010</w:t>
      </w:r>
      <w:r w:rsidR="00DB28D0">
        <w:t>)</w:t>
      </w:r>
      <w:r w:rsidR="00E55BF7">
        <w:t>.</w:t>
      </w:r>
    </w:p>
    <w:p w14:paraId="662248C1" w14:textId="11618447" w:rsidR="00E55BF7" w:rsidRDefault="00E55BF7" w:rsidP="00523C7E">
      <w:pPr>
        <w:pStyle w:val="ListParagraph"/>
        <w:numPr>
          <w:ilvl w:val="1"/>
          <w:numId w:val="1"/>
        </w:numPr>
      </w:pPr>
      <w:r>
        <w:t xml:space="preserve">Differential leadership treatment hurts team trust and perceptions of </w:t>
      </w:r>
      <w:r w:rsidR="003436BE">
        <w:t>procedural</w:t>
      </w:r>
      <w:r>
        <w:t xml:space="preserve"> justice, especially when team members work closely </w:t>
      </w:r>
      <w:r w:rsidR="003436BE">
        <w:t>together</w:t>
      </w:r>
      <w:r>
        <w:t xml:space="preserve"> </w:t>
      </w:r>
      <w:r w:rsidRPr="003000B1">
        <w:rPr>
          <w:color w:val="00B050"/>
        </w:rPr>
        <w:t>(</w:t>
      </w:r>
      <w:r w:rsidR="003436BE" w:rsidRPr="003000B1">
        <w:rPr>
          <w:color w:val="00B050"/>
        </w:rPr>
        <w:t>Liu, 2014</w:t>
      </w:r>
      <w:r w:rsidR="003436BE">
        <w:t>)</w:t>
      </w:r>
    </w:p>
    <w:p w14:paraId="651C53F5" w14:textId="7F36571B" w:rsidR="003436BE" w:rsidRDefault="00FB12B7" w:rsidP="00523C7E">
      <w:pPr>
        <w:pStyle w:val="ListParagraph"/>
        <w:numPr>
          <w:ilvl w:val="1"/>
          <w:numId w:val="1"/>
        </w:numPr>
      </w:pPr>
      <w:r>
        <w:t xml:space="preserve">Other research showed that the increased performance for ingroup members is more than offset by the fall for outgroup members </w:t>
      </w:r>
      <w:r w:rsidR="009751A7">
        <w:t>(</w:t>
      </w:r>
      <w:r w:rsidR="009751A7" w:rsidRPr="003000B1">
        <w:rPr>
          <w:color w:val="00B050"/>
        </w:rPr>
        <w:t>Li, 2014</w:t>
      </w:r>
      <w:r w:rsidR="009751A7">
        <w:t>)</w:t>
      </w:r>
    </w:p>
    <w:p w14:paraId="5D6EEA0B" w14:textId="62B8B41F" w:rsidR="002802CC" w:rsidRDefault="002802CC" w:rsidP="002802CC">
      <w:pPr>
        <w:pStyle w:val="Heading2"/>
      </w:pPr>
      <w:r>
        <w:t xml:space="preserve">Transactional and transformational leadership </w:t>
      </w:r>
    </w:p>
    <w:p w14:paraId="62E2F947" w14:textId="2A055E2F" w:rsidR="009751A7" w:rsidRDefault="00B22F27" w:rsidP="00B22F27">
      <w:pPr>
        <w:pStyle w:val="ListParagraph"/>
        <w:numPr>
          <w:ilvl w:val="0"/>
          <w:numId w:val="1"/>
        </w:numPr>
      </w:pPr>
      <w:r>
        <w:t xml:space="preserve">SLT and path-goal </w:t>
      </w:r>
      <w:r w:rsidR="00D56CF2">
        <w:t>theories describe transactional leader</w:t>
      </w:r>
      <w:r w:rsidR="00587B4B">
        <w:t>s,</w:t>
      </w:r>
      <w:r w:rsidR="00D56CF2">
        <w:t xml:space="preserve"> who guide and motivate their followers in the direction of established goals by clarifying roles and task requirements</w:t>
      </w:r>
    </w:p>
    <w:p w14:paraId="12F3F598" w14:textId="2AFB024C" w:rsidR="00EF4C63" w:rsidRDefault="00EF4C63" w:rsidP="00EF4C63">
      <w:pPr>
        <w:pStyle w:val="ListParagraph"/>
        <w:numPr>
          <w:ilvl w:val="1"/>
          <w:numId w:val="1"/>
        </w:numPr>
      </w:pPr>
      <w:r>
        <w:t xml:space="preserve">Transactional leaders </w:t>
      </w:r>
      <w:r w:rsidR="002A2469">
        <w:t>are differentiated from transformational leaders</w:t>
      </w:r>
      <w:r w:rsidR="00587B4B">
        <w:t>,</w:t>
      </w:r>
      <w:r w:rsidR="002A2469">
        <w:t xml:space="preserve"> who inspire followers to transcend their self-interests for the good of the organisation. </w:t>
      </w:r>
    </w:p>
    <w:p w14:paraId="5E8348B3" w14:textId="1D1D54B0" w:rsidR="007E71FF" w:rsidRDefault="00D066E6" w:rsidP="007E71FF">
      <w:pPr>
        <w:pStyle w:val="ListParagraph"/>
        <w:numPr>
          <w:ilvl w:val="0"/>
          <w:numId w:val="1"/>
        </w:numPr>
      </w:pPr>
      <w:r>
        <w:t xml:space="preserve">Transformational leaders </w:t>
      </w:r>
      <w:r w:rsidR="00374473">
        <w:t xml:space="preserve">have extraordinary effects on their followers, who respond with increased performance, organisational citizenship behaviour, </w:t>
      </w:r>
      <w:r w:rsidR="006754F6">
        <w:t xml:space="preserve">creativity, job satisfaction, mental </w:t>
      </w:r>
      <w:r w:rsidR="003000B1">
        <w:t>health,</w:t>
      </w:r>
      <w:r w:rsidR="006754F6">
        <w:t xml:space="preserve"> and motivation (</w:t>
      </w:r>
      <w:r w:rsidR="006754F6" w:rsidRPr="003000B1">
        <w:rPr>
          <w:color w:val="00B050"/>
        </w:rPr>
        <w:t>Piccolo, 2004</w:t>
      </w:r>
      <w:r w:rsidR="006754F6">
        <w:t>)</w:t>
      </w:r>
      <w:r w:rsidR="00661DF3">
        <w:t>.</w:t>
      </w:r>
    </w:p>
    <w:p w14:paraId="53AC0193" w14:textId="3F205A1B" w:rsidR="005D5234" w:rsidRDefault="00661DF3" w:rsidP="005D5234">
      <w:pPr>
        <w:pStyle w:val="ListParagraph"/>
        <w:numPr>
          <w:ilvl w:val="1"/>
          <w:numId w:val="1"/>
        </w:numPr>
      </w:pPr>
      <w:r>
        <w:t xml:space="preserve">Effect of transformational leadership is </w:t>
      </w:r>
      <w:r w:rsidR="005D5234">
        <w:t>maximised when followers can see the positive impact of their work through direct interaction with customers and other beneficiaries (</w:t>
      </w:r>
      <w:r w:rsidR="00891471" w:rsidRPr="003000B1">
        <w:rPr>
          <w:color w:val="00B050"/>
        </w:rPr>
        <w:t>Grant, 2012</w:t>
      </w:r>
      <w:r w:rsidR="00891471">
        <w:t>)</w:t>
      </w:r>
    </w:p>
    <w:p w14:paraId="572D94A6" w14:textId="7FE4A1D8" w:rsidR="00587B4B" w:rsidRDefault="00587B4B" w:rsidP="00587B4B">
      <w:pPr>
        <w:pStyle w:val="Heading3"/>
      </w:pPr>
      <w:r>
        <w:lastRenderedPageBreak/>
        <w:t>Evaluation of transformation</w:t>
      </w:r>
      <w:r w:rsidR="001976A3">
        <w:t>al</w:t>
      </w:r>
      <w:r>
        <w:t xml:space="preserve"> leadership </w:t>
      </w:r>
    </w:p>
    <w:p w14:paraId="33C19189" w14:textId="14AE305D" w:rsidR="00BA670A" w:rsidRDefault="00142B7A" w:rsidP="00BA670A">
      <w:pPr>
        <w:pStyle w:val="ListParagraph"/>
        <w:numPr>
          <w:ilvl w:val="0"/>
          <w:numId w:val="1"/>
        </w:numPr>
      </w:pPr>
      <w:r>
        <w:t>Transformational leadership support</w:t>
      </w:r>
      <w:r w:rsidR="00CD1590">
        <w:t xml:space="preserve">ed </w:t>
      </w:r>
      <w:r w:rsidR="00B6193D">
        <w:t xml:space="preserve">a diverse range of job </w:t>
      </w:r>
      <w:r w:rsidR="0011504E">
        <w:t>levels of occupations</w:t>
      </w:r>
      <w:r w:rsidR="005E0633">
        <w:t xml:space="preserve"> (schoolteachers, marine commanders, ministers etc)</w:t>
      </w:r>
      <w:r w:rsidR="00153DA7">
        <w:t>. In general</w:t>
      </w:r>
      <w:r w:rsidR="008B2A41">
        <w:t xml:space="preserve">, organisations perform </w:t>
      </w:r>
      <w:r w:rsidR="00A263ED">
        <w:t xml:space="preserve">better when they have transformational leaders. </w:t>
      </w:r>
    </w:p>
    <w:p w14:paraId="7E5B3DA1" w14:textId="55988239" w:rsidR="00A263ED" w:rsidRDefault="00A263ED" w:rsidP="00142B7A">
      <w:pPr>
        <w:pStyle w:val="ListParagraph"/>
        <w:numPr>
          <w:ilvl w:val="0"/>
          <w:numId w:val="1"/>
        </w:numPr>
      </w:pPr>
      <w:r>
        <w:t xml:space="preserve">The effect of transformational leadership on performance </w:t>
      </w:r>
      <w:r w:rsidR="00526019">
        <w:t>varies by situation</w:t>
      </w:r>
      <w:r w:rsidR="00FE5E54">
        <w:t>:</w:t>
      </w:r>
    </w:p>
    <w:p w14:paraId="0CAEC474" w14:textId="686D5513" w:rsidR="00526019" w:rsidRDefault="008A2F75" w:rsidP="00526019">
      <w:pPr>
        <w:pStyle w:val="ListParagraph"/>
        <w:numPr>
          <w:ilvl w:val="1"/>
          <w:numId w:val="1"/>
        </w:numPr>
      </w:pPr>
      <w:r>
        <w:t xml:space="preserve">Transformational leadership </w:t>
      </w:r>
      <w:r w:rsidR="003C525B">
        <w:t xml:space="preserve">has a </w:t>
      </w:r>
      <w:r w:rsidR="003C525B" w:rsidRPr="009D5E65">
        <w:rPr>
          <w:highlight w:val="yellow"/>
        </w:rPr>
        <w:t>greater impact on smaller, privately held firms</w:t>
      </w:r>
      <w:r w:rsidR="003C525B">
        <w:t xml:space="preserve"> than in more complex organisations (</w:t>
      </w:r>
      <w:r w:rsidR="006B6141">
        <w:t>Ling, 2008)</w:t>
      </w:r>
    </w:p>
    <w:p w14:paraId="4565A427" w14:textId="736E14A8" w:rsidR="000F2931" w:rsidRDefault="0078790A" w:rsidP="00526019">
      <w:pPr>
        <w:pStyle w:val="ListParagraph"/>
        <w:numPr>
          <w:ilvl w:val="1"/>
          <w:numId w:val="1"/>
        </w:numPr>
      </w:pPr>
      <w:r>
        <w:t xml:space="preserve">The stress and the demands in the specific business context affect </w:t>
      </w:r>
      <w:r w:rsidR="009D5E65">
        <w:t>whether</w:t>
      </w:r>
      <w:r>
        <w:t xml:space="preserve"> transformational leadership improves health outcomes and engagement. </w:t>
      </w:r>
      <w:proofErr w:type="spellStart"/>
      <w:r w:rsidR="0054332A">
        <w:t>Breevaart</w:t>
      </w:r>
      <w:proofErr w:type="spellEnd"/>
      <w:r w:rsidR="0054332A">
        <w:t xml:space="preserve"> found that situations </w:t>
      </w:r>
      <w:r w:rsidR="00A133F9">
        <w:t xml:space="preserve">which were </w:t>
      </w:r>
      <w:r w:rsidR="00A133F9" w:rsidRPr="009D5E65">
        <w:rPr>
          <w:highlight w:val="yellow"/>
        </w:rPr>
        <w:t>cognitively demanding and creating high workloads</w:t>
      </w:r>
      <w:r w:rsidR="00A133F9">
        <w:t xml:space="preserve"> benefited most from transformational leadership. </w:t>
      </w:r>
    </w:p>
    <w:p w14:paraId="6CFE8911" w14:textId="77777777" w:rsidR="009D5E65" w:rsidRDefault="001103FC" w:rsidP="009D5E65">
      <w:pPr>
        <w:pStyle w:val="ListParagraph"/>
        <w:numPr>
          <w:ilvl w:val="1"/>
          <w:numId w:val="1"/>
        </w:numPr>
      </w:pPr>
      <w:r>
        <w:t xml:space="preserve">Where </w:t>
      </w:r>
      <w:r w:rsidRPr="009D5E65">
        <w:rPr>
          <w:highlight w:val="yellow"/>
        </w:rPr>
        <w:t>time pressures</w:t>
      </w:r>
      <w:r>
        <w:t xml:space="preserve"> were high, transformational leadership reduce emotional exhaustion and improved perceived work-life balance (</w:t>
      </w:r>
      <w:proofErr w:type="spellStart"/>
      <w:r w:rsidR="00B222C4" w:rsidRPr="001C7D20">
        <w:rPr>
          <w:color w:val="00B050"/>
        </w:rPr>
        <w:t>Syrek</w:t>
      </w:r>
      <w:proofErr w:type="spellEnd"/>
      <w:r w:rsidR="00B222C4" w:rsidRPr="001C7D20">
        <w:rPr>
          <w:color w:val="00B050"/>
        </w:rPr>
        <w:t>, 2013</w:t>
      </w:r>
      <w:r w:rsidR="00B222C4">
        <w:t>)</w:t>
      </w:r>
    </w:p>
    <w:p w14:paraId="60B8AC33" w14:textId="611B65B1" w:rsidR="00B222C4" w:rsidRDefault="00B222C4" w:rsidP="009D5E65">
      <w:pPr>
        <w:pStyle w:val="ListParagraph"/>
        <w:numPr>
          <w:ilvl w:val="1"/>
          <w:numId w:val="1"/>
        </w:numPr>
      </w:pPr>
      <w:r>
        <w:t>Transformational leadership may be more effective when leaders can interact directly with the workforce when making decisions</w:t>
      </w:r>
      <w:r w:rsidR="00331EA8">
        <w:t xml:space="preserve">, as opposed to when leaders </w:t>
      </w:r>
      <w:r w:rsidR="009308AB">
        <w:t>must</w:t>
      </w:r>
      <w:r w:rsidR="00331EA8">
        <w:t xml:space="preserve"> report to </w:t>
      </w:r>
      <w:r w:rsidR="009D5E65">
        <w:t>a</w:t>
      </w:r>
      <w:r w:rsidR="00331EA8">
        <w:t>n external board of directors (</w:t>
      </w:r>
      <w:proofErr w:type="spellStart"/>
      <w:r w:rsidR="009308AB" w:rsidRPr="009D5E65">
        <w:rPr>
          <w:color w:val="00B050"/>
        </w:rPr>
        <w:t>Schaubroeck</w:t>
      </w:r>
      <w:proofErr w:type="spellEnd"/>
      <w:r w:rsidR="009308AB" w:rsidRPr="009D5E65">
        <w:rPr>
          <w:color w:val="00B050"/>
        </w:rPr>
        <w:t>, 2007</w:t>
      </w:r>
      <w:r w:rsidR="009308AB">
        <w:t>)</w:t>
      </w:r>
    </w:p>
    <w:p w14:paraId="05E2B788" w14:textId="77777777" w:rsidR="00EF5A23" w:rsidRDefault="009D5E65" w:rsidP="00B222C4">
      <w:pPr>
        <w:pStyle w:val="ListParagraph"/>
        <w:numPr>
          <w:ilvl w:val="0"/>
          <w:numId w:val="1"/>
        </w:numPr>
      </w:pPr>
      <w:r>
        <w:t xml:space="preserve">Leader and follower characteristics </w:t>
      </w:r>
      <w:r w:rsidR="00FE5E54">
        <w:t xml:space="preserve">may also impact the effectiveness of transformational leadership. </w:t>
      </w:r>
    </w:p>
    <w:p w14:paraId="00AB25B6" w14:textId="65A78889" w:rsidR="009D5E65" w:rsidRDefault="00FE5E54" w:rsidP="00EF5A23">
      <w:pPr>
        <w:pStyle w:val="ListParagraph"/>
        <w:numPr>
          <w:ilvl w:val="1"/>
          <w:numId w:val="1"/>
        </w:numPr>
      </w:pPr>
      <w:r>
        <w:t>Employees with a high openness to experience are more likely to be inspired to learn and thrive on the job (</w:t>
      </w:r>
      <w:proofErr w:type="spellStart"/>
      <w:r w:rsidR="0093066C" w:rsidRPr="001C7D20">
        <w:rPr>
          <w:color w:val="00B050"/>
        </w:rPr>
        <w:t>Hildenbrand</w:t>
      </w:r>
      <w:proofErr w:type="spellEnd"/>
      <w:r w:rsidR="0093066C">
        <w:t>)</w:t>
      </w:r>
      <w:r w:rsidR="00BA7A26">
        <w:t xml:space="preserve">. </w:t>
      </w:r>
    </w:p>
    <w:p w14:paraId="672DEF72" w14:textId="125712E8" w:rsidR="00EF5A23" w:rsidRDefault="00B27D9B" w:rsidP="00EF5A23">
      <w:pPr>
        <w:pStyle w:val="ListParagraph"/>
        <w:numPr>
          <w:ilvl w:val="1"/>
          <w:numId w:val="1"/>
        </w:numPr>
      </w:pPr>
      <w:r>
        <w:t xml:space="preserve">IQ effects: leaders who are too intelligent are less transformational because their solutions are too sophisticated, they may use complex forms of </w:t>
      </w:r>
      <w:r w:rsidR="00F023C1">
        <w:t>communication</w:t>
      </w:r>
      <w:r>
        <w:t xml:space="preserve"> that undermine their influence</w:t>
      </w:r>
      <w:r w:rsidR="00F023C1">
        <w:t xml:space="preserve"> (</w:t>
      </w:r>
      <w:proofErr w:type="spellStart"/>
      <w:r w:rsidR="00F023C1" w:rsidRPr="001C7D20">
        <w:rPr>
          <w:color w:val="00B050"/>
        </w:rPr>
        <w:t>Atonakis</w:t>
      </w:r>
      <w:proofErr w:type="spellEnd"/>
      <w:r w:rsidR="00F023C1" w:rsidRPr="001C7D20">
        <w:rPr>
          <w:color w:val="00B050"/>
        </w:rPr>
        <w:t>, 2015</w:t>
      </w:r>
      <w:r w:rsidR="00F023C1">
        <w:t>). Therefore</w:t>
      </w:r>
      <w:r w:rsidR="00BA670A">
        <w:t>,</w:t>
      </w:r>
      <w:r w:rsidR="00F023C1">
        <w:t xml:space="preserve"> there is an IQ sweet spot. </w:t>
      </w:r>
    </w:p>
    <w:p w14:paraId="317D02F5" w14:textId="0CED4132" w:rsidR="00BA670A" w:rsidRDefault="00BA670A" w:rsidP="00BA670A">
      <w:pPr>
        <w:pStyle w:val="Heading3"/>
      </w:pPr>
      <w:r>
        <w:t xml:space="preserve">Transformational vs transactional leadership </w:t>
      </w:r>
    </w:p>
    <w:p w14:paraId="04EAD430" w14:textId="7CB07D70" w:rsidR="00BA670A" w:rsidRDefault="001C6801" w:rsidP="00BA670A">
      <w:pPr>
        <w:pStyle w:val="ListParagraph"/>
        <w:numPr>
          <w:ilvl w:val="0"/>
          <w:numId w:val="1"/>
        </w:numPr>
      </w:pPr>
      <w:r>
        <w:t>Transformational leadership more strongly correlated to a variety of workplace outcomes</w:t>
      </w:r>
    </w:p>
    <w:p w14:paraId="19C91A11" w14:textId="77950721" w:rsidR="001038F3" w:rsidRPr="00BA670A" w:rsidRDefault="001038F3" w:rsidP="00BA670A">
      <w:pPr>
        <w:pStyle w:val="ListParagraph"/>
        <w:numPr>
          <w:ilvl w:val="0"/>
          <w:numId w:val="1"/>
        </w:numPr>
      </w:pPr>
      <w:r>
        <w:t>However</w:t>
      </w:r>
      <w:r w:rsidR="0003556A">
        <w:t>,</w:t>
      </w:r>
      <w:r>
        <w:t xml:space="preserve"> a clear division between the two may not </w:t>
      </w:r>
      <w:proofErr w:type="gramStart"/>
      <w:r>
        <w:t>exist;</w:t>
      </w:r>
      <w:proofErr w:type="gramEnd"/>
      <w:r>
        <w:t xml:space="preserve"> </w:t>
      </w:r>
    </w:p>
    <w:p w14:paraId="1C3A7D9E" w14:textId="34E10223" w:rsidR="0039035E" w:rsidRDefault="004A7AC9" w:rsidP="004A7AC9">
      <w:pPr>
        <w:pStyle w:val="Heading1"/>
      </w:pPr>
      <w:r>
        <w:t xml:space="preserve">Evaluation of our understanding of leadership </w:t>
      </w:r>
    </w:p>
    <w:p w14:paraId="371BB88E" w14:textId="45BC0BEA" w:rsidR="004A7AC9" w:rsidRPr="004A7AC9" w:rsidRDefault="007D58A4" w:rsidP="007D58A4">
      <w:pPr>
        <w:pStyle w:val="ListParagraph"/>
        <w:numPr>
          <w:ilvl w:val="0"/>
          <w:numId w:val="1"/>
        </w:numPr>
      </w:pPr>
      <w:r>
        <w:t>Substitutes and neutralisers</w:t>
      </w:r>
    </w:p>
    <w:p w14:paraId="7AE59082" w14:textId="53E5B5D9" w:rsidR="0039035E" w:rsidRDefault="0039035E" w:rsidP="00CC4D9A"/>
    <w:p w14:paraId="2E7E31F4" w14:textId="3A4F3B9A" w:rsidR="0039035E" w:rsidRDefault="0039035E" w:rsidP="00CC4D9A"/>
    <w:p w14:paraId="0CAE543F" w14:textId="16E2AB70" w:rsidR="0039035E" w:rsidRDefault="0039035E" w:rsidP="00CC4D9A"/>
    <w:p w14:paraId="10D7A428" w14:textId="3BC15C69" w:rsidR="0039035E" w:rsidRDefault="0039035E" w:rsidP="00CC4D9A"/>
    <w:p w14:paraId="040305BC" w14:textId="02FFABC2" w:rsidR="0039035E" w:rsidRDefault="0039035E" w:rsidP="00CC4D9A"/>
    <w:p w14:paraId="256CD645" w14:textId="5B64CFA9" w:rsidR="0039035E" w:rsidRDefault="0039035E" w:rsidP="00CC4D9A"/>
    <w:p w14:paraId="457F78E3" w14:textId="464D64EC" w:rsidR="0039035E" w:rsidRDefault="0039035E" w:rsidP="00CC4D9A"/>
    <w:p w14:paraId="22257E03" w14:textId="13600F7C" w:rsidR="0039035E" w:rsidRDefault="0039035E" w:rsidP="00CC4D9A"/>
    <w:p w14:paraId="673ECC14" w14:textId="6F2818C5" w:rsidR="0039035E" w:rsidRDefault="0039035E" w:rsidP="00CC4D9A"/>
    <w:p w14:paraId="704B20EB" w14:textId="0D3AD22F" w:rsidR="0039035E" w:rsidRDefault="0039035E" w:rsidP="00CC4D9A"/>
    <w:p w14:paraId="55D5E3E8" w14:textId="09952BC1" w:rsidR="00CC4D9A" w:rsidRDefault="00CC4D9A" w:rsidP="00CC4D9A"/>
    <w:p w14:paraId="784741CC" w14:textId="77777777" w:rsidR="000241AD" w:rsidRDefault="000241AD" w:rsidP="000241AD"/>
    <w:sectPr w:rsidR="000241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A10F89"/>
    <w:multiLevelType w:val="hybridMultilevel"/>
    <w:tmpl w:val="563A4A5E"/>
    <w:lvl w:ilvl="0" w:tplc="54DAB73E">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E9A7CFC"/>
    <w:multiLevelType w:val="hybridMultilevel"/>
    <w:tmpl w:val="1F4E494C"/>
    <w:lvl w:ilvl="0" w:tplc="49C0CE2C">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957"/>
    <w:rsid w:val="00000B35"/>
    <w:rsid w:val="000241AD"/>
    <w:rsid w:val="0003556A"/>
    <w:rsid w:val="00063B50"/>
    <w:rsid w:val="000B5CF5"/>
    <w:rsid w:val="000F2931"/>
    <w:rsid w:val="001038F3"/>
    <w:rsid w:val="001103FC"/>
    <w:rsid w:val="0011504E"/>
    <w:rsid w:val="00124FF3"/>
    <w:rsid w:val="001374CF"/>
    <w:rsid w:val="00142B7A"/>
    <w:rsid w:val="00153DA7"/>
    <w:rsid w:val="00167C51"/>
    <w:rsid w:val="001976A3"/>
    <w:rsid w:val="001C6801"/>
    <w:rsid w:val="001C7D20"/>
    <w:rsid w:val="001D462D"/>
    <w:rsid w:val="001F7D1F"/>
    <w:rsid w:val="0023288D"/>
    <w:rsid w:val="0025603D"/>
    <w:rsid w:val="002633DB"/>
    <w:rsid w:val="002802CC"/>
    <w:rsid w:val="002A2469"/>
    <w:rsid w:val="002B2662"/>
    <w:rsid w:val="002C57F1"/>
    <w:rsid w:val="003000B1"/>
    <w:rsid w:val="003025CF"/>
    <w:rsid w:val="003124B7"/>
    <w:rsid w:val="003247EC"/>
    <w:rsid w:val="00331EA8"/>
    <w:rsid w:val="003436BE"/>
    <w:rsid w:val="00345C0A"/>
    <w:rsid w:val="00374473"/>
    <w:rsid w:val="003852C8"/>
    <w:rsid w:val="00386C5A"/>
    <w:rsid w:val="0039035E"/>
    <w:rsid w:val="003C525B"/>
    <w:rsid w:val="003D1E79"/>
    <w:rsid w:val="003D6FEE"/>
    <w:rsid w:val="003F2B56"/>
    <w:rsid w:val="00416091"/>
    <w:rsid w:val="004200FE"/>
    <w:rsid w:val="0043472B"/>
    <w:rsid w:val="00450938"/>
    <w:rsid w:val="00490EC3"/>
    <w:rsid w:val="00491FA4"/>
    <w:rsid w:val="004A7AC9"/>
    <w:rsid w:val="004F26FB"/>
    <w:rsid w:val="004F7EF3"/>
    <w:rsid w:val="00523C7E"/>
    <w:rsid w:val="00526019"/>
    <w:rsid w:val="0053373F"/>
    <w:rsid w:val="00541BBF"/>
    <w:rsid w:val="00543248"/>
    <w:rsid w:val="0054332A"/>
    <w:rsid w:val="00555851"/>
    <w:rsid w:val="00587B4B"/>
    <w:rsid w:val="005950E2"/>
    <w:rsid w:val="005D5234"/>
    <w:rsid w:val="005D531A"/>
    <w:rsid w:val="005E0633"/>
    <w:rsid w:val="005F150B"/>
    <w:rsid w:val="00635875"/>
    <w:rsid w:val="0063667F"/>
    <w:rsid w:val="00661DF3"/>
    <w:rsid w:val="006754F6"/>
    <w:rsid w:val="006B6141"/>
    <w:rsid w:val="006C5360"/>
    <w:rsid w:val="006D22B8"/>
    <w:rsid w:val="006D6CFC"/>
    <w:rsid w:val="006F021D"/>
    <w:rsid w:val="00707C53"/>
    <w:rsid w:val="007215B3"/>
    <w:rsid w:val="00726AAC"/>
    <w:rsid w:val="0078790A"/>
    <w:rsid w:val="00790184"/>
    <w:rsid w:val="0079241F"/>
    <w:rsid w:val="007B1983"/>
    <w:rsid w:val="007D58A4"/>
    <w:rsid w:val="007E71FF"/>
    <w:rsid w:val="007F2EF6"/>
    <w:rsid w:val="00812B3E"/>
    <w:rsid w:val="00871246"/>
    <w:rsid w:val="00891471"/>
    <w:rsid w:val="008A2F75"/>
    <w:rsid w:val="008B2A41"/>
    <w:rsid w:val="008B3BB7"/>
    <w:rsid w:val="0093066C"/>
    <w:rsid w:val="009308AB"/>
    <w:rsid w:val="0096582D"/>
    <w:rsid w:val="009663DE"/>
    <w:rsid w:val="00971F75"/>
    <w:rsid w:val="009751A7"/>
    <w:rsid w:val="0097709E"/>
    <w:rsid w:val="00977985"/>
    <w:rsid w:val="00981310"/>
    <w:rsid w:val="009A113B"/>
    <w:rsid w:val="009C0558"/>
    <w:rsid w:val="009C3319"/>
    <w:rsid w:val="009D5E65"/>
    <w:rsid w:val="009E1EA4"/>
    <w:rsid w:val="00A021D5"/>
    <w:rsid w:val="00A133F9"/>
    <w:rsid w:val="00A263ED"/>
    <w:rsid w:val="00AA1F7B"/>
    <w:rsid w:val="00AC0148"/>
    <w:rsid w:val="00B1215E"/>
    <w:rsid w:val="00B14412"/>
    <w:rsid w:val="00B1541D"/>
    <w:rsid w:val="00B222C4"/>
    <w:rsid w:val="00B22F27"/>
    <w:rsid w:val="00B26266"/>
    <w:rsid w:val="00B27D9B"/>
    <w:rsid w:val="00B3301C"/>
    <w:rsid w:val="00B40FE3"/>
    <w:rsid w:val="00B618CD"/>
    <w:rsid w:val="00B6193D"/>
    <w:rsid w:val="00B82078"/>
    <w:rsid w:val="00B943A6"/>
    <w:rsid w:val="00B94961"/>
    <w:rsid w:val="00B95136"/>
    <w:rsid w:val="00BA670A"/>
    <w:rsid w:val="00BA7A26"/>
    <w:rsid w:val="00BB0921"/>
    <w:rsid w:val="00BD1957"/>
    <w:rsid w:val="00BE4B86"/>
    <w:rsid w:val="00C10D36"/>
    <w:rsid w:val="00C15B5C"/>
    <w:rsid w:val="00C16E06"/>
    <w:rsid w:val="00C33C3E"/>
    <w:rsid w:val="00C62284"/>
    <w:rsid w:val="00CB4A44"/>
    <w:rsid w:val="00CB59E4"/>
    <w:rsid w:val="00CC4D9A"/>
    <w:rsid w:val="00CD1590"/>
    <w:rsid w:val="00CD53EA"/>
    <w:rsid w:val="00CE5AFF"/>
    <w:rsid w:val="00D066E6"/>
    <w:rsid w:val="00D17661"/>
    <w:rsid w:val="00D230F8"/>
    <w:rsid w:val="00D56CF2"/>
    <w:rsid w:val="00DB28D0"/>
    <w:rsid w:val="00DC68AF"/>
    <w:rsid w:val="00E47D48"/>
    <w:rsid w:val="00E50201"/>
    <w:rsid w:val="00E55BF7"/>
    <w:rsid w:val="00E55F4C"/>
    <w:rsid w:val="00ED079C"/>
    <w:rsid w:val="00ED18EE"/>
    <w:rsid w:val="00ED5725"/>
    <w:rsid w:val="00EE1854"/>
    <w:rsid w:val="00EF4C63"/>
    <w:rsid w:val="00EF5A23"/>
    <w:rsid w:val="00F023C1"/>
    <w:rsid w:val="00F10429"/>
    <w:rsid w:val="00F372E3"/>
    <w:rsid w:val="00FA2C09"/>
    <w:rsid w:val="00FB12B7"/>
    <w:rsid w:val="00FB3B2B"/>
    <w:rsid w:val="00FC4B25"/>
    <w:rsid w:val="00FD45D9"/>
    <w:rsid w:val="00FD5071"/>
    <w:rsid w:val="00FE5E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73318"/>
  <w15:chartTrackingRefBased/>
  <w15:docId w15:val="{A7CA7536-8F99-447F-822C-0DD73A2A0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C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33C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87B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1957"/>
    <w:pPr>
      <w:ind w:left="720"/>
      <w:contextualSpacing/>
    </w:pPr>
  </w:style>
  <w:style w:type="paragraph" w:styleId="Title">
    <w:name w:val="Title"/>
    <w:basedOn w:val="Normal"/>
    <w:next w:val="Normal"/>
    <w:link w:val="TitleChar"/>
    <w:uiPriority w:val="10"/>
    <w:qFormat/>
    <w:rsid w:val="007B198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98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B5CF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33C3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87B4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877</TotalTime>
  <Pages>6</Pages>
  <Words>1718</Words>
  <Characters>9799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152</cp:revision>
  <dcterms:created xsi:type="dcterms:W3CDTF">2020-11-30T10:06:00Z</dcterms:created>
  <dcterms:modified xsi:type="dcterms:W3CDTF">2021-04-17T14:55:00Z</dcterms:modified>
</cp:coreProperties>
</file>