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FB1B12" w14:textId="74F7A672" w:rsidR="00890BAE" w:rsidRDefault="00BC0F0B" w:rsidP="00BC0F0B">
      <w:pPr>
        <w:jc w:val="center"/>
      </w:pPr>
      <w:bookmarkStart w:id="0" w:name="_GoBack"/>
      <w:bookmarkEnd w:id="0"/>
      <w:r>
        <w:t xml:space="preserve">Week1 – </w:t>
      </w:r>
    </w:p>
    <w:p w14:paraId="6C6073B2" w14:textId="34B18A28" w:rsidR="00BC0F0B" w:rsidRDefault="00BC0F0B" w:rsidP="00BC0F0B">
      <w:r>
        <w:t xml:space="preserve">Supervisions will provide knowledge about numerical matters. Starting end of October </w:t>
      </w:r>
    </w:p>
    <w:p w14:paraId="7DF5371C" w14:textId="1A0DFB92" w:rsidR="00BC0F0B" w:rsidRDefault="00BC0F0B" w:rsidP="00BC0F0B">
      <w:r>
        <w:t xml:space="preserve">Exam will probably be a </w:t>
      </w:r>
      <w:proofErr w:type="gramStart"/>
      <w:r>
        <w:t>2,000 word</w:t>
      </w:r>
      <w:proofErr w:type="gramEnd"/>
      <w:r>
        <w:t xml:space="preserve"> essay. Maybe small weighting for maths</w:t>
      </w:r>
    </w:p>
    <w:p w14:paraId="2578DE1E" w14:textId="30948743" w:rsidR="00BC0F0B" w:rsidRDefault="00E61220" w:rsidP="00BC0F0B">
      <w:proofErr w:type="spellStart"/>
      <w:r>
        <w:t>Sloaman</w:t>
      </w:r>
      <w:proofErr w:type="spellEnd"/>
      <w:r>
        <w:t xml:space="preserve"> textbook, video lecture and transcript. Lecture content is most important, supported by textbook material. Varian for more competent economist. Long list of additional materials for specific topics on the VLE and alternative lectures under the further readings section!</w:t>
      </w:r>
    </w:p>
    <w:p w14:paraId="4D15F266" w14:textId="22F103FC" w:rsidR="00E61220" w:rsidRDefault="00E61220" w:rsidP="00BC0F0B">
      <w:r>
        <w:t xml:space="preserve">Exam preparation. </w:t>
      </w:r>
    </w:p>
    <w:p w14:paraId="13328CD4" w14:textId="77777777" w:rsidR="000C019D" w:rsidRDefault="000C019D" w:rsidP="00BC0F0B"/>
    <w:sectPr w:rsidR="000C01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0B"/>
    <w:rsid w:val="000C019D"/>
    <w:rsid w:val="00700C65"/>
    <w:rsid w:val="00890BAE"/>
    <w:rsid w:val="00BC0F0B"/>
    <w:rsid w:val="00E612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57DA"/>
  <w15:chartTrackingRefBased/>
  <w15:docId w15:val="{59071848-9775-4C3E-8571-A091F602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69</Words>
  <Characters>398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2</cp:revision>
  <dcterms:created xsi:type="dcterms:W3CDTF">2020-10-12T12:02:00Z</dcterms:created>
  <dcterms:modified xsi:type="dcterms:W3CDTF">2020-10-12T13:58:00Z</dcterms:modified>
</cp:coreProperties>
</file>