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85BAE" w14:textId="7E34B31C" w:rsidR="00160D24" w:rsidRDefault="00160D24" w:rsidP="00160D24">
      <w:pPr>
        <w:pStyle w:val="Title"/>
        <w:jc w:val="center"/>
      </w:pPr>
      <w:r>
        <w:t>MS3 Week 1</w:t>
      </w:r>
    </w:p>
    <w:p w14:paraId="46C845E3" w14:textId="583D36BE" w:rsidR="00160D24" w:rsidRPr="00160D24" w:rsidRDefault="00160D24" w:rsidP="00160D24">
      <w:pPr>
        <w:pStyle w:val="ListParagraph"/>
        <w:numPr>
          <w:ilvl w:val="0"/>
          <w:numId w:val="1"/>
        </w:numPr>
      </w:pPr>
      <w:r>
        <w:t xml:space="preserve">MS9 is a natural extension to this course </w:t>
      </w:r>
    </w:p>
    <w:p w14:paraId="00898AF1" w14:textId="222E7EEF" w:rsidR="00160D24" w:rsidRDefault="00160D24" w:rsidP="00160D24">
      <w:pPr>
        <w:pStyle w:val="Heading1"/>
      </w:pPr>
      <w:r>
        <w:t xml:space="preserve">Overview of markets </w:t>
      </w:r>
    </w:p>
    <w:p w14:paraId="7D78E678" w14:textId="43FE78EC" w:rsidR="00160D24" w:rsidRDefault="00160D24" w:rsidP="00160D24">
      <w:pPr>
        <w:pStyle w:val="ListParagraph"/>
        <w:numPr>
          <w:ilvl w:val="0"/>
          <w:numId w:val="1"/>
        </w:numPr>
      </w:pPr>
      <w:r>
        <w:t xml:space="preserve">Crude oil prices. Volatility linked to geopolitical events; typical patterns shown by commodity prices. Formation of OPEC. </w:t>
      </w:r>
    </w:p>
    <w:p w14:paraId="72ED85B2" w14:textId="1471E023" w:rsidR="00160D24" w:rsidRDefault="00160D24" w:rsidP="00160D24">
      <w:pPr>
        <w:pStyle w:val="ListParagraph"/>
        <w:numPr>
          <w:ilvl w:val="0"/>
          <w:numId w:val="1"/>
        </w:numPr>
      </w:pPr>
      <w:r>
        <w:t xml:space="preserve">Oil crises in the 1970s, dropping supply and increasing prices, leading to stagflation </w:t>
      </w:r>
    </w:p>
    <w:p w14:paraId="6FB04F7E" w14:textId="62731447" w:rsidR="00160D24" w:rsidRDefault="00160D24" w:rsidP="00160D24">
      <w:pPr>
        <w:pStyle w:val="ListParagraph"/>
        <w:numPr>
          <w:ilvl w:val="0"/>
          <w:numId w:val="1"/>
        </w:numPr>
      </w:pPr>
      <w:r>
        <w:t xml:space="preserve">Early 2000s, oil price growth driven by increasing demand in economies such as China and India. </w:t>
      </w:r>
      <w:r w:rsidR="003332DD">
        <w:t xml:space="preserve">Similarly drop in prices following 2008 recession as demand fell. </w:t>
      </w:r>
    </w:p>
    <w:p w14:paraId="475E5CA8" w14:textId="77777777" w:rsidR="003332DD" w:rsidRDefault="003332DD" w:rsidP="00160D24">
      <w:pPr>
        <w:pStyle w:val="ListParagraph"/>
        <w:numPr>
          <w:ilvl w:val="0"/>
          <w:numId w:val="1"/>
        </w:numPr>
      </w:pPr>
      <w:r>
        <w:t xml:space="preserve">2014; strong dollar and exchange rates affected prices </w:t>
      </w:r>
    </w:p>
    <w:p w14:paraId="392B0C5B" w14:textId="77777777" w:rsidR="003332DD" w:rsidRDefault="003332DD" w:rsidP="00160D24">
      <w:pPr>
        <w:pStyle w:val="ListParagraph"/>
        <w:numPr>
          <w:ilvl w:val="0"/>
          <w:numId w:val="1"/>
        </w:numPr>
      </w:pPr>
      <w:r>
        <w:t>Price affected by supply and demand as well as taxes and exchange rates. Finally price controls</w:t>
      </w:r>
    </w:p>
    <w:p w14:paraId="7B25CFAD" w14:textId="77777777" w:rsidR="003332DD" w:rsidRDefault="003332DD" w:rsidP="003332DD">
      <w:pPr>
        <w:pStyle w:val="Heading2"/>
      </w:pPr>
      <w:r>
        <w:t xml:space="preserve">Limitations </w:t>
      </w:r>
    </w:p>
    <w:p w14:paraId="03EB1BFB" w14:textId="77777777" w:rsidR="003332DD" w:rsidRDefault="003332DD" w:rsidP="003332DD">
      <w:pPr>
        <w:pStyle w:val="ListParagraph"/>
        <w:numPr>
          <w:ilvl w:val="0"/>
          <w:numId w:val="1"/>
        </w:numPr>
      </w:pPr>
      <w:r>
        <w:t xml:space="preserve">All models are abstractions, with simplifications and assumptions </w:t>
      </w:r>
    </w:p>
    <w:p w14:paraId="0537F95F" w14:textId="77777777" w:rsidR="003332DD" w:rsidRDefault="003332DD" w:rsidP="003332DD">
      <w:pPr>
        <w:pStyle w:val="ListParagraph"/>
        <w:numPr>
          <w:ilvl w:val="1"/>
          <w:numId w:val="1"/>
        </w:numPr>
      </w:pPr>
      <w:r>
        <w:t xml:space="preserve">Rationality, ceterus paribus assumption </w:t>
      </w:r>
    </w:p>
    <w:p w14:paraId="0D56A521" w14:textId="77777777" w:rsidR="003332DD" w:rsidRDefault="003332DD" w:rsidP="003332DD">
      <w:pPr>
        <w:pStyle w:val="ListParagraph"/>
        <w:numPr>
          <w:ilvl w:val="1"/>
          <w:numId w:val="1"/>
        </w:numPr>
      </w:pPr>
      <w:r>
        <w:t xml:space="preserve">London tube map. Discards most information and returns the small sliver we are interested in. This depends on the purpose of the model. </w:t>
      </w:r>
    </w:p>
    <w:p w14:paraId="18377367" w14:textId="77777777" w:rsidR="003332DD" w:rsidRDefault="003332DD" w:rsidP="003332DD">
      <w:pPr>
        <w:pStyle w:val="ListParagraph"/>
        <w:numPr>
          <w:ilvl w:val="1"/>
          <w:numId w:val="1"/>
        </w:numPr>
      </w:pPr>
      <w:r>
        <w:t xml:space="preserve">Parsimony of the model; idea that models retain the bare minimum to be understandable and tractable </w:t>
      </w:r>
    </w:p>
    <w:p w14:paraId="370C35D6" w14:textId="77777777" w:rsidR="003332DD" w:rsidRDefault="003332DD" w:rsidP="003332DD">
      <w:pPr>
        <w:pStyle w:val="ListParagraph"/>
        <w:numPr>
          <w:ilvl w:val="1"/>
          <w:numId w:val="1"/>
        </w:numPr>
      </w:pPr>
      <w:r>
        <w:t xml:space="preserve">Scope conditions of the model </w:t>
      </w:r>
    </w:p>
    <w:p w14:paraId="5680D05F" w14:textId="77777777" w:rsidR="003332DD" w:rsidRDefault="003332DD" w:rsidP="003332DD">
      <w:pPr>
        <w:pStyle w:val="ListParagraph"/>
        <w:numPr>
          <w:ilvl w:val="0"/>
          <w:numId w:val="1"/>
        </w:numPr>
      </w:pPr>
      <w:r>
        <w:t xml:space="preserve">All models are wrong, some are useful for a specific purpose </w:t>
      </w:r>
    </w:p>
    <w:p w14:paraId="75B68BA9" w14:textId="77777777" w:rsidR="00A4718C" w:rsidRDefault="003332DD" w:rsidP="003332DD">
      <w:pPr>
        <w:pStyle w:val="ListParagraph"/>
        <w:numPr>
          <w:ilvl w:val="0"/>
          <w:numId w:val="1"/>
        </w:numPr>
      </w:pPr>
      <w:r>
        <w:t>Right metaphors, right degree of abstraction, right assumptions to answer the question we want the model to answer</w:t>
      </w:r>
      <w:r w:rsidR="00A4718C">
        <w:t xml:space="preserve">. </w:t>
      </w:r>
    </w:p>
    <w:p w14:paraId="0CBF95C8" w14:textId="77777777" w:rsidR="00A4718C" w:rsidRDefault="00A4718C" w:rsidP="00A4718C">
      <w:pPr>
        <w:pStyle w:val="ListParagraph"/>
        <w:numPr>
          <w:ilvl w:val="1"/>
          <w:numId w:val="1"/>
        </w:numPr>
      </w:pPr>
      <w:r>
        <w:t>Joan Robinson; are assumptions tractable and do they correspond with the real world?</w:t>
      </w:r>
    </w:p>
    <w:p w14:paraId="65D58929" w14:textId="063C9E97" w:rsidR="00A4718C" w:rsidRDefault="00A4718C" w:rsidP="00A4718C">
      <w:pPr>
        <w:pStyle w:val="ListParagraph"/>
        <w:numPr>
          <w:ilvl w:val="0"/>
          <w:numId w:val="1"/>
        </w:numPr>
      </w:pPr>
      <w:r>
        <w:t xml:space="preserve">All social science is influenced by its socio-political and historical context. No POV is objective. Assumptions about human behaviour are informed by their context. </w:t>
      </w:r>
    </w:p>
    <w:p w14:paraId="5E9CB95B" w14:textId="2279843C" w:rsidR="00A4718C" w:rsidRDefault="00A4718C" w:rsidP="00A4718C">
      <w:pPr>
        <w:pStyle w:val="ListParagraph"/>
        <w:numPr>
          <w:ilvl w:val="1"/>
          <w:numId w:val="1"/>
        </w:numPr>
      </w:pPr>
      <w:r>
        <w:t>George Stigler; “problem of the negro”</w:t>
      </w:r>
    </w:p>
    <w:p w14:paraId="2AD2B9CE" w14:textId="0B39E44B" w:rsidR="00A4718C" w:rsidRDefault="00A4718C" w:rsidP="00A4718C">
      <w:pPr>
        <w:pStyle w:val="ListParagraph"/>
        <w:numPr>
          <w:ilvl w:val="1"/>
          <w:numId w:val="1"/>
        </w:numPr>
      </w:pPr>
      <w:r>
        <w:t xml:space="preserve">Third-party funding of university research, some donors have agendas such as the Kock family spreading libertarian, free market view of economics in the US. </w:t>
      </w:r>
    </w:p>
    <w:p w14:paraId="43F06A4C" w14:textId="0EF84316" w:rsidR="00A4718C" w:rsidRDefault="00A4718C" w:rsidP="00A4718C">
      <w:pPr>
        <w:pStyle w:val="ListParagraph"/>
        <w:numPr>
          <w:ilvl w:val="1"/>
          <w:numId w:val="1"/>
        </w:numPr>
      </w:pPr>
      <w:r>
        <w:t xml:space="preserve">Economics does not exist in a social vacuum, there is context </w:t>
      </w:r>
    </w:p>
    <w:p w14:paraId="77D73242" w14:textId="6532653A" w:rsidR="00A4718C" w:rsidRDefault="00A4718C" w:rsidP="00A4718C">
      <w:pPr>
        <w:pStyle w:val="ListParagraph"/>
        <w:numPr>
          <w:ilvl w:val="0"/>
          <w:numId w:val="1"/>
        </w:numPr>
      </w:pPr>
      <w:r>
        <w:t xml:space="preserve">Individualism, property rights and rationality = classical economics </w:t>
      </w:r>
      <w:r w:rsidR="003332DD">
        <w:t xml:space="preserve">  </w:t>
      </w:r>
    </w:p>
    <w:p w14:paraId="125863E4" w14:textId="38E2FAB5" w:rsidR="00A4718C" w:rsidRDefault="00A4718C" w:rsidP="00A4718C">
      <w:pPr>
        <w:ind w:left="360"/>
      </w:pPr>
    </w:p>
    <w:p w14:paraId="78461892" w14:textId="5E29AFDD" w:rsidR="00A4718C" w:rsidRDefault="00A4718C" w:rsidP="00A4718C">
      <w:pPr>
        <w:pStyle w:val="ListParagraph"/>
        <w:numPr>
          <w:ilvl w:val="0"/>
          <w:numId w:val="1"/>
        </w:numPr>
      </w:pPr>
      <w:r>
        <w:t xml:space="preserve">Economists built on mathematical rigor. Optimality, constrained optimisation </w:t>
      </w:r>
    </w:p>
    <w:p w14:paraId="65A7FA9C" w14:textId="66B8F871" w:rsidR="00A4718C" w:rsidRDefault="00A4718C" w:rsidP="00A4718C">
      <w:pPr>
        <w:pStyle w:val="ListParagraph"/>
        <w:numPr>
          <w:ilvl w:val="1"/>
          <w:numId w:val="1"/>
        </w:numPr>
      </w:pPr>
      <w:r>
        <w:t xml:space="preserve">Maths can obscure intuition. Early critic was Alfred Marshall, now Paul Romer and George </w:t>
      </w:r>
      <w:proofErr w:type="spellStart"/>
      <w:r>
        <w:t>Akerlof</w:t>
      </w:r>
      <w:proofErr w:type="spellEnd"/>
      <w:r>
        <w:t xml:space="preserve"> </w:t>
      </w:r>
    </w:p>
    <w:p w14:paraId="723F100E" w14:textId="4DA2B938" w:rsidR="00A4718C" w:rsidRPr="00160D24" w:rsidRDefault="00A4718C" w:rsidP="00A4718C">
      <w:pPr>
        <w:pStyle w:val="ListParagraph"/>
        <w:numPr>
          <w:ilvl w:val="1"/>
          <w:numId w:val="1"/>
        </w:numPr>
      </w:pPr>
      <w:r>
        <w:t xml:space="preserve">Need the right use of maths, rigorous without getting </w:t>
      </w:r>
      <w:proofErr w:type="spellStart"/>
      <w:r>
        <w:t>rigamortos</w:t>
      </w:r>
      <w:proofErr w:type="spellEnd"/>
      <w:r>
        <w:t xml:space="preserve"> </w:t>
      </w:r>
    </w:p>
    <w:p w14:paraId="38615C1F" w14:textId="76A87008" w:rsidR="00160D24" w:rsidRDefault="00160D24" w:rsidP="00160D24">
      <w:pPr>
        <w:pStyle w:val="Heading1"/>
      </w:pPr>
      <w:r>
        <w:t xml:space="preserve">Details </w:t>
      </w:r>
    </w:p>
    <w:p w14:paraId="36DEE92E" w14:textId="4097DDE9" w:rsidR="00A4718C" w:rsidRDefault="00F371AE" w:rsidP="00A4718C">
      <w:pPr>
        <w:pStyle w:val="ListParagraph"/>
        <w:numPr>
          <w:ilvl w:val="0"/>
          <w:numId w:val="1"/>
        </w:numPr>
      </w:pPr>
      <w:r>
        <w:t xml:space="preserve">Composite goods, reservation price is the lower bound for firms and upper bound for consumers. </w:t>
      </w:r>
    </w:p>
    <w:p w14:paraId="1D28FC41" w14:textId="643BFA47" w:rsidR="00F371AE" w:rsidRDefault="00F371AE" w:rsidP="00A4718C">
      <w:pPr>
        <w:pStyle w:val="ListParagraph"/>
        <w:numPr>
          <w:ilvl w:val="0"/>
          <w:numId w:val="1"/>
        </w:numPr>
      </w:pPr>
      <w:r>
        <w:t xml:space="preserve">Consumers form and adapt expectations </w:t>
      </w:r>
    </w:p>
    <w:p w14:paraId="6BFD5E34" w14:textId="3BF55E93" w:rsidR="00F371AE" w:rsidRDefault="00F371AE" w:rsidP="00A4718C">
      <w:pPr>
        <w:pStyle w:val="ListParagraph"/>
        <w:numPr>
          <w:ilvl w:val="0"/>
          <w:numId w:val="1"/>
        </w:numPr>
      </w:pPr>
      <w:r>
        <w:t xml:space="preserve">Agents = consumers, firms, suppliers, etc </w:t>
      </w:r>
      <w:proofErr w:type="spellStart"/>
      <w:r>
        <w:t>etc</w:t>
      </w:r>
      <w:proofErr w:type="spellEnd"/>
    </w:p>
    <w:p w14:paraId="4F3A110E" w14:textId="52CCEA0B" w:rsidR="00F371AE" w:rsidRDefault="00F371AE" w:rsidP="00F371AE">
      <w:pPr>
        <w:pStyle w:val="ListParagraph"/>
        <w:numPr>
          <w:ilvl w:val="1"/>
          <w:numId w:val="1"/>
        </w:numPr>
      </w:pPr>
      <w:r>
        <w:t xml:space="preserve">Ignore consumer tastes, behavioural traits </w:t>
      </w:r>
    </w:p>
    <w:p w14:paraId="1A3B9133" w14:textId="570E24A4" w:rsidR="00F371AE" w:rsidRDefault="00F371AE" w:rsidP="00F371AE">
      <w:pPr>
        <w:pStyle w:val="ListParagraph"/>
        <w:numPr>
          <w:ilvl w:val="0"/>
          <w:numId w:val="1"/>
        </w:numPr>
      </w:pPr>
      <w:proofErr w:type="spellStart"/>
      <w:r>
        <w:t>Ocam’s</w:t>
      </w:r>
      <w:proofErr w:type="spellEnd"/>
      <w:r>
        <w:t xml:space="preserve"> razor; if details don’t matter, cut them out. This makes model more tractable. </w:t>
      </w:r>
    </w:p>
    <w:p w14:paraId="54A099B1" w14:textId="77DA42E4" w:rsidR="00F371AE" w:rsidRDefault="00F371AE" w:rsidP="00F371AE">
      <w:pPr>
        <w:pStyle w:val="ListParagraph"/>
        <w:numPr>
          <w:ilvl w:val="0"/>
          <w:numId w:val="1"/>
        </w:numPr>
      </w:pPr>
      <w:r>
        <w:t xml:space="preserve">What metric are we interested in? What are the most important determinants of this metric </w:t>
      </w:r>
    </w:p>
    <w:p w14:paraId="0B452855" w14:textId="75AB59E5" w:rsidR="00F371AE" w:rsidRDefault="00F371AE" w:rsidP="00F371AE"/>
    <w:p w14:paraId="49A490AA" w14:textId="77777777" w:rsidR="00F371AE" w:rsidRPr="00A4718C" w:rsidRDefault="00F371AE" w:rsidP="00F371AE"/>
    <w:p w14:paraId="589F23A2" w14:textId="7E02938C" w:rsidR="00160D24" w:rsidRPr="00160D24" w:rsidRDefault="00160D24" w:rsidP="00160D24">
      <w:pPr>
        <w:pStyle w:val="Heading1"/>
      </w:pPr>
      <w:r>
        <w:t>Overview</w:t>
      </w:r>
    </w:p>
    <w:p w14:paraId="26583332" w14:textId="5A7FBD2B" w:rsidR="00160D24" w:rsidRDefault="00F371AE" w:rsidP="00160D24">
      <w:r>
        <w:t xml:space="preserve">What is economics? </w:t>
      </w:r>
    </w:p>
    <w:p w14:paraId="7188F2A9" w14:textId="744E06B6" w:rsidR="00F371AE" w:rsidRDefault="00F371AE" w:rsidP="00F371AE">
      <w:pPr>
        <w:pStyle w:val="ListParagraph"/>
        <w:numPr>
          <w:ilvl w:val="0"/>
          <w:numId w:val="1"/>
        </w:numPr>
      </w:pPr>
      <w:r>
        <w:t>How people produce and exchange resources, and how we allocate these scarce resources between competing uses</w:t>
      </w:r>
      <w:r w:rsidR="00720548">
        <w:t>. Its about dealing optimally with scarcity.</w:t>
      </w:r>
    </w:p>
    <w:p w14:paraId="70647B6F" w14:textId="715F3890" w:rsidR="00720548" w:rsidRDefault="00720548" w:rsidP="00720548">
      <w:pPr>
        <w:pStyle w:val="ListParagraph"/>
        <w:numPr>
          <w:ilvl w:val="1"/>
          <w:numId w:val="1"/>
        </w:numPr>
      </w:pPr>
      <w:r>
        <w:t>Productive and allocative efficiency (distribution and exchange)</w:t>
      </w:r>
    </w:p>
    <w:p w14:paraId="528A89C4" w14:textId="4F432818" w:rsidR="00F371AE" w:rsidRDefault="00F371AE" w:rsidP="00F371AE">
      <w:pPr>
        <w:pStyle w:val="ListParagraph"/>
        <w:numPr>
          <w:ilvl w:val="0"/>
          <w:numId w:val="1"/>
        </w:numPr>
      </w:pPr>
      <w:r>
        <w:t xml:space="preserve">Prices are at what rate resources are exchanged. </w:t>
      </w:r>
    </w:p>
    <w:p w14:paraId="5E65EF04" w14:textId="6D09EBC3" w:rsidR="00720548" w:rsidRDefault="00720548" w:rsidP="00F371AE">
      <w:pPr>
        <w:pStyle w:val="ListParagraph"/>
        <w:numPr>
          <w:ilvl w:val="0"/>
          <w:numId w:val="1"/>
        </w:numPr>
      </w:pPr>
      <w:r>
        <w:t xml:space="preserve">Study of mankind in ordinary  business of life. Examines individual and social action which is closely connected with the use of material requisites of wellbeing. </w:t>
      </w:r>
    </w:p>
    <w:p w14:paraId="30A696FF" w14:textId="6BC2BE9C" w:rsidR="00720548" w:rsidRDefault="00720548" w:rsidP="00720548">
      <w:r>
        <w:t>Modelling production and exchange of resources</w:t>
      </w:r>
    </w:p>
    <w:p w14:paraId="2917580A" w14:textId="5FE2B879" w:rsidR="00720548" w:rsidRDefault="00720548" w:rsidP="00720548">
      <w:pPr>
        <w:pStyle w:val="ListParagraph"/>
        <w:numPr>
          <w:ilvl w:val="0"/>
          <w:numId w:val="1"/>
        </w:numPr>
      </w:pPr>
      <w:r>
        <w:t xml:space="preserve">Rational self-interest is the underlying assumption of all agents in models </w:t>
      </w:r>
    </w:p>
    <w:p w14:paraId="17CBF358" w14:textId="69E0B9EB" w:rsidR="00720548" w:rsidRDefault="00720548" w:rsidP="00720548">
      <w:pPr>
        <w:pStyle w:val="ListParagraph"/>
        <w:numPr>
          <w:ilvl w:val="1"/>
          <w:numId w:val="1"/>
        </w:numPr>
      </w:pPr>
      <w:r>
        <w:t>Behavioural econ</w:t>
      </w:r>
    </w:p>
    <w:p w14:paraId="6D4951AC" w14:textId="6E550D97" w:rsidR="00720548" w:rsidRDefault="00720548" w:rsidP="00720548">
      <w:pPr>
        <w:pStyle w:val="ListParagraph"/>
        <w:numPr>
          <w:ilvl w:val="1"/>
          <w:numId w:val="1"/>
        </w:numPr>
      </w:pPr>
      <w:r>
        <w:t xml:space="preserve">Homo economicus radical simplification of human nature – John Stewart Mill </w:t>
      </w:r>
    </w:p>
    <w:p w14:paraId="4FF756E9" w14:textId="5A9C9DA2" w:rsidR="00074C61" w:rsidRDefault="00074C61" w:rsidP="00074C61">
      <w:pPr>
        <w:pStyle w:val="ListParagraph"/>
        <w:numPr>
          <w:ilvl w:val="0"/>
          <w:numId w:val="1"/>
        </w:numPr>
      </w:pPr>
      <w:r>
        <w:t xml:space="preserve">Second assumption is equilibrium; equilibrium is never achieved but is better thought of as a direction in which the markets are moving. Dynamic is more important than end point </w:t>
      </w:r>
    </w:p>
    <w:p w14:paraId="45583335" w14:textId="3B6AC382" w:rsidR="00074C61" w:rsidRDefault="00074C61" w:rsidP="00074C61">
      <w:pPr>
        <w:pStyle w:val="ListParagraph"/>
        <w:numPr>
          <w:ilvl w:val="1"/>
          <w:numId w:val="1"/>
        </w:numPr>
      </w:pPr>
      <w:r>
        <w:t xml:space="preserve">Conditions of scarcity, assumption of rational self-interest and </w:t>
      </w:r>
      <w:proofErr w:type="spellStart"/>
      <w:r>
        <w:t>eqbm</w:t>
      </w:r>
      <w:proofErr w:type="spellEnd"/>
      <w:r>
        <w:t xml:space="preserve">. </w:t>
      </w:r>
    </w:p>
    <w:p w14:paraId="09DB1418" w14:textId="59C66723" w:rsidR="00074C61" w:rsidRDefault="00074C61" w:rsidP="00074C61">
      <w:r>
        <w:t xml:space="preserve">O/c and trade offs </w:t>
      </w:r>
    </w:p>
    <w:p w14:paraId="2B6F9BC2" w14:textId="14C0F2AC" w:rsidR="00074C61" w:rsidRDefault="00074C61" w:rsidP="00074C61">
      <w:pPr>
        <w:pStyle w:val="ListParagraph"/>
        <w:numPr>
          <w:ilvl w:val="0"/>
          <w:numId w:val="1"/>
        </w:numPr>
      </w:pPr>
      <w:r>
        <w:t xml:space="preserve">When allocating scarce resources between competing uses you face an opp. Cost. </w:t>
      </w:r>
    </w:p>
    <w:p w14:paraId="27803548" w14:textId="32073C8A" w:rsidR="00074C61" w:rsidRDefault="00074C61" w:rsidP="00074C61">
      <w:pPr>
        <w:pStyle w:val="ListParagraph"/>
        <w:numPr>
          <w:ilvl w:val="0"/>
          <w:numId w:val="1"/>
        </w:numPr>
      </w:pPr>
      <w:r>
        <w:t xml:space="preserve">Institutions govern the production and distribution of scarce resources in diff situations </w:t>
      </w:r>
    </w:p>
    <w:p w14:paraId="3F4C06FD" w14:textId="1A755B4B" w:rsidR="00074C61" w:rsidRPr="00074C61" w:rsidRDefault="00074C61" w:rsidP="00074C61">
      <w:pPr>
        <w:pStyle w:val="ListParagraph"/>
        <w:numPr>
          <w:ilvl w:val="1"/>
          <w:numId w:val="1"/>
        </w:numPr>
      </w:pPr>
      <w:proofErr w:type="spellStart"/>
      <w:r w:rsidRPr="00074C61">
        <w:t>Nexavar</w:t>
      </w:r>
      <w:proofErr w:type="spellEnd"/>
      <w:r w:rsidRPr="00074C61">
        <w:t>, in 2009, rejected by NHS on a cost benefit analysis</w:t>
      </w:r>
      <w:r>
        <w:t xml:space="preserve"> of effectiveness </w:t>
      </w:r>
    </w:p>
    <w:p w14:paraId="746AC672" w14:textId="1E0E5CA5" w:rsidR="00074C61" w:rsidRDefault="00074C61" w:rsidP="00074C61">
      <w:pPr>
        <w:pStyle w:val="ListParagraph"/>
        <w:numPr>
          <w:ilvl w:val="1"/>
          <w:numId w:val="1"/>
        </w:numPr>
      </w:pPr>
      <w:r>
        <w:t>Affected by cultural and social norms and enforced by peers</w:t>
      </w:r>
    </w:p>
    <w:p w14:paraId="2804E75B" w14:textId="325D39CA" w:rsidR="00074C61" w:rsidRDefault="00074C61" w:rsidP="00074C61">
      <w:pPr>
        <w:pStyle w:val="ListParagraph"/>
        <w:numPr>
          <w:ilvl w:val="1"/>
          <w:numId w:val="1"/>
        </w:numPr>
      </w:pPr>
      <w:r>
        <w:t>Families allocate resources amongst members</w:t>
      </w:r>
    </w:p>
    <w:p w14:paraId="3D7EBAE6" w14:textId="1926FB9D" w:rsidR="00074C61" w:rsidRDefault="00074C61" w:rsidP="00074C61">
      <w:pPr>
        <w:pStyle w:val="ListParagraph"/>
        <w:numPr>
          <w:ilvl w:val="1"/>
          <w:numId w:val="1"/>
        </w:numPr>
      </w:pPr>
      <w:r>
        <w:t>Government uses taxes and state provisions to allocate resources</w:t>
      </w:r>
    </w:p>
    <w:p w14:paraId="078F6252" w14:textId="2EDC092F" w:rsidR="00074C61" w:rsidRDefault="00C23D6B" w:rsidP="00074C61">
      <w:pPr>
        <w:pStyle w:val="ListParagraph"/>
        <w:numPr>
          <w:ilvl w:val="0"/>
          <w:numId w:val="1"/>
        </w:numPr>
      </w:pPr>
      <w:r>
        <w:t xml:space="preserve">Issue is not market vs government, it is the interaction of the whole system of governance of transactions; what combinations work well under which conditions. Generally principle is no institution is ideal under all circumstances, everything is constrained by information incentives and rues of the political game </w:t>
      </w:r>
    </w:p>
    <w:p w14:paraId="4A59281D" w14:textId="0C141985" w:rsidR="00C23D6B" w:rsidRDefault="00C23D6B" w:rsidP="00C23D6B">
      <w:r>
        <w:t>What are markets</w:t>
      </w:r>
    </w:p>
    <w:p w14:paraId="7A23C985" w14:textId="4D196DED" w:rsidR="00C23D6B" w:rsidRDefault="00C23D6B" w:rsidP="00C23D6B">
      <w:pPr>
        <w:pStyle w:val="ListParagraph"/>
        <w:numPr>
          <w:ilvl w:val="0"/>
          <w:numId w:val="1"/>
        </w:numPr>
      </w:pPr>
      <w:r>
        <w:t xml:space="preserve">Many shapes and forms, physical or virtual institutions which allow exchanges of goods and information, one of which is usually money. The exchange rate is the price. </w:t>
      </w:r>
    </w:p>
    <w:p w14:paraId="639AFBE1" w14:textId="108F1DFA" w:rsidR="009E5DCD" w:rsidRDefault="009E5DCD" w:rsidP="00C23D6B">
      <w:pPr>
        <w:pStyle w:val="ListParagraph"/>
        <w:numPr>
          <w:ilvl w:val="0"/>
          <w:numId w:val="1"/>
        </w:numPr>
      </w:pPr>
      <w:r>
        <w:t>Model each side as a collection of agents in a way that catches enough of reality to give meaningful answers to the question</w:t>
      </w:r>
      <w:r w:rsidR="00467CD6">
        <w:t>s</w:t>
      </w:r>
      <w:r>
        <w:t xml:space="preserve"> we want to ask</w:t>
      </w:r>
      <w:r w:rsidR="00467CD6">
        <w:t xml:space="preserve">. </w:t>
      </w:r>
    </w:p>
    <w:p w14:paraId="5D7DC786" w14:textId="20EEBA36" w:rsidR="00C06175" w:rsidRDefault="00C06175" w:rsidP="00C06175">
      <w:r>
        <w:t>Importance of micro v macro</w:t>
      </w:r>
    </w:p>
    <w:p w14:paraId="0F019672" w14:textId="41EB9EF7" w:rsidR="000A1CE2" w:rsidRDefault="00A66809" w:rsidP="00C23D6B">
      <w:pPr>
        <w:pStyle w:val="ListParagraph"/>
        <w:numPr>
          <w:ilvl w:val="0"/>
          <w:numId w:val="1"/>
        </w:numPr>
      </w:pPr>
      <w:r>
        <w:t>Micro forms the foundation of the aggregate</w:t>
      </w:r>
    </w:p>
    <w:p w14:paraId="073E4AEB" w14:textId="6E4481C6" w:rsidR="00C06175" w:rsidRDefault="00C06175" w:rsidP="00C23D6B">
      <w:pPr>
        <w:pStyle w:val="ListParagraph"/>
        <w:numPr>
          <w:ilvl w:val="0"/>
          <w:numId w:val="1"/>
        </w:numPr>
      </w:pPr>
      <w:r>
        <w:t>Micro is your most immediate concern as a manager; the price you can</w:t>
      </w:r>
      <w:r w:rsidR="0003296B">
        <w:t xml:space="preserve"> secure, how you organise your production, and the market you can sell to. </w:t>
      </w:r>
    </w:p>
    <w:p w14:paraId="62AF16ED" w14:textId="2B976D16" w:rsidR="00DB6D00" w:rsidRDefault="0003296B" w:rsidP="00DB6D00">
      <w:pPr>
        <w:pStyle w:val="ListParagraph"/>
        <w:numPr>
          <w:ilvl w:val="0"/>
          <w:numId w:val="1"/>
        </w:numPr>
      </w:pPr>
      <w:r>
        <w:t>P</w:t>
      </w:r>
      <w:r w:rsidR="00241A54">
        <w:t xml:space="preserve">ositive is objective and normative subjective. </w:t>
      </w:r>
    </w:p>
    <w:p w14:paraId="571AB6C4" w14:textId="3FB890F5" w:rsidR="00DB6D00" w:rsidRDefault="00DB6D00" w:rsidP="00BA1508">
      <w:pPr>
        <w:pStyle w:val="ListParagraph"/>
        <w:numPr>
          <w:ilvl w:val="1"/>
          <w:numId w:val="1"/>
        </w:numPr>
      </w:pPr>
      <w:r>
        <w:t>Positive describes reality as seen through the lens of our model</w:t>
      </w:r>
      <w:r w:rsidR="008E35AC">
        <w:t xml:space="preserve"> (which may be driven by subjective assumptions)</w:t>
      </w:r>
    </w:p>
    <w:p w14:paraId="15F80FDA" w14:textId="00122E51" w:rsidR="00BA1508" w:rsidRDefault="00DB6D00" w:rsidP="00BA1508">
      <w:pPr>
        <w:pStyle w:val="ListParagraph"/>
        <w:numPr>
          <w:ilvl w:val="1"/>
          <w:numId w:val="1"/>
        </w:numPr>
      </w:pPr>
      <w:r>
        <w:t xml:space="preserve">Normative appeals to our ethics and values </w:t>
      </w:r>
    </w:p>
    <w:p w14:paraId="54878DE0" w14:textId="58EDE520" w:rsidR="00A8035C" w:rsidRDefault="00A8035C" w:rsidP="00BA1508">
      <w:pPr>
        <w:pStyle w:val="ListParagraph"/>
        <w:numPr>
          <w:ilvl w:val="1"/>
          <w:numId w:val="1"/>
        </w:numPr>
      </w:pPr>
      <w:r>
        <w:t>Amartya Sen</w:t>
      </w:r>
    </w:p>
    <w:p w14:paraId="397BF20A" w14:textId="6301354F" w:rsidR="00C25F11" w:rsidRDefault="00C25F11" w:rsidP="00C25F11">
      <w:pPr>
        <w:pStyle w:val="ListParagraph"/>
        <w:ind w:left="1440"/>
      </w:pPr>
    </w:p>
    <w:p w14:paraId="40670312" w14:textId="4AEDAE8B" w:rsidR="00C25F11" w:rsidRDefault="00C25F11" w:rsidP="00C25F11">
      <w:pPr>
        <w:pStyle w:val="ListParagraph"/>
        <w:ind w:left="1440"/>
      </w:pPr>
    </w:p>
    <w:p w14:paraId="1B4DDEA5" w14:textId="77777777" w:rsidR="00C25F11" w:rsidRDefault="00C25F11" w:rsidP="00C25F11">
      <w:pPr>
        <w:pStyle w:val="ListParagraph"/>
        <w:ind w:left="1440"/>
      </w:pPr>
    </w:p>
    <w:p w14:paraId="22B728EC" w14:textId="156312BF" w:rsidR="00C25F11" w:rsidRDefault="00C25F11" w:rsidP="00C25F11">
      <w:pPr>
        <w:pStyle w:val="Heading2"/>
      </w:pPr>
      <w:r>
        <w:t xml:space="preserve">Demand, supply and equilibrium </w:t>
      </w:r>
    </w:p>
    <w:p w14:paraId="2A7D4FA2" w14:textId="357C9F12" w:rsidR="00315A1D" w:rsidRDefault="00D96723" w:rsidP="00DE73D8">
      <w:pPr>
        <w:pStyle w:val="ListParagraph"/>
        <w:numPr>
          <w:ilvl w:val="0"/>
          <w:numId w:val="1"/>
        </w:numPr>
      </w:pPr>
      <w:r>
        <w:t>Bargaining processes vs auctions vs set prices. All</w:t>
      </w:r>
      <w:r w:rsidR="00617AF0">
        <w:t xml:space="preserve"> these are</w:t>
      </w:r>
      <w:r>
        <w:t xml:space="preserve"> different </w:t>
      </w:r>
      <w:r w:rsidR="00617AF0">
        <w:t xml:space="preserve">processes through which markets can operate. A market is simply the institution that serves as a meeting place for suppliers and purchases to exchange goods, according to specific rules and procedures. </w:t>
      </w:r>
    </w:p>
    <w:p w14:paraId="0A7705FE" w14:textId="03D55728" w:rsidR="00617AF0" w:rsidRDefault="005E0A9E" w:rsidP="00D96723">
      <w:pPr>
        <w:pStyle w:val="ListParagraph"/>
        <w:numPr>
          <w:ilvl w:val="0"/>
          <w:numId w:val="1"/>
        </w:numPr>
      </w:pPr>
      <w:r>
        <w:t>Internal margins; suppliers stock up on a good whose price is increasing. External margi</w:t>
      </w:r>
      <w:r w:rsidR="00262337">
        <w:t>ns; high prices will attract competitors, which will increase supply</w:t>
      </w:r>
      <w:r w:rsidR="00315A1D">
        <w:t xml:space="preserve">. As such quantity supplied will increase when price is high. </w:t>
      </w:r>
    </w:p>
    <w:p w14:paraId="321B5BA4" w14:textId="6167FB77" w:rsidR="00315A1D" w:rsidRDefault="00315A1D" w:rsidP="00D96723">
      <w:pPr>
        <w:pStyle w:val="ListParagraph"/>
        <w:numPr>
          <w:ilvl w:val="0"/>
          <w:numId w:val="1"/>
        </w:numPr>
      </w:pPr>
      <w:r>
        <w:t>Price mediates between the two market sides</w:t>
      </w:r>
      <w:r w:rsidR="00612EC4">
        <w:t xml:space="preserve">. This is the price </w:t>
      </w:r>
      <w:r w:rsidR="00405497">
        <w:t>mechanism; prices indicate relative scarcity</w:t>
      </w:r>
      <w:r w:rsidR="000C662E">
        <w:t xml:space="preserve">. Incentive function; producers will supply more of a good that commands the highest price relative to cost, and consumers will go to the supplier that offers the lowest price. </w:t>
      </w:r>
      <w:r w:rsidR="006B3FB3">
        <w:t xml:space="preserve">This is Adam Smith’s invisible hand mechanism; prices leading to welfare-enhancing outcomes. </w:t>
      </w:r>
    </w:p>
    <w:p w14:paraId="6D26E7BC" w14:textId="2218A0E8" w:rsidR="00691FDC" w:rsidRDefault="00691FDC" w:rsidP="00691FDC">
      <w:pPr>
        <w:pStyle w:val="ListParagraph"/>
        <w:numPr>
          <w:ilvl w:val="1"/>
          <w:numId w:val="1"/>
        </w:numPr>
      </w:pPr>
      <w:r>
        <w:t xml:space="preserve">Market failures are where the price mechanism fails </w:t>
      </w:r>
    </w:p>
    <w:p w14:paraId="25E1B9DA" w14:textId="10FD197C" w:rsidR="00691FDC" w:rsidRDefault="008563DE" w:rsidP="008563DE">
      <w:pPr>
        <w:pStyle w:val="Heading3"/>
      </w:pPr>
      <w:r>
        <w:t xml:space="preserve">Detriments of demand </w:t>
      </w:r>
    </w:p>
    <w:p w14:paraId="58C75BDF" w14:textId="7C467493" w:rsidR="008563DE" w:rsidRDefault="00A666E2" w:rsidP="008563DE">
      <w:pPr>
        <w:pStyle w:val="ListParagraph"/>
        <w:numPr>
          <w:ilvl w:val="0"/>
          <w:numId w:val="1"/>
        </w:numPr>
      </w:pPr>
      <w:r>
        <w:t>Price and availability of s</w:t>
      </w:r>
      <w:r w:rsidR="001D3116">
        <w:t>ubstitutes (-), price (-),</w:t>
      </w:r>
      <w:r>
        <w:t xml:space="preserve"> price of complements (+)</w:t>
      </w:r>
      <w:r w:rsidR="001D3116">
        <w:t xml:space="preserve"> tastes, </w:t>
      </w:r>
      <w:r w:rsidR="00202A54">
        <w:t xml:space="preserve">credit </w:t>
      </w:r>
      <w:r w:rsidR="00016484">
        <w:t xml:space="preserve">constraints </w:t>
      </w:r>
      <w:r w:rsidR="00202A54">
        <w:t>(income and access to credit, +)</w:t>
      </w:r>
    </w:p>
    <w:p w14:paraId="35F32B02" w14:textId="3E3B6F1D" w:rsidR="00E26D5E" w:rsidRDefault="00E26D5E" w:rsidP="008563DE">
      <w:pPr>
        <w:pStyle w:val="ListParagraph"/>
        <w:numPr>
          <w:ilvl w:val="0"/>
          <w:numId w:val="1"/>
        </w:numPr>
      </w:pPr>
      <w:r>
        <w:t xml:space="preserve">Price is the only factor influencing both demand and supply </w:t>
      </w:r>
    </w:p>
    <w:p w14:paraId="09227006" w14:textId="6B1DA6F3" w:rsidR="00D41A22" w:rsidRDefault="00D41A22" w:rsidP="008563DE">
      <w:pPr>
        <w:pStyle w:val="ListParagraph"/>
        <w:numPr>
          <w:ilvl w:val="0"/>
          <w:numId w:val="1"/>
        </w:numPr>
      </w:pPr>
      <w:r>
        <w:t>Price elasticity of demand is the slope of the curve</w:t>
      </w:r>
      <w:r w:rsidR="004044E9">
        <w:t xml:space="preserve">. </w:t>
      </w:r>
      <w:r w:rsidR="004B5BF0">
        <w:t xml:space="preserve">PED = % change QD / %change </w:t>
      </w:r>
      <w:r w:rsidR="00D7197F">
        <w:t>P</w:t>
      </w:r>
    </w:p>
    <w:p w14:paraId="6B9A9D6E" w14:textId="764080F3" w:rsidR="00833159" w:rsidRDefault="00A52ACD" w:rsidP="008563DE">
      <w:pPr>
        <w:pStyle w:val="ListParagraph"/>
        <w:numPr>
          <w:ilvl w:val="0"/>
          <w:numId w:val="1"/>
        </w:numPr>
      </w:pPr>
      <w:r>
        <w:t xml:space="preserve">Derivative measures steepness at a point. Shows reactivity to an incremental price change. </w:t>
      </w:r>
      <w:r w:rsidR="00193130">
        <w:t>Elasticity are relative measures, shows the quantity demanded change after a price change of 1%</w:t>
      </w:r>
    </w:p>
    <w:p w14:paraId="239FDCD8" w14:textId="05DABA66" w:rsidR="00193130" w:rsidRDefault="001C0192" w:rsidP="008563DE">
      <w:pPr>
        <w:pStyle w:val="ListParagraph"/>
        <w:numPr>
          <w:ilvl w:val="0"/>
          <w:numId w:val="1"/>
        </w:numPr>
      </w:pPr>
      <w:proofErr w:type="spellStart"/>
      <w:r>
        <w:t>E^d</w:t>
      </w:r>
      <w:proofErr w:type="spellEnd"/>
      <w:r>
        <w:t xml:space="preserve"> = </w:t>
      </w:r>
      <w:proofErr w:type="spellStart"/>
      <w:r>
        <w:t>dQ^d</w:t>
      </w:r>
      <w:proofErr w:type="spellEnd"/>
      <w:r>
        <w:t xml:space="preserve"> / dP x P/Q</w:t>
      </w:r>
    </w:p>
    <w:p w14:paraId="332D7FC5" w14:textId="37385F88" w:rsidR="001C0192" w:rsidRDefault="001C0192" w:rsidP="00D32DB2"/>
    <w:p w14:paraId="08B5C8D0" w14:textId="0FBF54C3" w:rsidR="00D32DB2" w:rsidRDefault="00D32DB2" w:rsidP="00D32DB2">
      <w:r>
        <w:t xml:space="preserve">Disequilibrium </w:t>
      </w:r>
    </w:p>
    <w:p w14:paraId="46C9B60E" w14:textId="3B586B81" w:rsidR="00D32DB2" w:rsidRDefault="00D32DB2" w:rsidP="00D32DB2">
      <w:pPr>
        <w:pStyle w:val="ListParagraph"/>
        <w:numPr>
          <w:ilvl w:val="0"/>
          <w:numId w:val="1"/>
        </w:numPr>
      </w:pPr>
      <w:r>
        <w:t>Friction; menu costs with adjusting prices. Prices may be contractually fixed. Lack of perfect information about demand, other competitor’s strategy etc</w:t>
      </w:r>
    </w:p>
    <w:p w14:paraId="4A211379" w14:textId="3393FCB3" w:rsidR="00D32DB2" w:rsidRPr="008563DE" w:rsidRDefault="00D32DB2" w:rsidP="00D32DB2">
      <w:pPr>
        <w:pStyle w:val="ListParagraph"/>
        <w:numPr>
          <w:ilvl w:val="0"/>
          <w:numId w:val="1"/>
        </w:numPr>
      </w:pPr>
      <w:r>
        <w:t xml:space="preserve">Government intervention, minimum wages and price controls </w:t>
      </w:r>
      <w:bookmarkStart w:id="0" w:name="_GoBack"/>
      <w:bookmarkEnd w:id="0"/>
    </w:p>
    <w:sectPr w:rsidR="00D32DB2" w:rsidRPr="00856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501C0"/>
    <w:multiLevelType w:val="hybridMultilevel"/>
    <w:tmpl w:val="4CE43E38"/>
    <w:lvl w:ilvl="0" w:tplc="9ADA1BA0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30DF7"/>
    <w:multiLevelType w:val="hybridMultilevel"/>
    <w:tmpl w:val="340E848C"/>
    <w:lvl w:ilvl="0" w:tplc="FBD859CA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36F78"/>
    <w:multiLevelType w:val="hybridMultilevel"/>
    <w:tmpl w:val="1AB4C18E"/>
    <w:lvl w:ilvl="0" w:tplc="18BAE7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543E2C66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24"/>
    <w:rsid w:val="00016484"/>
    <w:rsid w:val="0003296B"/>
    <w:rsid w:val="000570FC"/>
    <w:rsid w:val="00074C61"/>
    <w:rsid w:val="000A1CE2"/>
    <w:rsid w:val="000C662E"/>
    <w:rsid w:val="00160D24"/>
    <w:rsid w:val="00193130"/>
    <w:rsid w:val="001C0192"/>
    <w:rsid w:val="001D3116"/>
    <w:rsid w:val="00202A54"/>
    <w:rsid w:val="00241A54"/>
    <w:rsid w:val="00262337"/>
    <w:rsid w:val="00315A1D"/>
    <w:rsid w:val="003332DD"/>
    <w:rsid w:val="003766F2"/>
    <w:rsid w:val="004044E9"/>
    <w:rsid w:val="00405497"/>
    <w:rsid w:val="00467CD6"/>
    <w:rsid w:val="004B5BF0"/>
    <w:rsid w:val="005E0A9E"/>
    <w:rsid w:val="00612EC4"/>
    <w:rsid w:val="00617AF0"/>
    <w:rsid w:val="00691FDC"/>
    <w:rsid w:val="006B3FB3"/>
    <w:rsid w:val="00720548"/>
    <w:rsid w:val="00833159"/>
    <w:rsid w:val="008563DE"/>
    <w:rsid w:val="00890BAE"/>
    <w:rsid w:val="008E35AC"/>
    <w:rsid w:val="009E5DCD"/>
    <w:rsid w:val="00A4718C"/>
    <w:rsid w:val="00A52ACD"/>
    <w:rsid w:val="00A666E2"/>
    <w:rsid w:val="00A66809"/>
    <w:rsid w:val="00A8035C"/>
    <w:rsid w:val="00BA1508"/>
    <w:rsid w:val="00C06175"/>
    <w:rsid w:val="00C23D6B"/>
    <w:rsid w:val="00C25F11"/>
    <w:rsid w:val="00D32DB2"/>
    <w:rsid w:val="00D41A22"/>
    <w:rsid w:val="00D7197F"/>
    <w:rsid w:val="00D96723"/>
    <w:rsid w:val="00DB6D00"/>
    <w:rsid w:val="00DE73D8"/>
    <w:rsid w:val="00E26D5E"/>
    <w:rsid w:val="00E36F0C"/>
    <w:rsid w:val="00F3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BD67"/>
  <w15:chartTrackingRefBased/>
  <w15:docId w15:val="{1F7602F4-D456-49EB-816C-D06F0F5D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0D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0D2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0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60D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63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979</Words>
  <Characters>5584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Overview of markets </vt:lpstr>
      <vt:lpstr>    Limitations </vt:lpstr>
      <vt:lpstr>Details </vt:lpstr>
      <vt:lpstr>Overview</vt:lpstr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42</cp:revision>
  <dcterms:created xsi:type="dcterms:W3CDTF">2020-10-11T10:30:00Z</dcterms:created>
  <dcterms:modified xsi:type="dcterms:W3CDTF">2020-10-11T15:19:00Z</dcterms:modified>
</cp:coreProperties>
</file>