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CE" w:rsidRDefault="00CC4547">
      <w:r>
        <w:t>AREA 8 Physical Plant and Facilities</w:t>
      </w:r>
    </w:p>
    <w:p w:rsidR="00CC4547" w:rsidRDefault="00CC4547">
      <w:r>
        <w:t>CAMPUS. A</w:t>
      </w:r>
    </w:p>
    <w:p w:rsidR="00CC4547" w:rsidRDefault="00CC4547">
      <w:r>
        <w:t>There is a site development Plan, and program of implementation. S.1</w:t>
      </w:r>
    </w:p>
    <w:p w:rsidR="00CC4547" w:rsidRDefault="00CC4547">
      <w:r>
        <w:t>The Campus has accessible good roads and pathways. S.2</w:t>
      </w:r>
    </w:p>
    <w:p w:rsidR="00CC4547" w:rsidRDefault="00CC4547">
      <w:r>
        <w:t>The campus is in a well-planned, clean and properly landscaped environment. S.3</w:t>
      </w:r>
    </w:p>
    <w:p w:rsidR="00CC4547" w:rsidRDefault="00CC4547">
      <w:r>
        <w:t>There is a system to ensure that all of the following are provided. S.4</w:t>
      </w:r>
    </w:p>
    <w:p w:rsidR="00CC4547" w:rsidRDefault="00CC4547">
      <w:r>
        <w:tab/>
        <w:t>Traffic safety in and outside the campus S.4.1</w:t>
      </w:r>
    </w:p>
    <w:p w:rsidR="00CC4547" w:rsidRDefault="00CC4547">
      <w:r>
        <w:tab/>
        <w:t>Waste management program S.4.2</w:t>
      </w:r>
    </w:p>
    <w:p w:rsidR="00CC4547" w:rsidRDefault="00CC4547">
      <w:r>
        <w:tab/>
        <w:t>Proper utilization, repair and upkeep of school facilities and equipment S.4.3</w:t>
      </w:r>
    </w:p>
    <w:p w:rsidR="00CC4547" w:rsidRDefault="00CC4547">
      <w:r>
        <w:tab/>
        <w:t>Cleanliness and orderliness of the school campus. S.4.4</w:t>
      </w:r>
    </w:p>
    <w:p w:rsidR="00CC4547" w:rsidRDefault="00CC4547">
      <w:r>
        <w:t xml:space="preserve">An area for outdoor educational activities, e.g. </w:t>
      </w:r>
      <w:proofErr w:type="spellStart"/>
      <w:r>
        <w:t>social</w:t>
      </w:r>
      <w:proofErr w:type="gramStart"/>
      <w:r>
        <w:t>,physical</w:t>
      </w:r>
      <w:proofErr w:type="spellEnd"/>
      <w:proofErr w:type="gramEnd"/>
      <w:r>
        <w:t>, athletic, cultural, military training, etc. exists. S.5</w:t>
      </w:r>
    </w:p>
    <w:p w:rsidR="00CC4547" w:rsidRDefault="00CC4547">
      <w:r>
        <w:t>There is a campus security unit that ensures safety of the academic community. S.6</w:t>
      </w:r>
    </w:p>
    <w:p w:rsidR="00CC4547" w:rsidRDefault="00CC4547">
      <w:r>
        <w:t>The site infrastructure development plan is implemented as planned. I.1</w:t>
      </w:r>
    </w:p>
    <w:p w:rsidR="00CC4547" w:rsidRDefault="00CC4547">
      <w:r>
        <w:t>The site plan is strategically displayed inside the campus indicating the location of the different buildings, driveways, parking areas, etc. I.2</w:t>
      </w:r>
    </w:p>
    <w:p w:rsidR="00F36D00" w:rsidRDefault="00F36D00">
      <w:r>
        <w:t>The infrastructure development plan is implemented in accordance with approved zoning ordinances. I.3</w:t>
      </w:r>
    </w:p>
    <w:p w:rsidR="00F36D00" w:rsidRDefault="00F36D00">
      <w:r>
        <w:t>Covered walks are provided to protect the academic community from inclement weather. I.4</w:t>
      </w:r>
    </w:p>
    <w:p w:rsidR="00F36D00" w:rsidRDefault="00F36D00">
      <w:r>
        <w:t>The Institution implements a Waste Management Program. I.5</w:t>
      </w:r>
    </w:p>
    <w:p w:rsidR="00F36D00" w:rsidRDefault="00F36D00">
      <w:r>
        <w:t xml:space="preserve">The Campus Environment is </w:t>
      </w:r>
      <w:proofErr w:type="gramStart"/>
      <w:r>
        <w:t>conducive  to</w:t>
      </w:r>
      <w:proofErr w:type="gramEnd"/>
      <w:r>
        <w:t xml:space="preserve"> all educational activities. O.1</w:t>
      </w:r>
    </w:p>
    <w:p w:rsidR="00F36D00" w:rsidRDefault="00F36D00">
      <w:r>
        <w:t>The site can accommodate its present school population and future expansion. O.2</w:t>
      </w:r>
    </w:p>
    <w:p w:rsidR="00F36D00" w:rsidRDefault="00F36D00">
      <w:r>
        <w:t>The campus is safe and well-maintained. O.3</w:t>
      </w:r>
    </w:p>
    <w:p w:rsidR="00F36D00" w:rsidRDefault="00F36D00">
      <w:r>
        <w:t>BUILDINGS. B</w:t>
      </w:r>
    </w:p>
    <w:p w:rsidR="00F36D00" w:rsidRDefault="00F36D00">
      <w:r>
        <w:t xml:space="preserve">The buildings meet all the requirements of the Building Cod. A certificate of Occupancy for each building is </w:t>
      </w:r>
      <w:proofErr w:type="gramStart"/>
      <w:r>
        <w:t>conspicuously  displayed</w:t>
      </w:r>
      <w:proofErr w:type="gramEnd"/>
      <w:r>
        <w:t>. S.1</w:t>
      </w:r>
    </w:p>
    <w:p w:rsidR="00F36D00" w:rsidRDefault="00F36D00">
      <w:r>
        <w:t>The buildings are constructed according to their respective uses. S.2</w:t>
      </w:r>
    </w:p>
    <w:p w:rsidR="00F36D00" w:rsidRDefault="00132735">
      <w:r>
        <w:t>The buildings are well-planned and appropriately located to provide for future expansion. S.3</w:t>
      </w:r>
    </w:p>
    <w:p w:rsidR="00132735" w:rsidRDefault="00132735">
      <w:r>
        <w:t>Entry and exit points permit the use of the buildings for public and other functions with minimum interference to school activities. S.4</w:t>
      </w:r>
    </w:p>
    <w:p w:rsidR="00132735" w:rsidRDefault="00132735">
      <w:r>
        <w:lastRenderedPageBreak/>
        <w:t>Emergency exits are provided and properly marked. S.5</w:t>
      </w:r>
    </w:p>
    <w:p w:rsidR="00132735" w:rsidRDefault="00132735">
      <w:r>
        <w:t>The buildings are equipped with emergency/fire escapes which are readily accessible. S.6</w:t>
      </w:r>
    </w:p>
    <w:p w:rsidR="00132735" w:rsidRDefault="00132735">
      <w:r>
        <w:t>The corridors, doorways, and alleys are well-constructed for better mobility. S.7</w:t>
      </w:r>
    </w:p>
    <w:p w:rsidR="00132735" w:rsidRDefault="00132735">
      <w:r>
        <w:t>The buildings are well-ventilated and lighted. S.8</w:t>
      </w:r>
    </w:p>
    <w:p w:rsidR="00132735" w:rsidRDefault="00132735">
      <w:r>
        <w:t xml:space="preserve">The buildings have facilities for persons with </w:t>
      </w:r>
      <w:proofErr w:type="gramStart"/>
      <w:r>
        <w:t>disability(</w:t>
      </w:r>
      <w:proofErr w:type="gramEnd"/>
      <w:r>
        <w:t>PWDs) as provided by law. S.9</w:t>
      </w:r>
    </w:p>
    <w:p w:rsidR="00CC4547" w:rsidRDefault="00132735">
      <w:r>
        <w:t xml:space="preserve">There is a center </w:t>
      </w:r>
      <w:proofErr w:type="gramStart"/>
      <w:r>
        <w:t>signal  and</w:t>
      </w:r>
      <w:proofErr w:type="gramEnd"/>
      <w:r>
        <w:t xml:space="preserve"> fire alarm system. S.10</w:t>
      </w:r>
    </w:p>
    <w:p w:rsidR="00132735" w:rsidRDefault="00132735">
      <w:r>
        <w:t>There are readily accessible and functional fire extinguishers and other fire-fighting equipment. S.11</w:t>
      </w:r>
    </w:p>
    <w:p w:rsidR="00132735" w:rsidRDefault="00132735">
      <w:r>
        <w:t>Bulletin boards, display boards, waste disposal containers and other amenities are strategically located inside the buildings. S.12</w:t>
      </w:r>
    </w:p>
    <w:p w:rsidR="00132735" w:rsidRDefault="00132735">
      <w:r>
        <w:t>There are faculty rooms and offices. S.13</w:t>
      </w:r>
    </w:p>
    <w:p w:rsidR="00132735" w:rsidRDefault="00132735">
      <w:r>
        <w:t>The buildings are insured S.14</w:t>
      </w:r>
    </w:p>
    <w:p w:rsidR="003159FB" w:rsidRDefault="003159FB">
      <w:r>
        <w:t>The buildings are clean, well-maintained and free from vandalistic acts. I.1</w:t>
      </w:r>
    </w:p>
    <w:p w:rsidR="003159FB" w:rsidRDefault="003159FB">
      <w:r>
        <w:t>Toilets are clean and well-maintained. I.2</w:t>
      </w:r>
    </w:p>
    <w:p w:rsidR="003159FB" w:rsidRDefault="003159FB">
      <w:r>
        <w:t>Electrical lines are safely installed and periodically checked. I.3</w:t>
      </w:r>
    </w:p>
    <w:p w:rsidR="003159FB" w:rsidRDefault="003159FB">
      <w:r>
        <w:t>Water facilities are functional and well-distributed in all buildings. I.4</w:t>
      </w:r>
    </w:p>
    <w:p w:rsidR="003159FB" w:rsidRDefault="003159FB">
      <w:r>
        <w:t>There is periodic portability testing of drinking water. I.5</w:t>
      </w:r>
    </w:p>
    <w:p w:rsidR="003159FB" w:rsidRDefault="003159FB">
      <w:r>
        <w:t xml:space="preserve">Floor plans indicating the exits and location of fire-fighting equipment, stand </w:t>
      </w:r>
      <w:proofErr w:type="gramStart"/>
      <w:r>
        <w:t>pipes  and</w:t>
      </w:r>
      <w:proofErr w:type="gramEnd"/>
      <w:r>
        <w:t xml:space="preserve"> other water sources are conspicuously displayed in each building. I.6</w:t>
      </w:r>
    </w:p>
    <w:p w:rsidR="003159FB" w:rsidRDefault="003159FB">
      <w:r>
        <w:t>All school facilities are periodically subjected to pest control and inspection. I.7</w:t>
      </w:r>
    </w:p>
    <w:p w:rsidR="003159FB" w:rsidRDefault="003159FB">
      <w:r>
        <w:t>Smoking is strictly prohibited inside the campus. I.8</w:t>
      </w:r>
    </w:p>
    <w:p w:rsidR="003159FB" w:rsidRDefault="003159FB">
      <w:r>
        <w:t xml:space="preserve">Periodic drill on disaster and risk, reduction (Earthquake, flood, </w:t>
      </w:r>
      <w:proofErr w:type="spellStart"/>
      <w:r>
        <w:t>fire</w:t>
      </w:r>
      <w:proofErr w:type="gramStart"/>
      <w:r>
        <w:t>,etc</w:t>
      </w:r>
      <w:proofErr w:type="spellEnd"/>
      <w:proofErr w:type="gramEnd"/>
      <w:r>
        <w:t>.) is conducted. I.9</w:t>
      </w:r>
    </w:p>
    <w:p w:rsidR="003159FB" w:rsidRDefault="003159FB">
      <w:r>
        <w:t>The building and other facilities are safe, well-maintained and functional. O.1</w:t>
      </w:r>
    </w:p>
    <w:p w:rsidR="003159FB" w:rsidRDefault="003159FB">
      <w:r>
        <w:t>CLASSROOMS C.</w:t>
      </w:r>
    </w:p>
    <w:p w:rsidR="003159FB" w:rsidRDefault="003159FB">
      <w:r>
        <w:t>Classroom size (1.5 sq. m. per student) meet standard specifications for instructions. S.1</w:t>
      </w:r>
    </w:p>
    <w:p w:rsidR="003159FB" w:rsidRDefault="003159FB">
      <w:r>
        <w:t>The classrooms are well-lighted, ventilated and acoustically conditioned. S.2</w:t>
      </w:r>
    </w:p>
    <w:p w:rsidR="003159FB" w:rsidRDefault="003159FB">
      <w:r>
        <w:t>The classrooms are adequate and are provided with enough chairs, furniture and equipment. S.3</w:t>
      </w:r>
    </w:p>
    <w:p w:rsidR="003159FB" w:rsidRDefault="003159FB">
      <w:r>
        <w:t xml:space="preserve">There are sufficient </w:t>
      </w:r>
      <w:proofErr w:type="gramStart"/>
      <w:r>
        <w:t>supplies(</w:t>
      </w:r>
      <w:proofErr w:type="gramEnd"/>
      <w:r>
        <w:t>chalkboards/whiteboards, and instructional materials) in each classroom. S.4</w:t>
      </w:r>
    </w:p>
    <w:p w:rsidR="003159FB" w:rsidRDefault="003159FB">
      <w:r>
        <w:t>The classrooms are clearly marked and arranged relative to their functions. i.1</w:t>
      </w:r>
    </w:p>
    <w:p w:rsidR="003159FB" w:rsidRDefault="00C332C5">
      <w:r>
        <w:t>The classrooms are well-maintained and free from interference. I.2</w:t>
      </w:r>
    </w:p>
    <w:p w:rsidR="00C332C5" w:rsidRDefault="00C332C5">
      <w:r>
        <w:lastRenderedPageBreak/>
        <w:t>Students cooperate in maintaining the cleanliness and orderliness of the classrooms. I.</w:t>
      </w:r>
    </w:p>
    <w:p w:rsidR="00132735" w:rsidRDefault="00C332C5">
      <w:r>
        <w:t>Classrooms are adequate and conducive to learning. O.1</w:t>
      </w:r>
    </w:p>
    <w:p w:rsidR="00C332C5" w:rsidRDefault="00C332C5">
      <w:r>
        <w:t>OFFICES AND STAFF ROOMS. D</w:t>
      </w:r>
    </w:p>
    <w:p w:rsidR="00C332C5" w:rsidRDefault="00C332C5">
      <w:r>
        <w:t>The administrative offices are accessible to stakeholders. S.1</w:t>
      </w:r>
    </w:p>
    <w:p w:rsidR="00C332C5" w:rsidRDefault="00C332C5">
      <w:r>
        <w:t>All offices are accessible and conveniently located in accordance to their functions. S.2</w:t>
      </w:r>
    </w:p>
    <w:p w:rsidR="00C332C5" w:rsidRDefault="00C332C5">
      <w:r>
        <w:t>There are offices and workspaces for all officials, faculty and administrative staff. S.3</w:t>
      </w:r>
    </w:p>
    <w:p w:rsidR="00C332C5" w:rsidRDefault="00C332C5">
      <w:r>
        <w:t>Administration and faculty offices and staff rooms are clean, well-lighted and ventilated. S.4</w:t>
      </w:r>
    </w:p>
    <w:p w:rsidR="00C332C5" w:rsidRDefault="00C332C5">
      <w:r>
        <w:t>Function rooms and lounge are available. S.5</w:t>
      </w:r>
    </w:p>
    <w:p w:rsidR="00C332C5" w:rsidRDefault="00C332C5">
      <w:r>
        <w:t>Storerooms are strategically located. S.6</w:t>
      </w:r>
    </w:p>
    <w:p w:rsidR="00C332C5" w:rsidRDefault="00C332C5">
      <w:r>
        <w:t>There is internal and external communication system. S.7</w:t>
      </w:r>
    </w:p>
    <w:p w:rsidR="00C332C5" w:rsidRDefault="00C332C5">
      <w:r>
        <w:t>There are clean toilets for administrators, faculty, staff, and students. S.8</w:t>
      </w:r>
    </w:p>
    <w:p w:rsidR="00C332C5" w:rsidRDefault="00C332C5">
      <w:r>
        <w:t>All offices are furnished with the necessary equipment, furniture, supplies, and materials. I.1</w:t>
      </w:r>
    </w:p>
    <w:p w:rsidR="00C332C5" w:rsidRDefault="00C332C5">
      <w:r>
        <w:t>All offices are well-maintained. I.2</w:t>
      </w:r>
    </w:p>
    <w:p w:rsidR="00C332C5" w:rsidRDefault="00C332C5">
      <w:r>
        <w:t>The offices and staff rooms are adequate and conducive to working environment. O.1</w:t>
      </w:r>
    </w:p>
    <w:p w:rsidR="00EB5361" w:rsidRDefault="00EB5361"/>
    <w:p w:rsidR="00EB5361" w:rsidRDefault="00EB5361">
      <w:r>
        <w:t>ASSEMBLY, ATHLETIC and SPORTS FACILITIES. E.</w:t>
      </w:r>
    </w:p>
    <w:p w:rsidR="00EB5361" w:rsidRDefault="00EB5361">
      <w:r>
        <w:t>Function rooms for holding meetings, conferences, convocations and similar activities are sufficient. S.1</w:t>
      </w:r>
    </w:p>
    <w:p w:rsidR="00EB5361" w:rsidRDefault="00EB5361">
      <w:r>
        <w:t>Facilities for athletics sports, cultural activities, military training, etc. are accessible. S.2</w:t>
      </w:r>
    </w:p>
    <w:p w:rsidR="00EB5361" w:rsidRDefault="00EB5361">
      <w:r>
        <w:t>The seating capacity conforms to standards. S.3</w:t>
      </w:r>
    </w:p>
    <w:p w:rsidR="00EB5361" w:rsidRDefault="00EB5361">
      <w:r>
        <w:t>There are adequate and well-marked entry and exit points. S.4</w:t>
      </w:r>
    </w:p>
    <w:p w:rsidR="00EB5361" w:rsidRDefault="00EB5361">
      <w:r>
        <w:t>There are storage facilities for athletic sports and other curricular training equipment. S.5</w:t>
      </w:r>
    </w:p>
    <w:p w:rsidR="00EB5361" w:rsidRDefault="00EB5361">
      <w:r>
        <w:t>Indoor facilities are constructed with: I.1</w:t>
      </w:r>
    </w:p>
    <w:p w:rsidR="00EB5361" w:rsidRDefault="00EB5361">
      <w:r>
        <w:tab/>
        <w:t>Appropriate flooring I.1.1</w:t>
      </w:r>
    </w:p>
    <w:p w:rsidR="00EB5361" w:rsidRDefault="00EB5361">
      <w:r>
        <w:tab/>
        <w:t>Proper lighting and ventilation I.1.2</w:t>
      </w:r>
    </w:p>
    <w:p w:rsidR="00EB5361" w:rsidRDefault="00EB5361">
      <w:r>
        <w:tab/>
        <w:t>Safety measures I.1.3</w:t>
      </w:r>
    </w:p>
    <w:p w:rsidR="00EB5361" w:rsidRDefault="00EB5361">
      <w:r>
        <w:tab/>
        <w:t>Toilets I.1.4</w:t>
      </w:r>
    </w:p>
    <w:p w:rsidR="00EB5361" w:rsidRDefault="00EB5361">
      <w:r>
        <w:tab/>
        <w:t>Functional drinking facilities I.1.5</w:t>
      </w:r>
    </w:p>
    <w:p w:rsidR="00EB5361" w:rsidRDefault="00EB5361">
      <w:r>
        <w:tab/>
        <w:t>Enough chairs I.1.6</w:t>
      </w:r>
    </w:p>
    <w:p w:rsidR="0040502D" w:rsidRDefault="0040502D"/>
    <w:p w:rsidR="00EB5361" w:rsidRDefault="00EB5361">
      <w:r>
        <w:lastRenderedPageBreak/>
        <w:t xml:space="preserve">The constructed </w:t>
      </w:r>
      <w:r w:rsidR="0040502D">
        <w:t>outdoor facilities I.2</w:t>
      </w:r>
    </w:p>
    <w:p w:rsidR="0040502D" w:rsidRDefault="0040502D">
      <w:r>
        <w:tab/>
        <w:t>Free from hazards I.2.1</w:t>
      </w:r>
    </w:p>
    <w:p w:rsidR="0040502D" w:rsidRDefault="0040502D">
      <w:r>
        <w:tab/>
        <w:t>Suitably surfaced floor I.2.2</w:t>
      </w:r>
    </w:p>
    <w:p w:rsidR="0040502D" w:rsidRDefault="0040502D">
      <w:r>
        <w:tab/>
        <w:t>Appropriately laid out for a variety of activities I.2.3</w:t>
      </w:r>
    </w:p>
    <w:p w:rsidR="0040502D" w:rsidRDefault="0040502D">
      <w:r>
        <w:tab/>
        <w:t>Properly maintained and secured I.2.4</w:t>
      </w:r>
    </w:p>
    <w:p w:rsidR="0040502D" w:rsidRDefault="0040502D">
      <w:r>
        <w:t>Assembly athletic sports and cultural facilities are sufficient and varied to meet the requirements of the institution. I.3</w:t>
      </w:r>
    </w:p>
    <w:p w:rsidR="0040502D" w:rsidRDefault="0040502D">
      <w:r>
        <w:t xml:space="preserve">Audio-visual room and facilities with appropriate equipment are utilized in support of the teaching-learning such as but not limited to video/ overhead/ slide projector, </w:t>
      </w:r>
      <w:proofErr w:type="gramStart"/>
      <w:r>
        <w:t>sound  system</w:t>
      </w:r>
      <w:proofErr w:type="gramEnd"/>
      <w:r>
        <w:t>, LCD projectors and screens. I.4</w:t>
      </w:r>
    </w:p>
    <w:p w:rsidR="0040502D" w:rsidRDefault="0040502D">
      <w:r>
        <w:t>Indoor and outdoor facilities are well-equipped and properly maintained. O.1</w:t>
      </w:r>
    </w:p>
    <w:p w:rsidR="0040502D" w:rsidRDefault="0040502D">
      <w:r>
        <w:t>MEDICAL AND DENTAL CLINIC F.</w:t>
      </w:r>
    </w:p>
    <w:p w:rsidR="0040502D" w:rsidRDefault="0040502D">
      <w:r>
        <w:t>The Medical and Dental Clinic has basic facilities such as reception area, records, section</w:t>
      </w:r>
      <w:proofErr w:type="gramStart"/>
      <w:r>
        <w:t>,  examination</w:t>
      </w:r>
      <w:proofErr w:type="gramEnd"/>
      <w:r>
        <w:t>/ treatment room and toilets. S.1</w:t>
      </w:r>
    </w:p>
    <w:p w:rsidR="0040502D" w:rsidRDefault="0040502D">
      <w:r>
        <w:t>The institution has functional medical and dental section/area. S.2</w:t>
      </w:r>
    </w:p>
    <w:p w:rsidR="0040502D" w:rsidRDefault="0040502D">
      <w:r>
        <w:t>Portable water is available and sufficient. S.3</w:t>
      </w:r>
    </w:p>
    <w:p w:rsidR="0040502D" w:rsidRDefault="00AF6E39">
      <w:r>
        <w:t>Medical and dental equipment are provided. S.4</w:t>
      </w:r>
    </w:p>
    <w:p w:rsidR="00AF6E39" w:rsidRDefault="00AF6E39">
      <w:r>
        <w:t>There are enough medical and dental supplies and materials. S.5</w:t>
      </w:r>
    </w:p>
    <w:p w:rsidR="00AF6E39" w:rsidRDefault="00AF6E39">
      <w:r>
        <w:t>Storage facilities (refrigerator, steel cabinets, etc.) are available. S.6</w:t>
      </w:r>
    </w:p>
    <w:p w:rsidR="00AF6E39" w:rsidRDefault="00AF6E39">
      <w:r>
        <w:t>Medical and dental supplies and materials have proper labels. S.7</w:t>
      </w:r>
    </w:p>
    <w:p w:rsidR="00AF6E39" w:rsidRDefault="00AF6E39">
      <w:r>
        <w:t>The following basic medical equipment and medicines are all available. S.8</w:t>
      </w:r>
    </w:p>
    <w:p w:rsidR="00AF6E39" w:rsidRDefault="00AF6E39">
      <w:r>
        <w:tab/>
        <w:t>Emergency medicines S.8.1</w:t>
      </w:r>
    </w:p>
    <w:p w:rsidR="00AF6E39" w:rsidRDefault="00AF6E39">
      <w:r>
        <w:tab/>
      </w:r>
      <w:proofErr w:type="spellStart"/>
      <w:r>
        <w:t>Ambobag</w:t>
      </w:r>
      <w:proofErr w:type="spellEnd"/>
      <w:r>
        <w:t xml:space="preserve"> S.8.2</w:t>
      </w:r>
    </w:p>
    <w:p w:rsidR="00AF6E39" w:rsidRDefault="00AF6E39">
      <w:r>
        <w:tab/>
        <w:t>Oxygen tank S.8.3</w:t>
      </w:r>
    </w:p>
    <w:p w:rsidR="00AF6E39" w:rsidRDefault="00AF6E39">
      <w:r>
        <w:tab/>
        <w:t>Intravenous fluid S.8.4</w:t>
      </w:r>
    </w:p>
    <w:p w:rsidR="00AF6E39" w:rsidRDefault="00AF6E39">
      <w:r>
        <w:tab/>
        <w:t>Sphygmomanometer (at least 2 sets) S.8.5</w:t>
      </w:r>
    </w:p>
    <w:p w:rsidR="00AF6E39" w:rsidRDefault="00AF6E39">
      <w:r>
        <w:tab/>
        <w:t>Thermometer (at least 10 pcs.) S.8.6</w:t>
      </w:r>
    </w:p>
    <w:p w:rsidR="00AF6E39" w:rsidRDefault="00AF6E39">
      <w:r>
        <w:tab/>
        <w:t>Diagnostic sets S.8.7</w:t>
      </w:r>
    </w:p>
    <w:p w:rsidR="00AF6E39" w:rsidRDefault="00AF6E39">
      <w:r>
        <w:tab/>
        <w:t>Stethoscope (at least 2 units) S.8.8</w:t>
      </w:r>
    </w:p>
    <w:p w:rsidR="00AF6E39" w:rsidRDefault="00AF6E39">
      <w:r>
        <w:tab/>
        <w:t>Treatment cart S.8.9</w:t>
      </w:r>
    </w:p>
    <w:p w:rsidR="00AF6E39" w:rsidRDefault="00AF6E39">
      <w:r>
        <w:lastRenderedPageBreak/>
        <w:tab/>
        <w:t>Nebulizer S.8.10</w:t>
      </w:r>
    </w:p>
    <w:p w:rsidR="00AF6E39" w:rsidRDefault="00AF6E39">
      <w:r>
        <w:t>The following basic dental equipment and apparatuses are available S.9</w:t>
      </w:r>
    </w:p>
    <w:p w:rsidR="00AF6E39" w:rsidRDefault="00AF6E39">
      <w:r>
        <w:tab/>
        <w:t>Dental order S.9.1</w:t>
      </w:r>
    </w:p>
    <w:p w:rsidR="00AF6E39" w:rsidRDefault="00AF6E39">
      <w:r>
        <w:tab/>
        <w:t>Autoclave (sterilizer) S.9.2</w:t>
      </w:r>
    </w:p>
    <w:p w:rsidR="00AF6E39" w:rsidRDefault="00AF6E39">
      <w:r>
        <w:tab/>
        <w:t>Medical supplies S.9.3</w:t>
      </w:r>
    </w:p>
    <w:p w:rsidR="00AF6E39" w:rsidRDefault="00AF6E39">
      <w:r>
        <w:tab/>
        <w:t>Filing instruments S.9.4</w:t>
      </w:r>
    </w:p>
    <w:p w:rsidR="00C332C5" w:rsidRDefault="00AF6E39">
      <w:r>
        <w:tab/>
        <w:t>Basic instruments (forceps, mouth mirror, cotton fliers, explorer, etc.). S.9.5</w:t>
      </w:r>
    </w:p>
    <w:p w:rsidR="00AF6E39" w:rsidRDefault="00AF6E39">
      <w:r>
        <w:t>The Medical/dental Clinic has ample space, adequat</w:t>
      </w:r>
      <w:r w:rsidR="00A5402E">
        <w:t>e lighting and ventilation. S.10</w:t>
      </w:r>
    </w:p>
    <w:p w:rsidR="00A5402E" w:rsidRDefault="00A5402E">
      <w:r>
        <w:t>The Medical and Dental Clinics are managed by qualified and dental officers. I.1</w:t>
      </w:r>
    </w:p>
    <w:p w:rsidR="00A5402E" w:rsidRDefault="00A5402E">
      <w:r>
        <w:t>Distinct rooms and storage areas properly labeled. I.2</w:t>
      </w:r>
    </w:p>
    <w:p w:rsidR="00A5402E" w:rsidRDefault="00A5402E">
      <w:r>
        <w:t>Medical and dental services are regularly monitored and evaluated. I.3</w:t>
      </w:r>
    </w:p>
    <w:p w:rsidR="00A5402E" w:rsidRDefault="00A5402E">
      <w:r>
        <w:t>The medical, dental clinic and services are functional. O.1</w:t>
      </w:r>
    </w:p>
    <w:p w:rsidR="00A5402E" w:rsidRDefault="00A5402E"/>
    <w:p w:rsidR="00A5402E" w:rsidRDefault="00A5402E">
      <w:r>
        <w:t>STUDENT CENTER G.</w:t>
      </w:r>
    </w:p>
    <w:p w:rsidR="00A5402E" w:rsidRDefault="00A5402E">
      <w:r>
        <w:t>The institution has a Student Center with supplies and materials. S.1</w:t>
      </w:r>
    </w:p>
    <w:p w:rsidR="00A5402E" w:rsidRDefault="00A5402E">
      <w:r>
        <w:t>Policies and guidance on the proper utilization of Student Center are in place. S.2</w:t>
      </w:r>
    </w:p>
    <w:p w:rsidR="00A5402E" w:rsidRDefault="00A5402E">
      <w:r>
        <w:t>The Student Center is well-lighted and ventilated. S.3</w:t>
      </w:r>
    </w:p>
    <w:p w:rsidR="00A5402E" w:rsidRDefault="00A5402E">
      <w:r>
        <w:t>A conference room for students’ use. S.4</w:t>
      </w:r>
    </w:p>
    <w:p w:rsidR="00A5402E" w:rsidRDefault="00A5402E">
      <w:r>
        <w:t>There are facilities and equipment for table games, music appreciation, and TV or video viewing. S.5</w:t>
      </w:r>
    </w:p>
    <w:p w:rsidR="00A5402E" w:rsidRDefault="00A5402E">
      <w:r>
        <w:t>Clean and sanitary toilets, for men separate from those of women are available. S.6</w:t>
      </w:r>
    </w:p>
    <w:p w:rsidR="00A5402E" w:rsidRDefault="00A5402E">
      <w:r>
        <w:t>Toilet fixtures for students with special needs and PWD’s are provided. S.7</w:t>
      </w:r>
    </w:p>
    <w:p w:rsidR="00A5402E" w:rsidRDefault="00A5402E">
      <w:r>
        <w:t xml:space="preserve">There are offices for student leaders, the editorial staff of the student publication and the </w:t>
      </w:r>
      <w:proofErr w:type="gramStart"/>
      <w:r>
        <w:t>officers</w:t>
      </w:r>
      <w:proofErr w:type="gramEnd"/>
      <w:r>
        <w:t xml:space="preserve"> student organizations. S.8</w:t>
      </w:r>
    </w:p>
    <w:p w:rsidR="00A5402E" w:rsidRDefault="00A5402E">
      <w:r>
        <w:t>Student activities at the Student Center are regularly conducted and monitored I.1</w:t>
      </w:r>
    </w:p>
    <w:p w:rsidR="00A5402E" w:rsidRDefault="00A5402E">
      <w:r>
        <w:t>The student center is properly maintained. I.2</w:t>
      </w:r>
    </w:p>
    <w:p w:rsidR="00A5402E" w:rsidRDefault="00A5402E">
      <w:r>
        <w:t xml:space="preserve">The Student Center </w:t>
      </w:r>
      <w:r w:rsidR="007B0BA4">
        <w:t>is fully equipped and functional. O.1</w:t>
      </w:r>
    </w:p>
    <w:p w:rsidR="007B0BA4" w:rsidRDefault="007B0BA4"/>
    <w:p w:rsidR="00011EDA" w:rsidRDefault="00011EDA">
      <w:r>
        <w:t>FOOD SERVICES/CANTEEN/CAFETERIA</w:t>
      </w:r>
    </w:p>
    <w:p w:rsidR="00011EDA" w:rsidRDefault="00011EDA">
      <w:r>
        <w:t>The canteen/cafeteria is well-lighted, ventilated, screened and provided with potable water supply S.1</w:t>
      </w:r>
    </w:p>
    <w:p w:rsidR="00011EDA" w:rsidRDefault="00011EDA">
      <w:r>
        <w:lastRenderedPageBreak/>
        <w:t>There are enough S.2</w:t>
      </w:r>
    </w:p>
    <w:p w:rsidR="00011EDA" w:rsidRDefault="00011EDA">
      <w:r>
        <w:tab/>
        <w:t xml:space="preserve">Cooking and preparatory </w:t>
      </w:r>
      <w:proofErr w:type="gramStart"/>
      <w:r>
        <w:t>equipment  S.2.1</w:t>
      </w:r>
      <w:proofErr w:type="gramEnd"/>
    </w:p>
    <w:p w:rsidR="00011EDA" w:rsidRDefault="00011EDA">
      <w:r>
        <w:tab/>
        <w:t>Serving tools and utensils S.2.2</w:t>
      </w:r>
    </w:p>
    <w:p w:rsidR="00011EDA" w:rsidRDefault="00011EDA">
      <w:r>
        <w:tab/>
        <w:t>Cleaning supplies and materials S.2.3</w:t>
      </w:r>
    </w:p>
    <w:p w:rsidR="00011EDA" w:rsidRDefault="00011EDA">
      <w:r>
        <w:tab/>
        <w:t>Dining tables and chairs S.2.4</w:t>
      </w:r>
    </w:p>
    <w:p w:rsidR="00011EDA" w:rsidRDefault="00011EDA">
      <w:r>
        <w:t>Wash area and toilets are available S.3</w:t>
      </w:r>
    </w:p>
    <w:p w:rsidR="00011EDA" w:rsidRDefault="00011EDA">
      <w:r>
        <w:t>The institution requires business and sanitary permits for the operation of the food center/cafeteria/canteen. I.1</w:t>
      </w:r>
    </w:p>
    <w:p w:rsidR="00011EDA" w:rsidRDefault="00011EDA">
      <w:r>
        <w:t>Food served is varied, nutritious safe and sold at affordable price. I.2</w:t>
      </w:r>
    </w:p>
    <w:p w:rsidR="00011EDA" w:rsidRDefault="00011EDA">
      <w:r>
        <w:t>The Food Center/Cafeteria/Canteen is well-managed by qualified and competent staff. I.3</w:t>
      </w:r>
    </w:p>
    <w:p w:rsidR="00011EDA" w:rsidRDefault="00011EDA">
      <w:r>
        <w:t>Cleanliness and orderliness are enforced. I.4</w:t>
      </w:r>
    </w:p>
    <w:p w:rsidR="00011EDA" w:rsidRDefault="00011EDA">
      <w:r>
        <w:t>The food services are prompt. I.5</w:t>
      </w:r>
    </w:p>
    <w:p w:rsidR="00011EDA" w:rsidRDefault="00011EDA">
      <w:r>
        <w:t>The canteen/Cafeteria/Food Center is well-patronized. O.1</w:t>
      </w:r>
    </w:p>
    <w:p w:rsidR="00011EDA" w:rsidRDefault="00AE1742">
      <w:r>
        <w:t>The food services generate income for the institution. O.2</w:t>
      </w:r>
    </w:p>
    <w:p w:rsidR="00AE1742" w:rsidRDefault="00AE1742"/>
    <w:p w:rsidR="00AE1742" w:rsidRDefault="00AE1742">
      <w:r>
        <w:t>ACCREDITATION CENTER</w:t>
      </w:r>
    </w:p>
    <w:p w:rsidR="00AE1742" w:rsidRDefault="00AE1742">
      <w:r>
        <w:t>The Accreditation Center (AC</w:t>
      </w:r>
      <w:proofErr w:type="gramStart"/>
      <w:r>
        <w:t>)r</w:t>
      </w:r>
      <w:proofErr w:type="gramEnd"/>
      <w:r>
        <w:t xml:space="preserve"> is accessible and conveniently located. S.1</w:t>
      </w:r>
    </w:p>
    <w:p w:rsidR="00AE1742" w:rsidRDefault="00AE1742">
      <w:r>
        <w:t>The AC has the following equipment and fixtures S.2</w:t>
      </w:r>
    </w:p>
    <w:p w:rsidR="00AE1742" w:rsidRDefault="00AE1742" w:rsidP="00AE1742">
      <w:pPr>
        <w:ind w:firstLine="720"/>
      </w:pPr>
      <w:r>
        <w:t>Working tables and chairs. S.2.1</w:t>
      </w:r>
    </w:p>
    <w:p w:rsidR="00AE1742" w:rsidRDefault="00AE1742" w:rsidP="00AE1742">
      <w:r>
        <w:tab/>
        <w:t>Cabinets for display and filing. S.2.2</w:t>
      </w:r>
    </w:p>
    <w:p w:rsidR="00AE1742" w:rsidRDefault="00AE1742" w:rsidP="00AE1742">
      <w:r>
        <w:tab/>
        <w:t>Good ventilation and lighting. S.2.3</w:t>
      </w:r>
    </w:p>
    <w:p w:rsidR="00AE1742" w:rsidRDefault="00AE1742" w:rsidP="00AE1742">
      <w:r>
        <w:tab/>
        <w:t>Computer unit. S.2.4</w:t>
      </w:r>
    </w:p>
    <w:p w:rsidR="00AE1742" w:rsidRDefault="00AE1742" w:rsidP="00AE1742">
      <w:r>
        <w:tab/>
        <w:t>Toilets. S.2.5</w:t>
      </w:r>
    </w:p>
    <w:p w:rsidR="00AE1742" w:rsidRDefault="00AE1742" w:rsidP="00AE1742">
      <w:r>
        <w:tab/>
        <w:t>Lounge. S.2.6</w:t>
      </w:r>
    </w:p>
    <w:p w:rsidR="00AE1742" w:rsidRDefault="00AE1742" w:rsidP="00AE1742">
      <w:r>
        <w:t>The Institution/College/Academic Unit maintains the AC with the required resources, furniture, and documents. I.1</w:t>
      </w:r>
    </w:p>
    <w:p w:rsidR="00AE1742" w:rsidRDefault="00AE1742" w:rsidP="00AE1742">
      <w:r>
        <w:t>The AC is managed by a qualified and committed staff/faculty. I.2</w:t>
      </w:r>
    </w:p>
    <w:p w:rsidR="00AE1742" w:rsidRDefault="00AE1742" w:rsidP="00AE1742">
      <w:r>
        <w:t>Required documents/information and exhibits are updated, systematically packaged and readily available. I.3</w:t>
      </w:r>
    </w:p>
    <w:p w:rsidR="00AE1742" w:rsidRDefault="00AE1742" w:rsidP="00AE1742">
      <w:r>
        <w:t>The AC is well-equipped and managed. O.1</w:t>
      </w:r>
    </w:p>
    <w:p w:rsidR="00AE1742" w:rsidRDefault="00AE1742" w:rsidP="00AE1742">
      <w:r>
        <w:lastRenderedPageBreak/>
        <w:t>HOUSING (optional)</w:t>
      </w:r>
    </w:p>
    <w:p w:rsidR="00AE1742" w:rsidRDefault="00AE1742" w:rsidP="00AE1742">
      <w:r>
        <w:t>There are dormitories and housing facilities for students, faculty and staff. S.1</w:t>
      </w:r>
    </w:p>
    <w:p w:rsidR="00AE1742" w:rsidRDefault="00AE1742" w:rsidP="00AE1742">
      <w:r>
        <w:t>There is an implementing Rules and Regulations (IRR) for in-campus housing services. S.2</w:t>
      </w:r>
    </w:p>
    <w:p w:rsidR="00AE1742" w:rsidRDefault="00AE1742" w:rsidP="00AE1742">
      <w:r>
        <w:t>There is a system of coordinating with LGU’s on privately owned boarding houses. S.3</w:t>
      </w:r>
    </w:p>
    <w:p w:rsidR="00AE1742" w:rsidRDefault="00AE1742" w:rsidP="00AE1742">
      <w:r>
        <w:t>The housing facilities are functionally designed. I.1</w:t>
      </w:r>
    </w:p>
    <w:p w:rsidR="00FF6D0F" w:rsidRDefault="00AE1742" w:rsidP="00AE1742">
      <w:r>
        <w:t xml:space="preserve">The housing facilities and </w:t>
      </w:r>
      <w:r w:rsidR="00FF6D0F">
        <w:t>surroundings are properly maintained and monitored. I.2</w:t>
      </w:r>
    </w:p>
    <w:p w:rsidR="00FF6D0F" w:rsidRDefault="00FF6D0F" w:rsidP="00AE1742">
      <w:r>
        <w:t>The IRR on housing services is strictly followed (</w:t>
      </w:r>
      <w:proofErr w:type="spellStart"/>
      <w:r>
        <w:t>e.g</w:t>
      </w:r>
      <w:proofErr w:type="spellEnd"/>
      <w:r>
        <w:t xml:space="preserve"> dormitory fees, etc.). I.3</w:t>
      </w:r>
    </w:p>
    <w:p w:rsidR="00AE1742" w:rsidRDefault="00FF6D0F" w:rsidP="00AE1742">
      <w:r>
        <w:t>The institution coordinates with LGU’s and owners of private boarding houses.</w:t>
      </w:r>
      <w:r w:rsidR="00AE1742">
        <w:t xml:space="preserve"> </w:t>
      </w:r>
      <w:r>
        <w:t xml:space="preserve"> I.4</w:t>
      </w:r>
    </w:p>
    <w:p w:rsidR="00FF6D0F" w:rsidRDefault="00FF6D0F" w:rsidP="00AE1742">
      <w:r>
        <w:t>The housing facilities are safe, habitable and well- maintained. O.1</w:t>
      </w:r>
    </w:p>
    <w:p w:rsidR="00FF6D0F" w:rsidRDefault="00FF6D0F" w:rsidP="00AE1742">
      <w:r>
        <w:t>There is wholesome coordination among the institution, the LGU’s and the owners of private boarding houses. O.2</w:t>
      </w:r>
      <w:bookmarkStart w:id="0" w:name="_GoBack"/>
      <w:bookmarkEnd w:id="0"/>
    </w:p>
    <w:p w:rsidR="00AE1742" w:rsidRDefault="00AE1742"/>
    <w:sectPr w:rsidR="00AE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47"/>
    <w:rsid w:val="00011EDA"/>
    <w:rsid w:val="00132735"/>
    <w:rsid w:val="001D4ACE"/>
    <w:rsid w:val="003159FB"/>
    <w:rsid w:val="0040502D"/>
    <w:rsid w:val="007B0BA4"/>
    <w:rsid w:val="00A5402E"/>
    <w:rsid w:val="00AE1742"/>
    <w:rsid w:val="00AF6E39"/>
    <w:rsid w:val="00C332C5"/>
    <w:rsid w:val="00CC4547"/>
    <w:rsid w:val="00EB5361"/>
    <w:rsid w:val="00F36D0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ED9FA-5AFA-4F53-A659-7BE80018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7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1</cp:revision>
  <dcterms:created xsi:type="dcterms:W3CDTF">2017-02-21T17:13:00Z</dcterms:created>
  <dcterms:modified xsi:type="dcterms:W3CDTF">2017-02-22T15:47:00Z</dcterms:modified>
</cp:coreProperties>
</file>