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3790" w14:textId="4150D225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AIMO Analysis Engine仕様書 v1.3</w:t>
      </w:r>
    </w:p>
    <w:p w14:paraId="6289625E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B8FAA95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Learning-First（初回＝学習優先）／Local-First, Cloud-Smart／監査耐性・運用耐性・コスト統制を最優先</w:t>
      </w:r>
    </w:p>
    <w:p w14:paraId="618FE85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8D09BF4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改訂日：2026-01-17</w:t>
      </w:r>
    </w:p>
    <w:p w14:paraId="25FBDDBF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対象：AIMOaaS Tier2（月次分析BPO）獲得および運用効率化の中核エンジン</w:t>
      </w:r>
    </w:p>
    <w:p w14:paraId="4A76B6C3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274871B7">
          <v:rect id="_x0000_i104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74E308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0. 目的と設計思想</w:t>
      </w:r>
    </w:p>
    <w:p w14:paraId="1DA89525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76E67B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0.1 目的（初回・翌月以降を分けて最適化）</w:t>
      </w:r>
    </w:p>
    <w:p w14:paraId="118D7E9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C3E6003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本エンジンは、企業のWebアクセスログ（SWG / CASB / FW / DNS 等）を解析し、以下を実現する。</w:t>
      </w:r>
    </w:p>
    <w:p w14:paraId="7FF64846" w14:textId="77777777" w:rsidR="0085232D" w:rsidRPr="0085232D" w:rsidRDefault="0085232D" w:rsidP="0085232D">
      <w:pPr>
        <w:numPr>
          <w:ilvl w:val="0"/>
          <w:numId w:val="7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現状監査（初回）</w:t>
      </w:r>
    </w:p>
    <w:p w14:paraId="263FA8EE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34083E8" w14:textId="77777777" w:rsidR="0085232D" w:rsidRPr="0085232D" w:rsidRDefault="0085232D" w:rsidP="0085232D">
      <w:pPr>
        <w:numPr>
          <w:ilvl w:val="0"/>
          <w:numId w:val="8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Shadow AI（未許可の生成AI等）の利用実態（誰が・何を・どれくらい）を可視化</w:t>
      </w:r>
    </w:p>
    <w:p w14:paraId="0D114622" w14:textId="77777777" w:rsidR="0085232D" w:rsidRPr="0085232D" w:rsidRDefault="0085232D" w:rsidP="0085232D">
      <w:pPr>
        <w:numPr>
          <w:ilvl w:val="0"/>
          <w:numId w:val="8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リスク（データ持ち出し兆候、規程違反、重要部門・重要ユーザーの高リスク行動）を可視化</w:t>
      </w:r>
    </w:p>
    <w:p w14:paraId="6ABC3A93" w14:textId="77777777" w:rsidR="0085232D" w:rsidRPr="0085232D" w:rsidRDefault="0085232D" w:rsidP="0085232D">
      <w:pPr>
        <w:numPr>
          <w:ilvl w:val="0"/>
          <w:numId w:val="8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「なぜ見逃したのか」と責められない説明可能性（監査耐性）を担保</w:t>
      </w:r>
    </w:p>
    <w:p w14:paraId="52200A65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23B9B3C" w14:textId="77777777" w:rsidR="0085232D" w:rsidRPr="0085232D" w:rsidRDefault="0085232D" w:rsidP="0085232D">
      <w:pPr>
        <w:numPr>
          <w:ilvl w:val="0"/>
          <w:numId w:val="8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月次BPO（翌月以降）</w:t>
      </w:r>
    </w:p>
    <w:p w14:paraId="33BF1EC5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60C3A77" w14:textId="77777777" w:rsidR="0085232D" w:rsidRPr="0085232D" w:rsidRDefault="0085232D" w:rsidP="0085232D">
      <w:pPr>
        <w:numPr>
          <w:ilvl w:val="0"/>
          <w:numId w:val="8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初回の学習資産（キャッシュ／辞書／ルール／モデル）により、翌月以降の処理時間とAPIコストを大幅に削減</w:t>
      </w:r>
    </w:p>
    <w:p w14:paraId="5E2BCB55" w14:textId="77777777" w:rsidR="0085232D" w:rsidRPr="0085232D" w:rsidRDefault="0085232D" w:rsidP="0085232D">
      <w:pPr>
        <w:numPr>
          <w:ilvl w:val="0"/>
          <w:numId w:val="8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増分処理（新規ログのみ）で定常運用を安定化</w:t>
      </w:r>
    </w:p>
    <w:p w14:paraId="51246F7E" w14:textId="77777777" w:rsidR="0085232D" w:rsidRPr="0085232D" w:rsidRDefault="0085232D" w:rsidP="0085232D">
      <w:pPr>
        <w:numPr>
          <w:ilvl w:val="0"/>
          <w:numId w:val="8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再現性（同じ入力なら同じ出力）・冪等性（途中失敗しても再実行で破綻しない）を担保</w:t>
      </w:r>
    </w:p>
    <w:p w14:paraId="7DD61906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98AFCBC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0.2 設計思想（Local-First, Cloud-Smart）</w:t>
      </w:r>
    </w:p>
    <w:p w14:paraId="040E6E06" w14:textId="77777777" w:rsidR="0085232D" w:rsidRPr="0085232D" w:rsidRDefault="0085232D" w:rsidP="0085232D">
      <w:pPr>
        <w:numPr>
          <w:ilvl w:val="0"/>
          <w:numId w:val="8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生ログはローカル（Mac Studio）に留め、外部へ出さない</w:t>
      </w:r>
    </w:p>
    <w:p w14:paraId="389F98B9" w14:textId="77777777" w:rsidR="0085232D" w:rsidRPr="0085232D" w:rsidRDefault="0085232D" w:rsidP="0085232D">
      <w:pPr>
        <w:numPr>
          <w:ilvl w:val="0"/>
          <w:numId w:val="8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 xml:space="preserve">外部API（LLM）へ送るのは </w:t>
      </w:r>
      <w:r w:rsidRPr="0085232D">
        <w:rPr>
          <w:rFonts w:ascii="Meiryo UI" w:eastAsia="Meiryo UI" w:hAnsi="Meiryo UI"/>
          <w:b/>
          <w:bCs/>
        </w:rPr>
        <w:t>「URLパターン（署名）」と「統計」だけ</w:t>
      </w:r>
      <w:r w:rsidRPr="0085232D">
        <w:rPr>
          <w:rFonts w:ascii="Meiryo UI" w:eastAsia="Meiryo UI" w:hAnsi="Meiryo UI"/>
        </w:rPr>
        <w:t>（PIIを送らない）</w:t>
      </w:r>
    </w:p>
    <w:p w14:paraId="5DB2C20E" w14:textId="77777777" w:rsidR="0085232D" w:rsidRPr="0085232D" w:rsidRDefault="0085232D" w:rsidP="0085232D">
      <w:pPr>
        <w:numPr>
          <w:ilvl w:val="0"/>
          <w:numId w:val="8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LLMは「未知パターン」のみに限定し、結果はローカルDBへ永続キャッシュして次回以降はゼロコスト化</w:t>
      </w:r>
    </w:p>
    <w:p w14:paraId="2DCB6C8D" w14:textId="77777777" w:rsidR="0085232D" w:rsidRPr="0085232D" w:rsidRDefault="0085232D" w:rsidP="0085232D">
      <w:pPr>
        <w:numPr>
          <w:ilvl w:val="0"/>
          <w:numId w:val="8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初回は多少時間がかかっても、翌月以降の短縮可能性（学習）を最大化する</w:t>
      </w:r>
    </w:p>
    <w:p w14:paraId="7010326A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2ACD0675">
          <v:rect id="_x0000_i104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86AFA8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1. スコープ</w:t>
      </w:r>
    </w:p>
    <w:p w14:paraId="7B18F336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7376258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lastRenderedPageBreak/>
        <w:t>1.1 対象入力（ログソース）</w:t>
      </w:r>
    </w:p>
    <w:p w14:paraId="72C489E1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Netskope</w:t>
      </w:r>
    </w:p>
    <w:p w14:paraId="78EA7A9D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Zscaler（ZIA / NSS）</w:t>
      </w:r>
    </w:p>
    <w:p w14:paraId="566EDF3B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Microsoft Defender for Cloud Apps（MDCA / 旧MCAS）</w:t>
      </w:r>
    </w:p>
    <w:p w14:paraId="7676C08F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Palo Alto Networks / Prisma Access</w:t>
      </w:r>
    </w:p>
    <w:p w14:paraId="44C61DE4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Cisco Umbrella</w:t>
      </w:r>
    </w:p>
    <w:p w14:paraId="7F759BE6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Symantec / Blue Coat（ProxySG 等）</w:t>
      </w:r>
    </w:p>
    <w:p w14:paraId="5DEAD238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McAfee / Skyhigh（Trellix）</w:t>
      </w:r>
    </w:p>
    <w:p w14:paraId="148F9E5D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i-FILTER</w:t>
      </w:r>
    </w:p>
    <w:p w14:paraId="64BB1E77" w14:textId="77777777" w:rsidR="0085232D" w:rsidRPr="0085232D" w:rsidRDefault="0085232D" w:rsidP="0085232D">
      <w:pPr>
        <w:numPr>
          <w:ilvl w:val="0"/>
          <w:numId w:val="8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その他：上記に準ずるSWG/Proxy/FW/DNSログ（CSV/W3C/JSON/CEF 等）</w:t>
      </w:r>
    </w:p>
    <w:p w14:paraId="798C9C6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259588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1.2 対象出力</w:t>
      </w:r>
    </w:p>
    <w:p w14:paraId="58A66B4A" w14:textId="77777777" w:rsidR="0085232D" w:rsidRPr="0085232D" w:rsidRDefault="0085232D" w:rsidP="0085232D">
      <w:pPr>
        <w:numPr>
          <w:ilvl w:val="0"/>
          <w:numId w:val="8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Excel監査レポート</w:t>
      </w:r>
      <w:r w:rsidRPr="0085232D">
        <w:rPr>
          <w:rFonts w:ascii="Meiryo UI" w:eastAsia="Meiryo UI" w:hAnsi="Meiryo UI"/>
        </w:rPr>
        <w:t>（複数シート、グラフ含む）</w:t>
      </w:r>
    </w:p>
    <w:p w14:paraId="036EE8D4" w14:textId="77777777" w:rsidR="0085232D" w:rsidRPr="0085232D" w:rsidRDefault="0085232D" w:rsidP="0085232D">
      <w:pPr>
        <w:numPr>
          <w:ilvl w:val="0"/>
          <w:numId w:val="8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ダッシュボード用JSON</w:t>
      </w:r>
      <w:r w:rsidRPr="0085232D">
        <w:rPr>
          <w:rFonts w:ascii="Meiryo UI" w:eastAsia="Meiryo UI" w:hAnsi="Meiryo UI"/>
        </w:rPr>
        <w:t>（集計結果、時系列、ドリルダウンキー）</w:t>
      </w:r>
    </w:p>
    <w:p w14:paraId="50E6B28E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D5CCB8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1.3 非対象（v1.3では実装しない）</w:t>
      </w:r>
    </w:p>
    <w:p w14:paraId="2BF7C624" w14:textId="77777777" w:rsidR="0085232D" w:rsidRPr="0085232D" w:rsidRDefault="0085232D" w:rsidP="0085232D">
      <w:pPr>
        <w:numPr>
          <w:ilvl w:val="0"/>
          <w:numId w:val="8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リアルタイムストリーミング（Kafka/Flink等）</w:t>
      </w:r>
    </w:p>
    <w:p w14:paraId="5B792858" w14:textId="77777777" w:rsidR="0085232D" w:rsidRPr="0085232D" w:rsidRDefault="0085232D" w:rsidP="0085232D">
      <w:pPr>
        <w:numPr>
          <w:ilvl w:val="0"/>
          <w:numId w:val="8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多テナント同居クラウド処理（原則ローカル運用）</w:t>
      </w:r>
    </w:p>
    <w:p w14:paraId="520DACEE" w14:textId="77777777" w:rsidR="0085232D" w:rsidRPr="0085232D" w:rsidRDefault="0085232D" w:rsidP="0085232D">
      <w:pPr>
        <w:numPr>
          <w:ilvl w:val="0"/>
          <w:numId w:val="8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高度な差分プライバシー（必要時はオプション設計として別紙）</w:t>
      </w:r>
    </w:p>
    <w:p w14:paraId="71B0150D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74203591">
          <v:rect id="_x0000_i104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B2497D3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2. 実行環境・開発環境</w:t>
      </w:r>
    </w:p>
    <w:p w14:paraId="15E1361F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BE60D23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2.1 実行環境（本番）</w:t>
      </w:r>
    </w:p>
    <w:p w14:paraId="4392FBAA" w14:textId="77777777" w:rsidR="0085232D" w:rsidRPr="0085232D" w:rsidRDefault="0085232D" w:rsidP="0085232D">
      <w:pPr>
        <w:numPr>
          <w:ilvl w:val="0"/>
          <w:numId w:val="8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Mac Studio（M3 Ultra, RAM 96GB）常時稼働、ローカル処理</w:t>
      </w:r>
    </w:p>
    <w:p w14:paraId="78CD7DA6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E5A41C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2.2 開発環境</w:t>
      </w:r>
    </w:p>
    <w:p w14:paraId="679ABF38" w14:textId="77777777" w:rsidR="0085232D" w:rsidRPr="0085232D" w:rsidRDefault="0085232D" w:rsidP="0085232D">
      <w:pPr>
        <w:numPr>
          <w:ilvl w:val="0"/>
          <w:numId w:val="8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MacBook Pro（M5） + Cursor</w:t>
      </w:r>
    </w:p>
    <w:p w14:paraId="36A6A348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1D2D62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2.3 入出力フォルダ（Box Drive同期）</w:t>
      </w:r>
    </w:p>
    <w:p w14:paraId="006D62B8" w14:textId="77777777" w:rsidR="0085232D" w:rsidRPr="0085232D" w:rsidRDefault="0085232D" w:rsidP="0085232D">
      <w:pPr>
        <w:numPr>
          <w:ilvl w:val="0"/>
          <w:numId w:val="8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data/input/：顧客がBoxへアップロードしたログ（CSV等）が自動同期</w:t>
      </w:r>
    </w:p>
    <w:p w14:paraId="7F70DF31" w14:textId="77777777" w:rsidR="0085232D" w:rsidRPr="0085232D" w:rsidRDefault="0085232D" w:rsidP="0085232D">
      <w:pPr>
        <w:numPr>
          <w:ilvl w:val="0"/>
          <w:numId w:val="8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data/processed/：正規化後Parquet（Hiveパーティション）</w:t>
      </w:r>
    </w:p>
    <w:p w14:paraId="282F5D67" w14:textId="77777777" w:rsidR="0085232D" w:rsidRPr="0085232D" w:rsidRDefault="0085232D" w:rsidP="0085232D">
      <w:pPr>
        <w:numPr>
          <w:ilvl w:val="0"/>
          <w:numId w:val="8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data/cache/：DuckDBデータベース、各種キャッシュ</w:t>
      </w:r>
    </w:p>
    <w:p w14:paraId="3C1F0E5C" w14:textId="77777777" w:rsidR="0085232D" w:rsidRPr="0085232D" w:rsidRDefault="0085232D" w:rsidP="0085232D">
      <w:pPr>
        <w:numPr>
          <w:ilvl w:val="0"/>
          <w:numId w:val="8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data/output/：Excelレポート、JSON（Boxへ自動共有）</w:t>
      </w:r>
    </w:p>
    <w:p w14:paraId="0E76C660" w14:textId="77777777" w:rsidR="0085232D" w:rsidRPr="0085232D" w:rsidRDefault="0085232D" w:rsidP="0085232D">
      <w:pPr>
        <w:numPr>
          <w:ilvl w:val="0"/>
          <w:numId w:val="8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logs/：実行ログ、監査ログ</w:t>
      </w:r>
    </w:p>
    <w:p w14:paraId="7DA51A60" w14:textId="77777777" w:rsidR="0085232D" w:rsidRPr="0085232D" w:rsidRDefault="0085232D" w:rsidP="0085232D">
      <w:pPr>
        <w:numPr>
          <w:ilvl w:val="0"/>
          <w:numId w:val="8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models/：MLモデル（将来拡張・オプション）</w:t>
      </w:r>
    </w:p>
    <w:p w14:paraId="41F1DC58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6BAA1488">
          <v:rect id="_x0000_i104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69F0564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lastRenderedPageBreak/>
        <w:t>3. 全体アーキテクチャ（段階処理）</w:t>
      </w:r>
    </w:p>
    <w:p w14:paraId="4D9EBCF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DC468A8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3.1 ステージ構成（v1.3）</w:t>
      </w:r>
    </w:p>
    <w:p w14:paraId="52EFEAD1" w14:textId="77777777" w:rsidR="0085232D" w:rsidRPr="0085232D" w:rsidRDefault="0085232D" w:rsidP="0085232D">
      <w:pPr>
        <w:numPr>
          <w:ilvl w:val="0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Stage 0：Orchestrator（実行管理）</w:t>
      </w:r>
    </w:p>
    <w:p w14:paraId="59104272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Run管理（run_id、対象期間、入力ファイル、バージョン）</w:t>
      </w:r>
    </w:p>
    <w:p w14:paraId="5FD1E62E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冪等性、再実行、部分再開</w:t>
      </w:r>
    </w:p>
    <w:p w14:paraId="12785997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予算制御（Token Bucket）</w:t>
      </w:r>
    </w:p>
    <w:p w14:paraId="2E11B865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監査ログ（何を除外したか、どれだけ対象にしたか）</w:t>
      </w:r>
    </w:p>
    <w:p w14:paraId="78DBB98E" w14:textId="77777777" w:rsidR="0085232D" w:rsidRPr="0085232D" w:rsidRDefault="0085232D" w:rsidP="0085232D">
      <w:pPr>
        <w:numPr>
          <w:ilvl w:val="0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Stage 1：Ingestion &amp; Normalization（高速取込・正規化）</w:t>
      </w:r>
    </w:p>
    <w:p w14:paraId="206A65A3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Polars scan_csv() を用いたLazy取込（列投影・フィルタの早期適用）</w:t>
      </w:r>
    </w:p>
    <w:p w14:paraId="2CC9EB05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ベンダー別マッピングにより標準スキーマへ正規化</w:t>
      </w:r>
    </w:p>
    <w:p w14:paraId="5949D942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URL正規化（アグレッシブ正規化を含む）</w:t>
      </w:r>
    </w:p>
    <w:p w14:paraId="0120ACE5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ルールベース既知分類（Known/Safe/Corporate等）</w:t>
      </w:r>
    </w:p>
    <w:p w14:paraId="5D958097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Parquet（snappy）でHiveパーティション保存（翌月以降の増分高速化の核心）</w:t>
      </w:r>
    </w:p>
    <w:p w14:paraId="4B7311EC" w14:textId="77777777" w:rsidR="0085232D" w:rsidRPr="0085232D" w:rsidRDefault="0085232D" w:rsidP="0085232D">
      <w:pPr>
        <w:numPr>
          <w:ilvl w:val="0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Stage 2：Risk Candidate Selection（監査防衛の抽出設計）</w:t>
      </w:r>
    </w:p>
    <w:p w14:paraId="188373B6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サイズ閾値「単独」での除外は禁止</w:t>
      </w:r>
    </w:p>
    <w:p w14:paraId="05FAD2F4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A系統（大容量）・B系統（小容量高リスク）・C系統（学習用カバレッジ枠）を生成</w:t>
      </w:r>
    </w:p>
    <w:p w14:paraId="027B9936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バースト（短時間多回数）・累積（user×domain×day）を必須集計</w:t>
      </w:r>
    </w:p>
    <w:p w14:paraId="5AB1536E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低容量帯はサンプル枠で必ず拾う（ゼロ除外を回避）</w:t>
      </w:r>
    </w:p>
    <w:p w14:paraId="5FDA803F" w14:textId="77777777" w:rsidR="0085232D" w:rsidRPr="0085232D" w:rsidRDefault="0085232D" w:rsidP="0085232D">
      <w:pPr>
        <w:numPr>
          <w:ilvl w:val="0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Stage 3：Signature &amp; Dedup（署名化・重複排除・キャッシュ照合）</w:t>
      </w:r>
    </w:p>
    <w:p w14:paraId="5C76E732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URL署名（url_signature）を生成</w:t>
      </w:r>
    </w:p>
    <w:p w14:paraId="58906219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署名単位で集約（access_count、bytes統計、対象ユーザー数、バースト指標）</w:t>
      </w:r>
    </w:p>
    <w:p w14:paraId="3610395E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DuckDB analysis_cache と照合し、既知署名はLLM送信から除外</w:t>
      </w:r>
    </w:p>
    <w:p w14:paraId="27758E49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needs_review の無限ループ（ゾンビ処理）防止のため、エラー種別・永続失敗を管理</w:t>
      </w:r>
    </w:p>
    <w:p w14:paraId="63E056C4" w14:textId="77777777" w:rsidR="0085232D" w:rsidRPr="0085232D" w:rsidRDefault="0085232D" w:rsidP="0085232D">
      <w:pPr>
        <w:numPr>
          <w:ilvl w:val="0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Stage 4：LLM Analysis（未知署名のみ・バッチ処理）</w:t>
      </w:r>
    </w:p>
    <w:p w14:paraId="306D8BA6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OpenAI / Gemini 等を利用可能（ルータはv1.3で簡易、拡張可能）</w:t>
      </w:r>
    </w:p>
    <w:p w14:paraId="75932F1A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バッチ（10〜20署名）で送信</w:t>
      </w:r>
    </w:p>
    <w:p w14:paraId="2A82E372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PII除去（ユーザー名/IP等は送らない）</w:t>
      </w:r>
    </w:p>
    <w:p w14:paraId="7A5C4E93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失敗時の分類（error_type / error_reason）と再送制御</w:t>
      </w:r>
    </w:p>
    <w:p w14:paraId="423F4627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DuckDB書込みは単一Writer Queue方式</w:t>
      </w:r>
      <w:r w:rsidRPr="0085232D">
        <w:rPr>
          <w:rFonts w:ascii="Meiryo UI" w:eastAsia="Meiryo UI" w:hAnsi="Meiryo UI"/>
        </w:rPr>
        <w:t>（並列Worker→Writerへ集約）</w:t>
      </w:r>
    </w:p>
    <w:p w14:paraId="10731D76" w14:textId="77777777" w:rsidR="0085232D" w:rsidRPr="0085232D" w:rsidRDefault="0085232D" w:rsidP="0085232D">
      <w:pPr>
        <w:numPr>
          <w:ilvl w:val="0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Stage 5：Reporting（全量結合・集計・Excel/JSON出力）</w:t>
      </w:r>
    </w:p>
    <w:p w14:paraId="2B3E02CC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原ログ（Parquet）に対し analysis_cache を結合し、全イベントへ分類結果を</w:t>
      </w:r>
      <w:r w:rsidRPr="0085232D">
        <w:rPr>
          <w:rFonts w:ascii="Meiryo UI" w:eastAsia="Meiryo UI" w:hAnsi="Meiryo UI"/>
        </w:rPr>
        <w:lastRenderedPageBreak/>
        <w:t>付与</w:t>
      </w:r>
    </w:p>
    <w:p w14:paraId="04FE182A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集計（Top Apps、Top Users、部門別、時系列、ブロック/許可、未知率など）</w:t>
      </w:r>
    </w:p>
    <w:p w14:paraId="22F1C4BF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ExcelはXlsxWriterストリーミング（constant_memory=True）で大規模でも落とさない</w:t>
      </w:r>
    </w:p>
    <w:p w14:paraId="3015A3C9" w14:textId="77777777" w:rsidR="0085232D" w:rsidRPr="0085232D" w:rsidRDefault="0085232D" w:rsidP="0085232D">
      <w:pPr>
        <w:numPr>
          <w:ilvl w:val="1"/>
          <w:numId w:val="9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監査説明（抽出方法、サンプル率、除外条件と件数）をレポートに必ず記載</w:t>
      </w:r>
    </w:p>
    <w:p w14:paraId="49392C09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6B8B7A65">
          <v:rect id="_x0000_i104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5B433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4. データ提出要件（初回＝学習優先・取りこぼし防止）</w:t>
      </w:r>
    </w:p>
    <w:p w14:paraId="152D7430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BCF108F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4.1 共通要件（必須）</w:t>
      </w:r>
    </w:p>
    <w:p w14:paraId="21BAFD7E" w14:textId="77777777" w:rsidR="0085232D" w:rsidRPr="0085232D" w:rsidRDefault="0085232D" w:rsidP="0085232D">
      <w:pPr>
        <w:numPr>
          <w:ilvl w:val="0"/>
          <w:numId w:val="9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期間：直近1年（可能なら日次/週次で分割）</w:t>
      </w:r>
    </w:p>
    <w:p w14:paraId="1D9B7F73" w14:textId="77777777" w:rsidR="0085232D" w:rsidRPr="0085232D" w:rsidRDefault="0085232D" w:rsidP="0085232D">
      <w:pPr>
        <w:numPr>
          <w:ilvl w:val="0"/>
          <w:numId w:val="9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allow / block の両方（抑止の証跡として重要）</w:t>
      </w:r>
    </w:p>
    <w:p w14:paraId="71752CDA" w14:textId="77777777" w:rsidR="0085232D" w:rsidRPr="0085232D" w:rsidRDefault="0085232D" w:rsidP="0085232D">
      <w:pPr>
        <w:numPr>
          <w:ilvl w:val="0"/>
          <w:numId w:val="9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可能な限り、上り/下り（upload/download相当）bytesを含める</w:t>
      </w:r>
    </w:p>
    <w:p w14:paraId="37468B60" w14:textId="77777777" w:rsidR="0085232D" w:rsidRPr="0085232D" w:rsidRDefault="0085232D" w:rsidP="0085232D">
      <w:pPr>
        <w:numPr>
          <w:ilvl w:val="0"/>
          <w:numId w:val="9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ユーザー識別子は匿名化可（不可逆ハッシュ＋saltは顧客保持）が、同一性が維持されること</w:t>
      </w:r>
    </w:p>
    <w:p w14:paraId="285DB62C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E2276B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4.2 初回抽出設計（提出側で可能なら推奨、難しければAIMO側で実施）</w:t>
      </w:r>
    </w:p>
    <w:p w14:paraId="7B316EA5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26EAF2C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初回は「監査」と「学習」を両立するため、以下を満たす提出が望ましい。提出制約がある場合は 4.3 の代替を適用する。</w:t>
      </w:r>
    </w:p>
    <w:p w14:paraId="5B42EECB" w14:textId="77777777" w:rsidR="0085232D" w:rsidRPr="0085232D" w:rsidRDefault="0085232D" w:rsidP="0085232D">
      <w:pPr>
        <w:numPr>
          <w:ilvl w:val="0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A系統：High-Volume</w:t>
      </w:r>
    </w:p>
    <w:p w14:paraId="31CFCA59" w14:textId="77777777" w:rsidR="0085232D" w:rsidRPr="0085232D" w:rsidRDefault="0085232D" w:rsidP="0085232D">
      <w:pPr>
        <w:numPr>
          <w:ilvl w:val="1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bytes_sent（upload相当）が一定以上（例：&gt;= 1MB）</w:t>
      </w:r>
    </w:p>
    <w:p w14:paraId="0B9281B1" w14:textId="77777777" w:rsidR="0085232D" w:rsidRPr="0085232D" w:rsidRDefault="0085232D" w:rsidP="0085232D">
      <w:pPr>
        <w:numPr>
          <w:ilvl w:val="1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目的：大容量の持ち出し（設計書・動画等）を確実に拾う</w:t>
      </w:r>
    </w:p>
    <w:p w14:paraId="0E86101C" w14:textId="77777777" w:rsidR="0085232D" w:rsidRPr="0085232D" w:rsidRDefault="0085232D" w:rsidP="0085232D">
      <w:pPr>
        <w:numPr>
          <w:ilvl w:val="0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B系統：High-Risk Small</w:t>
      </w:r>
    </w:p>
    <w:p w14:paraId="4824CD7A" w14:textId="77777777" w:rsidR="0085232D" w:rsidRPr="0085232D" w:rsidRDefault="0085232D" w:rsidP="0085232D">
      <w:pPr>
        <w:numPr>
          <w:ilvl w:val="1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bytes_sentが小さくても、以下のいずれかを満たすもの</w:t>
      </w:r>
    </w:p>
    <w:p w14:paraId="46EB89DA" w14:textId="77777777" w:rsidR="0085232D" w:rsidRPr="0085232D" w:rsidRDefault="0085232D" w:rsidP="0085232D">
      <w:pPr>
        <w:numPr>
          <w:ilvl w:val="2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POST/PUT/PATCH（可能なら）</w:t>
      </w:r>
    </w:p>
    <w:p w14:paraId="55144371" w14:textId="77777777" w:rsidR="0085232D" w:rsidRPr="0085232D" w:rsidRDefault="0085232D" w:rsidP="0085232D">
      <w:pPr>
        <w:numPr>
          <w:ilvl w:val="2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バースト：同一 user×domain×5分窓で回数&gt;=N（例：20）</w:t>
      </w:r>
    </w:p>
    <w:p w14:paraId="056C1853" w14:textId="77777777" w:rsidR="0085232D" w:rsidRPr="0085232D" w:rsidRDefault="0085232D" w:rsidP="0085232D">
      <w:pPr>
        <w:numPr>
          <w:ilvl w:val="2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累積：同一 user×domain×日で sum(bytes_sent)&gt;=M（例：20MB）</w:t>
      </w:r>
    </w:p>
    <w:p w14:paraId="1EEDEC90" w14:textId="77777777" w:rsidR="0085232D" w:rsidRPr="0085232D" w:rsidRDefault="0085232D" w:rsidP="0085232D">
      <w:pPr>
        <w:numPr>
          <w:ilvl w:val="2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宛先カテゴリが GenAI/AI/Unknown/Uncategorized</w:t>
      </w:r>
    </w:p>
    <w:p w14:paraId="289923EF" w14:textId="77777777" w:rsidR="0085232D" w:rsidRPr="0085232D" w:rsidRDefault="0085232D" w:rsidP="0085232D">
      <w:pPr>
        <w:numPr>
          <w:ilvl w:val="0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C系統：学習用カバレッジ枠（必須）</w:t>
      </w:r>
    </w:p>
    <w:p w14:paraId="16045694" w14:textId="77777777" w:rsidR="0085232D" w:rsidRPr="0085232D" w:rsidRDefault="0085232D" w:rsidP="0085232D">
      <w:pPr>
        <w:numPr>
          <w:ilvl w:val="1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 xml:space="preserve">bytes_sent &lt; 1MB 帯でも、B系統候補から </w:t>
      </w:r>
      <w:r w:rsidRPr="0085232D">
        <w:rPr>
          <w:rFonts w:ascii="Meiryo UI" w:eastAsia="Meiryo UI" w:hAnsi="Meiryo UI"/>
          <w:b/>
          <w:bCs/>
        </w:rPr>
        <w:t>無作為2%</w:t>
      </w:r>
      <w:r w:rsidRPr="0085232D">
        <w:rPr>
          <w:rFonts w:ascii="Meiryo UI" w:eastAsia="Meiryo UI" w:hAnsi="Meiryo UI"/>
        </w:rPr>
        <w:t>（目安）を提出対象に含める</w:t>
      </w:r>
    </w:p>
    <w:p w14:paraId="3F7A1B92" w14:textId="77777777" w:rsidR="0085232D" w:rsidRPr="0085232D" w:rsidRDefault="0085232D" w:rsidP="0085232D">
      <w:pPr>
        <w:numPr>
          <w:ilvl w:val="1"/>
          <w:numId w:val="9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目的：小容量帯をゼロ除外しない（監査説明の核）</w:t>
      </w:r>
    </w:p>
    <w:p w14:paraId="4A808588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F8F95E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4.3 提出が重すぎる場合の代替（必須の3点セット）</w:t>
      </w:r>
    </w:p>
    <w:p w14:paraId="0276EDE1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790893C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全量提出が困難な場合は、以下の3点セットで提出する（欠落不可）。</w:t>
      </w:r>
    </w:p>
    <w:p w14:paraId="6EED9AFD" w14:textId="77777777" w:rsidR="0085232D" w:rsidRPr="0085232D" w:rsidRDefault="0085232D" w:rsidP="0085232D">
      <w:pPr>
        <w:numPr>
          <w:ilvl w:val="0"/>
          <w:numId w:val="9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全量メタ集計（母集団の説明）</w:t>
      </w:r>
    </w:p>
    <w:p w14:paraId="2C5FC4BD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10B3EA1" w14:textId="77777777" w:rsidR="0085232D" w:rsidRPr="0085232D" w:rsidRDefault="0085232D" w:rsidP="0085232D">
      <w:pPr>
        <w:numPr>
          <w:ilvl w:val="0"/>
          <w:numId w:val="9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日次、ユーザー、宛先ドメイン、カテゴリ、allow/block、bytes帯別の件数・合計bytes</w:t>
      </w:r>
    </w:p>
    <w:p w14:paraId="576E9AA0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92EDACB" w14:textId="77777777" w:rsidR="0085232D" w:rsidRPr="0085232D" w:rsidRDefault="0085232D" w:rsidP="0085232D">
      <w:pPr>
        <w:numPr>
          <w:ilvl w:val="0"/>
          <w:numId w:val="9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高価値イベント全量</w:t>
      </w:r>
    </w:p>
    <w:p w14:paraId="258C827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A75546A" w14:textId="77777777" w:rsidR="0085232D" w:rsidRPr="0085232D" w:rsidRDefault="0085232D" w:rsidP="0085232D">
      <w:pPr>
        <w:numPr>
          <w:ilvl w:val="0"/>
          <w:numId w:val="9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bytes_sent上位（上位1%または上位N/日）</w:t>
      </w:r>
    </w:p>
    <w:p w14:paraId="223429CC" w14:textId="77777777" w:rsidR="0085232D" w:rsidRPr="0085232D" w:rsidRDefault="0085232D" w:rsidP="0085232D">
      <w:pPr>
        <w:numPr>
          <w:ilvl w:val="0"/>
          <w:numId w:val="9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AI/Unknownカテゴリ、ブロック、DLP/脅威判定など</w:t>
      </w:r>
    </w:p>
    <w:p w14:paraId="46342EEE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AF946A9" w14:textId="77777777" w:rsidR="0085232D" w:rsidRPr="0085232D" w:rsidRDefault="0085232D" w:rsidP="0085232D">
      <w:pPr>
        <w:numPr>
          <w:ilvl w:val="0"/>
          <w:numId w:val="9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層化サンプル</w:t>
      </w:r>
    </w:p>
    <w:p w14:paraId="2818B84F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7636C4A" w14:textId="77777777" w:rsidR="0085232D" w:rsidRPr="0085232D" w:rsidRDefault="0085232D" w:rsidP="0085232D">
      <w:pPr>
        <w:numPr>
          <w:ilvl w:val="0"/>
          <w:numId w:val="9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bytes帯を層（小/中/大）に分け、各層から無作為抽出（サンプル率を明記）</w:t>
      </w:r>
    </w:p>
    <w:p w14:paraId="1C3E3890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5C1882B6">
          <v:rect id="_x0000_i104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A0CB273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5. 標準スキーマ（AIMO Canonical Schema）</w:t>
      </w:r>
    </w:p>
    <w:p w14:paraId="742699DA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7E9234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5.1 Canonical Event（標準イベント行）</w:t>
      </w:r>
    </w:p>
    <w:p w14:paraId="15FA2D0A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99E837E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すべての入力ログは、最終的に以下のカラムへ正規化される。</w:t>
      </w:r>
    </w:p>
    <w:p w14:paraId="11274EB8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event_time（UTC推奨、ISO8601）</w:t>
      </w:r>
    </w:p>
    <w:p w14:paraId="2C03A96F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vendor（paloalto / zscaler / netskope / mdca / umbrella / bluecoat / skyhigh / ifilter / other）</w:t>
      </w:r>
    </w:p>
    <w:p w14:paraId="2387D0D5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log_type（web / proxy / traffic / url / dns / cloudapp / dlp 等）</w:t>
      </w:r>
    </w:p>
    <w:p w14:paraId="2C633620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user_id（匿名化済み識別子）</w:t>
      </w:r>
    </w:p>
    <w:p w14:paraId="75202CAF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user_dept（任意、匿名化可）</w:t>
      </w:r>
    </w:p>
    <w:p w14:paraId="6E5F2537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device_id（任意、匿名化可）</w:t>
      </w:r>
    </w:p>
    <w:p w14:paraId="5323A18C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src_ip（任意、匿名化可）</w:t>
      </w:r>
    </w:p>
    <w:p w14:paraId="18F9475C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dest_host（FQDN）</w:t>
      </w:r>
    </w:p>
    <w:p w14:paraId="2E33638C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dest_domain（eTLD+1）</w:t>
      </w:r>
    </w:p>
    <w:p w14:paraId="047EC482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url_full（可能なら完全URL、無い場合は組立）</w:t>
      </w:r>
    </w:p>
    <w:p w14:paraId="0E45701E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url_path（正規化後）</w:t>
      </w:r>
    </w:p>
    <w:p w14:paraId="18EAEDEA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url_query（正規化後、追跡パラメータ除去）</w:t>
      </w:r>
    </w:p>
    <w:p w14:paraId="07B5FAA2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http_method（任意）</w:t>
      </w:r>
    </w:p>
    <w:p w14:paraId="6B5CDD69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status_code（任意）</w:t>
      </w:r>
    </w:p>
    <w:p w14:paraId="64A6E6B3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action（allow / block / warn / observe 等）</w:t>
      </w:r>
    </w:p>
    <w:p w14:paraId="71ED4DE5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app_name（任意）</w:t>
      </w:r>
    </w:p>
    <w:p w14:paraId="37D24779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app_category（AI/GenAI/Business/Storage/Unknown 等）</w:t>
      </w:r>
    </w:p>
    <w:p w14:paraId="190CBB69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bytes_sent（upload相当）</w:t>
      </w:r>
    </w:p>
    <w:p w14:paraId="187E6571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bytes_received（download相当）</w:t>
      </w:r>
    </w:p>
    <w:p w14:paraId="44065FAA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content_type（任意）</w:t>
      </w:r>
    </w:p>
    <w:p w14:paraId="4390DEC4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user_agent（任意）</w:t>
      </w:r>
    </w:p>
    <w:p w14:paraId="27BECF29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raw_event_id（任意：元ログの一意キーがある場合）</w:t>
      </w:r>
    </w:p>
    <w:p w14:paraId="5E1E1615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ingest_file（入力ファイル名）</w:t>
      </w:r>
    </w:p>
    <w:p w14:paraId="43421AB1" w14:textId="77777777" w:rsidR="0085232D" w:rsidRPr="0085232D" w:rsidRDefault="0085232D" w:rsidP="0085232D">
      <w:pPr>
        <w:numPr>
          <w:ilvl w:val="0"/>
          <w:numId w:val="9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ingest_lineage_hash（改ざん検知用：行のハッシュ）</w:t>
      </w:r>
    </w:p>
    <w:p w14:paraId="5A06C3D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0937973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5.2 Canonical Signature（署名行）</w:t>
      </w:r>
    </w:p>
    <w:p w14:paraId="44A71E06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url_signature（後述の正規化・抽象化を施した署名。Stableであることが最重要）</w:t>
      </w:r>
    </w:p>
    <w:p w14:paraId="5A379F93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signature_version（署名生成ロジックのバージョン）</w:t>
      </w:r>
    </w:p>
    <w:p w14:paraId="22F1AA9D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norm_host（正規化ホスト）</w:t>
      </w:r>
    </w:p>
    <w:p w14:paraId="2C2B0534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norm_path（正規化パス）</w:t>
      </w:r>
    </w:p>
    <w:p w14:paraId="09737043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path_depth、param_count、has_auth_token_like 等（特徴量）</w:t>
      </w:r>
    </w:p>
    <w:p w14:paraId="2CA6820C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bytes_sent_bucket（L/M/H/C 等）</w:t>
      </w:r>
    </w:p>
    <w:p w14:paraId="0AD7D9AF" w14:textId="77777777" w:rsidR="0085232D" w:rsidRPr="0085232D" w:rsidRDefault="0085232D" w:rsidP="0085232D">
      <w:pPr>
        <w:numPr>
          <w:ilvl w:val="0"/>
          <w:numId w:val="10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candidate_flags（A/B/C系統、burst、cumulative等のフラグ）</w:t>
      </w:r>
    </w:p>
    <w:p w14:paraId="15C6C174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4EA52785"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F83F6F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6. URL正規化（コスト削減と見逃し防止の両立）</w:t>
      </w:r>
    </w:p>
    <w:p w14:paraId="42A632F5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CFDAC3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6.1 正規化の基本方針</w:t>
      </w:r>
    </w:p>
    <w:p w14:paraId="2AC53B5C" w14:textId="77777777" w:rsidR="0085232D" w:rsidRPr="0085232D" w:rsidRDefault="0085232D" w:rsidP="0085232D">
      <w:pPr>
        <w:numPr>
          <w:ilvl w:val="0"/>
          <w:numId w:val="10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正規化が細かすぎるとキャッシュが効かずコストが増える</w:t>
      </w:r>
    </w:p>
    <w:p w14:paraId="6B830FDC" w14:textId="77777777" w:rsidR="0085232D" w:rsidRPr="0085232D" w:rsidRDefault="0085232D" w:rsidP="0085232D">
      <w:pPr>
        <w:numPr>
          <w:ilvl w:val="0"/>
          <w:numId w:val="10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正規化が粗すぎると異なるサービスを同一視して誤判定が増える</w:t>
      </w:r>
    </w:p>
    <w:p w14:paraId="1E046A27" w14:textId="77777777" w:rsidR="0085232D" w:rsidRPr="0085232D" w:rsidRDefault="0085232D" w:rsidP="0085232D">
      <w:pPr>
        <w:numPr>
          <w:ilvl w:val="0"/>
          <w:numId w:val="10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v1.3では「アグレッシブ正規化（追跡パラメータ除去）＋危険なIDトークン抽象化」を標準とする</w:t>
      </w:r>
    </w:p>
    <w:p w14:paraId="2A691DFB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DAFE86C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6.2 アグレッシブ正規化（必須）</w:t>
      </w:r>
    </w:p>
    <w:p w14:paraId="00744098" w14:textId="77777777" w:rsidR="0085232D" w:rsidRPr="0085232D" w:rsidRDefault="0085232D" w:rsidP="0085232D">
      <w:pPr>
        <w:numPr>
          <w:ilvl w:val="0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スキーム除去（http/https）</w:t>
      </w:r>
    </w:p>
    <w:p w14:paraId="06DEB408" w14:textId="77777777" w:rsidR="0085232D" w:rsidRPr="0085232D" w:rsidRDefault="0085232D" w:rsidP="0085232D">
      <w:pPr>
        <w:numPr>
          <w:ilvl w:val="0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www. 除去</w:t>
      </w:r>
    </w:p>
    <w:p w14:paraId="28AD3BD9" w14:textId="77777777" w:rsidR="0085232D" w:rsidRPr="0085232D" w:rsidRDefault="0085232D" w:rsidP="0085232D">
      <w:pPr>
        <w:numPr>
          <w:ilvl w:val="0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連続スラッシュ正規化</w:t>
      </w:r>
    </w:p>
    <w:p w14:paraId="18DDC7DE" w14:textId="77777777" w:rsidR="0085232D" w:rsidRPr="0085232D" w:rsidRDefault="0085232D" w:rsidP="0085232D">
      <w:pPr>
        <w:numPr>
          <w:ilvl w:val="0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小文字化（ホスト）</w:t>
      </w:r>
    </w:p>
    <w:p w14:paraId="0F494B2F" w14:textId="77777777" w:rsidR="0085232D" w:rsidRPr="0085232D" w:rsidRDefault="0085232D" w:rsidP="0085232D">
      <w:pPr>
        <w:numPr>
          <w:ilvl w:val="0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デフォルトポート除去</w:t>
      </w:r>
    </w:p>
    <w:p w14:paraId="09D5F666" w14:textId="77777777" w:rsidR="0085232D" w:rsidRPr="0085232D" w:rsidRDefault="0085232D" w:rsidP="0085232D">
      <w:pPr>
        <w:numPr>
          <w:ilvl w:val="0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追跡パラメータ除去（必須）</w:t>
      </w:r>
    </w:p>
    <w:p w14:paraId="705A583E" w14:textId="77777777" w:rsidR="0085232D" w:rsidRPr="0085232D" w:rsidRDefault="0085232D" w:rsidP="0085232D">
      <w:pPr>
        <w:numPr>
          <w:ilvl w:val="1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utm_*, gclid, fbclid, ref, session, sid, phpsessid, mc_cid, mc_eid 等</w:t>
      </w:r>
    </w:p>
    <w:p w14:paraId="54F83906" w14:textId="77777777" w:rsidR="0085232D" w:rsidRPr="0085232D" w:rsidRDefault="0085232D" w:rsidP="0085232D">
      <w:pPr>
        <w:numPr>
          <w:ilvl w:val="1"/>
          <w:numId w:val="10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顧客ごとに追加可能（設定ファイル化）</w:t>
      </w:r>
    </w:p>
    <w:p w14:paraId="51B06C0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82D220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lastRenderedPageBreak/>
        <w:t>6.3 ID/トークン抽象化（必須）</w:t>
      </w:r>
    </w:p>
    <w:p w14:paraId="767E7BEB" w14:textId="77777777" w:rsidR="0085232D" w:rsidRPr="0085232D" w:rsidRDefault="0085232D" w:rsidP="0085232D">
      <w:pPr>
        <w:numPr>
          <w:ilvl w:val="0"/>
          <w:numId w:val="10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UUID、長いhex、長いbase64風、数値連番などを :id に置換</w:t>
      </w:r>
    </w:p>
    <w:p w14:paraId="6D64D470" w14:textId="77777777" w:rsidR="0085232D" w:rsidRPr="0085232D" w:rsidRDefault="0085232D" w:rsidP="0085232D">
      <w:pPr>
        <w:numPr>
          <w:ilvl w:val="0"/>
          <w:numId w:val="10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 xml:space="preserve">メールアドレス、IP、ユーザー名らしきものがURL内に含まれる場合は </w:t>
      </w:r>
      <w:r w:rsidRPr="0085232D">
        <w:rPr>
          <w:rFonts w:ascii="Meiryo UI" w:eastAsia="Meiryo UI" w:hAnsi="Meiryo UI"/>
          <w:b/>
          <w:bCs/>
        </w:rPr>
        <w:t>ローカルで検知しマスク</w:t>
      </w:r>
      <w:r w:rsidRPr="0085232D">
        <w:rPr>
          <w:rFonts w:ascii="Meiryo UI" w:eastAsia="Meiryo UI" w:hAnsi="Meiryo UI"/>
        </w:rPr>
        <w:t>（外部送信禁止）</w:t>
      </w:r>
    </w:p>
    <w:p w14:paraId="5036C672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067E3B2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6.4 署名生成（v1.3）</w:t>
      </w:r>
    </w:p>
    <w:p w14:paraId="0C970D2B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9E0D482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url_signature = hash( norm_host + "|" + norm_path_template + "|" + key_param_subset + "|" + method_group + "|" + bytes_bucket )</w:t>
      </w:r>
    </w:p>
    <w:p w14:paraId="6145474E" w14:textId="77777777" w:rsidR="0085232D" w:rsidRPr="0085232D" w:rsidRDefault="0085232D" w:rsidP="0085232D">
      <w:pPr>
        <w:numPr>
          <w:ilvl w:val="0"/>
          <w:numId w:val="10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norm_path_template：ID抽象化後のパス</w:t>
      </w:r>
    </w:p>
    <w:p w14:paraId="39CD7180" w14:textId="77777777" w:rsidR="0085232D" w:rsidRPr="0085232D" w:rsidRDefault="0085232D" w:rsidP="0085232D">
      <w:pPr>
        <w:numPr>
          <w:ilvl w:val="0"/>
          <w:numId w:val="10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key_param_subset：追跡以外でサービス識別に寄与するパラメータのみ（既定は空、必要時にホワイトリスト）</w:t>
      </w:r>
    </w:p>
    <w:p w14:paraId="19880023" w14:textId="77777777" w:rsidR="0085232D" w:rsidRPr="0085232D" w:rsidRDefault="0085232D" w:rsidP="0085232D">
      <w:pPr>
        <w:numPr>
          <w:ilvl w:val="0"/>
          <w:numId w:val="10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method_group：GET/WRITE（POST/PUT/PATCH）/OTHER の粗分類</w:t>
      </w:r>
    </w:p>
    <w:p w14:paraId="117A00E1" w14:textId="77777777" w:rsidR="0085232D" w:rsidRPr="0085232D" w:rsidRDefault="0085232D" w:rsidP="0085232D">
      <w:pPr>
        <w:numPr>
          <w:ilvl w:val="0"/>
          <w:numId w:val="10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bytes_bucket：L/M/H/C（閾値は設定）</w:t>
      </w:r>
    </w:p>
    <w:p w14:paraId="10807A21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41E47AA8"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BD9F4E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7. ルールベース分類（Stage 1）</w:t>
      </w:r>
    </w:p>
    <w:p w14:paraId="6395A64C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F19A40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7.1 目的</w:t>
      </w:r>
    </w:p>
    <w:p w14:paraId="15B66209" w14:textId="77777777" w:rsidR="0085232D" w:rsidRPr="0085232D" w:rsidRDefault="0085232D" w:rsidP="0085232D">
      <w:pPr>
        <w:numPr>
          <w:ilvl w:val="0"/>
          <w:numId w:val="10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既知の安全通信や業務SaaSを高確度で分類し、LLMへ送らない</w:t>
      </w:r>
    </w:p>
    <w:p w14:paraId="10DB9D4F" w14:textId="77777777" w:rsidR="0085232D" w:rsidRPr="0085232D" w:rsidRDefault="0085232D" w:rsidP="0085232D">
      <w:pPr>
        <w:numPr>
          <w:ilvl w:val="0"/>
          <w:numId w:val="10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翌月以降の高速化のため、分類結果をキャッシュへ蓄積する</w:t>
      </w:r>
    </w:p>
    <w:p w14:paraId="542E8F5A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93E5D9E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7.2 ルール定義</w:t>
      </w:r>
    </w:p>
    <w:p w14:paraId="089A3BC9" w14:textId="77777777" w:rsidR="0085232D" w:rsidRPr="0085232D" w:rsidRDefault="0085232D" w:rsidP="0085232D">
      <w:pPr>
        <w:numPr>
          <w:ilvl w:val="0"/>
          <w:numId w:val="10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rules/rules.json：正規表現と分類（service_name, app_category, default_risk 等）</w:t>
      </w:r>
    </w:p>
    <w:p w14:paraId="1FF44924" w14:textId="77777777" w:rsidR="0085232D" w:rsidRPr="0085232D" w:rsidRDefault="0085232D" w:rsidP="0085232D">
      <w:pPr>
        <w:numPr>
          <w:ilvl w:val="0"/>
          <w:numId w:val="10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例：microsoft.com, office.com, google.com など既知の基盤サービス</w:t>
      </w:r>
    </w:p>
    <w:p w14:paraId="79A6A99D" w14:textId="77777777" w:rsidR="0085232D" w:rsidRPr="0085232D" w:rsidRDefault="0085232D" w:rsidP="0085232D">
      <w:pPr>
        <w:numPr>
          <w:ilvl w:val="0"/>
          <w:numId w:val="10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ルールは顧客ごとに拡張可能（ルール版数を管理）</w:t>
      </w:r>
    </w:p>
    <w:p w14:paraId="09C5ED71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932AFD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7.3 出力</w:t>
      </w:r>
    </w:p>
    <w:p w14:paraId="78908FE3" w14:textId="77777777" w:rsidR="0085232D" w:rsidRPr="0085232D" w:rsidRDefault="0085232D" w:rsidP="0085232D">
      <w:pPr>
        <w:numPr>
          <w:ilvl w:val="0"/>
          <w:numId w:val="10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classification_source = RULE</w:t>
      </w:r>
    </w:p>
    <w:p w14:paraId="5CECEDED" w14:textId="77777777" w:rsidR="0085232D" w:rsidRPr="0085232D" w:rsidRDefault="0085232D" w:rsidP="0085232D">
      <w:pPr>
        <w:numPr>
          <w:ilvl w:val="0"/>
          <w:numId w:val="10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rule_id, rule_version を記録</w:t>
      </w:r>
    </w:p>
    <w:p w14:paraId="08707DAF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277DF36D">
          <v:rect id="_x0000_i103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E925B38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8. 監査耐性の抽出ロジック（Stage 2：A/B/C＋バースト＋累積＋サンプル）</w:t>
      </w:r>
    </w:p>
    <w:p w14:paraId="2FC2597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DEF408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8.1 なぜ必要か（仕様上の宣言）</w:t>
      </w:r>
    </w:p>
    <w:p w14:paraId="6E8BAFD8" w14:textId="77777777" w:rsidR="0085232D" w:rsidRPr="0085232D" w:rsidRDefault="0085232D" w:rsidP="0085232D">
      <w:pPr>
        <w:numPr>
          <w:ilvl w:val="0"/>
          <w:numId w:val="10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サイズ閾値だけで絞ると、分割アップロードや小容量の高機密が見逃される</w:t>
      </w:r>
    </w:p>
    <w:p w14:paraId="7FE5D6C5" w14:textId="77777777" w:rsidR="0085232D" w:rsidRPr="0085232D" w:rsidRDefault="0085232D" w:rsidP="0085232D">
      <w:pPr>
        <w:numPr>
          <w:ilvl w:val="0"/>
          <w:numId w:val="10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したがって本エンジンは「大容量」だけでなく「小容量でも高リスク」を構造的に拾う</w:t>
      </w:r>
    </w:p>
    <w:p w14:paraId="2F6D3396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B60CA4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8.2 必須集計</w:t>
      </w:r>
    </w:p>
    <w:p w14:paraId="1B3BBB0A" w14:textId="77777777" w:rsidR="0085232D" w:rsidRPr="0085232D" w:rsidRDefault="0085232D" w:rsidP="0085232D">
      <w:pPr>
        <w:numPr>
          <w:ilvl w:val="0"/>
          <w:numId w:val="10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累積（必須）</w:t>
      </w:r>
      <w:r w:rsidRPr="0085232D">
        <w:rPr>
          <w:rFonts w:ascii="Meiryo UI" w:eastAsia="Meiryo UI" w:hAnsi="Meiryo UI"/>
        </w:rPr>
        <w:t>：user_id × dest_domain × day の sum(bytes_sent)</w:t>
      </w:r>
    </w:p>
    <w:p w14:paraId="5D83348A" w14:textId="77777777" w:rsidR="0085232D" w:rsidRPr="0085232D" w:rsidRDefault="0085232D" w:rsidP="0085232D">
      <w:pPr>
        <w:numPr>
          <w:ilvl w:val="0"/>
          <w:numId w:val="10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バースト（必須）</w:t>
      </w:r>
      <w:r w:rsidRPr="0085232D">
        <w:rPr>
          <w:rFonts w:ascii="Meiryo UI" w:eastAsia="Meiryo UI" w:hAnsi="Meiryo UI"/>
        </w:rPr>
        <w:t>：user_id × dest_domain × 5min window の count(write_methods)</w:t>
      </w:r>
    </w:p>
    <w:p w14:paraId="0D837E08" w14:textId="77777777" w:rsidR="0085232D" w:rsidRPr="0085232D" w:rsidRDefault="0085232D" w:rsidP="0085232D">
      <w:pPr>
        <w:numPr>
          <w:ilvl w:val="0"/>
          <w:numId w:val="10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カテゴリ（可能なら）</w:t>
      </w:r>
      <w:r w:rsidRPr="0085232D">
        <w:rPr>
          <w:rFonts w:ascii="Meiryo UI" w:eastAsia="Meiryo UI" w:hAnsi="Meiryo UI"/>
        </w:rPr>
        <w:t>：AI/Unknown 等を優先</w:t>
      </w:r>
    </w:p>
    <w:p w14:paraId="0886C1F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4CBD80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8.3 A/B/Cの定義（既定値：設定で変更可）</w:t>
      </w:r>
    </w:p>
    <w:p w14:paraId="0B2B6055" w14:textId="77777777" w:rsidR="0085232D" w:rsidRPr="0085232D" w:rsidRDefault="0085232D" w:rsidP="0085232D">
      <w:pPr>
        <w:numPr>
          <w:ilvl w:val="0"/>
          <w:numId w:val="11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A（High-Volume）：bytes_sent &gt;= 1MB</w:t>
      </w:r>
    </w:p>
    <w:p w14:paraId="1A1B63EA" w14:textId="77777777" w:rsidR="0085232D" w:rsidRPr="0085232D" w:rsidRDefault="0085232D" w:rsidP="0085232D">
      <w:pPr>
        <w:numPr>
          <w:ilvl w:val="0"/>
          <w:numId w:val="11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B（High-Risk Small）：</w:t>
      </w:r>
    </w:p>
    <w:p w14:paraId="27D4C2FA" w14:textId="77777777" w:rsidR="0085232D" w:rsidRPr="0085232D" w:rsidRDefault="0085232D" w:rsidP="0085232D">
      <w:pPr>
        <w:numPr>
          <w:ilvl w:val="1"/>
          <w:numId w:val="11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write_method かつ（AI/Unknown宛 または burst&gt;=20 または cumulative&gt;=20MB）</w:t>
      </w:r>
    </w:p>
    <w:p w14:paraId="2848C8CA" w14:textId="77777777" w:rsidR="0085232D" w:rsidRPr="0085232D" w:rsidRDefault="0085232D" w:rsidP="0085232D">
      <w:pPr>
        <w:numPr>
          <w:ilvl w:val="0"/>
          <w:numId w:val="11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C（Coverage Sample）：B候補の bytes_sent &lt; 1MB から無作為2%</w:t>
      </w:r>
    </w:p>
    <w:p w14:paraId="0B4BAA4E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0D1194C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8.4 監査説明のための記録（必須）</w:t>
      </w:r>
    </w:p>
    <w:p w14:paraId="20C463D6" w14:textId="77777777" w:rsidR="0085232D" w:rsidRPr="0085232D" w:rsidRDefault="0085232D" w:rsidP="0085232D">
      <w:pPr>
        <w:numPr>
          <w:ilvl w:val="0"/>
          <w:numId w:val="11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それぞれの系統（A/B/C）の件数、割合、対象bytes帯</w:t>
      </w:r>
    </w:p>
    <w:p w14:paraId="2936B986" w14:textId="77777777" w:rsidR="0085232D" w:rsidRPr="0085232D" w:rsidRDefault="0085232D" w:rsidP="0085232D">
      <w:pPr>
        <w:numPr>
          <w:ilvl w:val="0"/>
          <w:numId w:val="11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除外条件と除外件数（存在する場合）</w:t>
      </w:r>
    </w:p>
    <w:p w14:paraId="337806AC" w14:textId="77777777" w:rsidR="0085232D" w:rsidRPr="0085232D" w:rsidRDefault="0085232D" w:rsidP="0085232D">
      <w:pPr>
        <w:numPr>
          <w:ilvl w:val="0"/>
          <w:numId w:val="11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サンプル率とサンプル方式（無作為、層化等）</w:t>
      </w:r>
    </w:p>
    <w:p w14:paraId="1EA4C8C8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3BE39CDF"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2B7616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 キャッシュ／DB設計（DuckDB中心）</w:t>
      </w:r>
    </w:p>
    <w:p w14:paraId="40203722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EEFEC38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9.1 DuckDB採用方針</w:t>
      </w:r>
    </w:p>
    <w:p w14:paraId="4545E427" w14:textId="77777777" w:rsidR="0085232D" w:rsidRPr="0085232D" w:rsidRDefault="0085232D" w:rsidP="0085232D">
      <w:pPr>
        <w:numPr>
          <w:ilvl w:val="0"/>
          <w:numId w:val="11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ローカルで高速な分析SQLと大規模Parquetスキャンを実現するため、DuckDBを採用</w:t>
      </w:r>
    </w:p>
    <w:p w14:paraId="254E94C5" w14:textId="77777777" w:rsidR="0085232D" w:rsidRPr="0085232D" w:rsidRDefault="0085232D" w:rsidP="0085232D">
      <w:pPr>
        <w:numPr>
          <w:ilvl w:val="0"/>
          <w:numId w:val="11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書込みは単一Writer</w:t>
      </w:r>
      <w:r w:rsidRPr="0085232D">
        <w:rPr>
          <w:rFonts w:ascii="Meiryo UI" w:eastAsia="Meiryo UI" w:hAnsi="Meiryo UI"/>
        </w:rPr>
        <w:t>（Producer-Consumer）で安定運用する</w:t>
      </w:r>
    </w:p>
    <w:p w14:paraId="52AE12EC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B18BAE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9.2 DBファイル</w:t>
      </w:r>
    </w:p>
    <w:p w14:paraId="7EC72195" w14:textId="77777777" w:rsidR="0085232D" w:rsidRPr="0085232D" w:rsidRDefault="0085232D" w:rsidP="0085232D">
      <w:pPr>
        <w:numPr>
          <w:ilvl w:val="0"/>
          <w:numId w:val="11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data/cache/aimo.duckdb</w:t>
      </w:r>
    </w:p>
    <w:p w14:paraId="3860401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F87D95E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 主要テーブル</w:t>
      </w:r>
    </w:p>
    <w:p w14:paraId="79AAE6A1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C5E9584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9.3.1 </w:t>
      </w:r>
    </w:p>
    <w:p w14:paraId="439AB98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runs</w:t>
      </w:r>
    </w:p>
    <w:p w14:paraId="21CB477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（実行管理）</w:t>
      </w:r>
    </w:p>
    <w:p w14:paraId="0E8112D2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run_id（PK）</w:t>
      </w:r>
    </w:p>
    <w:p w14:paraId="08BBC86D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started_at, finished_at</w:t>
      </w:r>
    </w:p>
    <w:p w14:paraId="2704B1AD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target_range_start, target_range_end</w:t>
      </w:r>
    </w:p>
    <w:p w14:paraId="7A20F689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vendor_scope（対象ベンダー）</w:t>
      </w:r>
    </w:p>
    <w:p w14:paraId="5D9EEAEA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status（running/succeeded/failed/partial）</w:t>
      </w:r>
    </w:p>
    <w:p w14:paraId="34A70AAB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code_version（git hash等）</w:t>
      </w:r>
    </w:p>
    <w:p w14:paraId="07511F09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rule_version, signature_version, prompt_version</w:t>
      </w:r>
    </w:p>
    <w:p w14:paraId="4E2058BC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input_manifest_hash</w:t>
      </w:r>
    </w:p>
    <w:p w14:paraId="49F9148A" w14:textId="77777777" w:rsidR="0085232D" w:rsidRPr="0085232D" w:rsidRDefault="0085232D" w:rsidP="0085232D">
      <w:pPr>
        <w:numPr>
          <w:ilvl w:val="0"/>
          <w:numId w:val="11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notes</w:t>
      </w:r>
    </w:p>
    <w:p w14:paraId="7395CFB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54E9AA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9.3.2 </w:t>
      </w:r>
    </w:p>
    <w:p w14:paraId="439036E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input_files</w:t>
      </w:r>
    </w:p>
    <w:p w14:paraId="0E97699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（入力マニフェスト）</w:t>
      </w:r>
    </w:p>
    <w:p w14:paraId="61BB146E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</w:t>
      </w:r>
    </w:p>
    <w:p w14:paraId="610BB7D8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file_path</w:t>
      </w:r>
    </w:p>
    <w:p w14:paraId="1998CB4A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file_size</w:t>
      </w:r>
    </w:p>
    <w:p w14:paraId="15BB85FD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file_hash</w:t>
      </w:r>
    </w:p>
    <w:p w14:paraId="561005EA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vendor, log_type</w:t>
      </w:r>
    </w:p>
    <w:p w14:paraId="3FBFB507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min_time, max_time</w:t>
      </w:r>
    </w:p>
    <w:p w14:paraId="3890B146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row_count_estimate</w:t>
      </w:r>
    </w:p>
    <w:p w14:paraId="21ED9B34" w14:textId="77777777" w:rsidR="0085232D" w:rsidRPr="0085232D" w:rsidRDefault="0085232D" w:rsidP="0085232D">
      <w:pPr>
        <w:numPr>
          <w:ilvl w:val="0"/>
          <w:numId w:val="11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ingested_at</w:t>
      </w:r>
    </w:p>
    <w:p w14:paraId="3367EC6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4E46B48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9.3.3 </w:t>
      </w:r>
    </w:p>
    <w:p w14:paraId="39F4706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analysis_cache</w:t>
      </w:r>
    </w:p>
    <w:p w14:paraId="7189626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（中核キャッシュ：署名→判定）</w:t>
      </w:r>
    </w:p>
    <w:p w14:paraId="3E901534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url_signature（PK）</w:t>
      </w:r>
    </w:p>
    <w:p w14:paraId="388A505F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service_name</w:t>
      </w:r>
    </w:p>
    <w:p w14:paraId="2D3A163E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usage_type（Personal/Corporate/Unknown）</w:t>
      </w:r>
    </w:p>
    <w:p w14:paraId="2874182D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risk_level（Low/Medium/High/Critical/Unknown）</w:t>
      </w:r>
    </w:p>
    <w:p w14:paraId="08D02D0D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category（GenAI/Storage/Business/Other/Unknown）</w:t>
      </w:r>
    </w:p>
    <w:p w14:paraId="355CEFC4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confidence（0.0-1.0）</w:t>
      </w:r>
    </w:p>
    <w:p w14:paraId="4966F3D7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classification_source（RULE/LLM/ML/HUMAN）</w:t>
      </w:r>
    </w:p>
    <w:p w14:paraId="0DA55D72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evidence（短文：根拠要約、最大500文字）</w:t>
      </w:r>
    </w:p>
    <w:p w14:paraId="1BFE85D4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analysis_date</w:t>
      </w:r>
    </w:p>
    <w:p w14:paraId="0E60DE53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signature_version</w:t>
      </w:r>
    </w:p>
    <w:p w14:paraId="353DD47E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rule_version</w:t>
      </w:r>
    </w:p>
    <w:p w14:paraId="200DC469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prompt_version</w:t>
      </w:r>
    </w:p>
    <w:p w14:paraId="4B34B36E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運用フラグ</w:t>
      </w:r>
    </w:p>
    <w:p w14:paraId="3FD46125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status（active/needs_review/skipped）</w:t>
      </w:r>
    </w:p>
    <w:p w14:paraId="519FAEA5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needs_review（bool：互換のため残すが、statusで正規化）</w:t>
      </w:r>
    </w:p>
    <w:p w14:paraId="75FBC07D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is_human_verified（bool）</w:t>
      </w:r>
    </w:p>
    <w:p w14:paraId="56145F5D" w14:textId="77777777" w:rsidR="0085232D" w:rsidRPr="0085232D" w:rsidRDefault="0085232D" w:rsidP="0085232D">
      <w:pPr>
        <w:numPr>
          <w:ilvl w:val="0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エラー管理（無限ループ防止：必須）</w:t>
      </w:r>
    </w:p>
    <w:p w14:paraId="669B5876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error_type（context_length_exceeded/rate_limit/content_filter/timeout/other）</w:t>
      </w:r>
    </w:p>
    <w:p w14:paraId="709D935C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error_reason（短文）</w:t>
      </w:r>
    </w:p>
    <w:p w14:paraId="682B3139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retry_after（timestamp：一時エラーの次回再試行時刻）</w:t>
      </w:r>
    </w:p>
    <w:p w14:paraId="5C0C3AD6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failure_count</w:t>
      </w:r>
    </w:p>
    <w:p w14:paraId="5C3A097E" w14:textId="77777777" w:rsidR="0085232D" w:rsidRPr="0085232D" w:rsidRDefault="0085232D" w:rsidP="0085232D">
      <w:pPr>
        <w:numPr>
          <w:ilvl w:val="1"/>
          <w:numId w:val="11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last_error_at</w:t>
      </w:r>
    </w:p>
    <w:p w14:paraId="398B1A3D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87A6C7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9.3.4 </w:t>
      </w:r>
    </w:p>
    <w:p w14:paraId="7BA067BF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signature_stats</w:t>
      </w:r>
    </w:p>
    <w:p w14:paraId="53B90C03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（署名単位の統計：LLM入力・監査根拠）</w:t>
      </w:r>
    </w:p>
    <w:p w14:paraId="7D0EB211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</w:t>
      </w:r>
    </w:p>
    <w:p w14:paraId="37D2345B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url_signature</w:t>
      </w:r>
    </w:p>
    <w:p w14:paraId="162F5C68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norm_host</w:t>
      </w:r>
    </w:p>
    <w:p w14:paraId="31F8B0FD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norm_path</w:t>
      </w:r>
    </w:p>
    <w:p w14:paraId="2CAA9E05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bytes_sent_bucket</w:t>
      </w:r>
    </w:p>
    <w:p w14:paraId="287D03EE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access_count</w:t>
      </w:r>
    </w:p>
    <w:p w14:paraId="5F0C7A54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unique_users</w:t>
      </w:r>
    </w:p>
    <w:p w14:paraId="7CBDE38B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bytes_sent_sum, bytes_sent_p95, bytes_sent_max</w:t>
      </w:r>
    </w:p>
    <w:p w14:paraId="1BCF5571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burst_max_5min</w:t>
      </w:r>
    </w:p>
    <w:p w14:paraId="7C0D92F5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cumulative_user_domain_day_max</w:t>
      </w:r>
    </w:p>
    <w:p w14:paraId="2FCBC913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candidate_flags（A/B/C等）</w:t>
      </w:r>
    </w:p>
    <w:p w14:paraId="37EDB259" w14:textId="77777777" w:rsidR="0085232D" w:rsidRPr="0085232D" w:rsidRDefault="0085232D" w:rsidP="0085232D">
      <w:pPr>
        <w:numPr>
          <w:ilvl w:val="0"/>
          <w:numId w:val="11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sampled（bool）</w:t>
      </w:r>
    </w:p>
    <w:p w14:paraId="34DFCF02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9154EEE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9.3.5 </w:t>
      </w:r>
    </w:p>
    <w:p w14:paraId="1181B3B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api_costs</w:t>
      </w:r>
    </w:p>
    <w:p w14:paraId="37D8304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（コスト追跡）</w:t>
      </w:r>
    </w:p>
    <w:p w14:paraId="7BBFC6A3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</w:t>
      </w:r>
    </w:p>
    <w:p w14:paraId="07344EAF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provider</w:t>
      </w:r>
    </w:p>
    <w:p w14:paraId="7CBB3F9A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model</w:t>
      </w:r>
    </w:p>
    <w:p w14:paraId="3683E158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request_tokens</w:t>
      </w:r>
    </w:p>
    <w:p w14:paraId="7C68C41B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response_tokens</w:t>
      </w:r>
    </w:p>
    <w:p w14:paraId="5A384987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cost_usd_estimated</w:t>
      </w:r>
    </w:p>
    <w:p w14:paraId="3C699456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latency_ms</w:t>
      </w:r>
    </w:p>
    <w:p w14:paraId="396C8E58" w14:textId="77777777" w:rsidR="0085232D" w:rsidRPr="0085232D" w:rsidRDefault="0085232D" w:rsidP="0085232D">
      <w:pPr>
        <w:numPr>
          <w:ilvl w:val="0"/>
          <w:numId w:val="11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timestamp</w:t>
      </w:r>
    </w:p>
    <w:p w14:paraId="149D9D6A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DAC9E02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9.3.6 </w:t>
      </w:r>
    </w:p>
    <w:p w14:paraId="62369CE6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performance_metrics</w:t>
      </w:r>
    </w:p>
    <w:p w14:paraId="642E0C3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（性能メトリクス）</w:t>
      </w:r>
    </w:p>
    <w:p w14:paraId="559803C1" w14:textId="77777777" w:rsidR="0085232D" w:rsidRPr="0085232D" w:rsidRDefault="0085232D" w:rsidP="0085232D">
      <w:pPr>
        <w:numPr>
          <w:ilvl w:val="0"/>
          <w:numId w:val="11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</w:t>
      </w:r>
    </w:p>
    <w:p w14:paraId="43D4F887" w14:textId="77777777" w:rsidR="0085232D" w:rsidRPr="0085232D" w:rsidRDefault="0085232D" w:rsidP="0085232D">
      <w:pPr>
        <w:numPr>
          <w:ilvl w:val="0"/>
          <w:numId w:val="11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stage</w:t>
      </w:r>
    </w:p>
    <w:p w14:paraId="5C4F1EB8" w14:textId="77777777" w:rsidR="0085232D" w:rsidRPr="0085232D" w:rsidRDefault="0085232D" w:rsidP="0085232D">
      <w:pPr>
        <w:numPr>
          <w:ilvl w:val="0"/>
          <w:numId w:val="11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metric_name</w:t>
      </w:r>
    </w:p>
    <w:p w14:paraId="625A6437" w14:textId="77777777" w:rsidR="0085232D" w:rsidRPr="0085232D" w:rsidRDefault="0085232D" w:rsidP="0085232D">
      <w:pPr>
        <w:numPr>
          <w:ilvl w:val="0"/>
          <w:numId w:val="11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value</w:t>
      </w:r>
    </w:p>
    <w:p w14:paraId="40C376FC" w14:textId="77777777" w:rsidR="0085232D" w:rsidRPr="0085232D" w:rsidRDefault="0085232D" w:rsidP="0085232D">
      <w:pPr>
        <w:numPr>
          <w:ilvl w:val="0"/>
          <w:numId w:val="11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unit</w:t>
      </w:r>
    </w:p>
    <w:p w14:paraId="25B875B1" w14:textId="77777777" w:rsidR="0085232D" w:rsidRPr="0085232D" w:rsidRDefault="0085232D" w:rsidP="0085232D">
      <w:pPr>
        <w:numPr>
          <w:ilvl w:val="0"/>
          <w:numId w:val="11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timestamp</w:t>
      </w:r>
    </w:p>
    <w:p w14:paraId="3087E07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7BB14E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9.3.7 </w:t>
      </w:r>
    </w:p>
    <w:p w14:paraId="0F1E2D2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pii_audit</w:t>
      </w:r>
    </w:p>
    <w:p w14:paraId="13B5EF7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（PII検知ログ：外部送信防止）</w:t>
      </w:r>
    </w:p>
    <w:p w14:paraId="45B106C4" w14:textId="77777777" w:rsidR="0085232D" w:rsidRPr="0085232D" w:rsidRDefault="0085232D" w:rsidP="0085232D">
      <w:pPr>
        <w:numPr>
          <w:ilvl w:val="0"/>
          <w:numId w:val="12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</w:t>
      </w:r>
    </w:p>
    <w:p w14:paraId="335D792D" w14:textId="77777777" w:rsidR="0085232D" w:rsidRPr="0085232D" w:rsidRDefault="0085232D" w:rsidP="0085232D">
      <w:pPr>
        <w:numPr>
          <w:ilvl w:val="0"/>
          <w:numId w:val="12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url_signature</w:t>
      </w:r>
    </w:p>
    <w:p w14:paraId="23FE8360" w14:textId="77777777" w:rsidR="0085232D" w:rsidRPr="0085232D" w:rsidRDefault="0085232D" w:rsidP="0085232D">
      <w:pPr>
        <w:numPr>
          <w:ilvl w:val="0"/>
          <w:numId w:val="12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pii_type（email/ip/userid/token_like 等）</w:t>
      </w:r>
    </w:p>
    <w:p w14:paraId="7602AD0C" w14:textId="77777777" w:rsidR="0085232D" w:rsidRPr="0085232D" w:rsidRDefault="0085232D" w:rsidP="0085232D">
      <w:pPr>
        <w:numPr>
          <w:ilvl w:val="0"/>
          <w:numId w:val="12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detected_at</w:t>
      </w:r>
    </w:p>
    <w:p w14:paraId="5FB5A7E2" w14:textId="77777777" w:rsidR="0085232D" w:rsidRPr="0085232D" w:rsidRDefault="0085232D" w:rsidP="0085232D">
      <w:pPr>
        <w:numPr>
          <w:ilvl w:val="0"/>
          <w:numId w:val="12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redaction_applied（bool）</w:t>
      </w:r>
    </w:p>
    <w:p w14:paraId="56F672F9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3F02F33C">
          <v:rect id="_x0000_i103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7A5AD8C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 LLM分析（Stage 4）</w:t>
      </w:r>
    </w:p>
    <w:p w14:paraId="39FFADB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0B77DB4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10.1 送信対象（厳格）</w:t>
      </w:r>
    </w:p>
    <w:p w14:paraId="3A5E156B" w14:textId="77777777" w:rsidR="0085232D" w:rsidRPr="0085232D" w:rsidRDefault="0085232D" w:rsidP="0085232D">
      <w:pPr>
        <w:numPr>
          <w:ilvl w:val="0"/>
          <w:numId w:val="12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analysis_cache 未登録（または status=activeでも未分類）の url_signature のみ</w:t>
      </w:r>
    </w:p>
    <w:p w14:paraId="46687819" w14:textId="77777777" w:rsidR="0085232D" w:rsidRPr="0085232D" w:rsidRDefault="0085232D" w:rsidP="0085232D">
      <w:pPr>
        <w:numPr>
          <w:ilvl w:val="0"/>
          <w:numId w:val="12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status=skipped は送信禁止</w:t>
      </w:r>
    </w:p>
    <w:p w14:paraId="30D422D6" w14:textId="77777777" w:rsidR="0085232D" w:rsidRPr="0085232D" w:rsidRDefault="0085232D" w:rsidP="0085232D">
      <w:pPr>
        <w:numPr>
          <w:ilvl w:val="0"/>
          <w:numId w:val="12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status=needs_review でも、</w:t>
      </w:r>
      <w:r w:rsidRPr="0085232D">
        <w:rPr>
          <w:rFonts w:ascii="Meiryo UI" w:eastAsia="Meiryo UI" w:hAnsi="Meiryo UI"/>
          <w:b/>
          <w:bCs/>
        </w:rPr>
        <w:t>error_typeが永続失敗（例：context_length_exceeded）なら送信禁止</w:t>
      </w:r>
    </w:p>
    <w:p w14:paraId="554937B8" w14:textId="77777777" w:rsidR="0085232D" w:rsidRPr="0085232D" w:rsidRDefault="0085232D" w:rsidP="0085232D">
      <w:pPr>
        <w:numPr>
          <w:ilvl w:val="0"/>
          <w:numId w:val="12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再送は retry_after に従う（rate_limit/timeout等）</w:t>
      </w:r>
    </w:p>
    <w:p w14:paraId="74EB6EB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703AA18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10.2 PII送信禁止（必須）</w:t>
      </w:r>
    </w:p>
    <w:p w14:paraId="32A10A00" w14:textId="77777777" w:rsidR="0085232D" w:rsidRPr="0085232D" w:rsidRDefault="0085232D" w:rsidP="0085232D">
      <w:pPr>
        <w:numPr>
          <w:ilvl w:val="0"/>
          <w:numId w:val="12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送信ペイロードには user_id, src_ip, 生URLのうちPII疑いがある部分を含めない</w:t>
      </w:r>
    </w:p>
    <w:p w14:paraId="67096D13" w14:textId="77777777" w:rsidR="0085232D" w:rsidRPr="0085232D" w:rsidRDefault="0085232D" w:rsidP="0085232D">
      <w:pPr>
        <w:numPr>
          <w:ilvl w:val="0"/>
          <w:numId w:val="12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URLは正規化・抽象化後の norm_host と norm_path_template を基本とする</w:t>
      </w:r>
    </w:p>
    <w:p w14:paraId="6FAA7240" w14:textId="77777777" w:rsidR="0085232D" w:rsidRPr="0085232D" w:rsidRDefault="0085232D" w:rsidP="0085232D">
      <w:pPr>
        <w:numPr>
          <w:ilvl w:val="0"/>
          <w:numId w:val="12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クエリは追跡系を除去し、識別に必要な場合のみ最小限</w:t>
      </w:r>
    </w:p>
    <w:p w14:paraId="78EE0738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E97E6D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lastRenderedPageBreak/>
        <w:t>10.3 バッチ設計</w:t>
      </w:r>
    </w:p>
    <w:p w14:paraId="04802E9D" w14:textId="77777777" w:rsidR="0085232D" w:rsidRPr="0085232D" w:rsidRDefault="0085232D" w:rsidP="0085232D">
      <w:pPr>
        <w:numPr>
          <w:ilvl w:val="0"/>
          <w:numId w:val="12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1リクエストに 10〜20署名（状況により可変）</w:t>
      </w:r>
    </w:p>
    <w:p w14:paraId="4488E259" w14:textId="77777777" w:rsidR="0085232D" w:rsidRPr="0085232D" w:rsidRDefault="0085232D" w:rsidP="0085232D">
      <w:pPr>
        <w:numPr>
          <w:ilvl w:val="0"/>
          <w:numId w:val="12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トークン量見積りを事前に行い、予算トークンを確保できた分のみ送信</w:t>
      </w:r>
    </w:p>
    <w:p w14:paraId="52605BB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5AAED6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10.4 プロンプト要件（幻覚防止を必須化）</w:t>
      </w:r>
    </w:p>
    <w:p w14:paraId="19620FD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2065DE8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LLMへの指示は以下を必ず含む。</w:t>
      </w:r>
    </w:p>
    <w:p w14:paraId="294D6CF7" w14:textId="77777777" w:rsidR="0085232D" w:rsidRPr="0085232D" w:rsidRDefault="0085232D" w:rsidP="0085232D">
      <w:pPr>
        <w:numPr>
          <w:ilvl w:val="0"/>
          <w:numId w:val="12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既知SaaSは標準的なリスク評価を返す</w:t>
      </w:r>
    </w:p>
    <w:p w14:paraId="1A5A17D9" w14:textId="77777777" w:rsidR="0085232D" w:rsidRPr="0085232D" w:rsidRDefault="0085232D" w:rsidP="0085232D">
      <w:pPr>
        <w:numPr>
          <w:ilvl w:val="0"/>
          <w:numId w:val="12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  <w:b/>
          <w:bCs/>
        </w:rPr>
        <w:t>不明なものは推測しない</w:t>
      </w:r>
    </w:p>
    <w:p w14:paraId="0D51AAB0" w14:textId="77777777" w:rsidR="0085232D" w:rsidRPr="0085232D" w:rsidRDefault="0085232D" w:rsidP="0085232D">
      <w:pPr>
        <w:numPr>
          <w:ilvl w:val="0"/>
          <w:numId w:val="12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 xml:space="preserve">URLが到達不能・404等を判断できない場合は </w:t>
      </w:r>
      <w:r w:rsidRPr="0085232D">
        <w:rPr>
          <w:rFonts w:ascii="Meiryo UI" w:eastAsia="Meiryo UI" w:hAnsi="Meiryo UI"/>
          <w:b/>
          <w:bCs/>
        </w:rPr>
        <w:t>Unknown/Dead Link</w:t>
      </w:r>
      <w:r w:rsidRPr="0085232D">
        <w:rPr>
          <w:rFonts w:ascii="Meiryo UI" w:eastAsia="Meiryo UI" w:hAnsi="Meiryo UI"/>
        </w:rPr>
        <w:t xml:space="preserve"> として返す</w:t>
      </w:r>
    </w:p>
    <w:p w14:paraId="110DE706" w14:textId="77777777" w:rsidR="0085232D" w:rsidRPr="0085232D" w:rsidRDefault="0085232D" w:rsidP="0085232D">
      <w:pPr>
        <w:numPr>
          <w:ilvl w:val="0"/>
          <w:numId w:val="12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 xml:space="preserve">出力は </w:t>
      </w:r>
      <w:r w:rsidRPr="0085232D">
        <w:rPr>
          <w:rFonts w:ascii="Meiryo UI" w:eastAsia="Meiryo UI" w:hAnsi="Meiryo UI"/>
          <w:b/>
          <w:bCs/>
        </w:rPr>
        <w:t>厳格なJSON（スキーマ準拠）</w:t>
      </w:r>
      <w:r w:rsidRPr="0085232D">
        <w:rPr>
          <w:rFonts w:ascii="Meiryo UI" w:eastAsia="Meiryo UI" w:hAnsi="Meiryo UI"/>
        </w:rPr>
        <w:t xml:space="preserve"> のみ</w:t>
      </w:r>
    </w:p>
    <w:p w14:paraId="5D6496C9" w14:textId="77777777" w:rsidR="0085232D" w:rsidRPr="0085232D" w:rsidRDefault="0085232D" w:rsidP="0085232D">
      <w:pPr>
        <w:numPr>
          <w:ilvl w:val="0"/>
          <w:numId w:val="12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返却JSONに confidence と rationale_short を含める</w:t>
      </w:r>
    </w:p>
    <w:p w14:paraId="76F9936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F98D652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10.5 失敗時の取り扱い（無限ループ防止）</w:t>
      </w:r>
    </w:p>
    <w:p w14:paraId="0562E408" w14:textId="77777777" w:rsidR="0085232D" w:rsidRPr="0085232D" w:rsidRDefault="0085232D" w:rsidP="0085232D">
      <w:pPr>
        <w:numPr>
          <w:ilvl w:val="0"/>
          <w:numId w:val="12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エラーを error_type と error_reason に記録</w:t>
      </w:r>
    </w:p>
    <w:p w14:paraId="3DD2AB06" w14:textId="77777777" w:rsidR="0085232D" w:rsidRPr="0085232D" w:rsidRDefault="0085232D" w:rsidP="0085232D">
      <w:pPr>
        <w:numPr>
          <w:ilvl w:val="0"/>
          <w:numId w:val="12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context_length_exceeded など永続失敗は status='skipped' に自動遷移し、再送しない</w:t>
      </w:r>
    </w:p>
    <w:p w14:paraId="55F7CDC9" w14:textId="77777777" w:rsidR="0085232D" w:rsidRPr="0085232D" w:rsidRDefault="0085232D" w:rsidP="0085232D">
      <w:pPr>
        <w:numPr>
          <w:ilvl w:val="0"/>
          <w:numId w:val="12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rate_limit/timeout は retry_after を設定し次回以降に再試行</w:t>
      </w:r>
    </w:p>
    <w:p w14:paraId="1E9E723C" w14:textId="77777777" w:rsidR="0085232D" w:rsidRPr="0085232D" w:rsidRDefault="0085232D" w:rsidP="0085232D">
      <w:pPr>
        <w:numPr>
          <w:ilvl w:val="0"/>
          <w:numId w:val="12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needs_review は人手確認のキューであり、機械的再送のフラグではない（ここが「ゾンビ処理」防止の重要要件）</w:t>
      </w:r>
    </w:p>
    <w:p w14:paraId="3F9135F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0CF701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10.6 書込み競合対策（Writer Queue方式：必須）</w:t>
      </w:r>
    </w:p>
    <w:p w14:paraId="710AE5E8" w14:textId="77777777" w:rsidR="0085232D" w:rsidRPr="0085232D" w:rsidRDefault="0085232D" w:rsidP="0085232D">
      <w:pPr>
        <w:numPr>
          <w:ilvl w:val="0"/>
          <w:numId w:val="12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LLM Workerは並列化して良いが、DuckDB書込みは以下で直列化する。</w:t>
      </w:r>
    </w:p>
    <w:p w14:paraId="4A22FC27" w14:textId="77777777" w:rsidR="0085232D" w:rsidRPr="0085232D" w:rsidRDefault="0085232D" w:rsidP="0085232D">
      <w:pPr>
        <w:numPr>
          <w:ilvl w:val="1"/>
          <w:numId w:val="12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Producer（Worker）→ Async Queue → Writer Thread（単一）→ DuckDB INSERT/UPSERT</w:t>
      </w:r>
    </w:p>
    <w:p w14:paraId="3B303C36" w14:textId="77777777" w:rsidR="0085232D" w:rsidRPr="0085232D" w:rsidRDefault="0085232D" w:rsidP="0085232D">
      <w:pPr>
        <w:numPr>
          <w:ilvl w:val="0"/>
          <w:numId w:val="12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Writerはバッチコミット（例：50〜200行）してスループット確保</w:t>
      </w:r>
    </w:p>
    <w:p w14:paraId="4482A781" w14:textId="77777777" w:rsidR="0085232D" w:rsidRPr="0085232D" w:rsidRDefault="0085232D" w:rsidP="0085232D">
      <w:pPr>
        <w:numPr>
          <w:ilvl w:val="0"/>
          <w:numId w:val="12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Writerが落ちた場合、未コミットの結果は再送せず再実行で復旧できるよう、run_idとバッチIDを持つ</w:t>
      </w:r>
    </w:p>
    <w:p w14:paraId="6360C911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30E7CC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10.7 予算制御（Token Bucket：必須）</w:t>
      </w:r>
    </w:p>
    <w:p w14:paraId="2DD58B7A" w14:textId="77777777" w:rsidR="0085232D" w:rsidRPr="0085232D" w:rsidRDefault="0085232D" w:rsidP="0085232D">
      <w:pPr>
        <w:numPr>
          <w:ilvl w:val="0"/>
          <w:numId w:val="12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非同期で大量送信すると「送った後に超過」が発生し得るため、送信前に予算トークンを確保する。</w:t>
      </w:r>
    </w:p>
    <w:p w14:paraId="74548F19" w14:textId="77777777" w:rsidR="0085232D" w:rsidRPr="0085232D" w:rsidRDefault="0085232D" w:rsidP="0085232D">
      <w:pPr>
        <w:numPr>
          <w:ilvl w:val="0"/>
          <w:numId w:val="12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予算は DAILY_BUDGET_USD で設定し、推定コスト（入力/出力トークン）で消費する。</w:t>
      </w:r>
    </w:p>
    <w:p w14:paraId="6B02B2BB" w14:textId="77777777" w:rsidR="0085232D" w:rsidRPr="0085232D" w:rsidRDefault="0085232D" w:rsidP="0085232D">
      <w:pPr>
        <w:numPr>
          <w:ilvl w:val="0"/>
          <w:numId w:val="12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予算枯渇時は「低優先度（C枠）を停止し、A/Bを優先」するルールを仕様化。</w:t>
      </w:r>
    </w:p>
    <w:p w14:paraId="618FAB7D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0652CEA8"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FB2C87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lastRenderedPageBreak/>
        <w:t>11. レポーティング（Stage 5）</w:t>
      </w:r>
    </w:p>
    <w:p w14:paraId="68C1EA00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23B019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11.1 全量結合</w:t>
      </w:r>
    </w:p>
    <w:p w14:paraId="5CB95798" w14:textId="77777777" w:rsidR="0085232D" w:rsidRPr="0085232D" w:rsidRDefault="0085232D" w:rsidP="0085232D">
      <w:pPr>
        <w:numPr>
          <w:ilvl w:val="0"/>
          <w:numId w:val="12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Parquet（イベント）に analysis_cache を url_signature で結合</w:t>
      </w:r>
    </w:p>
    <w:p w14:paraId="4D625C93" w14:textId="77777777" w:rsidR="0085232D" w:rsidRPr="0085232D" w:rsidRDefault="0085232D" w:rsidP="0085232D">
      <w:pPr>
        <w:numPr>
          <w:ilvl w:val="0"/>
          <w:numId w:val="12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既知分類（RULE/LLM/ML/HUMAN）を全イベントへ反映</w:t>
      </w:r>
    </w:p>
    <w:p w14:paraId="518664FE" w14:textId="77777777" w:rsidR="0085232D" w:rsidRPr="0085232D" w:rsidRDefault="0085232D" w:rsidP="0085232D">
      <w:pPr>
        <w:numPr>
          <w:ilvl w:val="0"/>
          <w:numId w:val="12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UnknownはUnknownのまま表示（無理に埋めない）</w:t>
      </w:r>
    </w:p>
    <w:p w14:paraId="2BDD4C3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3C117E4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11.2 主要集計（必須）</w:t>
      </w:r>
    </w:p>
    <w:p w14:paraId="01BE7E18" w14:textId="77777777" w:rsidR="0085232D" w:rsidRPr="0085232D" w:rsidRDefault="0085232D" w:rsidP="0085232D">
      <w:pPr>
        <w:numPr>
          <w:ilvl w:val="0"/>
          <w:numId w:val="12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Top 10 Shadow AI Apps（ユーザー数、アクセス数、bytes_sent合計、リスク別内訳）</w:t>
      </w:r>
    </w:p>
    <w:p w14:paraId="03F8004A" w14:textId="77777777" w:rsidR="0085232D" w:rsidRPr="0085232D" w:rsidRDefault="0085232D" w:rsidP="0085232D">
      <w:pPr>
        <w:numPr>
          <w:ilvl w:val="0"/>
          <w:numId w:val="12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Top 10 High Risk Users（アップロード量、High/Critical宛先数、burst発生回数）</w:t>
      </w:r>
    </w:p>
    <w:p w14:paraId="5C2FD8BF" w14:textId="77777777" w:rsidR="0085232D" w:rsidRPr="0085232D" w:rsidRDefault="0085232D" w:rsidP="0085232D">
      <w:pPr>
        <w:numPr>
          <w:ilvl w:val="0"/>
          <w:numId w:val="12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部門別リスクスコア（ユーザー数で正規化、High/Critical割合）</w:t>
      </w:r>
    </w:p>
    <w:p w14:paraId="329AFB43" w14:textId="77777777" w:rsidR="0085232D" w:rsidRPr="0085232D" w:rsidRDefault="0085232D" w:rsidP="0085232D">
      <w:pPr>
        <w:numPr>
          <w:ilvl w:val="0"/>
          <w:numId w:val="12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時系列（週次/月次）：Unknown率、AIカテゴリ率、High/Critical比率、ブロック率</w:t>
      </w:r>
    </w:p>
    <w:p w14:paraId="7EA61067" w14:textId="77777777" w:rsidR="0085232D" w:rsidRPr="0085232D" w:rsidRDefault="0085232D" w:rsidP="0085232D">
      <w:pPr>
        <w:numPr>
          <w:ilvl w:val="0"/>
          <w:numId w:val="12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設定・統制の観点：ブロック/許可のポリシー差分が疑われる宛先一覧</w:t>
      </w:r>
    </w:p>
    <w:p w14:paraId="43D0422B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787441D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11.3 監査説明（必須：レポートに明記）</w:t>
      </w:r>
    </w:p>
    <w:p w14:paraId="0B4CD3DF" w14:textId="77777777" w:rsidR="0085232D" w:rsidRPr="0085232D" w:rsidRDefault="0085232D" w:rsidP="0085232D">
      <w:pPr>
        <w:numPr>
          <w:ilvl w:val="0"/>
          <w:numId w:val="13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初回抽出設計（A/B/C、バースト、累積、サンプル率）</w:t>
      </w:r>
    </w:p>
    <w:p w14:paraId="1D68C27E" w14:textId="77777777" w:rsidR="0085232D" w:rsidRPr="0085232D" w:rsidRDefault="0085232D" w:rsidP="0085232D">
      <w:pPr>
        <w:numPr>
          <w:ilvl w:val="0"/>
          <w:numId w:val="13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対象母集団（全量メタ集計）と、抽出件数・割合</w:t>
      </w:r>
    </w:p>
    <w:p w14:paraId="56FA2341" w14:textId="77777777" w:rsidR="0085232D" w:rsidRPr="0085232D" w:rsidRDefault="0085232D" w:rsidP="0085232D">
      <w:pPr>
        <w:numPr>
          <w:ilvl w:val="0"/>
          <w:numId w:val="13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除外がある場合：除外条件と除外件数</w:t>
      </w:r>
    </w:p>
    <w:p w14:paraId="55275964" w14:textId="77777777" w:rsidR="0085232D" w:rsidRPr="0085232D" w:rsidRDefault="0085232D" w:rsidP="0085232D">
      <w:pPr>
        <w:numPr>
          <w:ilvl w:val="0"/>
          <w:numId w:val="13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「小容量をゼロ除外していない」ことの説明</w:t>
      </w:r>
    </w:p>
    <w:p w14:paraId="619D36EE" w14:textId="77777777" w:rsidR="0085232D" w:rsidRPr="0085232D" w:rsidRDefault="0085232D" w:rsidP="0085232D">
      <w:pPr>
        <w:numPr>
          <w:ilvl w:val="0"/>
          <w:numId w:val="13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LLM利用範囲（未知署名のみ）とPII送信禁止の説明</w:t>
      </w:r>
    </w:p>
    <w:p w14:paraId="67512DFD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05E217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11.4 Excel生成（大規模耐性）</w:t>
      </w:r>
    </w:p>
    <w:p w14:paraId="2636DB47" w14:textId="77777777" w:rsidR="0085232D" w:rsidRPr="0085232D" w:rsidRDefault="0085232D" w:rsidP="0085232D">
      <w:pPr>
        <w:numPr>
          <w:ilvl w:val="0"/>
          <w:numId w:val="13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XlsxWriter を利用し、constant_memory=True を前提としたストリーミング書き込み</w:t>
      </w:r>
    </w:p>
    <w:p w14:paraId="2186EEBD" w14:textId="77777777" w:rsidR="0085232D" w:rsidRPr="0085232D" w:rsidRDefault="0085232D" w:rsidP="0085232D">
      <w:pPr>
        <w:numPr>
          <w:ilvl w:val="0"/>
          <w:numId w:val="13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大規模表は「DuckDBで集計→1,000行ずつフェッチ→書込み」</w:t>
      </w:r>
    </w:p>
    <w:p w14:paraId="50818820" w14:textId="77777777" w:rsidR="0085232D" w:rsidRPr="0085232D" w:rsidRDefault="0085232D" w:rsidP="0085232D">
      <w:pPr>
        <w:numPr>
          <w:ilvl w:val="0"/>
          <w:numId w:val="13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グラフは集計シートの範囲を参照（行数が多すぎる場合は集計表に縮約）</w:t>
      </w:r>
    </w:p>
    <w:p w14:paraId="145007B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D4409DC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11.5 サニタイズ（完全匿名化）エクスポート（推奨：必須機能として実装）</w:t>
      </w:r>
    </w:p>
    <w:p w14:paraId="163B20BB" w14:textId="77777777" w:rsidR="0085232D" w:rsidRPr="0085232D" w:rsidRDefault="0085232D" w:rsidP="0085232D">
      <w:pPr>
        <w:numPr>
          <w:ilvl w:val="0"/>
          <w:numId w:val="13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監査・デバッグのために、開発者や外部へ共有可能な「不可逆ハッシュ化済み」のサンプルCSVを生成できること</w:t>
      </w:r>
    </w:p>
    <w:p w14:paraId="7563574F" w14:textId="77777777" w:rsidR="0085232D" w:rsidRPr="0085232D" w:rsidRDefault="0085232D" w:rsidP="0085232D">
      <w:pPr>
        <w:numPr>
          <w:ilvl w:val="0"/>
          <w:numId w:val="13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仕様：user_id、src_ip、device_id、URL内のPII疑い部分は不可逆化し、url_signature と統計だけ残す</w:t>
      </w:r>
    </w:p>
    <w:p w14:paraId="7F19666F" w14:textId="77777777" w:rsidR="0085232D" w:rsidRPr="0085232D" w:rsidRDefault="0085232D" w:rsidP="0085232D">
      <w:pPr>
        <w:numPr>
          <w:ilvl w:val="0"/>
          <w:numId w:val="13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これにより「支援を依頼したいがログが出せない」という局面でも安全に対応可能</w:t>
      </w:r>
    </w:p>
    <w:p w14:paraId="0C7BB061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2B65C036"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02A3D0D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12. 学習資産（翌月以降の大幅短縮を生む要件）</w:t>
      </w:r>
    </w:p>
    <w:p w14:paraId="6F74DDF5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173EFB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12.1 ParquetのHiveパーティション（必須）</w:t>
      </w:r>
    </w:p>
    <w:p w14:paraId="07C06DB1" w14:textId="77777777" w:rsidR="0085232D" w:rsidRPr="0085232D" w:rsidRDefault="0085232D" w:rsidP="0085232D">
      <w:pPr>
        <w:numPr>
          <w:ilvl w:val="0"/>
          <w:numId w:val="13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data/processed/vendor=&lt;v&gt;/date=&lt;YYYY-MM-DD&gt;/...snappy.parquet</w:t>
      </w:r>
    </w:p>
    <w:p w14:paraId="7C3CDEE9" w14:textId="77777777" w:rsidR="0085232D" w:rsidRPr="0085232D" w:rsidRDefault="0085232D" w:rsidP="0085232D">
      <w:pPr>
        <w:numPr>
          <w:ilvl w:val="0"/>
          <w:numId w:val="13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翌月以降は date パーティションのみ増分処理</w:t>
      </w:r>
    </w:p>
    <w:p w14:paraId="4640990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73AF86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12.2 キャッシュ命中率最大化（必須）</w:t>
      </w:r>
    </w:p>
    <w:p w14:paraId="6C589255" w14:textId="77777777" w:rsidR="0085232D" w:rsidRPr="0085232D" w:rsidRDefault="0085232D" w:rsidP="0085232D">
      <w:pPr>
        <w:numPr>
          <w:ilvl w:val="0"/>
          <w:numId w:val="13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正規化・署名の安定性を最優先（署名がブレると命中率が下がる）</w:t>
      </w:r>
    </w:p>
    <w:p w14:paraId="1CF2BDF1" w14:textId="77777777" w:rsidR="0085232D" w:rsidRPr="0085232D" w:rsidRDefault="0085232D" w:rsidP="0085232D">
      <w:pPr>
        <w:numPr>
          <w:ilvl w:val="0"/>
          <w:numId w:val="13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analysis_cache は「人手修正（is_human_verified）」を最上位優先にする</w:t>
      </w:r>
    </w:p>
    <w:p w14:paraId="276D9228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18CC693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12.3 ML Pre-Filter（オプション：初回後に導入、ただし設計はv1.3で織り込み）</w:t>
      </w:r>
    </w:p>
    <w:p w14:paraId="00AAB82B" w14:textId="77777777" w:rsidR="0085232D" w:rsidRPr="0085232D" w:rsidRDefault="0085232D" w:rsidP="0085232D">
      <w:pPr>
        <w:numPr>
          <w:ilvl w:val="0"/>
          <w:numId w:val="13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目的：未知候補をLLM前に Safe/Suspicious に二値分類し、LLM量をさらに削減</w:t>
      </w:r>
    </w:p>
    <w:p w14:paraId="3067F707" w14:textId="77777777" w:rsidR="0085232D" w:rsidRPr="0085232D" w:rsidRDefault="0085232D" w:rsidP="0085232D">
      <w:pPr>
        <w:numPr>
          <w:ilvl w:val="0"/>
          <w:numId w:val="13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ただし初回は「学習データ不足」になりやすいので、導入は段階的に行う</w:t>
      </w:r>
    </w:p>
    <w:p w14:paraId="1F7CA43C" w14:textId="77777777" w:rsidR="0085232D" w:rsidRPr="0085232D" w:rsidRDefault="0085232D" w:rsidP="0085232D">
      <w:pPr>
        <w:numPr>
          <w:ilvl w:val="0"/>
          <w:numId w:val="13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導入条件：analysis_cacheが十分に溜まり、AUC等の評価を満たす場合のみ適用</w:t>
      </w:r>
    </w:p>
    <w:p w14:paraId="0BB544DD" w14:textId="77777777" w:rsidR="0085232D" w:rsidRPr="0085232D" w:rsidRDefault="0085232D" w:rsidP="0085232D">
      <w:pPr>
        <w:numPr>
          <w:ilvl w:val="0"/>
          <w:numId w:val="13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低信頼は必ずLLMまたはHumanへ回す（誤分類が監査事故になるため）</w:t>
      </w:r>
    </w:p>
    <w:p w14:paraId="441F90D0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23A59CEC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A03587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13. 運用フロー（本番）</w:t>
      </w:r>
    </w:p>
    <w:p w14:paraId="3D648CE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57DD64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13.1 日次バッチ（例：毎日AM 2:00）</w:t>
      </w:r>
    </w:p>
    <w:p w14:paraId="579143C5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Box同期：顧客が所定フォルダにアップロード → data/input に同期</w:t>
      </w:r>
    </w:p>
    <w:p w14:paraId="7AE1B355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Orchestratorが新規ファイル検知 → run作成</w:t>
      </w:r>
    </w:p>
    <w:p w14:paraId="3FA9AAC1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Ingest → Processed Parquet生成</w:t>
      </w:r>
    </w:p>
    <w:p w14:paraId="6B089716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A/B/C候補抽出 → 署名統計生成</w:t>
      </w:r>
    </w:p>
    <w:p w14:paraId="43991330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キャッシュ照合 → 未知署名のみLLM</w:t>
      </w:r>
    </w:p>
    <w:p w14:paraId="6281FD5D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Writer QueueでDB反映</w:t>
      </w:r>
    </w:p>
    <w:p w14:paraId="2FE1CC53" w14:textId="77777777" w:rsidR="0085232D" w:rsidRPr="0085232D" w:rsidRDefault="0085232D" w:rsidP="0085232D">
      <w:pPr>
        <w:numPr>
          <w:ilvl w:val="0"/>
          <w:numId w:val="13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レポート生成 → data/output に保存 → Box共有</w:t>
      </w:r>
    </w:p>
    <w:p w14:paraId="04686971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4A1CCFF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13.2 冪等性</w:t>
      </w:r>
    </w:p>
    <w:p w14:paraId="3E422E46" w14:textId="77777777" w:rsidR="0085232D" w:rsidRPr="0085232D" w:rsidRDefault="0085232D" w:rsidP="0085232D">
      <w:pPr>
        <w:numPr>
          <w:ilvl w:val="0"/>
          <w:numId w:val="13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入力ファイルのハッシュを記録し、同一入力を二重処理しない</w:t>
      </w:r>
    </w:p>
    <w:p w14:paraId="0BF612E4" w14:textId="77777777" w:rsidR="0085232D" w:rsidRPr="0085232D" w:rsidRDefault="0085232D" w:rsidP="0085232D">
      <w:pPr>
        <w:numPr>
          <w:ilvl w:val="0"/>
          <w:numId w:val="13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run_id単位で成果物と中間生成物を管理し、途中失敗しても再実行で回復可能</w:t>
      </w:r>
    </w:p>
    <w:p w14:paraId="7A3F7809" w14:textId="77777777" w:rsidR="0085232D" w:rsidRPr="0085232D" w:rsidRDefault="0085232D" w:rsidP="0085232D">
      <w:pPr>
        <w:numPr>
          <w:ilvl w:val="0"/>
          <w:numId w:val="13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Parquetは「作成済みパーティションの再生成」時に overwrite 管理（run_idで世代管理しても良い）</w:t>
      </w:r>
    </w:p>
    <w:p w14:paraId="6FECEED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F93E52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13.3 スケジューリング（macOS）</w:t>
      </w:r>
    </w:p>
    <w:p w14:paraId="17CAFFC8" w14:textId="77777777" w:rsidR="0085232D" w:rsidRPr="0085232D" w:rsidRDefault="0085232D" w:rsidP="0085232D">
      <w:pPr>
        <w:numPr>
          <w:ilvl w:val="0"/>
          <w:numId w:val="13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cron または launchd（推奨：launchd）で実行</w:t>
      </w:r>
    </w:p>
    <w:p w14:paraId="61C363CF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5967FB07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FD8F95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14. セキュリティ・プライバシー</w:t>
      </w:r>
    </w:p>
    <w:p w14:paraId="61E1F26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41CCF3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14.1 データ局所性</w:t>
      </w:r>
    </w:p>
    <w:p w14:paraId="5046C94C" w14:textId="77777777" w:rsidR="0085232D" w:rsidRPr="0085232D" w:rsidRDefault="0085232D" w:rsidP="0085232D">
      <w:pPr>
        <w:numPr>
          <w:ilvl w:val="0"/>
          <w:numId w:val="13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生ログはローカルSSDとメモリ内に留める</w:t>
      </w:r>
    </w:p>
    <w:p w14:paraId="46A551A9" w14:textId="77777777" w:rsidR="0085232D" w:rsidRPr="0085232D" w:rsidRDefault="0085232D" w:rsidP="0085232D">
      <w:pPr>
        <w:numPr>
          <w:ilvl w:val="0"/>
          <w:numId w:val="13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外部へ送るのは署名と統計のみ</w:t>
      </w:r>
    </w:p>
    <w:p w14:paraId="4F3A8D32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44797F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14.2 PII検知と送信禁止</w:t>
      </w:r>
    </w:p>
    <w:p w14:paraId="199DF903" w14:textId="77777777" w:rsidR="0085232D" w:rsidRPr="0085232D" w:rsidRDefault="0085232D" w:rsidP="0085232D">
      <w:pPr>
        <w:numPr>
          <w:ilvl w:val="0"/>
          <w:numId w:val="14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URL内のemail/IP/トークン疑いを検知し、マスク</w:t>
      </w:r>
    </w:p>
    <w:p w14:paraId="5C669B7D" w14:textId="77777777" w:rsidR="0085232D" w:rsidRPr="0085232D" w:rsidRDefault="0085232D" w:rsidP="0085232D">
      <w:pPr>
        <w:numPr>
          <w:ilvl w:val="0"/>
          <w:numId w:val="14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pii_audit に記録し、外部送信したペイロードを監査可能にする</w:t>
      </w:r>
    </w:p>
    <w:p w14:paraId="6767FB7A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1B2754D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14.3 ゼロ保持の方針</w:t>
      </w:r>
    </w:p>
    <w:p w14:paraId="4EEE3D3B" w14:textId="77777777" w:rsidR="0085232D" w:rsidRPr="0085232D" w:rsidRDefault="0085232D" w:rsidP="0085232D">
      <w:pPr>
        <w:numPr>
          <w:ilvl w:val="0"/>
          <w:numId w:val="14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外部APIは「APIデータを学習に使わない」契約形態を推奨</w:t>
      </w:r>
    </w:p>
    <w:p w14:paraId="24AFCFB6" w14:textId="77777777" w:rsidR="0085232D" w:rsidRPr="0085232D" w:rsidRDefault="0085232D" w:rsidP="0085232D">
      <w:pPr>
        <w:numPr>
          <w:ilvl w:val="0"/>
          <w:numId w:val="14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APIキーは .env で管理し、リポジトリに含めない</w:t>
      </w:r>
    </w:p>
    <w:p w14:paraId="07C03357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642704AB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37E4940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15. 性能・コストのSLO（表現は目標、保証ではない）</w:t>
      </w:r>
    </w:p>
    <w:p w14:paraId="4ECD0260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9E10CE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15.1 初回（学習優先）</w:t>
      </w:r>
    </w:p>
    <w:p w14:paraId="39B875DF" w14:textId="77777777" w:rsidR="0085232D" w:rsidRPr="0085232D" w:rsidRDefault="0085232D" w:rsidP="0085232D">
      <w:pPr>
        <w:numPr>
          <w:ilvl w:val="0"/>
          <w:numId w:val="14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多少時間がかかっても良い（夜間バッチで完走）</w:t>
      </w:r>
    </w:p>
    <w:p w14:paraId="748ECD31" w14:textId="77777777" w:rsidR="0085232D" w:rsidRPr="0085232D" w:rsidRDefault="0085232D" w:rsidP="0085232D">
      <w:pPr>
        <w:numPr>
          <w:ilvl w:val="0"/>
          <w:numId w:val="14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優先度：監査説明可能性 ＞ 学習資産最大化 ＞ 速度</w:t>
      </w:r>
    </w:p>
    <w:p w14:paraId="2562C132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89A6052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15.2 翌月以降（月次BPO）</w:t>
      </w:r>
    </w:p>
    <w:p w14:paraId="356E1CBB" w14:textId="77777777" w:rsidR="0085232D" w:rsidRPr="0085232D" w:rsidRDefault="0085232D" w:rsidP="0085232D">
      <w:pPr>
        <w:numPr>
          <w:ilvl w:val="0"/>
          <w:numId w:val="14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増分Parquet＋高命中キャッシュにより、処理時間とAPIコストを大幅に削減</w:t>
      </w:r>
    </w:p>
    <w:p w14:paraId="5C50FDD6" w14:textId="77777777" w:rsidR="0085232D" w:rsidRPr="0085232D" w:rsidRDefault="0085232D" w:rsidP="0085232D">
      <w:pPr>
        <w:numPr>
          <w:ilvl w:val="0"/>
          <w:numId w:val="14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キャッシュ命中率・未知率をKPIとして継続改善</w:t>
      </w:r>
    </w:p>
    <w:p w14:paraId="2A26D4A8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34655EC2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EB909AC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16. 観測性（ログ・メトリクス）</w:t>
      </w:r>
    </w:p>
    <w:p w14:paraId="0BB4E0C2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51F1AB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16.1 ログ</w:t>
      </w:r>
    </w:p>
    <w:p w14:paraId="0550A6B7" w14:textId="77777777" w:rsidR="0085232D" w:rsidRPr="0085232D" w:rsidRDefault="0085232D" w:rsidP="0085232D">
      <w:pPr>
        <w:numPr>
          <w:ilvl w:val="0"/>
          <w:numId w:val="14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run開始/終了、入力ファイル、対象件数、A/B/C件数、未知署名数、LLM送信数、失敗数（error_type別）</w:t>
      </w:r>
    </w:p>
    <w:p w14:paraId="021871DB" w14:textId="77777777" w:rsidR="0085232D" w:rsidRPr="0085232D" w:rsidRDefault="0085232D" w:rsidP="0085232D">
      <w:pPr>
        <w:numPr>
          <w:ilvl w:val="0"/>
          <w:numId w:val="14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「除外条件と件数」を必ず記録（監査の突っ込み防止）</w:t>
      </w:r>
    </w:p>
    <w:p w14:paraId="7ED49AF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3D49458E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16.2 メトリクス（performance_metrics / api_costs）</w:t>
      </w:r>
    </w:p>
    <w:p w14:paraId="3EFE2AEF" w14:textId="77777777" w:rsidR="0085232D" w:rsidRPr="0085232D" w:rsidRDefault="0085232D" w:rsidP="0085232D">
      <w:pPr>
        <w:numPr>
          <w:ilvl w:val="0"/>
          <w:numId w:val="14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stageごとの処理時間</w:t>
      </w:r>
    </w:p>
    <w:p w14:paraId="37C1DE34" w14:textId="77777777" w:rsidR="0085232D" w:rsidRPr="0085232D" w:rsidRDefault="0085232D" w:rsidP="0085232D">
      <w:pPr>
        <w:numPr>
          <w:ilvl w:val="0"/>
          <w:numId w:val="14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rows/sec、I/O量、メモリ使用量（可能なら）</w:t>
      </w:r>
    </w:p>
    <w:p w14:paraId="23764064" w14:textId="77777777" w:rsidR="0085232D" w:rsidRPr="0085232D" w:rsidRDefault="0085232D" w:rsidP="0085232D">
      <w:pPr>
        <w:numPr>
          <w:ilvl w:val="0"/>
          <w:numId w:val="14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LLMコスト（推定）と予算消化</w:t>
      </w:r>
    </w:p>
    <w:p w14:paraId="0A910B75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69CA1D31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97133C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17. 品質保証（QA）</w:t>
      </w:r>
    </w:p>
    <w:p w14:paraId="06DC8D46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6247571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17.1 テスト</w:t>
      </w:r>
    </w:p>
    <w:p w14:paraId="4FBA6709" w14:textId="77777777" w:rsidR="0085232D" w:rsidRPr="0085232D" w:rsidRDefault="0085232D" w:rsidP="0085232D">
      <w:pPr>
        <w:numPr>
          <w:ilvl w:val="0"/>
          <w:numId w:val="14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URL正規化（追跡パラメータ除去、ID抽象化）</w:t>
      </w:r>
    </w:p>
    <w:p w14:paraId="3D0FAF31" w14:textId="77777777" w:rsidR="0085232D" w:rsidRPr="0085232D" w:rsidRDefault="0085232D" w:rsidP="0085232D">
      <w:pPr>
        <w:numPr>
          <w:ilvl w:val="0"/>
          <w:numId w:val="14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署名安定性（同じ入力→同じ署名）</w:t>
      </w:r>
    </w:p>
    <w:p w14:paraId="1DC0CC5C" w14:textId="77777777" w:rsidR="0085232D" w:rsidRPr="0085232D" w:rsidRDefault="0085232D" w:rsidP="0085232D">
      <w:pPr>
        <w:numPr>
          <w:ilvl w:val="0"/>
          <w:numId w:val="14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A/B/C抽出（小容量ゼロ除外にならない）</w:t>
      </w:r>
    </w:p>
    <w:p w14:paraId="086CABEF" w14:textId="77777777" w:rsidR="0085232D" w:rsidRPr="0085232D" w:rsidRDefault="0085232D" w:rsidP="0085232D">
      <w:pPr>
        <w:numPr>
          <w:ilvl w:val="0"/>
          <w:numId w:val="14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Writer Queueの整合性（重複INSERT、部分失敗）</w:t>
      </w:r>
    </w:p>
    <w:p w14:paraId="4C0CA061" w14:textId="77777777" w:rsidR="0085232D" w:rsidRPr="0085232D" w:rsidRDefault="0085232D" w:rsidP="0085232D">
      <w:pPr>
        <w:numPr>
          <w:ilvl w:val="0"/>
          <w:numId w:val="14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error_typeによる再送制御（永続失敗が再送されない）</w:t>
      </w:r>
    </w:p>
    <w:p w14:paraId="1B7177B1" w14:textId="77777777" w:rsidR="0085232D" w:rsidRPr="0085232D" w:rsidRDefault="0085232D" w:rsidP="0085232D">
      <w:pPr>
        <w:numPr>
          <w:ilvl w:val="0"/>
          <w:numId w:val="14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監査レポートの説明セクション生成</w:t>
      </w:r>
    </w:p>
    <w:p w14:paraId="6B097B98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65D75C32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17.2 回帰（毎月）</w:t>
      </w:r>
    </w:p>
    <w:p w14:paraId="11F8CC40" w14:textId="77777777" w:rsidR="0085232D" w:rsidRPr="0085232D" w:rsidRDefault="0085232D" w:rsidP="0085232D">
      <w:pPr>
        <w:numPr>
          <w:ilvl w:val="0"/>
          <w:numId w:val="14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署名バージョン更新時に、命中率が悪化していないか検証</w:t>
      </w:r>
    </w:p>
    <w:p w14:paraId="10C05DD0" w14:textId="77777777" w:rsidR="0085232D" w:rsidRPr="0085232D" w:rsidRDefault="0085232D" w:rsidP="0085232D">
      <w:pPr>
        <w:numPr>
          <w:ilvl w:val="0"/>
          <w:numId w:val="147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ルール更新が誤分類を増やしていないか検証</w:t>
      </w:r>
    </w:p>
    <w:p w14:paraId="3EDBAEA2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77A1AC35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CC74DED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18. 実装構成（リポジトリ）</w:t>
      </w:r>
    </w:p>
    <w:p w14:paraId="5505451A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638E5A4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18.1 ディレクトリ構造</w:t>
      </w:r>
    </w:p>
    <w:p w14:paraId="0FCE8D56" w14:textId="77777777" w:rsidR="0085232D" w:rsidRPr="0085232D" w:rsidRDefault="0085232D" w:rsidP="0085232D">
      <w:pPr>
        <w:numPr>
          <w:ilvl w:val="0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src/</w:t>
      </w:r>
    </w:p>
    <w:p w14:paraId="0210DE09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main.py（エントリ）</w:t>
      </w:r>
    </w:p>
    <w:p w14:paraId="5C229ED0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orchestrator.py</w:t>
      </w:r>
    </w:p>
    <w:p w14:paraId="37337D76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ingestor/</w:t>
      </w:r>
    </w:p>
    <w:p w14:paraId="4D60F7ED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base.py</w:t>
      </w:r>
    </w:p>
    <w:p w14:paraId="1C1413B2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paloalto.py</w:t>
      </w:r>
    </w:p>
    <w:p w14:paraId="494449E9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zscaler.py</w:t>
      </w:r>
    </w:p>
    <w:p w14:paraId="5BD45CF7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netskope.py</w:t>
      </w:r>
    </w:p>
    <w:p w14:paraId="7CFF4A17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mdca.py</w:t>
      </w:r>
    </w:p>
    <w:p w14:paraId="68CA56CE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umbrella.py</w:t>
      </w:r>
    </w:p>
    <w:p w14:paraId="3570FFD1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bluecoat.py</w:t>
      </w:r>
    </w:p>
    <w:p w14:paraId="4B12CCBE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skyhigh.py</w:t>
      </w:r>
    </w:p>
    <w:p w14:paraId="2B456A5E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ifilter.py</w:t>
      </w:r>
    </w:p>
    <w:p w14:paraId="210E6DB8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normalize/</w:t>
      </w:r>
    </w:p>
    <w:p w14:paraId="4193EFF4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url_normalizer.py</w:t>
      </w:r>
    </w:p>
    <w:p w14:paraId="636941C0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pii_detector.py</w:t>
      </w:r>
    </w:p>
    <w:p w14:paraId="580C41FC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rules/</w:t>
      </w:r>
    </w:p>
    <w:p w14:paraId="694C3537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rule_engine.py</w:t>
      </w:r>
    </w:p>
    <w:p w14:paraId="2BA26290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candidates/</w:t>
      </w:r>
    </w:p>
    <w:p w14:paraId="0FABF127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selector.py（A/B/C、バースト、累積、サンプル）</w:t>
      </w:r>
    </w:p>
    <w:p w14:paraId="524F198B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signatures/</w:t>
      </w:r>
    </w:p>
    <w:p w14:paraId="3F93C210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signature_builder.py</w:t>
      </w:r>
    </w:p>
    <w:p w14:paraId="2288AE1D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deduplicator.py</w:t>
      </w:r>
    </w:p>
    <w:p w14:paraId="708C6141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llm/</w:t>
      </w:r>
    </w:p>
    <w:p w14:paraId="547BE8D5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analyzer.py</w:t>
      </w:r>
    </w:p>
    <w:p w14:paraId="30A014B6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budget.py（Token Bucket）</w:t>
      </w:r>
    </w:p>
    <w:p w14:paraId="08476216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writer_queue.py</w:t>
      </w:r>
    </w:p>
    <w:p w14:paraId="358AA2E9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prompt_templates.py</w:t>
      </w:r>
    </w:p>
    <w:p w14:paraId="229891F9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db/</w:t>
      </w:r>
    </w:p>
    <w:p w14:paraId="5224C251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schema.sql</w:t>
      </w:r>
    </w:p>
    <w:p w14:paraId="673F747E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duckdb_client.py</w:t>
      </w:r>
    </w:p>
    <w:p w14:paraId="0864E22A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reporting/</w:t>
      </w:r>
    </w:p>
    <w:p w14:paraId="21451750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reporter.py</w:t>
      </w:r>
    </w:p>
    <w:p w14:paraId="729C186C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excel_writer.py</w:t>
      </w:r>
    </w:p>
    <w:p w14:paraId="6961E88F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dashboard_json.py</w:t>
      </w:r>
    </w:p>
    <w:p w14:paraId="6C23A36B" w14:textId="77777777" w:rsidR="0085232D" w:rsidRPr="0085232D" w:rsidRDefault="0085232D" w:rsidP="0085232D">
      <w:pPr>
        <w:numPr>
          <w:ilvl w:val="2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sanitized_export.py</w:t>
      </w:r>
    </w:p>
    <w:p w14:paraId="2E41282C" w14:textId="77777777" w:rsidR="0085232D" w:rsidRPr="0085232D" w:rsidRDefault="0085232D" w:rsidP="0085232D">
      <w:pPr>
        <w:numPr>
          <w:ilvl w:val="1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cli.py（init-db/runなど）</w:t>
      </w:r>
    </w:p>
    <w:p w14:paraId="14AEF3D5" w14:textId="77777777" w:rsidR="0085232D" w:rsidRPr="0085232D" w:rsidRDefault="0085232D" w:rsidP="0085232D">
      <w:pPr>
        <w:numPr>
          <w:ilvl w:val="0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rules/rules.json</w:t>
      </w:r>
    </w:p>
    <w:p w14:paraId="16CCEFAC" w14:textId="77777777" w:rsidR="0085232D" w:rsidRPr="0085232D" w:rsidRDefault="0085232D" w:rsidP="0085232D">
      <w:pPr>
        <w:numPr>
          <w:ilvl w:val="0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schemas/（ベンダー別フィールドマッピング）</w:t>
      </w:r>
    </w:p>
    <w:p w14:paraId="4F13634A" w14:textId="77777777" w:rsidR="0085232D" w:rsidRPr="0085232D" w:rsidRDefault="0085232D" w:rsidP="0085232D">
      <w:pPr>
        <w:numPr>
          <w:ilvl w:val="0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data/（入力/処理済/キャッシュ/出力）</w:t>
      </w:r>
    </w:p>
    <w:p w14:paraId="35D4E480" w14:textId="77777777" w:rsidR="0085232D" w:rsidRPr="0085232D" w:rsidRDefault="0085232D" w:rsidP="0085232D">
      <w:pPr>
        <w:numPr>
          <w:ilvl w:val="0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logs/</w:t>
      </w:r>
    </w:p>
    <w:p w14:paraId="434EDB71" w14:textId="77777777" w:rsidR="0085232D" w:rsidRPr="0085232D" w:rsidRDefault="0085232D" w:rsidP="0085232D">
      <w:pPr>
        <w:numPr>
          <w:ilvl w:val="0"/>
          <w:numId w:val="148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.env / .env.example</w:t>
      </w:r>
    </w:p>
    <w:p w14:paraId="434548D4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407D17E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18.2 依存ライブラリ（推奨）</w:t>
      </w:r>
    </w:p>
    <w:p w14:paraId="4AFCBEDE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polars</w:t>
      </w:r>
    </w:p>
    <w:p w14:paraId="5D331A4C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duckdb</w:t>
      </w:r>
    </w:p>
    <w:p w14:paraId="0C84B2AC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pyarrow（必要に応じて）</w:t>
      </w:r>
    </w:p>
    <w:p w14:paraId="59C73AE3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python-dotenv</w:t>
      </w:r>
    </w:p>
    <w:p w14:paraId="4B2AFE77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regex</w:t>
      </w:r>
    </w:p>
    <w:p w14:paraId="4B70F991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httpx or aiohttp（LLM呼び出し）</w:t>
      </w:r>
    </w:p>
    <w:p w14:paraId="4822FD74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tenacity（バックオフ）</w:t>
      </w:r>
    </w:p>
    <w:p w14:paraId="01621373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xlsxwriter</w:t>
      </w:r>
    </w:p>
    <w:p w14:paraId="2A90E11F" w14:textId="77777777" w:rsidR="0085232D" w:rsidRPr="0085232D" w:rsidRDefault="0085232D" w:rsidP="0085232D">
      <w:pPr>
        <w:numPr>
          <w:ilvl w:val="0"/>
          <w:numId w:val="149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psutil（監視、任意）</w:t>
      </w:r>
    </w:p>
    <w:p w14:paraId="13191A89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51BC88F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（ML導入時：fasttext, xgboost, faiss-cpu 等はPhase扱い）</w:t>
      </w:r>
    </w:p>
    <w:p w14:paraId="55E9DC6B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1AAD2E53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7B9DB8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19. Cursor実装プロンプト（v1.3：要点を反映した手順）</w:t>
      </w:r>
    </w:p>
    <w:p w14:paraId="002777AE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526F314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lastRenderedPageBreak/>
        <w:t>Step 1：プロジェクト雛形＋DBスキーマ</w:t>
      </w:r>
    </w:p>
    <w:p w14:paraId="424807D4" w14:textId="77777777" w:rsidR="0085232D" w:rsidRPr="0085232D" w:rsidRDefault="0085232D" w:rsidP="0085232D">
      <w:pPr>
        <w:numPr>
          <w:ilvl w:val="0"/>
          <w:numId w:val="150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目的：ディレクトリ構造、.env、DuckDBスキーマ、Run管理（runs/input_files）を整備</w:t>
      </w:r>
    </w:p>
    <w:p w14:paraId="606135C1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C5809BA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Step 2：ベンダー別Ingestor（1製品から開始）</w:t>
      </w:r>
    </w:p>
    <w:p w14:paraId="2879EB87" w14:textId="77777777" w:rsidR="0085232D" w:rsidRPr="0085232D" w:rsidRDefault="0085232D" w:rsidP="0085232D">
      <w:pPr>
        <w:numPr>
          <w:ilvl w:val="0"/>
          <w:numId w:val="15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まず Palo Alto または Zscaler を最初の1製品として実装し、Canonical Eventへ正規化できることを確認</w:t>
      </w:r>
    </w:p>
    <w:p w14:paraId="684D7468" w14:textId="77777777" w:rsidR="0085232D" w:rsidRPr="0085232D" w:rsidRDefault="0085232D" w:rsidP="0085232D">
      <w:pPr>
        <w:numPr>
          <w:ilvl w:val="0"/>
          <w:numId w:val="151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次に Netskope、Blue Coat、i-FILTER、Umbrella、Skyhigh、MDCAへ拡張</w:t>
      </w:r>
    </w:p>
    <w:p w14:paraId="7E7795DD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CBD488E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Step 3：URL正規化（アグレッシブ＋ID抽象化）とPII検知</w:t>
      </w:r>
    </w:p>
    <w:p w14:paraId="14954070" w14:textId="77777777" w:rsidR="0085232D" w:rsidRPr="0085232D" w:rsidRDefault="0085232D" w:rsidP="0085232D">
      <w:pPr>
        <w:numPr>
          <w:ilvl w:val="0"/>
          <w:numId w:val="15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追跡パラメータ除去を標準にし、設定で拡張できるようにする</w:t>
      </w:r>
    </w:p>
    <w:p w14:paraId="3CD5BBCA" w14:textId="77777777" w:rsidR="0085232D" w:rsidRPr="0085232D" w:rsidRDefault="0085232D" w:rsidP="0085232D">
      <w:pPr>
        <w:numPr>
          <w:ilvl w:val="0"/>
          <w:numId w:val="152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PII疑いは必ずマスクし、pii_auditへ記録</w:t>
      </w:r>
    </w:p>
    <w:p w14:paraId="6E920993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73863A65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Step 4：A/B/C候補抽出（累積・バースト・サンプル）</w:t>
      </w:r>
    </w:p>
    <w:p w14:paraId="7F7B2767" w14:textId="77777777" w:rsidR="0085232D" w:rsidRPr="0085232D" w:rsidRDefault="0085232D" w:rsidP="0085232D">
      <w:pPr>
        <w:numPr>
          <w:ilvl w:val="0"/>
          <w:numId w:val="15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A/B/Cの仕様をそのまま実装</w:t>
      </w:r>
    </w:p>
    <w:p w14:paraId="32A39E38" w14:textId="77777777" w:rsidR="0085232D" w:rsidRPr="0085232D" w:rsidRDefault="0085232D" w:rsidP="0085232D">
      <w:pPr>
        <w:numPr>
          <w:ilvl w:val="0"/>
          <w:numId w:val="153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低容量帯がゼロにならないことをテストで担保</w:t>
      </w:r>
    </w:p>
    <w:p w14:paraId="49F9914D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06481157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Step 5：署名・統計・キャッシュ照合</w:t>
      </w:r>
    </w:p>
    <w:p w14:paraId="15CDEC55" w14:textId="77777777" w:rsidR="0085232D" w:rsidRPr="0085232D" w:rsidRDefault="0085232D" w:rsidP="0085232D">
      <w:pPr>
        <w:numPr>
          <w:ilvl w:val="0"/>
          <w:numId w:val="15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url_signature生成（version管理）</w:t>
      </w:r>
    </w:p>
    <w:p w14:paraId="17F0356C" w14:textId="77777777" w:rsidR="0085232D" w:rsidRPr="0085232D" w:rsidRDefault="0085232D" w:rsidP="0085232D">
      <w:pPr>
        <w:numPr>
          <w:ilvl w:val="0"/>
          <w:numId w:val="15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signature_stats生成（監査根拠）</w:t>
      </w:r>
    </w:p>
    <w:p w14:paraId="753E4114" w14:textId="77777777" w:rsidR="0085232D" w:rsidRPr="0085232D" w:rsidRDefault="0085232D" w:rsidP="0085232D">
      <w:pPr>
        <w:numPr>
          <w:ilvl w:val="0"/>
          <w:numId w:val="154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analysis_cache照合（既知除外）</w:t>
      </w:r>
    </w:p>
    <w:p w14:paraId="70539C17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529819E9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Step 6：LLM Analyzer（幻覚防止JSON、Token Bucket、Writer Queue）</w:t>
      </w:r>
    </w:p>
    <w:p w14:paraId="3026EDB7" w14:textId="77777777" w:rsidR="0085232D" w:rsidRPr="0085232D" w:rsidRDefault="0085232D" w:rsidP="0085232D">
      <w:pPr>
        <w:numPr>
          <w:ilvl w:val="0"/>
          <w:numId w:val="15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送信前に予算トークン確保（Token Bucket）</w:t>
      </w:r>
    </w:p>
    <w:p w14:paraId="607A58CD" w14:textId="77777777" w:rsidR="0085232D" w:rsidRPr="0085232D" w:rsidRDefault="0085232D" w:rsidP="0085232D">
      <w:pPr>
        <w:numPr>
          <w:ilvl w:val="0"/>
          <w:numId w:val="15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バッチ送信（10〜20）</w:t>
      </w:r>
    </w:p>
    <w:p w14:paraId="50AD89B6" w14:textId="77777777" w:rsidR="0085232D" w:rsidRPr="0085232D" w:rsidRDefault="0085232D" w:rsidP="0085232D">
      <w:pPr>
        <w:numPr>
          <w:ilvl w:val="0"/>
          <w:numId w:val="15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失敗時はerror_type/error_reasonを記録し、永続失敗はskipped</w:t>
      </w:r>
    </w:p>
    <w:p w14:paraId="2C88F1C5" w14:textId="77777777" w:rsidR="0085232D" w:rsidRPr="0085232D" w:rsidRDefault="0085232D" w:rsidP="0085232D">
      <w:pPr>
        <w:numPr>
          <w:ilvl w:val="0"/>
          <w:numId w:val="155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Writer Queue方式でDuckDBへ反映</w:t>
      </w:r>
    </w:p>
    <w:p w14:paraId="1CAFE690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232CED8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Step 7：Reporter（Excel/JSON＋監査説明＋サニタイズ）</w:t>
      </w:r>
    </w:p>
    <w:p w14:paraId="0DA1AF10" w14:textId="77777777" w:rsidR="0085232D" w:rsidRPr="0085232D" w:rsidRDefault="0085232D" w:rsidP="0085232D">
      <w:pPr>
        <w:numPr>
          <w:ilvl w:val="0"/>
          <w:numId w:val="15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constant_memoryでのExcel出力</w:t>
      </w:r>
    </w:p>
    <w:p w14:paraId="0EC5A9D2" w14:textId="77777777" w:rsidR="0085232D" w:rsidRPr="0085232D" w:rsidRDefault="0085232D" w:rsidP="0085232D">
      <w:pPr>
        <w:numPr>
          <w:ilvl w:val="0"/>
          <w:numId w:val="15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監査説明セクション（A/B/C、除外、サンプル率）を必ず含める</w:t>
      </w:r>
    </w:p>
    <w:p w14:paraId="501088D2" w14:textId="77777777" w:rsidR="0085232D" w:rsidRPr="0085232D" w:rsidRDefault="0085232D" w:rsidP="0085232D">
      <w:pPr>
        <w:numPr>
          <w:ilvl w:val="0"/>
          <w:numId w:val="156"/>
        </w:num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サニタイズエクスポートを実装</w:t>
      </w:r>
    </w:p>
    <w:p w14:paraId="255DCE96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079FB54D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ACB125B" w14:textId="77777777" w:rsidR="0085232D" w:rsidRPr="0085232D" w:rsidRDefault="0085232D" w:rsidP="0085232D">
      <w:pPr>
        <w:rPr>
          <w:rFonts w:ascii="Meiryo UI" w:eastAsia="Meiryo UI" w:hAnsi="Meiryo UI"/>
          <w:b/>
          <w:bCs/>
        </w:rPr>
      </w:pPr>
      <w:r w:rsidRPr="0085232D">
        <w:rPr>
          <w:rFonts w:ascii="Meiryo UI" w:eastAsia="Meiryo UI" w:hAnsi="Meiryo UI"/>
          <w:b/>
          <w:bCs/>
        </w:rPr>
        <w:t>20. 付録：製品別ログ提出依頼（初回＝学習優先の要点）</w:t>
      </w:r>
    </w:p>
    <w:p w14:paraId="7B8BF9EF" w14:textId="77777777" w:rsidR="0085232D" w:rsidRPr="0085232D" w:rsidRDefault="0085232D" w:rsidP="0085232D">
      <w:pPr>
        <w:rPr>
          <w:rFonts w:ascii="Meiryo UI" w:eastAsia="Meiryo UI" w:hAnsi="Meiryo UI"/>
        </w:rPr>
      </w:pPr>
    </w:p>
    <w:p w14:paraId="44002D9A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本仕様書は、別紙「製品別ログ提出依頼書（初回＝学習優先）」に準拠する。</w:t>
      </w:r>
    </w:p>
    <w:p w14:paraId="55E23673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lastRenderedPageBreak/>
        <w:t>（Palo Alto / Netskope / Zscaler / MDCA / Umbrella / Blue Coat / Skyhigh / i-FILTER）</w:t>
      </w:r>
    </w:p>
    <w:p w14:paraId="624FBAE2" w14:textId="77777777" w:rsidR="0085232D" w:rsidRPr="0085232D" w:rsidRDefault="0043132F" w:rsidP="0085232D">
      <w:pPr>
        <w:rPr>
          <w:rFonts w:ascii="Meiryo UI" w:eastAsia="Meiryo UI" w:hAnsi="Meiryo UI"/>
        </w:rPr>
      </w:pPr>
      <w:r w:rsidRPr="0043132F">
        <w:rPr>
          <w:rFonts w:ascii="Meiryo UI" w:eastAsia="Meiryo UI" w:hAnsi="Meiryo UI"/>
          <w:noProof/>
        </w:rPr>
        <w:pict w14:anchorId="37928014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7C15987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以上。</w:t>
      </w:r>
    </w:p>
    <w:p w14:paraId="3F945953" w14:textId="77777777" w:rsidR="0085232D" w:rsidRPr="0085232D" w:rsidRDefault="0085232D" w:rsidP="0085232D">
      <w:pPr>
        <w:rPr>
          <w:rFonts w:ascii="Meiryo UI" w:eastAsia="Meiryo UI" w:hAnsi="Meiryo UI"/>
        </w:rPr>
      </w:pPr>
      <w:r w:rsidRPr="0085232D">
        <w:rPr>
          <w:rFonts w:ascii="Meiryo UI" w:eastAsia="Meiryo UI" w:hAnsi="Meiryo UI"/>
        </w:rPr>
        <w:t>:::</w:t>
      </w:r>
    </w:p>
    <w:p w14:paraId="7FC70221" w14:textId="77777777" w:rsidR="0085232D" w:rsidRPr="0085232D" w:rsidRDefault="0085232D" w:rsidP="0085232D">
      <w:pPr>
        <w:rPr>
          <w:rFonts w:ascii="Meiryo UI" w:eastAsia="Meiryo UI" w:hAnsi="Meiryo UI"/>
        </w:rPr>
      </w:pPr>
    </w:p>
    <w:sectPr w:rsidR="0085232D" w:rsidRPr="0085232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277"/>
    <w:multiLevelType w:val="multilevel"/>
    <w:tmpl w:val="35A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6F72"/>
    <w:multiLevelType w:val="multilevel"/>
    <w:tmpl w:val="7A3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867E6"/>
    <w:multiLevelType w:val="multilevel"/>
    <w:tmpl w:val="72C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8628F"/>
    <w:multiLevelType w:val="multilevel"/>
    <w:tmpl w:val="8CDE9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93D09"/>
    <w:multiLevelType w:val="multilevel"/>
    <w:tmpl w:val="6FE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142D2"/>
    <w:multiLevelType w:val="multilevel"/>
    <w:tmpl w:val="7DD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D47BF"/>
    <w:multiLevelType w:val="multilevel"/>
    <w:tmpl w:val="7C4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35DD3"/>
    <w:multiLevelType w:val="multilevel"/>
    <w:tmpl w:val="537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42C58"/>
    <w:multiLevelType w:val="multilevel"/>
    <w:tmpl w:val="EFB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6121D"/>
    <w:multiLevelType w:val="multilevel"/>
    <w:tmpl w:val="14A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01B7A"/>
    <w:multiLevelType w:val="multilevel"/>
    <w:tmpl w:val="B1F81F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115C5E"/>
    <w:multiLevelType w:val="multilevel"/>
    <w:tmpl w:val="72A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7373F"/>
    <w:multiLevelType w:val="multilevel"/>
    <w:tmpl w:val="6D8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B3E78"/>
    <w:multiLevelType w:val="multilevel"/>
    <w:tmpl w:val="60F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D3F45"/>
    <w:multiLevelType w:val="multilevel"/>
    <w:tmpl w:val="D9B4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34195"/>
    <w:multiLevelType w:val="multilevel"/>
    <w:tmpl w:val="7B1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82C1D"/>
    <w:multiLevelType w:val="multilevel"/>
    <w:tmpl w:val="170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7310F"/>
    <w:multiLevelType w:val="multilevel"/>
    <w:tmpl w:val="8CA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B6CB4"/>
    <w:multiLevelType w:val="multilevel"/>
    <w:tmpl w:val="150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C3B2E"/>
    <w:multiLevelType w:val="multilevel"/>
    <w:tmpl w:val="495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F798C"/>
    <w:multiLevelType w:val="multilevel"/>
    <w:tmpl w:val="90A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A20C61"/>
    <w:multiLevelType w:val="multilevel"/>
    <w:tmpl w:val="326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34728"/>
    <w:multiLevelType w:val="multilevel"/>
    <w:tmpl w:val="103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94765"/>
    <w:multiLevelType w:val="multilevel"/>
    <w:tmpl w:val="562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A62F38"/>
    <w:multiLevelType w:val="multilevel"/>
    <w:tmpl w:val="58E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B83E01"/>
    <w:multiLevelType w:val="multilevel"/>
    <w:tmpl w:val="F38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C5B4B"/>
    <w:multiLevelType w:val="multilevel"/>
    <w:tmpl w:val="13B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F464E"/>
    <w:multiLevelType w:val="multilevel"/>
    <w:tmpl w:val="CA34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FB0D10"/>
    <w:multiLevelType w:val="multilevel"/>
    <w:tmpl w:val="80A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659AE"/>
    <w:multiLevelType w:val="multilevel"/>
    <w:tmpl w:val="5DA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92F4E"/>
    <w:multiLevelType w:val="multilevel"/>
    <w:tmpl w:val="188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12091E"/>
    <w:multiLevelType w:val="multilevel"/>
    <w:tmpl w:val="DD2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60D37"/>
    <w:multiLevelType w:val="multilevel"/>
    <w:tmpl w:val="6EF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E26BAF"/>
    <w:multiLevelType w:val="multilevel"/>
    <w:tmpl w:val="BAA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256129"/>
    <w:multiLevelType w:val="multilevel"/>
    <w:tmpl w:val="3FF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9833C4"/>
    <w:multiLevelType w:val="multilevel"/>
    <w:tmpl w:val="6CB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1F5DA2"/>
    <w:multiLevelType w:val="multilevel"/>
    <w:tmpl w:val="A8B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73078D"/>
    <w:multiLevelType w:val="multilevel"/>
    <w:tmpl w:val="B3D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ED3B47"/>
    <w:multiLevelType w:val="multilevel"/>
    <w:tmpl w:val="B9E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D614C"/>
    <w:multiLevelType w:val="multilevel"/>
    <w:tmpl w:val="E2A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FF3F2D"/>
    <w:multiLevelType w:val="multilevel"/>
    <w:tmpl w:val="DEE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1A4A8A"/>
    <w:multiLevelType w:val="multilevel"/>
    <w:tmpl w:val="B7F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6B5439"/>
    <w:multiLevelType w:val="multilevel"/>
    <w:tmpl w:val="C50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E35104"/>
    <w:multiLevelType w:val="multilevel"/>
    <w:tmpl w:val="9B54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3B115A"/>
    <w:multiLevelType w:val="multilevel"/>
    <w:tmpl w:val="C14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741C48"/>
    <w:multiLevelType w:val="multilevel"/>
    <w:tmpl w:val="376A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1A4C9F"/>
    <w:multiLevelType w:val="multilevel"/>
    <w:tmpl w:val="68701F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4865EEA"/>
    <w:multiLevelType w:val="multilevel"/>
    <w:tmpl w:val="261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81990"/>
    <w:multiLevelType w:val="multilevel"/>
    <w:tmpl w:val="B122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3F6B88"/>
    <w:multiLevelType w:val="multilevel"/>
    <w:tmpl w:val="359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F37A01"/>
    <w:multiLevelType w:val="multilevel"/>
    <w:tmpl w:val="7EE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9B2262"/>
    <w:multiLevelType w:val="multilevel"/>
    <w:tmpl w:val="744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561783"/>
    <w:multiLevelType w:val="multilevel"/>
    <w:tmpl w:val="783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B7C89"/>
    <w:multiLevelType w:val="multilevel"/>
    <w:tmpl w:val="B21C6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EC0F5B"/>
    <w:multiLevelType w:val="multilevel"/>
    <w:tmpl w:val="735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45282"/>
    <w:multiLevelType w:val="multilevel"/>
    <w:tmpl w:val="F8E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A753F0"/>
    <w:multiLevelType w:val="multilevel"/>
    <w:tmpl w:val="D54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42005"/>
    <w:multiLevelType w:val="multilevel"/>
    <w:tmpl w:val="3C1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F4624D"/>
    <w:multiLevelType w:val="multilevel"/>
    <w:tmpl w:val="F9A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FF5CB4"/>
    <w:multiLevelType w:val="multilevel"/>
    <w:tmpl w:val="3BD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AB205F"/>
    <w:multiLevelType w:val="multilevel"/>
    <w:tmpl w:val="431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DE3C4F"/>
    <w:multiLevelType w:val="multilevel"/>
    <w:tmpl w:val="A51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0E797B"/>
    <w:multiLevelType w:val="multilevel"/>
    <w:tmpl w:val="4BB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31080A"/>
    <w:multiLevelType w:val="multilevel"/>
    <w:tmpl w:val="364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0B34B2"/>
    <w:multiLevelType w:val="multilevel"/>
    <w:tmpl w:val="9CE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212FC"/>
    <w:multiLevelType w:val="multilevel"/>
    <w:tmpl w:val="FA7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5C7545"/>
    <w:multiLevelType w:val="multilevel"/>
    <w:tmpl w:val="5E8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745516"/>
    <w:multiLevelType w:val="multilevel"/>
    <w:tmpl w:val="E16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1E532F"/>
    <w:multiLevelType w:val="multilevel"/>
    <w:tmpl w:val="EC8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E24140"/>
    <w:multiLevelType w:val="multilevel"/>
    <w:tmpl w:val="F25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155237"/>
    <w:multiLevelType w:val="multilevel"/>
    <w:tmpl w:val="B02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862BC3"/>
    <w:multiLevelType w:val="multilevel"/>
    <w:tmpl w:val="477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400D40"/>
    <w:multiLevelType w:val="multilevel"/>
    <w:tmpl w:val="18D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C5B40"/>
    <w:multiLevelType w:val="multilevel"/>
    <w:tmpl w:val="BB5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C470F8"/>
    <w:multiLevelType w:val="multilevel"/>
    <w:tmpl w:val="59E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C2C36"/>
    <w:multiLevelType w:val="multilevel"/>
    <w:tmpl w:val="B6A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1538AE"/>
    <w:multiLevelType w:val="multilevel"/>
    <w:tmpl w:val="605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E1B0E"/>
    <w:multiLevelType w:val="multilevel"/>
    <w:tmpl w:val="24F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2D4724"/>
    <w:multiLevelType w:val="multilevel"/>
    <w:tmpl w:val="CB86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786517"/>
    <w:multiLevelType w:val="multilevel"/>
    <w:tmpl w:val="C32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145F2C"/>
    <w:multiLevelType w:val="multilevel"/>
    <w:tmpl w:val="A67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097C1F"/>
    <w:multiLevelType w:val="multilevel"/>
    <w:tmpl w:val="FC3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2A0E92"/>
    <w:multiLevelType w:val="multilevel"/>
    <w:tmpl w:val="537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880017"/>
    <w:multiLevelType w:val="multilevel"/>
    <w:tmpl w:val="397C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68931F2"/>
    <w:multiLevelType w:val="multilevel"/>
    <w:tmpl w:val="785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A018D1"/>
    <w:multiLevelType w:val="multilevel"/>
    <w:tmpl w:val="9AF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CC0ED8"/>
    <w:multiLevelType w:val="multilevel"/>
    <w:tmpl w:val="2AF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275193"/>
    <w:multiLevelType w:val="multilevel"/>
    <w:tmpl w:val="7F3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622581"/>
    <w:multiLevelType w:val="multilevel"/>
    <w:tmpl w:val="185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71F49"/>
    <w:multiLevelType w:val="multilevel"/>
    <w:tmpl w:val="B5E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277162"/>
    <w:multiLevelType w:val="multilevel"/>
    <w:tmpl w:val="079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3E4A6F"/>
    <w:multiLevelType w:val="multilevel"/>
    <w:tmpl w:val="A02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EF5458"/>
    <w:multiLevelType w:val="multilevel"/>
    <w:tmpl w:val="E11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7F7B9A"/>
    <w:multiLevelType w:val="multilevel"/>
    <w:tmpl w:val="3060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A52E1C"/>
    <w:multiLevelType w:val="multilevel"/>
    <w:tmpl w:val="6D049D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0C01AC"/>
    <w:multiLevelType w:val="multilevel"/>
    <w:tmpl w:val="A99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F96224"/>
    <w:multiLevelType w:val="multilevel"/>
    <w:tmpl w:val="8F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D67F8F"/>
    <w:multiLevelType w:val="multilevel"/>
    <w:tmpl w:val="E11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B7693"/>
    <w:multiLevelType w:val="multilevel"/>
    <w:tmpl w:val="7A9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542419"/>
    <w:multiLevelType w:val="multilevel"/>
    <w:tmpl w:val="0BD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0362E6"/>
    <w:multiLevelType w:val="multilevel"/>
    <w:tmpl w:val="D53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0D3831"/>
    <w:multiLevelType w:val="multilevel"/>
    <w:tmpl w:val="C30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84FA2"/>
    <w:multiLevelType w:val="multilevel"/>
    <w:tmpl w:val="73E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2C2F46"/>
    <w:multiLevelType w:val="multilevel"/>
    <w:tmpl w:val="8A9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5847F4"/>
    <w:multiLevelType w:val="multilevel"/>
    <w:tmpl w:val="4FAA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361BD8"/>
    <w:multiLevelType w:val="multilevel"/>
    <w:tmpl w:val="DE8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E023FD"/>
    <w:multiLevelType w:val="multilevel"/>
    <w:tmpl w:val="D09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AC180D"/>
    <w:multiLevelType w:val="multilevel"/>
    <w:tmpl w:val="D72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B46613"/>
    <w:multiLevelType w:val="multilevel"/>
    <w:tmpl w:val="81AAC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7BD44E3"/>
    <w:multiLevelType w:val="multilevel"/>
    <w:tmpl w:val="179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333E11"/>
    <w:multiLevelType w:val="multilevel"/>
    <w:tmpl w:val="AA9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BF262D"/>
    <w:multiLevelType w:val="multilevel"/>
    <w:tmpl w:val="87C8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C33AB1"/>
    <w:multiLevelType w:val="multilevel"/>
    <w:tmpl w:val="A9C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CD2C79"/>
    <w:multiLevelType w:val="multilevel"/>
    <w:tmpl w:val="ABB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6444B7"/>
    <w:multiLevelType w:val="multilevel"/>
    <w:tmpl w:val="B500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4F1140"/>
    <w:multiLevelType w:val="multilevel"/>
    <w:tmpl w:val="109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EF00A3"/>
    <w:multiLevelType w:val="multilevel"/>
    <w:tmpl w:val="45C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F93D39"/>
    <w:multiLevelType w:val="multilevel"/>
    <w:tmpl w:val="D91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063CC6"/>
    <w:multiLevelType w:val="multilevel"/>
    <w:tmpl w:val="60E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AD446F"/>
    <w:multiLevelType w:val="multilevel"/>
    <w:tmpl w:val="4FE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FD5F5E"/>
    <w:multiLevelType w:val="multilevel"/>
    <w:tmpl w:val="DBA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3D5B2D"/>
    <w:multiLevelType w:val="multilevel"/>
    <w:tmpl w:val="4D9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784FFF"/>
    <w:multiLevelType w:val="multilevel"/>
    <w:tmpl w:val="510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AD3CD8"/>
    <w:multiLevelType w:val="multilevel"/>
    <w:tmpl w:val="FAF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71684A"/>
    <w:multiLevelType w:val="multilevel"/>
    <w:tmpl w:val="63C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E84422"/>
    <w:multiLevelType w:val="multilevel"/>
    <w:tmpl w:val="365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977106"/>
    <w:multiLevelType w:val="multilevel"/>
    <w:tmpl w:val="79CE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7B13B9D"/>
    <w:multiLevelType w:val="multilevel"/>
    <w:tmpl w:val="552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FE4148"/>
    <w:multiLevelType w:val="multilevel"/>
    <w:tmpl w:val="366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8D39CA"/>
    <w:multiLevelType w:val="multilevel"/>
    <w:tmpl w:val="83B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3319FC"/>
    <w:multiLevelType w:val="multilevel"/>
    <w:tmpl w:val="044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75061F"/>
    <w:multiLevelType w:val="multilevel"/>
    <w:tmpl w:val="017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7C76BC"/>
    <w:multiLevelType w:val="multilevel"/>
    <w:tmpl w:val="9CE8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C60E42"/>
    <w:multiLevelType w:val="multilevel"/>
    <w:tmpl w:val="677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3C4F4C"/>
    <w:multiLevelType w:val="multilevel"/>
    <w:tmpl w:val="DD7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4E0CB7"/>
    <w:multiLevelType w:val="multilevel"/>
    <w:tmpl w:val="DC3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80763E"/>
    <w:multiLevelType w:val="multilevel"/>
    <w:tmpl w:val="053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2315F1"/>
    <w:multiLevelType w:val="multilevel"/>
    <w:tmpl w:val="FBB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B20FDF"/>
    <w:multiLevelType w:val="multilevel"/>
    <w:tmpl w:val="FE9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836045"/>
    <w:multiLevelType w:val="multilevel"/>
    <w:tmpl w:val="E93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847192"/>
    <w:multiLevelType w:val="multilevel"/>
    <w:tmpl w:val="682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6A6E47"/>
    <w:multiLevelType w:val="multilevel"/>
    <w:tmpl w:val="C39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1E63BE"/>
    <w:multiLevelType w:val="multilevel"/>
    <w:tmpl w:val="56B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61565B"/>
    <w:multiLevelType w:val="multilevel"/>
    <w:tmpl w:val="4F9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9C304D"/>
    <w:multiLevelType w:val="multilevel"/>
    <w:tmpl w:val="6A9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D828F7"/>
    <w:multiLevelType w:val="multilevel"/>
    <w:tmpl w:val="931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F857AC"/>
    <w:multiLevelType w:val="multilevel"/>
    <w:tmpl w:val="310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6B58B0"/>
    <w:multiLevelType w:val="multilevel"/>
    <w:tmpl w:val="435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457B11"/>
    <w:multiLevelType w:val="multilevel"/>
    <w:tmpl w:val="271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9047A"/>
    <w:multiLevelType w:val="multilevel"/>
    <w:tmpl w:val="F5B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730BB6"/>
    <w:multiLevelType w:val="multilevel"/>
    <w:tmpl w:val="00C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914421"/>
    <w:multiLevelType w:val="multilevel"/>
    <w:tmpl w:val="F27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177484"/>
    <w:multiLevelType w:val="multilevel"/>
    <w:tmpl w:val="9CC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3609DB"/>
    <w:multiLevelType w:val="multilevel"/>
    <w:tmpl w:val="71A6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F3F6CE7"/>
    <w:multiLevelType w:val="multilevel"/>
    <w:tmpl w:val="4B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815E20"/>
    <w:multiLevelType w:val="multilevel"/>
    <w:tmpl w:val="72A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05356">
    <w:abstractNumId w:val="48"/>
  </w:num>
  <w:num w:numId="2" w16cid:durableId="494994162">
    <w:abstractNumId w:val="24"/>
  </w:num>
  <w:num w:numId="3" w16cid:durableId="2141224460">
    <w:abstractNumId w:val="46"/>
  </w:num>
  <w:num w:numId="4" w16cid:durableId="2060661774">
    <w:abstractNumId w:val="114"/>
  </w:num>
  <w:num w:numId="5" w16cid:durableId="2102485429">
    <w:abstractNumId w:val="75"/>
  </w:num>
  <w:num w:numId="6" w16cid:durableId="993988690">
    <w:abstractNumId w:val="64"/>
  </w:num>
  <w:num w:numId="7" w16cid:durableId="1356617031">
    <w:abstractNumId w:val="93"/>
  </w:num>
  <w:num w:numId="8" w16cid:durableId="1327904697">
    <w:abstractNumId w:val="100"/>
  </w:num>
  <w:num w:numId="9" w16cid:durableId="1353340720">
    <w:abstractNumId w:val="152"/>
  </w:num>
  <w:num w:numId="10" w16cid:durableId="151603561">
    <w:abstractNumId w:val="5"/>
  </w:num>
  <w:num w:numId="11" w16cid:durableId="1681856128">
    <w:abstractNumId w:val="144"/>
  </w:num>
  <w:num w:numId="12" w16cid:durableId="769279329">
    <w:abstractNumId w:val="105"/>
  </w:num>
  <w:num w:numId="13" w16cid:durableId="730544381">
    <w:abstractNumId w:val="135"/>
  </w:num>
  <w:num w:numId="14" w16cid:durableId="2112772420">
    <w:abstractNumId w:val="1"/>
  </w:num>
  <w:num w:numId="15" w16cid:durableId="1148860607">
    <w:abstractNumId w:val="104"/>
  </w:num>
  <w:num w:numId="16" w16cid:durableId="1702198060">
    <w:abstractNumId w:val="87"/>
  </w:num>
  <w:num w:numId="17" w16cid:durableId="1146317774">
    <w:abstractNumId w:val="10"/>
  </w:num>
  <w:num w:numId="18" w16cid:durableId="346060926">
    <w:abstractNumId w:val="155"/>
  </w:num>
  <w:num w:numId="19" w16cid:durableId="1687560913">
    <w:abstractNumId w:val="108"/>
  </w:num>
  <w:num w:numId="20" w16cid:durableId="310402137">
    <w:abstractNumId w:val="145"/>
  </w:num>
  <w:num w:numId="21" w16cid:durableId="1619025394">
    <w:abstractNumId w:val="151"/>
  </w:num>
  <w:num w:numId="22" w16cid:durableId="393159235">
    <w:abstractNumId w:val="99"/>
  </w:num>
  <w:num w:numId="23" w16cid:durableId="867329080">
    <w:abstractNumId w:val="19"/>
  </w:num>
  <w:num w:numId="24" w16cid:durableId="567959493">
    <w:abstractNumId w:val="2"/>
  </w:num>
  <w:num w:numId="25" w16cid:durableId="1917082479">
    <w:abstractNumId w:val="92"/>
  </w:num>
  <w:num w:numId="26" w16cid:durableId="915016401">
    <w:abstractNumId w:val="16"/>
  </w:num>
  <w:num w:numId="27" w16cid:durableId="1503231135">
    <w:abstractNumId w:val="31"/>
  </w:num>
  <w:num w:numId="28" w16cid:durableId="643698904">
    <w:abstractNumId w:val="70"/>
  </w:num>
  <w:num w:numId="29" w16cid:durableId="1035231028">
    <w:abstractNumId w:val="131"/>
  </w:num>
  <w:num w:numId="30" w16cid:durableId="1292787636">
    <w:abstractNumId w:val="15"/>
  </w:num>
  <w:num w:numId="31" w16cid:durableId="416102381">
    <w:abstractNumId w:val="101"/>
  </w:num>
  <w:num w:numId="32" w16cid:durableId="1606426546">
    <w:abstractNumId w:val="61"/>
  </w:num>
  <w:num w:numId="33" w16cid:durableId="1203329004">
    <w:abstractNumId w:val="59"/>
  </w:num>
  <w:num w:numId="34" w16cid:durableId="686252422">
    <w:abstractNumId w:val="62"/>
  </w:num>
  <w:num w:numId="35" w16cid:durableId="1262878861">
    <w:abstractNumId w:val="30"/>
  </w:num>
  <w:num w:numId="36" w16cid:durableId="764308013">
    <w:abstractNumId w:val="80"/>
  </w:num>
  <w:num w:numId="37" w16cid:durableId="1067261813">
    <w:abstractNumId w:val="39"/>
  </w:num>
  <w:num w:numId="38" w16cid:durableId="893932068">
    <w:abstractNumId w:val="138"/>
  </w:num>
  <w:num w:numId="39" w16cid:durableId="713777176">
    <w:abstractNumId w:val="121"/>
  </w:num>
  <w:num w:numId="40" w16cid:durableId="735396095">
    <w:abstractNumId w:val="103"/>
  </w:num>
  <w:num w:numId="41" w16cid:durableId="556933935">
    <w:abstractNumId w:val="89"/>
  </w:num>
  <w:num w:numId="42" w16cid:durableId="1618640594">
    <w:abstractNumId w:val="7"/>
  </w:num>
  <w:num w:numId="43" w16cid:durableId="351733794">
    <w:abstractNumId w:val="18"/>
  </w:num>
  <w:num w:numId="44" w16cid:durableId="1379816071">
    <w:abstractNumId w:val="76"/>
  </w:num>
  <w:num w:numId="45" w16cid:durableId="909343960">
    <w:abstractNumId w:val="113"/>
  </w:num>
  <w:num w:numId="46" w16cid:durableId="1587494180">
    <w:abstractNumId w:val="67"/>
  </w:num>
  <w:num w:numId="47" w16cid:durableId="1432235132">
    <w:abstractNumId w:val="117"/>
  </w:num>
  <w:num w:numId="48" w16cid:durableId="857692801">
    <w:abstractNumId w:val="118"/>
  </w:num>
  <w:num w:numId="49" w16cid:durableId="436171333">
    <w:abstractNumId w:val="81"/>
  </w:num>
  <w:num w:numId="50" w16cid:durableId="2023313753">
    <w:abstractNumId w:val="40"/>
  </w:num>
  <w:num w:numId="51" w16cid:durableId="588151113">
    <w:abstractNumId w:val="4"/>
  </w:num>
  <w:num w:numId="52" w16cid:durableId="641931260">
    <w:abstractNumId w:val="55"/>
  </w:num>
  <w:num w:numId="53" w16cid:durableId="126437463">
    <w:abstractNumId w:val="122"/>
  </w:num>
  <w:num w:numId="54" w16cid:durableId="1471753997">
    <w:abstractNumId w:val="139"/>
  </w:num>
  <w:num w:numId="55" w16cid:durableId="1606771421">
    <w:abstractNumId w:val="78"/>
  </w:num>
  <w:num w:numId="56" w16cid:durableId="1164979137">
    <w:abstractNumId w:val="9"/>
  </w:num>
  <w:num w:numId="57" w16cid:durableId="652836082">
    <w:abstractNumId w:val="107"/>
  </w:num>
  <w:num w:numId="58" w16cid:durableId="1204562209">
    <w:abstractNumId w:val="27"/>
  </w:num>
  <w:num w:numId="59" w16cid:durableId="935869592">
    <w:abstractNumId w:val="6"/>
  </w:num>
  <w:num w:numId="60" w16cid:durableId="1234657513">
    <w:abstractNumId w:val="102"/>
  </w:num>
  <w:num w:numId="61" w16cid:durableId="907035169">
    <w:abstractNumId w:val="23"/>
  </w:num>
  <w:num w:numId="62" w16cid:durableId="940071196">
    <w:abstractNumId w:val="45"/>
  </w:num>
  <w:num w:numId="63" w16cid:durableId="1579554914">
    <w:abstractNumId w:val="116"/>
  </w:num>
  <w:num w:numId="64" w16cid:durableId="1710645016">
    <w:abstractNumId w:val="38"/>
  </w:num>
  <w:num w:numId="65" w16cid:durableId="157500488">
    <w:abstractNumId w:val="120"/>
  </w:num>
  <w:num w:numId="66" w16cid:durableId="1582644369">
    <w:abstractNumId w:val="84"/>
  </w:num>
  <w:num w:numId="67" w16cid:durableId="129399356">
    <w:abstractNumId w:val="98"/>
  </w:num>
  <w:num w:numId="68" w16cid:durableId="1600793240">
    <w:abstractNumId w:val="47"/>
  </w:num>
  <w:num w:numId="69" w16cid:durableId="970482383">
    <w:abstractNumId w:val="66"/>
  </w:num>
  <w:num w:numId="70" w16cid:durableId="1249080433">
    <w:abstractNumId w:val="143"/>
  </w:num>
  <w:num w:numId="71" w16cid:durableId="1965576120">
    <w:abstractNumId w:val="136"/>
  </w:num>
  <w:num w:numId="72" w16cid:durableId="111560963">
    <w:abstractNumId w:val="149"/>
  </w:num>
  <w:num w:numId="73" w16cid:durableId="214394373">
    <w:abstractNumId w:val="74"/>
  </w:num>
  <w:num w:numId="74" w16cid:durableId="1894543411">
    <w:abstractNumId w:val="41"/>
  </w:num>
  <w:num w:numId="75" w16cid:durableId="760683651">
    <w:abstractNumId w:val="29"/>
  </w:num>
  <w:num w:numId="76" w16cid:durableId="1948999777">
    <w:abstractNumId w:val="148"/>
  </w:num>
  <w:num w:numId="77" w16cid:durableId="1267694180">
    <w:abstractNumId w:val="71"/>
  </w:num>
  <w:num w:numId="78" w16cid:durableId="1216041061">
    <w:abstractNumId w:val="63"/>
  </w:num>
  <w:num w:numId="79" w16cid:durableId="1892184820">
    <w:abstractNumId w:val="43"/>
  </w:num>
  <w:num w:numId="80" w16cid:durableId="283705348">
    <w:abstractNumId w:val="82"/>
  </w:num>
  <w:num w:numId="81" w16cid:durableId="27067508">
    <w:abstractNumId w:val="94"/>
  </w:num>
  <w:num w:numId="82" w16cid:durableId="1339425540">
    <w:abstractNumId w:val="20"/>
  </w:num>
  <w:num w:numId="83" w16cid:durableId="692993539">
    <w:abstractNumId w:val="112"/>
  </w:num>
  <w:num w:numId="84" w16cid:durableId="377096274">
    <w:abstractNumId w:val="91"/>
  </w:num>
  <w:num w:numId="85" w16cid:durableId="1247885471">
    <w:abstractNumId w:val="126"/>
  </w:num>
  <w:num w:numId="86" w16cid:durableId="44106597">
    <w:abstractNumId w:val="129"/>
  </w:num>
  <w:num w:numId="87" w16cid:durableId="1404792991">
    <w:abstractNumId w:val="137"/>
  </w:num>
  <w:num w:numId="88" w16cid:durableId="879127917">
    <w:abstractNumId w:val="110"/>
  </w:num>
  <w:num w:numId="89" w16cid:durableId="1987464597">
    <w:abstractNumId w:val="68"/>
  </w:num>
  <w:num w:numId="90" w16cid:durableId="608852995">
    <w:abstractNumId w:val="13"/>
  </w:num>
  <w:num w:numId="91" w16cid:durableId="125124558">
    <w:abstractNumId w:val="34"/>
  </w:num>
  <w:num w:numId="92" w16cid:durableId="46684876">
    <w:abstractNumId w:val="26"/>
  </w:num>
  <w:num w:numId="93" w16cid:durableId="465127451">
    <w:abstractNumId w:val="153"/>
  </w:num>
  <w:num w:numId="94" w16cid:durableId="950742877">
    <w:abstractNumId w:val="146"/>
  </w:num>
  <w:num w:numId="95" w16cid:durableId="644165842">
    <w:abstractNumId w:val="53"/>
  </w:num>
  <w:num w:numId="96" w16cid:durableId="1395735238">
    <w:abstractNumId w:val="60"/>
  </w:num>
  <w:num w:numId="97" w16cid:durableId="1563560860">
    <w:abstractNumId w:val="3"/>
  </w:num>
  <w:num w:numId="98" w16cid:durableId="464851794">
    <w:abstractNumId w:val="44"/>
  </w:num>
  <w:num w:numId="99" w16cid:durableId="268315026">
    <w:abstractNumId w:val="130"/>
  </w:num>
  <w:num w:numId="100" w16cid:durableId="128282905">
    <w:abstractNumId w:val="154"/>
  </w:num>
  <w:num w:numId="101" w16cid:durableId="79068392">
    <w:abstractNumId w:val="37"/>
  </w:num>
  <w:num w:numId="102" w16cid:durableId="1080637555">
    <w:abstractNumId w:val="28"/>
  </w:num>
  <w:num w:numId="103" w16cid:durableId="1418474781">
    <w:abstractNumId w:val="86"/>
  </w:num>
  <w:num w:numId="104" w16cid:durableId="1116683355">
    <w:abstractNumId w:val="127"/>
  </w:num>
  <w:num w:numId="105" w16cid:durableId="1752388023">
    <w:abstractNumId w:val="65"/>
  </w:num>
  <w:num w:numId="106" w16cid:durableId="1781219345">
    <w:abstractNumId w:val="33"/>
  </w:num>
  <w:num w:numId="107" w16cid:durableId="1016149969">
    <w:abstractNumId w:val="14"/>
  </w:num>
  <w:num w:numId="108" w16cid:durableId="1474374351">
    <w:abstractNumId w:val="17"/>
  </w:num>
  <w:num w:numId="109" w16cid:durableId="1623073216">
    <w:abstractNumId w:val="25"/>
  </w:num>
  <w:num w:numId="110" w16cid:durableId="1909151918">
    <w:abstractNumId w:val="0"/>
  </w:num>
  <w:num w:numId="111" w16cid:durableId="709493860">
    <w:abstractNumId w:val="90"/>
  </w:num>
  <w:num w:numId="112" w16cid:durableId="1943108424">
    <w:abstractNumId w:val="52"/>
  </w:num>
  <w:num w:numId="113" w16cid:durableId="1614969933">
    <w:abstractNumId w:val="77"/>
  </w:num>
  <w:num w:numId="114" w16cid:durableId="1760442097">
    <w:abstractNumId w:val="142"/>
  </w:num>
  <w:num w:numId="115" w16cid:durableId="1143891290">
    <w:abstractNumId w:val="12"/>
  </w:num>
  <w:num w:numId="116" w16cid:durableId="187529423">
    <w:abstractNumId w:val="147"/>
  </w:num>
  <w:num w:numId="117" w16cid:durableId="41488191">
    <w:abstractNumId w:val="125"/>
  </w:num>
  <w:num w:numId="118" w16cid:durableId="884221116">
    <w:abstractNumId w:val="35"/>
  </w:num>
  <w:num w:numId="119" w16cid:durableId="1351252101">
    <w:abstractNumId w:val="8"/>
  </w:num>
  <w:num w:numId="120" w16cid:durableId="63919800">
    <w:abstractNumId w:val="119"/>
  </w:num>
  <w:num w:numId="121" w16cid:durableId="2073044539">
    <w:abstractNumId w:val="36"/>
  </w:num>
  <w:num w:numId="122" w16cid:durableId="960839103">
    <w:abstractNumId w:val="133"/>
  </w:num>
  <w:num w:numId="123" w16cid:durableId="881015847">
    <w:abstractNumId w:val="32"/>
  </w:num>
  <w:num w:numId="124" w16cid:durableId="1414163825">
    <w:abstractNumId w:val="134"/>
  </w:num>
  <w:num w:numId="125" w16cid:durableId="2001736482">
    <w:abstractNumId w:val="128"/>
  </w:num>
  <w:num w:numId="126" w16cid:durableId="1851412125">
    <w:abstractNumId w:val="54"/>
  </w:num>
  <w:num w:numId="127" w16cid:durableId="500314289">
    <w:abstractNumId w:val="50"/>
  </w:num>
  <w:num w:numId="128" w16cid:durableId="620575993">
    <w:abstractNumId w:val="56"/>
  </w:num>
  <w:num w:numId="129" w16cid:durableId="810562759">
    <w:abstractNumId w:val="106"/>
  </w:num>
  <w:num w:numId="130" w16cid:durableId="1002321222">
    <w:abstractNumId w:val="124"/>
  </w:num>
  <w:num w:numId="131" w16cid:durableId="1793092362">
    <w:abstractNumId w:val="132"/>
  </w:num>
  <w:num w:numId="132" w16cid:durableId="1993212876">
    <w:abstractNumId w:val="69"/>
  </w:num>
  <w:num w:numId="133" w16cid:durableId="903101680">
    <w:abstractNumId w:val="109"/>
  </w:num>
  <w:num w:numId="134" w16cid:durableId="312611890">
    <w:abstractNumId w:val="22"/>
  </w:num>
  <w:num w:numId="135" w16cid:durableId="276523099">
    <w:abstractNumId w:val="150"/>
  </w:num>
  <w:num w:numId="136" w16cid:durableId="851838952">
    <w:abstractNumId w:val="83"/>
  </w:num>
  <w:num w:numId="137" w16cid:durableId="1085802123">
    <w:abstractNumId w:val="141"/>
  </w:num>
  <w:num w:numId="138" w16cid:durableId="1885753876">
    <w:abstractNumId w:val="51"/>
  </w:num>
  <w:num w:numId="139" w16cid:durableId="1875314669">
    <w:abstractNumId w:val="11"/>
  </w:num>
  <w:num w:numId="140" w16cid:durableId="1909419830">
    <w:abstractNumId w:val="79"/>
  </w:num>
  <w:num w:numId="141" w16cid:durableId="1936669129">
    <w:abstractNumId w:val="58"/>
  </w:num>
  <w:num w:numId="142" w16cid:durableId="231425320">
    <w:abstractNumId w:val="21"/>
  </w:num>
  <w:num w:numId="143" w16cid:durableId="685331320">
    <w:abstractNumId w:val="111"/>
  </w:num>
  <w:num w:numId="144" w16cid:durableId="1024475662">
    <w:abstractNumId w:val="140"/>
  </w:num>
  <w:num w:numId="145" w16cid:durableId="1093665383">
    <w:abstractNumId w:val="123"/>
  </w:num>
  <w:num w:numId="146" w16cid:durableId="1752651750">
    <w:abstractNumId w:val="97"/>
  </w:num>
  <w:num w:numId="147" w16cid:durableId="1699744713">
    <w:abstractNumId w:val="95"/>
  </w:num>
  <w:num w:numId="148" w16cid:durableId="1682464918">
    <w:abstractNumId w:val="73"/>
  </w:num>
  <w:num w:numId="149" w16cid:durableId="413479384">
    <w:abstractNumId w:val="42"/>
  </w:num>
  <w:num w:numId="150" w16cid:durableId="2092922472">
    <w:abstractNumId w:val="115"/>
  </w:num>
  <w:num w:numId="151" w16cid:durableId="1761752896">
    <w:abstractNumId w:val="72"/>
  </w:num>
  <w:num w:numId="152" w16cid:durableId="2029091015">
    <w:abstractNumId w:val="96"/>
  </w:num>
  <w:num w:numId="153" w16cid:durableId="1431317798">
    <w:abstractNumId w:val="85"/>
  </w:num>
  <w:num w:numId="154" w16cid:durableId="677150035">
    <w:abstractNumId w:val="88"/>
  </w:num>
  <w:num w:numId="155" w16cid:durableId="969823668">
    <w:abstractNumId w:val="57"/>
  </w:num>
  <w:num w:numId="156" w16cid:durableId="191774572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D"/>
    <w:rsid w:val="00217933"/>
    <w:rsid w:val="0043132F"/>
    <w:rsid w:val="0085232D"/>
    <w:rsid w:val="0096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DDF62D"/>
  <w15:chartTrackingRefBased/>
  <w15:docId w15:val="{976E4B95-2C3F-724B-AEA9-951B7DE0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3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5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523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523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3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3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3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3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3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23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523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523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8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23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23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3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2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3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2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32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232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232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23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523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2">
    <w:name w:val="p2"/>
    <w:basedOn w:val="a"/>
    <w:rsid w:val="008523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1">
    <w:name w:val="s1"/>
    <w:basedOn w:val="a0"/>
    <w:rsid w:val="0085232D"/>
  </w:style>
  <w:style w:type="paragraph" w:customStyle="1" w:styleId="p4">
    <w:name w:val="p4"/>
    <w:basedOn w:val="a"/>
    <w:rsid w:val="008523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5">
    <w:name w:val="p5"/>
    <w:basedOn w:val="a"/>
    <w:rsid w:val="008523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2">
    <w:name w:val="s2"/>
    <w:basedOn w:val="a0"/>
    <w:rsid w:val="0085232D"/>
  </w:style>
  <w:style w:type="character" w:customStyle="1" w:styleId="apple-converted-space">
    <w:name w:val="apple-converted-space"/>
    <w:basedOn w:val="a0"/>
    <w:rsid w:val="00852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4798</Words>
  <Characters>8831</Characters>
  <Application>Microsoft Office Word</Application>
  <DocSecurity>0</DocSecurity>
  <Lines>464</Lines>
  <Paragraphs>524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Ohsaki</dc:creator>
  <cp:keywords/>
  <dc:description/>
  <cp:lastModifiedBy>Billy Ohsaki</cp:lastModifiedBy>
  <cp:revision>1</cp:revision>
  <dcterms:created xsi:type="dcterms:W3CDTF">2026-01-17T03:56:00Z</dcterms:created>
  <dcterms:modified xsi:type="dcterms:W3CDTF">2026-01-17T03:59:00Z</dcterms:modified>
</cp:coreProperties>
</file>