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3ACB01" w14:textId="77777777" w:rsidR="004F6D10" w:rsidRPr="004F6D10" w:rsidRDefault="008A1A6C" w:rsidP="004F6D10">
      <w:pPr>
        <w:jc w:val="center"/>
        <w:rPr>
          <w:b/>
        </w:rPr>
      </w:pPr>
      <w:r>
        <w:rPr>
          <w:b/>
        </w:rPr>
        <w:t>Tecnologias para a Web e Ambientes Móveis</w:t>
      </w:r>
    </w:p>
    <w:p w14:paraId="433ACB02" w14:textId="77777777" w:rsidR="004F6D10" w:rsidRPr="004F6D10" w:rsidRDefault="004F6D10" w:rsidP="004F6D10">
      <w:pPr>
        <w:jc w:val="center"/>
        <w:rPr>
          <w:b/>
        </w:rPr>
      </w:pPr>
      <w:r w:rsidRPr="004F6D10">
        <w:rPr>
          <w:b/>
        </w:rPr>
        <w:t>Projecto da Disciplina / Fase de Implementação</w:t>
      </w:r>
    </w:p>
    <w:p w14:paraId="433ACB03" w14:textId="2597DD90" w:rsidR="004F6D10" w:rsidRPr="004F6D10" w:rsidRDefault="00423DE7" w:rsidP="00D546DC">
      <w:pPr>
        <w:jc w:val="center"/>
        <w:rPr>
          <w:b/>
        </w:rPr>
      </w:pPr>
      <w:r>
        <w:rPr>
          <w:b/>
        </w:rPr>
        <w:t>Ano Lectivo: 201</w:t>
      </w:r>
      <w:r w:rsidR="00976E1C">
        <w:rPr>
          <w:b/>
        </w:rPr>
        <w:t>9</w:t>
      </w:r>
      <w:r>
        <w:rPr>
          <w:b/>
        </w:rPr>
        <w:t>-20</w:t>
      </w:r>
      <w:r w:rsidR="00976E1C">
        <w:rPr>
          <w:b/>
        </w:rPr>
        <w:t>20</w:t>
      </w:r>
      <w:r w:rsidR="008A1A6C">
        <w:rPr>
          <w:b/>
        </w:rPr>
        <w:t xml:space="preserve"> / 2º semestre / 2</w:t>
      </w:r>
      <w:r w:rsidR="004F6D10" w:rsidRPr="004F6D10">
        <w:rPr>
          <w:b/>
        </w:rPr>
        <w:t>º Ano</w:t>
      </w:r>
    </w:p>
    <w:p w14:paraId="433ACB04" w14:textId="77777777" w:rsidR="004F6D10" w:rsidRPr="004F6D10" w:rsidRDefault="004F6D10" w:rsidP="00D546DC">
      <w:pPr>
        <w:jc w:val="center"/>
        <w:rPr>
          <w:b/>
        </w:rPr>
      </w:pPr>
      <w:r w:rsidRPr="004F6D10">
        <w:rPr>
          <w:b/>
        </w:rPr>
        <w:t>Nome /Num. do Aluno</w:t>
      </w:r>
    </w:p>
    <w:p w14:paraId="433ACB05" w14:textId="77777777" w:rsidR="004F6D10" w:rsidRPr="00BF4D46" w:rsidRDefault="004F6D10" w:rsidP="002F405C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 w:rsidRPr="00BF4D46">
        <w:rPr>
          <w:b/>
          <w:u w:val="single"/>
        </w:rPr>
        <w:t xml:space="preserve">Introdução </w:t>
      </w:r>
    </w:p>
    <w:p w14:paraId="433ACB06" w14:textId="6FE1B885" w:rsidR="004F6D10" w:rsidRDefault="004F6D10" w:rsidP="00D546DC">
      <w:pPr>
        <w:pStyle w:val="ListParagraph"/>
        <w:ind w:left="360"/>
        <w:jc w:val="both"/>
      </w:pPr>
      <w:r>
        <w:t xml:space="preserve">Enquadramento geral do projecto, </w:t>
      </w:r>
      <w:r w:rsidR="00D546DC">
        <w:t>com a</w:t>
      </w:r>
      <w:r>
        <w:t xml:space="preserve"> identificação das </w:t>
      </w:r>
      <w:r w:rsidR="00181D34">
        <w:t>4</w:t>
      </w:r>
      <w:r w:rsidR="00D546DC">
        <w:t xml:space="preserve"> </w:t>
      </w:r>
      <w:r>
        <w:t xml:space="preserve">tarefas </w:t>
      </w:r>
      <w:r w:rsidR="00D546DC">
        <w:t>que foram analisadas e desenhadas na fase anterior do proje</w:t>
      </w:r>
      <w:r w:rsidR="00181D34">
        <w:t>to. Identificação das 2</w:t>
      </w:r>
      <w:r w:rsidR="00F55158">
        <w:t xml:space="preserve"> tarefas</w:t>
      </w:r>
      <w:r w:rsidR="00D546DC">
        <w:t xml:space="preserve"> que foram escolhidas</w:t>
      </w:r>
      <w:r w:rsidR="00976E1C">
        <w:t xml:space="preserve"> pelo aluno p</w:t>
      </w:r>
      <w:r w:rsidR="00D501A5">
        <w:t>ara</w:t>
      </w:r>
      <w:r w:rsidR="00D546DC">
        <w:t xml:space="preserve"> serem implementadas</w:t>
      </w:r>
      <w:r w:rsidR="00F55158">
        <w:t xml:space="preserve"> </w:t>
      </w:r>
      <w:r w:rsidR="00D546DC">
        <w:t>nesta fase do projeto</w:t>
      </w:r>
      <w:r>
        <w:t>.</w:t>
      </w:r>
    </w:p>
    <w:p w14:paraId="433ACB07" w14:textId="77777777" w:rsidR="00BF4D46" w:rsidRPr="00BF4D46" w:rsidRDefault="00BF4D46" w:rsidP="00BF4D46">
      <w:pPr>
        <w:pStyle w:val="ListParagraph"/>
        <w:ind w:left="360"/>
        <w:jc w:val="both"/>
        <w:rPr>
          <w:b/>
          <w:u w:val="single"/>
        </w:rPr>
      </w:pPr>
    </w:p>
    <w:p w14:paraId="433ACB08" w14:textId="77777777" w:rsidR="004F6D10" w:rsidRPr="00BF4D46" w:rsidRDefault="004F6D10" w:rsidP="00423DE7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 w:rsidRPr="00BF4D46">
        <w:rPr>
          <w:b/>
          <w:u w:val="single"/>
        </w:rPr>
        <w:t xml:space="preserve">Decisões </w:t>
      </w:r>
      <w:r w:rsidR="00423DE7">
        <w:rPr>
          <w:b/>
          <w:u w:val="single"/>
        </w:rPr>
        <w:t>Globais de Implementação</w:t>
      </w:r>
    </w:p>
    <w:p w14:paraId="433ACB09" w14:textId="77777777" w:rsidR="00545D26" w:rsidRDefault="004F6D10" w:rsidP="002F405C">
      <w:pPr>
        <w:pStyle w:val="ListParagraph"/>
        <w:ind w:left="360"/>
        <w:jc w:val="both"/>
      </w:pPr>
      <w:r>
        <w:t xml:space="preserve">Devem ser </w:t>
      </w:r>
      <w:r w:rsidR="00D546DC">
        <w:t xml:space="preserve">identificadas e </w:t>
      </w:r>
      <w:r>
        <w:t xml:space="preserve">explicadas as principais decisões de </w:t>
      </w:r>
      <w:r w:rsidR="00D546DC">
        <w:t>implementação</w:t>
      </w:r>
      <w:r w:rsidR="00545D26">
        <w:t xml:space="preserve"> d</w:t>
      </w:r>
      <w:r>
        <w:t>o sistema web</w:t>
      </w:r>
      <w:r w:rsidR="00545D26">
        <w:t xml:space="preserve"> relativamente aos elementos</w:t>
      </w:r>
      <w:r w:rsidR="00705546">
        <w:t xml:space="preserve"> seguintes</w:t>
      </w:r>
      <w:r w:rsidR="00545D26">
        <w:t>:</w:t>
      </w:r>
    </w:p>
    <w:p w14:paraId="433ACB0A" w14:textId="77777777" w:rsidR="00BC477B" w:rsidRDefault="00BC477B" w:rsidP="002F405C">
      <w:pPr>
        <w:pStyle w:val="ListParagraph"/>
        <w:ind w:left="360"/>
        <w:jc w:val="both"/>
      </w:pPr>
    </w:p>
    <w:p w14:paraId="433ACB0B" w14:textId="77777777" w:rsidR="00545D26" w:rsidRDefault="00545D26" w:rsidP="00545D26">
      <w:pPr>
        <w:pStyle w:val="ListParagraph"/>
        <w:numPr>
          <w:ilvl w:val="0"/>
          <w:numId w:val="3"/>
        </w:numPr>
        <w:jc w:val="both"/>
      </w:pPr>
      <w:r w:rsidRPr="00BC477B">
        <w:rPr>
          <w:b/>
        </w:rPr>
        <w:t>Tecnologias</w:t>
      </w:r>
      <w:r>
        <w:t xml:space="preserve"> utilizadas</w:t>
      </w:r>
      <w:r w:rsidR="00D546DC">
        <w:t xml:space="preserve"> e os </w:t>
      </w:r>
      <w:r>
        <w:t xml:space="preserve">respectivos padrões/versões. Justificar </w:t>
      </w:r>
      <w:r w:rsidR="00D546DC">
        <w:t>est</w:t>
      </w:r>
      <w:r w:rsidR="0075189F">
        <w:t xml:space="preserve">as escolhas, tendo em conta a versão </w:t>
      </w:r>
      <w:r w:rsidR="0075189F" w:rsidRPr="0075189F">
        <w:rPr>
          <w:i/>
        </w:rPr>
        <w:t>desktop</w:t>
      </w:r>
      <w:r w:rsidR="0075189F">
        <w:t xml:space="preserve"> e a </w:t>
      </w:r>
      <w:r w:rsidR="0075189F" w:rsidRPr="0075189F">
        <w:rPr>
          <w:i/>
        </w:rPr>
        <w:t>mobile</w:t>
      </w:r>
      <w:r w:rsidR="0075189F">
        <w:t xml:space="preserve"> </w:t>
      </w:r>
      <w:r w:rsidR="000A2F76">
        <w:t>(justificação do dispositivo escolhido)</w:t>
      </w:r>
      <w:r w:rsidR="00582963">
        <w:t>;</w:t>
      </w:r>
    </w:p>
    <w:p w14:paraId="433ACB0C" w14:textId="77447FCC" w:rsidR="00BC477B" w:rsidRPr="00BC477B" w:rsidRDefault="00564255" w:rsidP="00545D26">
      <w:pPr>
        <w:pStyle w:val="ListParagraph"/>
        <w:numPr>
          <w:ilvl w:val="0"/>
          <w:numId w:val="3"/>
        </w:numPr>
        <w:jc w:val="both"/>
      </w:pPr>
      <w:r>
        <w:t>Implementação</w:t>
      </w:r>
      <w:r w:rsidR="00545D26">
        <w:t xml:space="preserve"> </w:t>
      </w:r>
      <w:r w:rsidR="0075189F">
        <w:t>do</w:t>
      </w:r>
      <w:r>
        <w:t xml:space="preserve"> </w:t>
      </w:r>
      <w:r w:rsidR="004F6D10" w:rsidRPr="00BC477B">
        <w:rPr>
          <w:i/>
        </w:rPr>
        <w:t>layout</w:t>
      </w:r>
      <w:r w:rsidR="004F6D10">
        <w:t xml:space="preserve"> da</w:t>
      </w:r>
      <w:r w:rsidR="00545D26">
        <w:t>s</w:t>
      </w:r>
      <w:r w:rsidR="004F6D10">
        <w:t xml:space="preserve"> </w:t>
      </w:r>
      <w:r w:rsidR="004F6D10" w:rsidRPr="00BC477B">
        <w:rPr>
          <w:b/>
        </w:rPr>
        <w:t xml:space="preserve">páginas </w:t>
      </w:r>
      <w:r w:rsidRPr="00BC477B">
        <w:rPr>
          <w:b/>
        </w:rPr>
        <w:t>modelo</w:t>
      </w:r>
      <w:r w:rsidR="0075189F">
        <w:t xml:space="preserve">, explicando as </w:t>
      </w:r>
      <w:r w:rsidR="00BC477B">
        <w:t xml:space="preserve">principais </w:t>
      </w:r>
      <w:r w:rsidR="00087FD6">
        <w:t>características</w:t>
      </w:r>
      <w:r w:rsidR="00A91ECC">
        <w:t xml:space="preserve"> d</w:t>
      </w:r>
      <w:r w:rsidR="00087FD6">
        <w:t xml:space="preserve">a versão </w:t>
      </w:r>
      <w:r w:rsidR="00087FD6" w:rsidRPr="00BC477B">
        <w:rPr>
          <w:i/>
        </w:rPr>
        <w:t>desktop</w:t>
      </w:r>
      <w:r w:rsidR="00087FD6">
        <w:t xml:space="preserve"> e a </w:t>
      </w:r>
      <w:r w:rsidR="00087FD6" w:rsidRPr="00BC477B">
        <w:rPr>
          <w:i/>
        </w:rPr>
        <w:t>mobile</w:t>
      </w:r>
      <w:r w:rsidR="0071787A">
        <w:t xml:space="preserve"> (dispositivo, resolução, dimensões, entre outros)</w:t>
      </w:r>
      <w:r w:rsidR="00582963">
        <w:t xml:space="preserve">. Referência ao uso </w:t>
      </w:r>
      <w:proofErr w:type="gramStart"/>
      <w:r w:rsidR="0048631A">
        <w:t>especifico</w:t>
      </w:r>
      <w:proofErr w:type="gramEnd"/>
      <w:r w:rsidR="0048631A">
        <w:t xml:space="preserve"> </w:t>
      </w:r>
      <w:r w:rsidR="00582963">
        <w:t xml:space="preserve">de </w:t>
      </w:r>
      <w:proofErr w:type="spellStart"/>
      <w:r w:rsidR="00582963">
        <w:t>Bootstrap</w:t>
      </w:r>
      <w:proofErr w:type="spellEnd"/>
      <w:r w:rsidR="00582963">
        <w:t xml:space="preserve"> ou </w:t>
      </w:r>
      <w:r w:rsidR="0048631A">
        <w:t xml:space="preserve">de </w:t>
      </w:r>
      <w:r w:rsidR="00582963">
        <w:t>outro recurso de con</w:t>
      </w:r>
      <w:r w:rsidR="0048631A">
        <w:t>s</w:t>
      </w:r>
      <w:r w:rsidR="00582963">
        <w:t>trução das interfaces</w:t>
      </w:r>
      <w:r w:rsidR="0048631A">
        <w:t xml:space="preserve"> com o utilizador</w:t>
      </w:r>
      <w:r w:rsidR="00D501A5">
        <w:t>, como por exemplo</w:t>
      </w:r>
      <w:r w:rsidR="002F238F">
        <w:t>,</w:t>
      </w:r>
      <w:r w:rsidR="00D501A5">
        <w:t xml:space="preserve"> </w:t>
      </w:r>
      <w:r w:rsidR="00D501A5" w:rsidRPr="002F238F">
        <w:rPr>
          <w:b/>
          <w:bCs/>
        </w:rPr>
        <w:t xml:space="preserve">componentes de </w:t>
      </w:r>
      <w:proofErr w:type="spellStart"/>
      <w:r w:rsidR="00D501A5" w:rsidRPr="002F238F">
        <w:rPr>
          <w:b/>
          <w:bCs/>
        </w:rPr>
        <w:t>fra</w:t>
      </w:r>
      <w:r w:rsidR="002F238F" w:rsidRPr="002F238F">
        <w:rPr>
          <w:b/>
          <w:bCs/>
        </w:rPr>
        <w:t>meworks</w:t>
      </w:r>
      <w:proofErr w:type="spellEnd"/>
      <w:r w:rsidR="002F238F" w:rsidRPr="002F238F">
        <w:rPr>
          <w:b/>
          <w:bCs/>
        </w:rPr>
        <w:t xml:space="preserve"> </w:t>
      </w:r>
      <w:proofErr w:type="spellStart"/>
      <w:r w:rsidR="002F238F" w:rsidRPr="002F238F">
        <w:rPr>
          <w:b/>
          <w:bCs/>
        </w:rPr>
        <w:t>javascript</w:t>
      </w:r>
      <w:proofErr w:type="spellEnd"/>
      <w:r w:rsidR="00582963">
        <w:t>;</w:t>
      </w:r>
    </w:p>
    <w:p w14:paraId="433ACB0D" w14:textId="77777777" w:rsidR="004F6D10" w:rsidRDefault="00087FD6" w:rsidP="00545D26">
      <w:pPr>
        <w:pStyle w:val="ListParagraph"/>
        <w:numPr>
          <w:ilvl w:val="0"/>
          <w:numId w:val="3"/>
        </w:numPr>
        <w:jc w:val="both"/>
      </w:pPr>
      <w:r>
        <w:t>Identificação das</w:t>
      </w:r>
      <w:r w:rsidR="00A2609E">
        <w:t xml:space="preserve"> </w:t>
      </w:r>
      <w:r>
        <w:t xml:space="preserve">principais </w:t>
      </w:r>
      <w:r w:rsidR="00A2609E" w:rsidRPr="00A91ECC">
        <w:rPr>
          <w:b/>
        </w:rPr>
        <w:t>estruturas de dados</w:t>
      </w:r>
      <w:r w:rsidR="00A2609E">
        <w:t xml:space="preserve"> utilizadas</w:t>
      </w:r>
      <w:r>
        <w:t xml:space="preserve"> na programação javascript</w:t>
      </w:r>
      <w:r w:rsidR="00704B08">
        <w:t xml:space="preserve"> (ou outras bibliotecas/plataformas)</w:t>
      </w:r>
      <w:r>
        <w:t xml:space="preserve"> e da sua persistência entre páginas</w:t>
      </w:r>
      <w:r w:rsidR="00582963">
        <w:t>;</w:t>
      </w:r>
    </w:p>
    <w:p w14:paraId="433ACB0E" w14:textId="77777777" w:rsidR="00087FD6" w:rsidRDefault="00087FD6" w:rsidP="00545D26">
      <w:pPr>
        <w:pStyle w:val="ListParagraph"/>
        <w:numPr>
          <w:ilvl w:val="0"/>
          <w:numId w:val="3"/>
        </w:numPr>
        <w:jc w:val="both"/>
      </w:pPr>
      <w:r>
        <w:t xml:space="preserve">Identificação dos </w:t>
      </w:r>
      <w:r w:rsidRPr="00A91ECC">
        <w:rPr>
          <w:b/>
        </w:rPr>
        <w:t>ficheiros utilizados</w:t>
      </w:r>
      <w:r>
        <w:t xml:space="preserve"> (.html, .</w:t>
      </w:r>
      <w:proofErr w:type="spellStart"/>
      <w:r>
        <w:t>css</w:t>
      </w:r>
      <w:proofErr w:type="spellEnd"/>
      <w:r>
        <w:t>, .</w:t>
      </w:r>
      <w:proofErr w:type="spellStart"/>
      <w:r>
        <w:t>js</w:t>
      </w:r>
      <w:proofErr w:type="spellEnd"/>
      <w:r>
        <w:t xml:space="preserve">, </w:t>
      </w:r>
      <w:proofErr w:type="spellStart"/>
      <w:r w:rsidR="00181D34">
        <w:t>json</w:t>
      </w:r>
      <w:proofErr w:type="spellEnd"/>
      <w:r w:rsidR="003B4897">
        <w:t xml:space="preserve">, entre </w:t>
      </w:r>
      <w:r>
        <w:t>outros) e a sua hierarquia</w:t>
      </w:r>
      <w:r w:rsidR="00582963">
        <w:t>;</w:t>
      </w:r>
    </w:p>
    <w:p w14:paraId="433ACB0F" w14:textId="6AFD734E" w:rsidR="004F6D10" w:rsidRDefault="00087FD6" w:rsidP="00BC477B">
      <w:pPr>
        <w:pStyle w:val="ListParagraph"/>
        <w:numPr>
          <w:ilvl w:val="0"/>
          <w:numId w:val="3"/>
        </w:numPr>
        <w:jc w:val="both"/>
      </w:pPr>
      <w:r>
        <w:t xml:space="preserve">Identificação </w:t>
      </w:r>
      <w:r w:rsidR="00181D34">
        <w:t>do papel d</w:t>
      </w:r>
      <w:r w:rsidR="002F238F">
        <w:t>a</w:t>
      </w:r>
      <w:r w:rsidR="00181D34">
        <w:t>s</w:t>
      </w:r>
      <w:r w:rsidR="002F238F">
        <w:t xml:space="preserve"> </w:t>
      </w:r>
      <w:proofErr w:type="spellStart"/>
      <w:r w:rsidR="002F238F" w:rsidRPr="00753EF5">
        <w:rPr>
          <w:b/>
          <w:bCs/>
        </w:rPr>
        <w:t>APIs</w:t>
      </w:r>
      <w:proofErr w:type="spellEnd"/>
      <w:r w:rsidR="00181D34">
        <w:t xml:space="preserve"> </w:t>
      </w:r>
      <w:r w:rsidR="002F238F">
        <w:t xml:space="preserve">e </w:t>
      </w:r>
      <w:proofErr w:type="gramStart"/>
      <w:r w:rsidR="002F238F">
        <w:t xml:space="preserve">dos </w:t>
      </w:r>
      <w:r w:rsidR="00753EF5" w:rsidRPr="00753EF5">
        <w:rPr>
          <w:b/>
          <w:bCs/>
        </w:rPr>
        <w:t>representações</w:t>
      </w:r>
      <w:proofErr w:type="gramEnd"/>
      <w:r w:rsidR="00181D34" w:rsidRPr="00753EF5">
        <w:rPr>
          <w:b/>
          <w:bCs/>
        </w:rPr>
        <w:t xml:space="preserve"> </w:t>
      </w:r>
      <w:r w:rsidR="0037614B" w:rsidRPr="00753EF5">
        <w:rPr>
          <w:b/>
          <w:bCs/>
        </w:rPr>
        <w:t>JSON</w:t>
      </w:r>
      <w:r w:rsidR="0037614B">
        <w:t xml:space="preserve"> </w:t>
      </w:r>
      <w:r w:rsidR="00BC477B">
        <w:t xml:space="preserve">como </w:t>
      </w:r>
      <w:r w:rsidR="00BC477B" w:rsidRPr="00A91ECC">
        <w:rPr>
          <w:b/>
        </w:rPr>
        <w:t>fonte de dados</w:t>
      </w:r>
      <w:r w:rsidR="00BC477B">
        <w:t xml:space="preserve"> para </w:t>
      </w:r>
      <w:r w:rsidR="0048631A">
        <w:t>representação do conteúdo e d</w:t>
      </w:r>
      <w:r w:rsidR="00BC477B">
        <w:t>a estrutura das páginas</w:t>
      </w:r>
      <w:r w:rsidR="00582963">
        <w:t>;</w:t>
      </w:r>
    </w:p>
    <w:p w14:paraId="433ACB10" w14:textId="77777777" w:rsidR="003139CA" w:rsidRDefault="003139CA" w:rsidP="00BC477B">
      <w:pPr>
        <w:pStyle w:val="ListParagraph"/>
        <w:numPr>
          <w:ilvl w:val="0"/>
          <w:numId w:val="3"/>
        </w:numPr>
        <w:jc w:val="both"/>
      </w:pPr>
      <w:r>
        <w:t>Decisões gerais de acessibilidade</w:t>
      </w:r>
      <w:r w:rsidR="00582963">
        <w:t>.</w:t>
      </w:r>
    </w:p>
    <w:p w14:paraId="433ACB11" w14:textId="77777777" w:rsidR="00BC477B" w:rsidRDefault="00BC477B" w:rsidP="00BC477B">
      <w:pPr>
        <w:pStyle w:val="ListParagraph"/>
        <w:ind w:left="1123"/>
        <w:jc w:val="both"/>
      </w:pPr>
    </w:p>
    <w:p w14:paraId="433ACB12" w14:textId="77777777" w:rsidR="004F6D10" w:rsidRDefault="004F6D10" w:rsidP="004B327A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 w:rsidRPr="00BF4D46">
        <w:rPr>
          <w:b/>
          <w:u w:val="single"/>
        </w:rPr>
        <w:t>Decisões de Implementação Específicas</w:t>
      </w:r>
    </w:p>
    <w:p w14:paraId="433ACB13" w14:textId="1A75E470" w:rsidR="00BF4D46" w:rsidRDefault="00BC477B" w:rsidP="00BF4D46">
      <w:pPr>
        <w:pStyle w:val="ListParagraph"/>
        <w:ind w:left="792"/>
        <w:jc w:val="both"/>
      </w:pPr>
      <w:r w:rsidRPr="00BC477B">
        <w:t>E</w:t>
      </w:r>
      <w:r>
        <w:t xml:space="preserve">m seguida são explicadas as principais decisões de implementação para a funcionalidade que suporta cada uma das </w:t>
      </w:r>
      <w:r w:rsidR="0076670E">
        <w:t>duas</w:t>
      </w:r>
      <w:r>
        <w:t xml:space="preserve"> tarefas</w:t>
      </w:r>
    </w:p>
    <w:p w14:paraId="433ACB14" w14:textId="77777777" w:rsidR="00BC477B" w:rsidRPr="00BC477B" w:rsidRDefault="00BC477B" w:rsidP="00BF4D46">
      <w:pPr>
        <w:pStyle w:val="ListParagraph"/>
        <w:ind w:left="792"/>
        <w:jc w:val="both"/>
      </w:pPr>
    </w:p>
    <w:p w14:paraId="433ACB15" w14:textId="77777777" w:rsidR="004F6D10" w:rsidRPr="00BF4D46" w:rsidRDefault="003B6435" w:rsidP="002F405C">
      <w:pPr>
        <w:pStyle w:val="ListParagraph"/>
        <w:numPr>
          <w:ilvl w:val="2"/>
          <w:numId w:val="1"/>
        </w:numPr>
        <w:jc w:val="both"/>
        <w:rPr>
          <w:b/>
          <w:u w:val="single"/>
        </w:rPr>
      </w:pPr>
      <w:r>
        <w:rPr>
          <w:b/>
          <w:u w:val="single"/>
        </w:rPr>
        <w:t>T</w:t>
      </w:r>
      <w:r w:rsidR="004F6D10" w:rsidRPr="00BF4D46">
        <w:rPr>
          <w:b/>
          <w:u w:val="single"/>
        </w:rPr>
        <w:t>arefa 1</w:t>
      </w:r>
    </w:p>
    <w:p w14:paraId="433ACB16" w14:textId="77777777" w:rsidR="00A91ECC" w:rsidRDefault="004F6D10" w:rsidP="006B37D7">
      <w:pPr>
        <w:pStyle w:val="ListParagraph"/>
        <w:numPr>
          <w:ilvl w:val="3"/>
          <w:numId w:val="1"/>
        </w:numPr>
        <w:jc w:val="both"/>
      </w:pPr>
      <w:r w:rsidRPr="004F6D10">
        <w:rPr>
          <w:b/>
        </w:rPr>
        <w:t>Introdução</w:t>
      </w:r>
      <w:r w:rsidR="0091577B">
        <w:t xml:space="preserve"> - </w:t>
      </w:r>
      <w:r w:rsidR="00A91ECC">
        <w:t>Identificação da tarefa</w:t>
      </w:r>
      <w:r>
        <w:t xml:space="preserve"> </w:t>
      </w:r>
      <w:r w:rsidR="006B37D7">
        <w:t>e exibição das interfaces gráficas com o utilizador da versão desktop e mobile</w:t>
      </w:r>
      <w:r w:rsidR="00582963">
        <w:t>;</w:t>
      </w:r>
    </w:p>
    <w:p w14:paraId="433ACB17" w14:textId="77777777" w:rsidR="006B37D7" w:rsidRDefault="004F6D10" w:rsidP="006B37D7">
      <w:pPr>
        <w:pStyle w:val="ListParagraph"/>
        <w:numPr>
          <w:ilvl w:val="3"/>
          <w:numId w:val="1"/>
        </w:numPr>
        <w:jc w:val="both"/>
      </w:pPr>
      <w:r w:rsidRPr="004F6D10">
        <w:rPr>
          <w:b/>
        </w:rPr>
        <w:t xml:space="preserve">HTML </w:t>
      </w:r>
      <w:r w:rsidR="0091577B">
        <w:rPr>
          <w:b/>
        </w:rPr>
        <w:t>–</w:t>
      </w:r>
      <w:r w:rsidRPr="004F6D10">
        <w:rPr>
          <w:b/>
        </w:rPr>
        <w:t xml:space="preserve"> </w:t>
      </w:r>
      <w:r w:rsidR="006B37D7" w:rsidRPr="006B37D7">
        <w:t xml:space="preserve">Identificação </w:t>
      </w:r>
      <w:r w:rsidR="006B37D7">
        <w:t>dos ficheiros usados, e explicação das p</w:t>
      </w:r>
      <w:r w:rsidR="0091577B" w:rsidRPr="0091577B">
        <w:t xml:space="preserve">rincipais </w:t>
      </w:r>
      <w:r w:rsidR="0091577B">
        <w:t xml:space="preserve">decisões </w:t>
      </w:r>
      <w:r w:rsidR="006B37D7">
        <w:t xml:space="preserve">de </w:t>
      </w:r>
      <w:r w:rsidR="00657821">
        <w:t>tomadas</w:t>
      </w:r>
      <w:r w:rsidR="006B37D7">
        <w:t xml:space="preserve"> (desktop vs. mobile)</w:t>
      </w:r>
      <w:r w:rsidR="00657821">
        <w:t xml:space="preserve">, </w:t>
      </w:r>
      <w:r w:rsidR="0091577B">
        <w:t>acompanhadas de</w:t>
      </w:r>
      <w:r>
        <w:t xml:space="preserve"> </w:t>
      </w:r>
      <w:r w:rsidR="00657821">
        <w:t>exemplos importantes no</w:t>
      </w:r>
      <w:r>
        <w:t xml:space="preserve"> uso d</w:t>
      </w:r>
      <w:r w:rsidR="00657821">
        <w:t>os</w:t>
      </w:r>
      <w:r>
        <w:t xml:space="preserve"> elementos de HTML</w:t>
      </w:r>
      <w:r w:rsidR="00582963">
        <w:t>;</w:t>
      </w:r>
    </w:p>
    <w:p w14:paraId="433ACB18" w14:textId="77777777" w:rsidR="004F6D10" w:rsidRDefault="004F6D10" w:rsidP="002F405C">
      <w:pPr>
        <w:pStyle w:val="ListParagraph"/>
        <w:numPr>
          <w:ilvl w:val="3"/>
          <w:numId w:val="1"/>
        </w:numPr>
        <w:jc w:val="both"/>
      </w:pPr>
      <w:r w:rsidRPr="002F405C">
        <w:rPr>
          <w:b/>
        </w:rPr>
        <w:t>CSS</w:t>
      </w:r>
      <w:r>
        <w:t xml:space="preserve"> </w:t>
      </w:r>
      <w:r w:rsidR="0091577B">
        <w:t>–</w:t>
      </w:r>
      <w:r>
        <w:t xml:space="preserve"> </w:t>
      </w:r>
      <w:r w:rsidR="006B37D7">
        <w:t>Identificação dos ficheiros usados, e explicação das p</w:t>
      </w:r>
      <w:r w:rsidR="006B37D7" w:rsidRPr="0091577B">
        <w:t xml:space="preserve">rincipais </w:t>
      </w:r>
      <w:r w:rsidR="006B37D7">
        <w:t>decisões de tomadas (desktop vs. mobile),</w:t>
      </w:r>
      <w:r w:rsidR="00657821">
        <w:t xml:space="preserve"> acompanhadas de exemplos importantes no uso</w:t>
      </w:r>
      <w:r>
        <w:t xml:space="preserve"> </w:t>
      </w:r>
      <w:r w:rsidR="00657821">
        <w:t>d</w:t>
      </w:r>
      <w:r w:rsidR="006B37D7">
        <w:t>os estilos</w:t>
      </w:r>
      <w:r>
        <w:t xml:space="preserve"> CSS</w:t>
      </w:r>
      <w:r w:rsidR="00582963">
        <w:t>;</w:t>
      </w:r>
    </w:p>
    <w:p w14:paraId="433ACB19" w14:textId="5CC708EB" w:rsidR="004F6D10" w:rsidRDefault="00582963" w:rsidP="002F405C">
      <w:pPr>
        <w:pStyle w:val="ListParagraph"/>
        <w:numPr>
          <w:ilvl w:val="3"/>
          <w:numId w:val="1"/>
        </w:numPr>
        <w:jc w:val="both"/>
      </w:pPr>
      <w:r>
        <w:rPr>
          <w:b/>
        </w:rPr>
        <w:lastRenderedPageBreak/>
        <w:t xml:space="preserve">Javascript (HTML-DOM, </w:t>
      </w:r>
      <w:r w:rsidR="00E32F12">
        <w:rPr>
          <w:b/>
        </w:rPr>
        <w:t>AJAX,</w:t>
      </w:r>
      <w:r>
        <w:rPr>
          <w:b/>
        </w:rPr>
        <w:t xml:space="preserve"> JSON</w:t>
      </w:r>
      <w:r w:rsidR="004022AA">
        <w:rPr>
          <w:b/>
        </w:rPr>
        <w:t>,</w:t>
      </w:r>
      <w:r w:rsidR="0091577B">
        <w:rPr>
          <w:b/>
        </w:rPr>
        <w:t xml:space="preserve"> </w:t>
      </w:r>
      <w:proofErr w:type="spellStart"/>
      <w:r w:rsidR="00657821">
        <w:rPr>
          <w:b/>
        </w:rPr>
        <w:t>jQuery</w:t>
      </w:r>
      <w:proofErr w:type="spellEnd"/>
      <w:r w:rsidR="00DB3F1A">
        <w:rPr>
          <w:b/>
        </w:rPr>
        <w:t xml:space="preserve">, </w:t>
      </w:r>
      <w:proofErr w:type="spellStart"/>
      <w:r w:rsidR="00DB3F1A">
        <w:rPr>
          <w:b/>
        </w:rPr>
        <w:t>AngularJS</w:t>
      </w:r>
      <w:proofErr w:type="spellEnd"/>
      <w:r w:rsidR="00DB3F1A">
        <w:rPr>
          <w:b/>
        </w:rPr>
        <w:t xml:space="preserve">, </w:t>
      </w:r>
      <w:proofErr w:type="spellStart"/>
      <w:r w:rsidR="00181D34">
        <w:rPr>
          <w:b/>
        </w:rPr>
        <w:t>React</w:t>
      </w:r>
      <w:proofErr w:type="spellEnd"/>
      <w:r w:rsidR="00181D34">
        <w:rPr>
          <w:b/>
        </w:rPr>
        <w:t xml:space="preserve">, </w:t>
      </w:r>
      <w:r w:rsidR="00DB3F1A">
        <w:rPr>
          <w:b/>
        </w:rPr>
        <w:t>entre outros</w:t>
      </w:r>
      <w:r w:rsidR="0037614B">
        <w:rPr>
          <w:b/>
        </w:rPr>
        <w:t>)</w:t>
      </w:r>
      <w:r w:rsidR="004F6D10">
        <w:t xml:space="preserve"> </w:t>
      </w:r>
      <w:r w:rsidR="0091577B">
        <w:t>–</w:t>
      </w:r>
      <w:r w:rsidR="002F405C">
        <w:t xml:space="preserve"> </w:t>
      </w:r>
      <w:r w:rsidR="006B37D7">
        <w:t xml:space="preserve">Identificação dos ficheiros usados, </w:t>
      </w:r>
      <w:r w:rsidR="00E205B5" w:rsidRPr="00E205B5">
        <w:rPr>
          <w:b/>
          <w:bCs/>
        </w:rPr>
        <w:t>componentes</w:t>
      </w:r>
      <w:r w:rsidR="00E205B5">
        <w:t xml:space="preserve"> </w:t>
      </w:r>
      <w:r w:rsidR="006B37D7">
        <w:t>e explicação das p</w:t>
      </w:r>
      <w:r w:rsidR="006B37D7" w:rsidRPr="0091577B">
        <w:t xml:space="preserve">rincipais </w:t>
      </w:r>
      <w:r w:rsidR="006B37D7">
        <w:t>decisões de tomadas (desktop vs. mobile),</w:t>
      </w:r>
      <w:r w:rsidR="0091577B">
        <w:t xml:space="preserve"> acompanhadas</w:t>
      </w:r>
      <w:r w:rsidR="004F6D10">
        <w:t xml:space="preserve"> </w:t>
      </w:r>
      <w:r w:rsidR="0091577B">
        <w:t xml:space="preserve">de </w:t>
      </w:r>
      <w:r w:rsidR="004F6D10">
        <w:t>exemplos</w:t>
      </w:r>
      <w:r w:rsidR="00657821">
        <w:t xml:space="preserve"> </w:t>
      </w:r>
      <w:r w:rsidR="002C66F8">
        <w:t>de código</w:t>
      </w:r>
    </w:p>
    <w:p w14:paraId="046E30F1" w14:textId="77777777" w:rsidR="00753EF5" w:rsidRDefault="00753EF5" w:rsidP="002F405C">
      <w:pPr>
        <w:pStyle w:val="ListParagraph"/>
        <w:numPr>
          <w:ilvl w:val="3"/>
          <w:numId w:val="1"/>
        </w:numPr>
        <w:jc w:val="both"/>
      </w:pPr>
    </w:p>
    <w:p w14:paraId="433ACB1A" w14:textId="77777777" w:rsidR="002F405C" w:rsidRDefault="002F405C" w:rsidP="002F405C">
      <w:pPr>
        <w:pStyle w:val="ListParagraph"/>
        <w:numPr>
          <w:ilvl w:val="3"/>
          <w:numId w:val="1"/>
        </w:numPr>
        <w:jc w:val="both"/>
      </w:pPr>
      <w:r w:rsidRPr="002F405C">
        <w:rPr>
          <w:b/>
        </w:rPr>
        <w:t>Acessibilidade</w:t>
      </w:r>
      <w:r>
        <w:t xml:space="preserve"> – </w:t>
      </w:r>
      <w:r w:rsidR="00DC095C">
        <w:t xml:space="preserve">Principais decisões </w:t>
      </w:r>
      <w:r w:rsidR="006B37D7">
        <w:t xml:space="preserve">tomadas, </w:t>
      </w:r>
      <w:r w:rsidR="00DC095C">
        <w:t xml:space="preserve">acompanhadas de </w:t>
      </w:r>
      <w:r>
        <w:t>exemplos da</w:t>
      </w:r>
      <w:r w:rsidR="006B37D7">
        <w:t>s principais implementações dos critérios de sucesso de</w:t>
      </w:r>
      <w:r w:rsidR="00DC095C">
        <w:t xml:space="preserve"> Ní</w:t>
      </w:r>
      <w:r>
        <w:t>vel A</w:t>
      </w:r>
      <w:r w:rsidR="006B37D7">
        <w:t>, da norma WCAG</w:t>
      </w:r>
      <w:proofErr w:type="gramStart"/>
      <w:r w:rsidR="006B37D7">
        <w:t>2.0.</w:t>
      </w:r>
      <w:r w:rsidR="00BF4D46">
        <w:t>.</w:t>
      </w:r>
      <w:proofErr w:type="gramEnd"/>
      <w:r w:rsidR="00BF4D46">
        <w:t xml:space="preserve"> Deverá ser </w:t>
      </w:r>
      <w:r w:rsidR="00E17A8A">
        <w:t xml:space="preserve">demonstrado </w:t>
      </w:r>
      <w:r w:rsidR="006B37D7">
        <w:t>como foi desenvolvido o processo de</w:t>
      </w:r>
      <w:r w:rsidR="00E17A8A">
        <w:t xml:space="preserve"> avaliação de acessibilidade.</w:t>
      </w:r>
    </w:p>
    <w:p w14:paraId="433ACB1B" w14:textId="77777777" w:rsidR="00BF4D46" w:rsidRDefault="00BF4D46" w:rsidP="00F06A33">
      <w:pPr>
        <w:pStyle w:val="ListParagraph"/>
        <w:ind w:left="0"/>
        <w:jc w:val="both"/>
      </w:pPr>
    </w:p>
    <w:p w14:paraId="433ACB1C" w14:textId="77777777" w:rsidR="004F6D10" w:rsidRDefault="006B37D7" w:rsidP="002F405C">
      <w:pPr>
        <w:pStyle w:val="ListParagraph"/>
        <w:numPr>
          <w:ilvl w:val="2"/>
          <w:numId w:val="1"/>
        </w:numPr>
        <w:jc w:val="both"/>
        <w:rPr>
          <w:b/>
          <w:u w:val="single"/>
        </w:rPr>
      </w:pPr>
      <w:r>
        <w:rPr>
          <w:b/>
          <w:u w:val="single"/>
        </w:rPr>
        <w:t>T</w:t>
      </w:r>
      <w:r w:rsidR="004F6D10" w:rsidRPr="00BF4D46">
        <w:rPr>
          <w:b/>
          <w:u w:val="single"/>
        </w:rPr>
        <w:t xml:space="preserve">arefa 2 </w:t>
      </w:r>
    </w:p>
    <w:p w14:paraId="433ACB1D" w14:textId="77777777" w:rsidR="00BF4D46" w:rsidRPr="00BF4D46" w:rsidRDefault="00BF4D46" w:rsidP="00BF4D46">
      <w:pPr>
        <w:pStyle w:val="ListParagraph"/>
        <w:ind w:left="1224"/>
        <w:jc w:val="both"/>
        <w:rPr>
          <w:b/>
          <w:u w:val="single"/>
        </w:rPr>
      </w:pPr>
    </w:p>
    <w:p w14:paraId="433ACB1E" w14:textId="77777777" w:rsidR="00BF4D46" w:rsidRDefault="00BF4D46" w:rsidP="003B6435">
      <w:pPr>
        <w:pStyle w:val="ListParagraph"/>
        <w:ind w:left="1224"/>
        <w:jc w:val="both"/>
        <w:rPr>
          <w:b/>
          <w:u w:val="single"/>
        </w:rPr>
      </w:pPr>
      <w:r>
        <w:rPr>
          <w:b/>
          <w:u w:val="single"/>
        </w:rPr>
        <w:t>……</w:t>
      </w:r>
    </w:p>
    <w:p w14:paraId="433ACB22" w14:textId="77777777" w:rsidR="00F06A33" w:rsidRDefault="00F06A33" w:rsidP="00F06A33">
      <w:pPr>
        <w:pStyle w:val="ListParagraph"/>
        <w:jc w:val="both"/>
        <w:rPr>
          <w:b/>
          <w:u w:val="single"/>
        </w:rPr>
      </w:pPr>
    </w:p>
    <w:p w14:paraId="433ACB23" w14:textId="77777777" w:rsidR="00F06A33" w:rsidRDefault="00F06A33" w:rsidP="00F06A33">
      <w:pPr>
        <w:pStyle w:val="ListParagraph"/>
        <w:numPr>
          <w:ilvl w:val="0"/>
          <w:numId w:val="1"/>
        </w:numPr>
        <w:jc w:val="both"/>
      </w:pPr>
      <w:r>
        <w:rPr>
          <w:b/>
        </w:rPr>
        <w:t>Avaliação das Interfaces / Testes com Utilizadores</w:t>
      </w:r>
    </w:p>
    <w:p w14:paraId="433ACB24" w14:textId="77777777" w:rsidR="00F06A33" w:rsidRDefault="00F06A33" w:rsidP="00F06A33">
      <w:pPr>
        <w:pStyle w:val="ListParagraph"/>
        <w:ind w:left="360"/>
        <w:jc w:val="both"/>
      </w:pPr>
      <w:r w:rsidRPr="00BC477B">
        <w:t>E</w:t>
      </w:r>
      <w:r>
        <w:t>m seguida são explicadas a</w:t>
      </w:r>
      <w:r w:rsidR="004022AA">
        <w:t>s</w:t>
      </w:r>
      <w:r>
        <w:t xml:space="preserve"> metodologia</w:t>
      </w:r>
      <w:r w:rsidR="004022AA">
        <w:t>s</w:t>
      </w:r>
      <w:r>
        <w:t xml:space="preserve"> e os procedimentos executados nos testes com utilizadores que permitiram avaliar o grau de usabilidade do sistema Web, nas versões desktop e mobile</w:t>
      </w:r>
    </w:p>
    <w:p w14:paraId="433ACB25" w14:textId="77777777" w:rsidR="00F06A33" w:rsidRDefault="00F06A33" w:rsidP="00F06A33">
      <w:pPr>
        <w:pStyle w:val="ListParagraph"/>
        <w:ind w:left="1728"/>
        <w:jc w:val="both"/>
      </w:pPr>
    </w:p>
    <w:p w14:paraId="433ACB26" w14:textId="77777777" w:rsidR="00F06A33" w:rsidRDefault="00F06A33" w:rsidP="00F06A33">
      <w:pPr>
        <w:pStyle w:val="ListParagraph"/>
        <w:numPr>
          <w:ilvl w:val="2"/>
          <w:numId w:val="1"/>
        </w:numPr>
        <w:jc w:val="both"/>
      </w:pPr>
      <w:r>
        <w:t>Guião</w:t>
      </w:r>
      <w:r w:rsidR="00FD15A3">
        <w:t xml:space="preserve"> </w:t>
      </w:r>
    </w:p>
    <w:p w14:paraId="433ACB27" w14:textId="77777777" w:rsidR="00F06A33" w:rsidRDefault="00F06A33" w:rsidP="00F06A33">
      <w:pPr>
        <w:pStyle w:val="ListParagraph"/>
        <w:numPr>
          <w:ilvl w:val="3"/>
          <w:numId w:val="1"/>
        </w:numPr>
        <w:jc w:val="both"/>
      </w:pPr>
      <w:r>
        <w:t>Definição do planeamento dos testes: dados quantitativos e qualitativos a obter, protocolo de procedimentos, documento a entregar aos utilizadores com as tarefas a realizar, inquérito de opinião a colocar aos utilizadores, …</w:t>
      </w:r>
    </w:p>
    <w:p w14:paraId="433ACB28" w14:textId="77777777" w:rsidR="00F06A33" w:rsidRDefault="00F06A33" w:rsidP="00F06A33">
      <w:pPr>
        <w:pStyle w:val="ListParagraph"/>
        <w:numPr>
          <w:ilvl w:val="4"/>
          <w:numId w:val="1"/>
        </w:numPr>
        <w:jc w:val="both"/>
      </w:pPr>
      <w:r>
        <w:t>Execução dos testes (nº de utilizadores, condições dos testes (</w:t>
      </w:r>
      <w:proofErr w:type="spellStart"/>
      <w:r>
        <w:t>sw</w:t>
      </w:r>
      <w:proofErr w:type="spellEnd"/>
      <w:r>
        <w:t xml:space="preserve">, </w:t>
      </w:r>
      <w:proofErr w:type="spellStart"/>
      <w:r>
        <w:t>hw</w:t>
      </w:r>
      <w:proofErr w:type="spellEnd"/>
      <w:r>
        <w:t xml:space="preserve">, </w:t>
      </w:r>
      <w:proofErr w:type="gramStart"/>
      <w:r>
        <w:t>local..</w:t>
      </w:r>
      <w:proofErr w:type="gramEnd"/>
      <w:r>
        <w:t>, obtenção de dados (</w:t>
      </w:r>
      <w:r w:rsidR="00C16504">
        <w:t>gravador de ecrãs</w:t>
      </w:r>
      <w:r>
        <w:t>,</w:t>
      </w:r>
      <w:r w:rsidR="00C16504">
        <w:t xml:space="preserve"> registo manual, gravação vídeo,..</w:t>
      </w:r>
      <w:r>
        <w:t xml:space="preserve"> )))</w:t>
      </w:r>
      <w:r w:rsidR="000B6832">
        <w:t>.</w:t>
      </w:r>
      <w:r>
        <w:t xml:space="preserve"> </w:t>
      </w:r>
      <w:r w:rsidR="000B6832">
        <w:t xml:space="preserve">Deve ser feita </w:t>
      </w:r>
      <w:r w:rsidR="000B6832" w:rsidRPr="00A50C81">
        <w:rPr>
          <w:b/>
        </w:rPr>
        <w:t>prova da realização dos testes com utilizadores</w:t>
      </w:r>
      <w:r w:rsidR="000B6832">
        <w:t xml:space="preserve">, através da gravação vídeo dos mesmos e da sua disponibilização através de apontadores Web, do YouTube, ou de outro semelhante. </w:t>
      </w:r>
    </w:p>
    <w:p w14:paraId="433ACB29" w14:textId="77777777" w:rsidR="00F06A33" w:rsidRDefault="00F06A33" w:rsidP="00F06A33">
      <w:pPr>
        <w:pStyle w:val="ListParagraph"/>
        <w:numPr>
          <w:ilvl w:val="4"/>
          <w:numId w:val="1"/>
        </w:numPr>
        <w:jc w:val="both"/>
      </w:pPr>
      <w:r>
        <w:t xml:space="preserve">Resultados </w:t>
      </w:r>
      <w:r w:rsidR="00C16504">
        <w:t xml:space="preserve">da utilização e inquérito </w:t>
      </w:r>
      <w:r>
        <w:t>(</w:t>
      </w:r>
      <w:r w:rsidR="00C16504">
        <w:t>estatística descritiva</w:t>
      </w:r>
      <w:r>
        <w:t>,</w:t>
      </w:r>
      <w:r w:rsidR="00C16504">
        <w:t xml:space="preserve"> </w:t>
      </w:r>
      <w:proofErr w:type="gramStart"/>
      <w:r w:rsidR="00C16504">
        <w:t>gráficos,</w:t>
      </w:r>
      <w:r>
        <w:t>…</w:t>
      </w:r>
      <w:proofErr w:type="gramEnd"/>
      <w:r>
        <w:t xml:space="preserve">) </w:t>
      </w:r>
    </w:p>
    <w:p w14:paraId="433ACB2A" w14:textId="77777777" w:rsidR="00F06A33" w:rsidRPr="00C16504" w:rsidRDefault="00C16504" w:rsidP="00C16504">
      <w:pPr>
        <w:pStyle w:val="ListParagraph"/>
        <w:numPr>
          <w:ilvl w:val="4"/>
          <w:numId w:val="1"/>
        </w:numPr>
        <w:jc w:val="both"/>
      </w:pPr>
      <w:r>
        <w:t>Discussão dos resultados e c</w:t>
      </w:r>
      <w:r w:rsidR="00F06A33">
        <w:t>onclusões (comparação com os resultados da primeira avaliação do protótipo não funcional e com os objectivos de usabilidade na fase de análise/desenho)</w:t>
      </w:r>
    </w:p>
    <w:p w14:paraId="433ACB2B" w14:textId="77777777" w:rsidR="00F06A33" w:rsidRPr="00BF4D46" w:rsidRDefault="00F06A33" w:rsidP="00F06A33">
      <w:pPr>
        <w:pStyle w:val="ListParagraph"/>
        <w:jc w:val="both"/>
        <w:rPr>
          <w:b/>
          <w:u w:val="single"/>
        </w:rPr>
      </w:pPr>
    </w:p>
    <w:p w14:paraId="433ACB2C" w14:textId="77777777" w:rsidR="00F76A44" w:rsidRDefault="00FA5175" w:rsidP="00F76A44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Conclusões</w:t>
      </w:r>
      <w:r w:rsidR="00C16504">
        <w:rPr>
          <w:b/>
          <w:u w:val="single"/>
        </w:rPr>
        <w:t xml:space="preserve"> Finais</w:t>
      </w:r>
    </w:p>
    <w:p w14:paraId="433ACB2D" w14:textId="77777777" w:rsidR="00F06562" w:rsidRDefault="00F06562" w:rsidP="00F76A44">
      <w:pPr>
        <w:pStyle w:val="ListParagraph"/>
        <w:ind w:left="0"/>
        <w:rPr>
          <w:b/>
          <w:i/>
        </w:rPr>
      </w:pPr>
      <w:r>
        <w:rPr>
          <w:b/>
          <w:i/>
        </w:rPr>
        <w:t>….</w:t>
      </w:r>
    </w:p>
    <w:p w14:paraId="433ACB2E" w14:textId="77777777" w:rsidR="00F06562" w:rsidRDefault="00F06562" w:rsidP="00F76A44">
      <w:pPr>
        <w:pStyle w:val="ListParagraph"/>
        <w:ind w:left="0"/>
        <w:rPr>
          <w:b/>
          <w:i/>
        </w:rPr>
      </w:pPr>
    </w:p>
    <w:p w14:paraId="433ACB2F" w14:textId="77777777" w:rsidR="00F06562" w:rsidRDefault="00F06562" w:rsidP="00F76A44">
      <w:pPr>
        <w:pStyle w:val="ListParagraph"/>
        <w:ind w:left="0"/>
        <w:rPr>
          <w:b/>
          <w:i/>
        </w:rPr>
      </w:pPr>
    </w:p>
    <w:p w14:paraId="433ACB30" w14:textId="1321DF3F" w:rsidR="00F76A44" w:rsidRPr="00F76A44" w:rsidRDefault="00181D34" w:rsidP="00F76A44">
      <w:pPr>
        <w:pStyle w:val="ListParagraph"/>
        <w:ind w:left="0"/>
      </w:pPr>
      <w:r>
        <w:t>Junho/20</w:t>
      </w:r>
      <w:r w:rsidR="00E205B5">
        <w:t>20</w:t>
      </w:r>
    </w:p>
    <w:sectPr w:rsidR="00F76A44" w:rsidRPr="00F76A44" w:rsidSect="000545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9477FF"/>
    <w:multiLevelType w:val="multilevel"/>
    <w:tmpl w:val="0C580E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upperRoman"/>
      <w:lvlText w:val="%5."/>
      <w:lvlJc w:val="right"/>
      <w:pPr>
        <w:ind w:left="2232" w:hanging="792"/>
      </w:pPr>
    </w:lvl>
    <w:lvl w:ilvl="5">
      <w:start w:val="1"/>
      <w:numFmt w:val="bullet"/>
      <w:lvlText w:val=""/>
      <w:lvlJc w:val="left"/>
      <w:pPr>
        <w:ind w:left="2736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030451B"/>
    <w:multiLevelType w:val="hybridMultilevel"/>
    <w:tmpl w:val="9D262B92"/>
    <w:lvl w:ilvl="0" w:tplc="0816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2" w15:restartNumberingAfterBreak="0">
    <w:nsid w:val="48035FE9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D10"/>
    <w:rsid w:val="00054587"/>
    <w:rsid w:val="00087FD6"/>
    <w:rsid w:val="000A2F76"/>
    <w:rsid w:val="000B6832"/>
    <w:rsid w:val="00132DDB"/>
    <w:rsid w:val="00167978"/>
    <w:rsid w:val="00181D34"/>
    <w:rsid w:val="001B3F80"/>
    <w:rsid w:val="001C553E"/>
    <w:rsid w:val="0022754F"/>
    <w:rsid w:val="002C66F8"/>
    <w:rsid w:val="002D38F2"/>
    <w:rsid w:val="002F238F"/>
    <w:rsid w:val="002F405C"/>
    <w:rsid w:val="003139CA"/>
    <w:rsid w:val="0037614B"/>
    <w:rsid w:val="003B4897"/>
    <w:rsid w:val="003B6435"/>
    <w:rsid w:val="004022AA"/>
    <w:rsid w:val="00423DE7"/>
    <w:rsid w:val="0048631A"/>
    <w:rsid w:val="004B327A"/>
    <w:rsid w:val="004F6D10"/>
    <w:rsid w:val="00545D26"/>
    <w:rsid w:val="00564255"/>
    <w:rsid w:val="005658A8"/>
    <w:rsid w:val="00582963"/>
    <w:rsid w:val="006246A7"/>
    <w:rsid w:val="00657821"/>
    <w:rsid w:val="006B37D7"/>
    <w:rsid w:val="00704B08"/>
    <w:rsid w:val="00705546"/>
    <w:rsid w:val="0071787A"/>
    <w:rsid w:val="0075189F"/>
    <w:rsid w:val="00753EF5"/>
    <w:rsid w:val="0076670E"/>
    <w:rsid w:val="008176ED"/>
    <w:rsid w:val="00884F4B"/>
    <w:rsid w:val="008A1A6C"/>
    <w:rsid w:val="008D2752"/>
    <w:rsid w:val="008E574F"/>
    <w:rsid w:val="008F7E52"/>
    <w:rsid w:val="00901B33"/>
    <w:rsid w:val="0091577B"/>
    <w:rsid w:val="0097005B"/>
    <w:rsid w:val="00976E1C"/>
    <w:rsid w:val="009D6EF4"/>
    <w:rsid w:val="009E2D2E"/>
    <w:rsid w:val="00A2609E"/>
    <w:rsid w:val="00A50C81"/>
    <w:rsid w:val="00A91ECC"/>
    <w:rsid w:val="00BC477B"/>
    <w:rsid w:val="00BF4D46"/>
    <w:rsid w:val="00C16504"/>
    <w:rsid w:val="00CA3356"/>
    <w:rsid w:val="00D501A5"/>
    <w:rsid w:val="00D546DC"/>
    <w:rsid w:val="00DB3F1A"/>
    <w:rsid w:val="00DC095C"/>
    <w:rsid w:val="00DE721B"/>
    <w:rsid w:val="00DF2E48"/>
    <w:rsid w:val="00E17A8A"/>
    <w:rsid w:val="00E205B5"/>
    <w:rsid w:val="00E32F12"/>
    <w:rsid w:val="00F06562"/>
    <w:rsid w:val="00F06A33"/>
    <w:rsid w:val="00F55158"/>
    <w:rsid w:val="00F73DF3"/>
    <w:rsid w:val="00F76A44"/>
    <w:rsid w:val="00FA5175"/>
    <w:rsid w:val="00FD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ACB01"/>
  <w15:docId w15:val="{ECCC1C72-8C90-4971-9322-2412FF5AE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4587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6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585</Words>
  <Characters>3163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Luís Carlos Bruno</cp:lastModifiedBy>
  <cp:revision>9</cp:revision>
  <cp:lastPrinted>2011-01-16T20:55:00Z</cp:lastPrinted>
  <dcterms:created xsi:type="dcterms:W3CDTF">2019-06-17T08:09:00Z</dcterms:created>
  <dcterms:modified xsi:type="dcterms:W3CDTF">2020-06-17T15:47:00Z</dcterms:modified>
</cp:coreProperties>
</file>