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7786" w14:textId="77777777" w:rsidR="00900580" w:rsidRPr="00900580" w:rsidRDefault="00900580" w:rsidP="00900580">
      <w:pPr>
        <w:rPr>
          <w:b/>
          <w:bCs/>
        </w:rPr>
      </w:pPr>
      <w:r w:rsidRPr="00900580">
        <w:rPr>
          <w:b/>
          <w:bCs/>
        </w:rPr>
        <w:t xml:space="preserve">1. Visión del Negocio y Puntos de Dolor </w:t>
      </w:r>
      <w:r w:rsidRPr="00900580">
        <w:rPr>
          <w:rFonts w:ascii="Segoe UI Emoji" w:hAnsi="Segoe UI Emoji" w:cs="Segoe UI Emoji"/>
          <w:b/>
          <w:bCs/>
        </w:rPr>
        <w:t>🎯</w:t>
      </w:r>
    </w:p>
    <w:p w14:paraId="403AFE36" w14:textId="77777777" w:rsidR="00900580" w:rsidRPr="00900580" w:rsidRDefault="00900580" w:rsidP="00900580">
      <w:r w:rsidRPr="00900580">
        <w:rPr>
          <w:i/>
          <w:iCs/>
        </w:rPr>
        <w:t>Queremos entender el "Por qué" fundamental de la plataforma.</w:t>
      </w:r>
    </w:p>
    <w:p w14:paraId="32372FBE" w14:textId="77777777" w:rsidR="00900580" w:rsidRPr="00900580" w:rsidRDefault="00900580" w:rsidP="00900580">
      <w:pPr>
        <w:numPr>
          <w:ilvl w:val="0"/>
          <w:numId w:val="1"/>
        </w:numPr>
      </w:pPr>
      <w:r w:rsidRPr="00900580">
        <w:t>De todos los procesos que hacen hoy a mano (WhatsApp, Excel, llamadas), ¿cuál es el que más tiempo o dinero les hace perder?</w:t>
      </w:r>
    </w:p>
    <w:p w14:paraId="0A2F5981" w14:textId="77777777" w:rsidR="00900580" w:rsidRPr="00900580" w:rsidRDefault="00900580" w:rsidP="00900580">
      <w:pPr>
        <w:numPr>
          <w:ilvl w:val="0"/>
          <w:numId w:val="1"/>
        </w:numPr>
      </w:pPr>
      <w:r w:rsidRPr="00900580">
        <w:t>¿Cuál es el principal valor que quieren que sienta el </w:t>
      </w:r>
      <w:r w:rsidRPr="00900580">
        <w:rPr>
          <w:b/>
          <w:bCs/>
        </w:rPr>
        <w:t>Cliente final</w:t>
      </w:r>
      <w:r w:rsidRPr="00900580">
        <w:t> cuando le entreguen acceso a esta app? (</w:t>
      </w:r>
      <w:proofErr w:type="spellStart"/>
      <w:r w:rsidRPr="00900580">
        <w:t>ej</w:t>
      </w:r>
      <w:proofErr w:type="spellEnd"/>
      <w:r w:rsidRPr="00900580">
        <w:t>: Confianza, transparencia total, inmediatez).</w:t>
      </w:r>
    </w:p>
    <w:p w14:paraId="5589564B" w14:textId="77777777" w:rsidR="00900580" w:rsidRPr="00900580" w:rsidRDefault="00900580" w:rsidP="00900580">
      <w:pPr>
        <w:numPr>
          <w:ilvl w:val="0"/>
          <w:numId w:val="1"/>
        </w:numPr>
      </w:pPr>
      <w:r w:rsidRPr="00900580">
        <w:t>¿Cuántos proyectos gestionan típicamente en simultáneo y de qué volumen de personas/maestros estamos hablando?</w:t>
      </w:r>
    </w:p>
    <w:p w14:paraId="10C07070" w14:textId="77777777" w:rsidR="00900580" w:rsidRPr="00900580" w:rsidRDefault="00900580" w:rsidP="00900580">
      <w:pPr>
        <w:numPr>
          <w:ilvl w:val="0"/>
          <w:numId w:val="1"/>
        </w:numPr>
      </w:pPr>
      <w:r w:rsidRPr="00900580">
        <w:t>En 1 año, ¿cómo visualizan que esta app haya cambiado a la empresa?</w:t>
      </w:r>
    </w:p>
    <w:p w14:paraId="41A62F76" w14:textId="77777777" w:rsidR="00900580" w:rsidRPr="00900580" w:rsidRDefault="00900580" w:rsidP="00900580">
      <w:pPr>
        <w:rPr>
          <w:b/>
          <w:bCs/>
        </w:rPr>
      </w:pPr>
      <w:r w:rsidRPr="00900580">
        <w:rPr>
          <w:b/>
          <w:bCs/>
        </w:rPr>
        <w:t xml:space="preserve">2. Operación de Campo (Maestros / Técnicos) </w:t>
      </w:r>
      <w:r w:rsidRPr="00900580">
        <w:rPr>
          <w:rFonts w:ascii="Segoe UI Emoji" w:hAnsi="Segoe UI Emoji" w:cs="Segoe UI Emoji"/>
          <w:b/>
          <w:bCs/>
        </w:rPr>
        <w:t>👷</w:t>
      </w:r>
      <w:r w:rsidRPr="00900580">
        <w:rPr>
          <w:b/>
          <w:bCs/>
        </w:rPr>
        <w:t>‍</w:t>
      </w:r>
      <w:r w:rsidRPr="00900580">
        <w:rPr>
          <w:rFonts w:ascii="Segoe UI Emoji" w:hAnsi="Segoe UI Emoji" w:cs="Segoe UI Emoji"/>
          <w:b/>
          <w:bCs/>
        </w:rPr>
        <w:t>♂️</w:t>
      </w:r>
    </w:p>
    <w:p w14:paraId="1F77933E" w14:textId="77777777" w:rsidR="00900580" w:rsidRPr="00900580" w:rsidRDefault="00900580" w:rsidP="00900580">
      <w:r w:rsidRPr="00900580">
        <w:rPr>
          <w:i/>
          <w:iCs/>
        </w:rPr>
        <w:t>Ellos son los que alimentan la plataforma día a día. Si a ellos se les complica, el sistema no funcionará.</w:t>
      </w:r>
      <w:r w:rsidRPr="00900580">
        <w:t xml:space="preserve"> 5. ¿Los maestros usarán sus teléfonos personales o la empresa les dará dispositivos? ¿Qué tipo de teléfonos suelen usar (Gama baja, media, iOS, Android)? 6. Cuando están en obra (en sótanos, ductos o áreas de construcción), ¿suelen tener buena cobertura de internet o se requiere fervientemente que la app funcione primero "Offline" (sin internet) y luego sincronice al reconectarse? 7. Actualmente, ¿con qué frecuencia se exige un reporte de avance? (¿Diario, por hora, por etapa lograda?). 8. Aparte de fotos y un texto corto, ¿hay necesidad de subir firmas digitales, audios o llenar </w:t>
      </w:r>
      <w:proofErr w:type="spellStart"/>
      <w:r w:rsidRPr="00900580">
        <w:t>checklists</w:t>
      </w:r>
      <w:proofErr w:type="spellEnd"/>
      <w:r w:rsidRPr="00900580">
        <w:t xml:space="preserve"> específicos (</w:t>
      </w:r>
      <w:proofErr w:type="spellStart"/>
      <w:r w:rsidRPr="00900580">
        <w:t>ej</w:t>
      </w:r>
      <w:proofErr w:type="spellEnd"/>
      <w:r w:rsidRPr="00900580">
        <w:t>: "Prueba de presión de agua" [x] Aprobado)?</w:t>
      </w:r>
    </w:p>
    <w:p w14:paraId="49586F0A" w14:textId="77777777" w:rsidR="00900580" w:rsidRPr="00900580" w:rsidRDefault="00900580" w:rsidP="00900580">
      <w:pPr>
        <w:rPr>
          <w:b/>
          <w:bCs/>
        </w:rPr>
      </w:pPr>
      <w:r w:rsidRPr="00900580">
        <w:rPr>
          <w:b/>
          <w:bCs/>
        </w:rPr>
        <w:t xml:space="preserve">3. Experiencia del Cliente </w:t>
      </w:r>
      <w:r w:rsidRPr="00900580">
        <w:rPr>
          <w:rFonts w:ascii="Segoe UI Emoji" w:hAnsi="Segoe UI Emoji" w:cs="Segoe UI Emoji"/>
          <w:b/>
          <w:bCs/>
        </w:rPr>
        <w:t>🏢</w:t>
      </w:r>
    </w:p>
    <w:p w14:paraId="60A8B157" w14:textId="77777777" w:rsidR="00900580" w:rsidRPr="00900580" w:rsidRDefault="00900580" w:rsidP="00900580">
      <w:r w:rsidRPr="00900580">
        <w:rPr>
          <w:i/>
          <w:iCs/>
        </w:rPr>
        <w:t>La cara del servicio de Hidro Soluciones.</w:t>
      </w:r>
      <w:r w:rsidRPr="00900580">
        <w:t> 9. ¿El cliente debería tener la capacidad de chatear </w:t>
      </w:r>
      <w:r w:rsidRPr="00900580">
        <w:rPr>
          <w:b/>
          <w:bCs/>
        </w:rPr>
        <w:t>directamente</w:t>
      </w:r>
      <w:r w:rsidRPr="00900580">
        <w:t> con el Maestro en la app, o prefieren que toda comunicación pase por el Administrador de Hidro Soluciones? 10. Respecto a los comentarios o rechazos: Si a un cliente no le gusta un avance, ¿existe un flujo de "Rechazo" o solo deja constancia en un comentario? 11. ¿El cliente tendrá distintos niveles de permisos? (Por ejemplo: un dueño de casa vs. un residente de obra o arquitecto supervisor contratado por el cliente).</w:t>
      </w:r>
    </w:p>
    <w:p w14:paraId="42A84739" w14:textId="77777777" w:rsidR="00900580" w:rsidRPr="00900580" w:rsidRDefault="00900580" w:rsidP="00900580">
      <w:pPr>
        <w:rPr>
          <w:b/>
          <w:bCs/>
        </w:rPr>
      </w:pPr>
      <w:r w:rsidRPr="00900580">
        <w:rPr>
          <w:b/>
          <w:bCs/>
        </w:rPr>
        <w:t xml:space="preserve">4. Gestión Financiera y de Materiales </w:t>
      </w:r>
      <w:r w:rsidRPr="00900580">
        <w:rPr>
          <w:rFonts w:ascii="Segoe UI Emoji" w:hAnsi="Segoe UI Emoji" w:cs="Segoe UI Emoji"/>
          <w:b/>
          <w:bCs/>
        </w:rPr>
        <w:t>💰</w:t>
      </w:r>
    </w:p>
    <w:p w14:paraId="4CC12FC5" w14:textId="77777777" w:rsidR="00900580" w:rsidRPr="00900580" w:rsidRDefault="00900580" w:rsidP="00900580">
      <w:r w:rsidRPr="00900580">
        <w:rPr>
          <w:i/>
          <w:iCs/>
        </w:rPr>
        <w:t>(Vimos en el diseño previo que manejan pagos. Hay que afilar esto).</w:t>
      </w:r>
      <w:r w:rsidRPr="00900580">
        <w:t> 12. ¿Qué tan complejo es el historial de pagos? ¿El cliente transfiere a través de la app mediante una pasarela, o la app es solo un visor (estado de cuenta) donde el cliente ve "Anticipo Pagado / Saldo Pendiente"? 13. Durante la obra suelen darse "Órdenes de Cambio" (trabajos extra no contemplados que el cliente pide de pronto). ¿Es vital manejar los presupuestos extras y aprobaciones dentro de la app desde esta primera fase?</w:t>
      </w:r>
    </w:p>
    <w:p w14:paraId="2A527F25" w14:textId="77777777" w:rsidR="00900580" w:rsidRPr="00900580" w:rsidRDefault="00900580" w:rsidP="00900580">
      <w:pPr>
        <w:rPr>
          <w:b/>
          <w:bCs/>
        </w:rPr>
      </w:pPr>
      <w:r w:rsidRPr="00900580">
        <w:rPr>
          <w:b/>
          <w:bCs/>
        </w:rPr>
        <w:t xml:space="preserve">5. Control de Etapas y Cronograma </w:t>
      </w:r>
      <w:r w:rsidRPr="00900580">
        <w:rPr>
          <w:rFonts w:ascii="Segoe UI Emoji" w:hAnsi="Segoe UI Emoji" w:cs="Segoe UI Emoji"/>
          <w:b/>
          <w:bCs/>
        </w:rPr>
        <w:t>🗓️</w:t>
      </w:r>
    </w:p>
    <w:p w14:paraId="39E47B78" w14:textId="77777777" w:rsidR="00900580" w:rsidRPr="00900580" w:rsidRDefault="00900580" w:rsidP="00900580">
      <w:pPr>
        <w:numPr>
          <w:ilvl w:val="0"/>
          <w:numId w:val="2"/>
        </w:numPr>
      </w:pPr>
      <w:r w:rsidRPr="00900580">
        <w:t>Las etapas de los proyectos de fontanería/hidráulica, ¿son estándar para todas las obras (</w:t>
      </w:r>
      <w:proofErr w:type="spellStart"/>
      <w:r w:rsidRPr="00900580">
        <w:t>ej</w:t>
      </w:r>
      <w:proofErr w:type="spellEnd"/>
      <w:r w:rsidRPr="00900580">
        <w:t>: 1. Demolición, 2. Instalación, 3. Pruebas) o el administrador debe poder crear cronogramas "customizados" (a medida) por cada proyecto que inicia?</w:t>
      </w:r>
    </w:p>
    <w:p w14:paraId="0D6179F2" w14:textId="77777777" w:rsidR="00900580" w:rsidRPr="00900580" w:rsidRDefault="00900580" w:rsidP="00900580">
      <w:pPr>
        <w:numPr>
          <w:ilvl w:val="0"/>
          <w:numId w:val="2"/>
        </w:numPr>
      </w:pPr>
      <w:r w:rsidRPr="00900580">
        <w:lastRenderedPageBreak/>
        <w:t>¿Qué pasa si una obra se retrasa? ¿La app debería mandar notificaciones automáticas y alertas en rojo o basta con que el Maestro actualice la "Fecha Estimada de Finalización"?</w:t>
      </w:r>
    </w:p>
    <w:p w14:paraId="6F8FFA19" w14:textId="77777777" w:rsidR="00900580" w:rsidRPr="00900580" w:rsidRDefault="00900580" w:rsidP="00900580">
      <w:pPr>
        <w:rPr>
          <w:b/>
          <w:bCs/>
        </w:rPr>
      </w:pPr>
      <w:r w:rsidRPr="00900580">
        <w:rPr>
          <w:b/>
          <w:bCs/>
        </w:rPr>
        <w:t xml:space="preserve">6. Seguridad y Legal </w:t>
      </w:r>
      <w:r w:rsidRPr="00900580">
        <w:rPr>
          <w:rFonts w:ascii="Segoe UI Emoji" w:hAnsi="Segoe UI Emoji" w:cs="Segoe UI Emoji"/>
          <w:b/>
          <w:bCs/>
        </w:rPr>
        <w:t>🔐</w:t>
      </w:r>
    </w:p>
    <w:p w14:paraId="017A9256" w14:textId="77777777" w:rsidR="00900580" w:rsidRPr="00900580" w:rsidRDefault="00900580" w:rsidP="00900580">
      <w:pPr>
        <w:numPr>
          <w:ilvl w:val="0"/>
          <w:numId w:val="3"/>
        </w:numPr>
      </w:pPr>
      <w:r w:rsidRPr="00900580">
        <w:t>Un cliente cesado: Si un proyecto termina, ¿el cliente sigue teniendo acceso de por vida a los registros (fotos/documentos) de su proyecto a modo de historial/garantía, o se le desactiva el acceso tras N días?</w:t>
      </w:r>
    </w:p>
    <w:p w14:paraId="564CAD74" w14:textId="77777777" w:rsidR="00900580" w:rsidRPr="00900580" w:rsidRDefault="00900580" w:rsidP="00900580">
      <w:pPr>
        <w:numPr>
          <w:ilvl w:val="0"/>
          <w:numId w:val="3"/>
        </w:numPr>
      </w:pPr>
      <w:r w:rsidRPr="00900580">
        <w:t xml:space="preserve">Las fotos subidas desde obra son evidencia o sustento legal: ¿necesitan llevar marca de agua con la fecha, hora y coordenadas GPS (para evitar fotos </w:t>
      </w:r>
      <w:proofErr w:type="spellStart"/>
      <w:r w:rsidRPr="00900580">
        <w:t>re-utilizadas</w:t>
      </w:r>
      <w:proofErr w:type="spellEnd"/>
      <w:r w:rsidRPr="00900580">
        <w:t>)?</w:t>
      </w:r>
    </w:p>
    <w:p w14:paraId="56A72E88" w14:textId="77777777" w:rsidR="00900580" w:rsidRPr="00900580" w:rsidRDefault="00900580" w:rsidP="00900580">
      <w:r w:rsidRPr="00900580">
        <w:pict w14:anchorId="0BDB95AB">
          <v:rect id="_x0000_i1025" style="width:456pt;height:.75pt" o:hrpct="0" o:hralign="center" o:hrstd="t" o:hr="t" fillcolor="#a0a0a0" stroked="f"/>
        </w:pict>
      </w:r>
    </w:p>
    <w:p w14:paraId="66B0F238" w14:textId="77777777" w:rsidR="00900580" w:rsidRPr="00900580" w:rsidRDefault="00900580" w:rsidP="00900580">
      <w:r w:rsidRPr="00900580">
        <w:rPr>
          <w:b/>
          <w:bCs/>
        </w:rPr>
        <w:t>Notas para el equipo directivo de Hidro Soluciones:</w:t>
      </w:r>
      <w:r w:rsidRPr="00900580">
        <w:t> Por favor, si consideran que hay algún aspecto vital de su logística diaria que no se menciona aquí, colóquenlo libremente. Mientras más detalle tengamos en esta fase, más poderosa, exacta y hermosa será la aplicación.</w:t>
      </w:r>
    </w:p>
    <w:p w14:paraId="6EB7BE56" w14:textId="77777777" w:rsidR="005652E6" w:rsidRDefault="005652E6"/>
    <w:p w14:paraId="4A681584" w14:textId="23980AB8" w:rsidR="00A10D9D" w:rsidRDefault="00A10D9D">
      <w:r>
        <w:t xml:space="preserve">El cliente son los promotores tipo </w:t>
      </w:r>
      <w:proofErr w:type="spellStart"/>
      <w:r>
        <w:t>arkitrust</w:t>
      </w:r>
      <w:proofErr w:type="spellEnd"/>
    </w:p>
    <w:p w14:paraId="1B563E29" w14:textId="2320D44F" w:rsidR="00A10D9D" w:rsidRDefault="00A10D9D">
      <w:proofErr w:type="spellStart"/>
      <w:r>
        <w:t>Builder</w:t>
      </w:r>
      <w:proofErr w:type="spellEnd"/>
      <w:r>
        <w:t xml:space="preserve"> </w:t>
      </w:r>
      <w:proofErr w:type="spellStart"/>
      <w:r>
        <w:t>trend</w:t>
      </w:r>
      <w:proofErr w:type="spellEnd"/>
    </w:p>
    <w:p w14:paraId="27316FA0" w14:textId="13BB3B6C" w:rsidR="00A10D9D" w:rsidRDefault="00A10D9D">
      <w:r>
        <w:t xml:space="preserve">Cliente </w:t>
      </w:r>
      <w:proofErr w:type="spellStart"/>
      <w:r>
        <w:t>fg</w:t>
      </w:r>
      <w:proofErr w:type="spellEnd"/>
    </w:p>
    <w:p w14:paraId="7A94B25D" w14:textId="79B86D83" w:rsidR="00A10D9D" w:rsidRDefault="00A10D9D">
      <w:r>
        <w:t xml:space="preserve">Orden, avance de obra, </w:t>
      </w:r>
    </w:p>
    <w:p w14:paraId="57D6E1A0" w14:textId="5588F97F" w:rsidR="00A10D9D" w:rsidRDefault="00A10D9D">
      <w:r>
        <w:t xml:space="preserve">Obra residente, tiene 2 ayudantes, cada 4 o 5 obras hay un supervisor </w:t>
      </w:r>
    </w:p>
    <w:p w14:paraId="4416FDC1" w14:textId="5610E137" w:rsidR="00A10D9D" w:rsidRDefault="00A10D9D">
      <w:r>
        <w:t xml:space="preserve">Hay 2 partes, diseños y construcción </w:t>
      </w:r>
    </w:p>
    <w:p w14:paraId="7C63A509" w14:textId="5A359832" w:rsidR="00A10D9D" w:rsidRDefault="00A10D9D">
      <w:r>
        <w:t xml:space="preserve">Diseñadores con sus proyectos. Timeline de diseños con histórico </w:t>
      </w:r>
    </w:p>
    <w:p w14:paraId="43EFC67C" w14:textId="5F89B712" w:rsidR="00A10D9D" w:rsidRDefault="00A10D9D">
      <w:r>
        <w:t xml:space="preserve">En </w:t>
      </w:r>
      <w:proofErr w:type="spellStart"/>
      <w:r>
        <w:t>construcicion</w:t>
      </w:r>
      <w:proofErr w:type="spellEnd"/>
      <w:r>
        <w:t xml:space="preserve"> se sube avance de obra, planificación semanal </w:t>
      </w:r>
    </w:p>
    <w:p w14:paraId="786E52C4" w14:textId="70C07A4D" w:rsidR="00A10D9D" w:rsidRDefault="00A10D9D">
      <w:r>
        <w:t xml:space="preserve">Obrero, maestro, residente (+ ayudantes), </w:t>
      </w:r>
      <w:proofErr w:type="gramStart"/>
      <w:r>
        <w:t>supervisor(</w:t>
      </w:r>
      <w:proofErr w:type="gramEnd"/>
      <w:r>
        <w:t xml:space="preserve">que se haga a </w:t>
      </w:r>
      <w:proofErr w:type="spellStart"/>
      <w:r>
        <w:t>tiemo</w:t>
      </w:r>
      <w:proofErr w:type="spellEnd"/>
      <w:r>
        <w:t xml:space="preserve">, que siga el presupuesto, trabajo periódico revisando, aprobar materiales que el cliente pide, tiene que aprobar factura de los proveedores en función de lo que ya aprobó), jefe de residente, gerencia técnica, gerencia general </w:t>
      </w:r>
    </w:p>
    <w:p w14:paraId="3A300C6D" w14:textId="4D181392" w:rsidR="00A10D9D" w:rsidRDefault="00A10D9D">
      <w:r>
        <w:t xml:space="preserve">30 obras, 20 residentes, </w:t>
      </w:r>
    </w:p>
    <w:p w14:paraId="00AF9144" w14:textId="18641BC4" w:rsidR="00A10D9D" w:rsidRDefault="00A10D9D">
      <w:r>
        <w:t xml:space="preserve">Queremos que </w:t>
      </w:r>
      <w:proofErr w:type="spellStart"/>
      <w:r>
        <w:t>interactue</w:t>
      </w:r>
      <w:proofErr w:type="spellEnd"/>
      <w:r>
        <w:t xml:space="preserve"> el cliente con la empresa</w:t>
      </w:r>
    </w:p>
    <w:p w14:paraId="6FEDB07A" w14:textId="2BAD1366" w:rsidR="00A10D9D" w:rsidRDefault="00A10D9D">
      <w:r>
        <w:t xml:space="preserve">No quieren tener mil grupos de </w:t>
      </w:r>
      <w:proofErr w:type="spellStart"/>
      <w:r>
        <w:t>whatsappp</w:t>
      </w:r>
      <w:proofErr w:type="spellEnd"/>
    </w:p>
    <w:p w14:paraId="5FDFED8D" w14:textId="6C67302D" w:rsidR="00A10D9D" w:rsidRDefault="00A10D9D">
      <w:r>
        <w:t xml:space="preserve">Lumbrera software ERP </w:t>
      </w:r>
    </w:p>
    <w:p w14:paraId="7856073B" w14:textId="54B28411" w:rsidR="00A10D9D" w:rsidRDefault="00AD6B72">
      <w:r>
        <w:t xml:space="preserve">Objetivo principal es que tanto el cliente como la empresa sepa como va la obra. </w:t>
      </w:r>
    </w:p>
    <w:p w14:paraId="034F9BA2" w14:textId="7F7C3C30" w:rsidR="00AD6B72" w:rsidRDefault="00AD6B72">
      <w:r>
        <w:t>Deben de registrar cualquiera de los 3,</w:t>
      </w:r>
      <w:r>
        <w:t xml:space="preserve"> jefe de residente, gerencia técnica, gerencia general</w:t>
      </w:r>
      <w:r>
        <w:t xml:space="preserve"> y queda guardado quien valido. </w:t>
      </w:r>
    </w:p>
    <w:p w14:paraId="048FDA3A" w14:textId="77777777" w:rsidR="00AD6B72" w:rsidRDefault="00AD6B72"/>
    <w:p w14:paraId="2B8E21EE" w14:textId="19BB8857" w:rsidR="00AD6B72" w:rsidRDefault="00AD6B72">
      <w:proofErr w:type="spellStart"/>
      <w:r>
        <w:lastRenderedPageBreak/>
        <w:t>Hidrosolución</w:t>
      </w:r>
      <w:proofErr w:type="spellEnd"/>
      <w:r>
        <w:t xml:space="preserve"> (también diseña) y </w:t>
      </w:r>
      <w:proofErr w:type="spellStart"/>
      <w:r>
        <w:t>hidrosalu</w:t>
      </w:r>
      <w:proofErr w:type="spellEnd"/>
      <w:r>
        <w:t xml:space="preserve"> construye </w:t>
      </w:r>
    </w:p>
    <w:p w14:paraId="0DF0E70B" w14:textId="46E45B7C" w:rsidR="00AD6B72" w:rsidRDefault="00AD6B72">
      <w:r>
        <w:t>hidro global diseña</w:t>
      </w:r>
    </w:p>
    <w:p w14:paraId="345A69D1" w14:textId="77777777" w:rsidR="00AD6B72" w:rsidRDefault="00AD6B72"/>
    <w:p w14:paraId="18E5F66E" w14:textId="68AEECB3" w:rsidR="00A10D9D" w:rsidRDefault="00AD6B72">
      <w:r>
        <w:t xml:space="preserve"> </w:t>
      </w:r>
    </w:p>
    <w:p w14:paraId="297E7519" w14:textId="77777777" w:rsidR="00A10D9D" w:rsidRDefault="00A10D9D"/>
    <w:sectPr w:rsidR="00A10D9D" w:rsidSect="00FD5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856"/>
    <w:multiLevelType w:val="multilevel"/>
    <w:tmpl w:val="CCA6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11A3B"/>
    <w:multiLevelType w:val="multilevel"/>
    <w:tmpl w:val="213667B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F042C4"/>
    <w:multiLevelType w:val="multilevel"/>
    <w:tmpl w:val="531CD8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3880388">
    <w:abstractNumId w:val="0"/>
  </w:num>
  <w:num w:numId="2" w16cid:durableId="1139374026">
    <w:abstractNumId w:val="1"/>
  </w:num>
  <w:num w:numId="3" w16cid:durableId="96828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580"/>
    <w:rsid w:val="00192CE2"/>
    <w:rsid w:val="005311EF"/>
    <w:rsid w:val="005652E6"/>
    <w:rsid w:val="007B0847"/>
    <w:rsid w:val="00900580"/>
    <w:rsid w:val="00A10D9D"/>
    <w:rsid w:val="00AD6B72"/>
    <w:rsid w:val="00BE6968"/>
    <w:rsid w:val="00FD5D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BFC8"/>
  <w15:chartTrackingRefBased/>
  <w15:docId w15:val="{894461A8-2AD5-45A0-979E-0769B755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05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005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0058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0058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0058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005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05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05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05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058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005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0058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0058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0058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005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05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05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0580"/>
    <w:rPr>
      <w:rFonts w:eastAsiaTheme="majorEastAsia" w:cstheme="majorBidi"/>
      <w:color w:val="272727" w:themeColor="text1" w:themeTint="D8"/>
    </w:rPr>
  </w:style>
  <w:style w:type="paragraph" w:styleId="Ttulo">
    <w:name w:val="Title"/>
    <w:basedOn w:val="Normal"/>
    <w:next w:val="Normal"/>
    <w:link w:val="TtuloCar"/>
    <w:uiPriority w:val="10"/>
    <w:qFormat/>
    <w:rsid w:val="00900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05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05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05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0580"/>
    <w:pPr>
      <w:spacing w:before="160"/>
      <w:jc w:val="center"/>
    </w:pPr>
    <w:rPr>
      <w:i/>
      <w:iCs/>
      <w:color w:val="404040" w:themeColor="text1" w:themeTint="BF"/>
    </w:rPr>
  </w:style>
  <w:style w:type="character" w:customStyle="1" w:styleId="CitaCar">
    <w:name w:val="Cita Car"/>
    <w:basedOn w:val="Fuentedeprrafopredeter"/>
    <w:link w:val="Cita"/>
    <w:uiPriority w:val="29"/>
    <w:rsid w:val="00900580"/>
    <w:rPr>
      <w:i/>
      <w:iCs/>
      <w:color w:val="404040" w:themeColor="text1" w:themeTint="BF"/>
    </w:rPr>
  </w:style>
  <w:style w:type="paragraph" w:styleId="Prrafodelista">
    <w:name w:val="List Paragraph"/>
    <w:basedOn w:val="Normal"/>
    <w:uiPriority w:val="34"/>
    <w:qFormat/>
    <w:rsid w:val="00900580"/>
    <w:pPr>
      <w:ind w:left="720"/>
      <w:contextualSpacing/>
    </w:pPr>
  </w:style>
  <w:style w:type="character" w:styleId="nfasisintenso">
    <w:name w:val="Intense Emphasis"/>
    <w:basedOn w:val="Fuentedeprrafopredeter"/>
    <w:uiPriority w:val="21"/>
    <w:qFormat/>
    <w:rsid w:val="00900580"/>
    <w:rPr>
      <w:i/>
      <w:iCs/>
      <w:color w:val="2F5496" w:themeColor="accent1" w:themeShade="BF"/>
    </w:rPr>
  </w:style>
  <w:style w:type="paragraph" w:styleId="Citadestacada">
    <w:name w:val="Intense Quote"/>
    <w:basedOn w:val="Normal"/>
    <w:next w:val="Normal"/>
    <w:link w:val="CitadestacadaCar"/>
    <w:uiPriority w:val="30"/>
    <w:qFormat/>
    <w:rsid w:val="009005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00580"/>
    <w:rPr>
      <w:i/>
      <w:iCs/>
      <w:color w:val="2F5496" w:themeColor="accent1" w:themeShade="BF"/>
    </w:rPr>
  </w:style>
  <w:style w:type="character" w:styleId="Referenciaintensa">
    <w:name w:val="Intense Reference"/>
    <w:basedOn w:val="Fuentedeprrafopredeter"/>
    <w:uiPriority w:val="32"/>
    <w:qFormat/>
    <w:rsid w:val="009005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718</Words>
  <Characters>3951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Higgins</dc:creator>
  <cp:keywords/>
  <dc:description/>
  <cp:lastModifiedBy>Billy Higgins</cp:lastModifiedBy>
  <cp:revision>2</cp:revision>
  <dcterms:created xsi:type="dcterms:W3CDTF">2026-04-08T17:12:00Z</dcterms:created>
  <dcterms:modified xsi:type="dcterms:W3CDTF">2026-04-20T14:51:00Z</dcterms:modified>
</cp:coreProperties>
</file>