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52" w:rsidRPr="00690152" w:rsidRDefault="00690152" w:rsidP="0069015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</w:pPr>
      <w:bookmarkStart w:id="0" w:name="_GoBack"/>
      <w:r w:rsidRPr="00690152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X-wing Starfighter™ 3D card</w:t>
      </w:r>
    </w:p>
    <w:bookmarkEnd w:id="0"/>
    <w:p w:rsidR="00690152" w:rsidRPr="00690152" w:rsidRDefault="00690152" w:rsidP="006901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               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5.5pt;height:18pt" o:ole="">
            <v:imagedata r:id="rId5" o:title=""/>
          </v:shape>
          <w:control r:id="rId6" w:name="HTML:Select" w:shapeid="_x0000_i1028"/>
        </w:object>
      </w:r>
    </w:p>
    <w:p w:rsidR="00690152" w:rsidRPr="00690152" w:rsidRDefault="00690152" w:rsidP="006901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690152">
        <w:rPr>
          <w:rFonts w:ascii="Helvetica" w:eastAsia="Times New Roman" w:hAnsi="Helvetica" w:cs="Helvetica"/>
          <w:color w:val="333333"/>
          <w:sz w:val="30"/>
          <w:szCs w:val="30"/>
        </w:rPr>
        <w:t>$ 15</w:t>
      </w:r>
    </w:p>
    <w:p w:rsidR="00690152" w:rsidRPr="00690152" w:rsidRDefault="00690152" w:rsidP="006901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ADE3E"/>
          <w:sz w:val="24"/>
          <w:szCs w:val="24"/>
        </w:rPr>
      </w:pPr>
      <w:r w:rsidRPr="00690152">
        <w:rPr>
          <w:rFonts w:ascii="MS Gothic" w:eastAsia="MS Gothic" w:hAnsi="MS Gothic" w:cs="MS Gothic" w:hint="eastAsia"/>
          <w:color w:val="FADE3E"/>
          <w:sz w:val="24"/>
          <w:szCs w:val="24"/>
        </w:rPr>
        <w:t>★★★★</w:t>
      </w:r>
      <w:r w:rsidRPr="00690152">
        <w:rPr>
          <w:rFonts w:ascii="MS Gothic" w:eastAsia="MS Gothic" w:hAnsi="MS Gothic" w:cs="MS Gothic"/>
          <w:color w:val="FADE3E"/>
          <w:sz w:val="24"/>
          <w:szCs w:val="24"/>
        </w:rPr>
        <w:t>★</w:t>
      </w:r>
    </w:p>
    <w:p w:rsidR="00690152" w:rsidRPr="00690152" w:rsidRDefault="00690152" w:rsidP="006901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(331)</w:t>
      </w:r>
    </w:p>
    <w:p w:rsidR="00690152" w:rsidRPr="00690152" w:rsidRDefault="00690152" w:rsidP="006901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Get it </w:t>
      </w:r>
      <w:r w:rsidRPr="0069015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~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 with </w:t>
      </w:r>
      <w:r w:rsidRPr="0069015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Free Shipping!</w:t>
      </w:r>
    </w:p>
    <w:p w:rsidR="00690152" w:rsidRPr="00690152" w:rsidRDefault="00690152" w:rsidP="006901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Add to Cart   </w:t>
      </w:r>
    </w:p>
    <w:p w:rsidR="00690152" w:rsidRPr="00690152" w:rsidRDefault="00690152" w:rsidP="00690152">
      <w:pPr>
        <w:shd w:val="clear" w:color="auto" w:fill="3890C9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690152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Personalize and send (+$5)</w:t>
      </w:r>
    </w:p>
    <w:p w:rsidR="00690152" w:rsidRPr="00690152" w:rsidRDefault="00690152" w:rsidP="00690152">
      <w:pPr>
        <w:spacing w:after="225" w:line="240" w:lineRule="auto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Star Wars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™ and Lovepop joined forces to create the X-wing Starfighter™ pop up card.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The black cover of the X-wing Starfighter pop up card features a red, orange, yellow, and white X-wing Starfighter evading a black TIE Fighter’s™ green lasers. In the distance, the gray Death Star™ and six stars add context to the scene and make for one awesome cover.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Inside the X-wing Starfighter design, a craft of its namesake is shown flying through the Death Star’s crevices evading two TIE Fighters. The X-wing Starfighter sculpture features intricate details that give the illusion you are flying through space along side this iconic spacecraft.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Inspiration for the X-wing Starfighter™ card: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This design was created with </w:t>
      </w:r>
      <w:r w:rsidRPr="0069015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Star Wars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 and is one of five officially licensed designs.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In one of the most memorable and popular scenes of the </w:t>
      </w:r>
      <w:r w:rsidRPr="0069015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Star Wars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 franchise, Luke Skywalker™ and his X-wing Starfighter successfully destroyed the Death Star to win the Battle of Yavin.</w:t>
      </w:r>
    </w:p>
    <w:p w:rsidR="00690152" w:rsidRPr="00690152" w:rsidRDefault="00690152" w:rsidP="00690152">
      <w:pPr>
        <w:spacing w:after="225" w:line="240" w:lineRule="auto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The Lovepop designers had this iconic scene in mind when they were sculpting the X-wing Starfighter card.</w:t>
      </w:r>
    </w:p>
    <w:p w:rsidR="00690152" w:rsidRPr="00690152" w:rsidRDefault="00690152" w:rsidP="00690152">
      <w:pPr>
        <w:spacing w:line="240" w:lineRule="auto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015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Occasions for the X-wing Starfighter™ card: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Gift the X-wing Starfighter pop up card to your thrill-seeking friend or to the </w:t>
      </w:r>
      <w:r w:rsidRPr="0069015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Star Wars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fanatic in your life.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The </w:t>
      </w:r>
      <w:r w:rsidRPr="0069015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Star Wars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 X-wing Starfighter design is also great to give to your dad on Father’s Day or to a family member who loves to fly.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Size: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This </w:t>
      </w:r>
      <w:r w:rsidRPr="0069015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Star Wars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t> X-wing Starfighter pop up card is 5 inches wide by 7 inches tall.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69015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Quantity:</w:t>
      </w:r>
      <w:r w:rsidRPr="00690152">
        <w:rPr>
          <w:rFonts w:ascii="Helvetica" w:eastAsia="Times New Roman" w:hAnsi="Helvetica" w:cs="Helvetica"/>
          <w:color w:val="333333"/>
          <w:sz w:val="24"/>
          <w:szCs w:val="24"/>
        </w:rPr>
        <w:br/>
        <w:t>One heroic Lovepop with one blank envelope.</w:t>
      </w:r>
    </w:p>
    <w:p w:rsidR="008A5624" w:rsidRDefault="008A5624"/>
    <w:sectPr w:rsidR="008A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E6"/>
    <w:rsid w:val="000B1AE6"/>
    <w:rsid w:val="00146A1A"/>
    <w:rsid w:val="00690152"/>
    <w:rsid w:val="008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">
    <w:name w:val="product-price"/>
    <w:basedOn w:val="DefaultParagraphFont"/>
    <w:rsid w:val="00690152"/>
  </w:style>
  <w:style w:type="character" w:customStyle="1" w:styleId="text">
    <w:name w:val="text"/>
    <w:basedOn w:val="DefaultParagraphFont"/>
    <w:rsid w:val="00690152"/>
  </w:style>
  <w:style w:type="character" w:customStyle="1" w:styleId="bold">
    <w:name w:val="bold"/>
    <w:basedOn w:val="DefaultParagraphFont"/>
    <w:rsid w:val="00690152"/>
  </w:style>
  <w:style w:type="character" w:customStyle="1" w:styleId="addtocarttext">
    <w:name w:val="addtocarttext"/>
    <w:basedOn w:val="DefaultParagraphFont"/>
    <w:rsid w:val="00690152"/>
  </w:style>
  <w:style w:type="character" w:customStyle="1" w:styleId="spanspacer">
    <w:name w:val="span__spacer"/>
    <w:basedOn w:val="DefaultParagraphFont"/>
    <w:rsid w:val="00690152"/>
  </w:style>
  <w:style w:type="paragraph" w:styleId="NormalWeb">
    <w:name w:val="Normal (Web)"/>
    <w:basedOn w:val="Normal"/>
    <w:uiPriority w:val="99"/>
    <w:semiHidden/>
    <w:unhideWhenUsed/>
    <w:rsid w:val="0069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0152"/>
    <w:rPr>
      <w:i/>
      <w:iCs/>
    </w:rPr>
  </w:style>
  <w:style w:type="character" w:styleId="Strong">
    <w:name w:val="Strong"/>
    <w:basedOn w:val="DefaultParagraphFont"/>
    <w:uiPriority w:val="22"/>
    <w:qFormat/>
    <w:rsid w:val="006901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">
    <w:name w:val="product-price"/>
    <w:basedOn w:val="DefaultParagraphFont"/>
    <w:rsid w:val="00690152"/>
  </w:style>
  <w:style w:type="character" w:customStyle="1" w:styleId="text">
    <w:name w:val="text"/>
    <w:basedOn w:val="DefaultParagraphFont"/>
    <w:rsid w:val="00690152"/>
  </w:style>
  <w:style w:type="character" w:customStyle="1" w:styleId="bold">
    <w:name w:val="bold"/>
    <w:basedOn w:val="DefaultParagraphFont"/>
    <w:rsid w:val="00690152"/>
  </w:style>
  <w:style w:type="character" w:customStyle="1" w:styleId="addtocarttext">
    <w:name w:val="addtocarttext"/>
    <w:basedOn w:val="DefaultParagraphFont"/>
    <w:rsid w:val="00690152"/>
  </w:style>
  <w:style w:type="character" w:customStyle="1" w:styleId="spanspacer">
    <w:name w:val="span__spacer"/>
    <w:basedOn w:val="DefaultParagraphFont"/>
    <w:rsid w:val="00690152"/>
  </w:style>
  <w:style w:type="paragraph" w:styleId="NormalWeb">
    <w:name w:val="Normal (Web)"/>
    <w:basedOn w:val="Normal"/>
    <w:uiPriority w:val="99"/>
    <w:semiHidden/>
    <w:unhideWhenUsed/>
    <w:rsid w:val="0069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0152"/>
    <w:rPr>
      <w:i/>
      <w:iCs/>
    </w:rPr>
  </w:style>
  <w:style w:type="character" w:styleId="Strong">
    <w:name w:val="Strong"/>
    <w:basedOn w:val="DefaultParagraphFont"/>
    <w:uiPriority w:val="22"/>
    <w:qFormat/>
    <w:rsid w:val="0069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3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648">
                  <w:marLeft w:val="15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20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014988">
          <w:marLeft w:val="0"/>
          <w:marRight w:val="0"/>
          <w:marTop w:val="7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2018-12-14T03:07:00Z</dcterms:created>
  <dcterms:modified xsi:type="dcterms:W3CDTF">2018-12-16T09:07:00Z</dcterms:modified>
</cp:coreProperties>
</file>