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783" w14:textId="0E17F691" w:rsidR="0098702A" w:rsidRPr="0098702A" w:rsidRDefault="0098702A" w:rsidP="0098702A">
      <w:pPr>
        <w:pStyle w:val="Title"/>
        <w:rPr>
          <w:sz w:val="40"/>
          <w:szCs w:val="40"/>
        </w:rPr>
      </w:pPr>
      <w:r w:rsidRPr="0098702A">
        <w:rPr>
          <w:sz w:val="40"/>
          <w:szCs w:val="40"/>
        </w:rPr>
        <w:t>Class Diagram for Program 1 (</w:t>
      </w:r>
      <w:proofErr w:type="spellStart"/>
      <w:r w:rsidRPr="0098702A">
        <w:rPr>
          <w:sz w:val="40"/>
          <w:szCs w:val="40"/>
        </w:rPr>
        <w:t>Youtube</w:t>
      </w:r>
      <w:proofErr w:type="spellEnd"/>
      <w:r w:rsidRPr="0098702A">
        <w:rPr>
          <w:sz w:val="40"/>
          <w:szCs w:val="40"/>
        </w:rPr>
        <w:t xml:space="preserve"> Videos)</w:t>
      </w:r>
    </w:p>
    <w:p w14:paraId="0EAA9303" w14:textId="77777777" w:rsidR="0098702A" w:rsidRPr="0098702A" w:rsidRDefault="0098702A" w:rsidP="00987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98702A" w14:paraId="5F9075E0" w14:textId="77777777" w:rsidTr="0098702A">
        <w:trPr>
          <w:trHeight w:val="359"/>
        </w:trPr>
        <w:tc>
          <w:tcPr>
            <w:tcW w:w="5035" w:type="dxa"/>
          </w:tcPr>
          <w:p w14:paraId="0CD84309" w14:textId="5411EEC0" w:rsidR="0098702A" w:rsidRDefault="0098702A" w:rsidP="0098702A">
            <w:pPr>
              <w:jc w:val="center"/>
            </w:pPr>
            <w:r>
              <w:t>Comment</w:t>
            </w:r>
          </w:p>
        </w:tc>
      </w:tr>
      <w:tr w:rsidR="0098702A" w14:paraId="5CE7FA61" w14:textId="77777777" w:rsidTr="0098702A">
        <w:trPr>
          <w:trHeight w:val="658"/>
        </w:trPr>
        <w:tc>
          <w:tcPr>
            <w:tcW w:w="5035" w:type="dxa"/>
          </w:tcPr>
          <w:p w14:paraId="55F32C9B" w14:textId="7C85BC23" w:rsidR="0098702A" w:rsidRDefault="0098702A" w:rsidP="0098702A">
            <w:r w:rsidRPr="0098702A">
              <w:t>_name: string</w:t>
            </w:r>
          </w:p>
          <w:p w14:paraId="440708C3" w14:textId="27397097" w:rsidR="0098702A" w:rsidRDefault="0098702A" w:rsidP="0098702A">
            <w:r w:rsidRPr="0098702A">
              <w:t>_text: string</w:t>
            </w:r>
          </w:p>
        </w:tc>
      </w:tr>
      <w:tr w:rsidR="0098702A" w14:paraId="40C32DEE" w14:textId="77777777" w:rsidTr="0098702A">
        <w:trPr>
          <w:trHeight w:val="686"/>
        </w:trPr>
        <w:tc>
          <w:tcPr>
            <w:tcW w:w="5035" w:type="dxa"/>
          </w:tcPr>
          <w:p w14:paraId="28DE578A" w14:textId="77777777" w:rsidR="0098702A" w:rsidRDefault="0098702A" w:rsidP="0098702A">
            <w:proofErr w:type="gramStart"/>
            <w:r w:rsidRPr="0098702A">
              <w:t>Comment(</w:t>
            </w:r>
            <w:proofErr w:type="gramEnd"/>
            <w:r w:rsidRPr="0098702A">
              <w:t>name: string, text: string)</w:t>
            </w:r>
          </w:p>
          <w:p w14:paraId="0E160BC9" w14:textId="77777777" w:rsidR="00B154B6" w:rsidRDefault="00B154B6" w:rsidP="0098702A"/>
          <w:p w14:paraId="1399BA44" w14:textId="2DFBDF4B" w:rsidR="0098702A" w:rsidRDefault="0098702A" w:rsidP="0098702A">
            <w:proofErr w:type="spellStart"/>
            <w:proofErr w:type="gramStart"/>
            <w:r w:rsidRPr="0098702A">
              <w:t>GetName</w:t>
            </w:r>
            <w:proofErr w:type="spellEnd"/>
            <w:r w:rsidRPr="0098702A">
              <w:t>(</w:t>
            </w:r>
            <w:proofErr w:type="gramEnd"/>
            <w:r w:rsidRPr="0098702A">
              <w:t>): string</w:t>
            </w:r>
          </w:p>
          <w:p w14:paraId="4A7D3766" w14:textId="4F6B70E5" w:rsidR="0098702A" w:rsidRDefault="0098702A" w:rsidP="0098702A">
            <w:proofErr w:type="spellStart"/>
            <w:proofErr w:type="gramStart"/>
            <w:r w:rsidRPr="0098702A">
              <w:t>GetText</w:t>
            </w:r>
            <w:proofErr w:type="spellEnd"/>
            <w:r w:rsidRPr="0098702A">
              <w:t>(</w:t>
            </w:r>
            <w:proofErr w:type="gramEnd"/>
            <w:r w:rsidRPr="0098702A">
              <w:t>): string</w:t>
            </w:r>
          </w:p>
        </w:tc>
      </w:tr>
    </w:tbl>
    <w:p w14:paraId="7AB60739" w14:textId="77777777" w:rsidR="0098702A" w:rsidRDefault="0098702A" w:rsidP="00987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98702A" w14:paraId="66D6B49E" w14:textId="77777777" w:rsidTr="00494EE8">
        <w:trPr>
          <w:trHeight w:val="359"/>
        </w:trPr>
        <w:tc>
          <w:tcPr>
            <w:tcW w:w="5035" w:type="dxa"/>
          </w:tcPr>
          <w:p w14:paraId="094CEAC1" w14:textId="4345F888" w:rsidR="0098702A" w:rsidRDefault="0098702A" w:rsidP="00494EE8">
            <w:pPr>
              <w:jc w:val="center"/>
            </w:pPr>
            <w:r>
              <w:t>Video</w:t>
            </w:r>
          </w:p>
        </w:tc>
      </w:tr>
      <w:tr w:rsidR="0098702A" w14:paraId="0FC8EF0E" w14:textId="77777777" w:rsidTr="00494EE8">
        <w:trPr>
          <w:trHeight w:val="658"/>
        </w:trPr>
        <w:tc>
          <w:tcPr>
            <w:tcW w:w="5035" w:type="dxa"/>
          </w:tcPr>
          <w:p w14:paraId="1FF72A73" w14:textId="21885945" w:rsidR="0098702A" w:rsidRDefault="0098702A" w:rsidP="0098702A">
            <w:r>
              <w:t>_title: string</w:t>
            </w:r>
          </w:p>
          <w:p w14:paraId="68244602" w14:textId="42F5C6B6" w:rsidR="0098702A" w:rsidRDefault="0098702A" w:rsidP="0098702A">
            <w:r>
              <w:t>_author: string</w:t>
            </w:r>
          </w:p>
          <w:p w14:paraId="529E9876" w14:textId="2D37A52B" w:rsidR="0098702A" w:rsidRDefault="0098702A" w:rsidP="0098702A">
            <w:r>
              <w:t>_length: int</w:t>
            </w:r>
          </w:p>
          <w:p w14:paraId="762BF7A8" w14:textId="7E2073E8" w:rsidR="0098702A" w:rsidRDefault="0098702A" w:rsidP="0098702A">
            <w:r>
              <w:t>_comments: List</w:t>
            </w:r>
            <w:r>
              <w:t>&lt;Comment&gt;</w:t>
            </w:r>
          </w:p>
        </w:tc>
      </w:tr>
      <w:tr w:rsidR="0098702A" w14:paraId="000F3AAC" w14:textId="77777777" w:rsidTr="00494EE8">
        <w:trPr>
          <w:trHeight w:val="686"/>
        </w:trPr>
        <w:tc>
          <w:tcPr>
            <w:tcW w:w="5035" w:type="dxa"/>
          </w:tcPr>
          <w:p w14:paraId="08987247" w14:textId="68FA2B8C" w:rsidR="00E93933" w:rsidRDefault="00E93933" w:rsidP="0098702A">
            <w:proofErr w:type="gramStart"/>
            <w:r>
              <w:t>Video(</w:t>
            </w:r>
            <w:proofErr w:type="gramEnd"/>
            <w:r>
              <w:t>)</w:t>
            </w:r>
          </w:p>
          <w:p w14:paraId="305C1CF5" w14:textId="77777777" w:rsidR="00E93933" w:rsidRDefault="00E93933" w:rsidP="0098702A"/>
          <w:p w14:paraId="31AB1E90" w14:textId="28560F5F" w:rsidR="0098702A" w:rsidRDefault="0098702A" w:rsidP="0098702A">
            <w:proofErr w:type="spellStart"/>
            <w:proofErr w:type="gramStart"/>
            <w:r>
              <w:t>SetTitle</w:t>
            </w:r>
            <w:proofErr w:type="spellEnd"/>
            <w:r>
              <w:t>(</w:t>
            </w:r>
            <w:proofErr w:type="gramEnd"/>
            <w:r>
              <w:t>title: string): void</w:t>
            </w:r>
          </w:p>
          <w:p w14:paraId="0CC04D90" w14:textId="39377E12" w:rsidR="0098702A" w:rsidRDefault="0098702A" w:rsidP="0098702A">
            <w:proofErr w:type="spellStart"/>
            <w:proofErr w:type="gramStart"/>
            <w:r>
              <w:t>GetTitle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86C3938" w14:textId="46219C2D" w:rsidR="0098702A" w:rsidRDefault="0098702A" w:rsidP="0098702A">
            <w:proofErr w:type="spellStart"/>
            <w:proofErr w:type="gramStart"/>
            <w:r>
              <w:t>SetAuthor</w:t>
            </w:r>
            <w:proofErr w:type="spellEnd"/>
            <w:r>
              <w:t>(</w:t>
            </w:r>
            <w:proofErr w:type="gramEnd"/>
            <w:r>
              <w:t>author: string): void</w:t>
            </w:r>
          </w:p>
          <w:p w14:paraId="7ADC041D" w14:textId="1EF2BE41" w:rsidR="0098702A" w:rsidRDefault="0098702A" w:rsidP="0098702A">
            <w:proofErr w:type="spellStart"/>
            <w:proofErr w:type="gramStart"/>
            <w:r>
              <w:t>GetAuthor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596C684" w14:textId="10BA06E7" w:rsidR="0098702A" w:rsidRDefault="0098702A" w:rsidP="0098702A">
            <w:proofErr w:type="spellStart"/>
            <w:proofErr w:type="gramStart"/>
            <w:r>
              <w:t>SetLength</w:t>
            </w:r>
            <w:proofErr w:type="spellEnd"/>
            <w:r>
              <w:t>(</w:t>
            </w:r>
            <w:proofErr w:type="gramEnd"/>
            <w:r>
              <w:t>length: int): void</w:t>
            </w:r>
          </w:p>
          <w:p w14:paraId="644AAB10" w14:textId="75EB7F0C" w:rsidR="0098702A" w:rsidRDefault="0098702A" w:rsidP="0098702A">
            <w:proofErr w:type="spellStart"/>
            <w:proofErr w:type="gramStart"/>
            <w:r>
              <w:t>GetLength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1F918158" w14:textId="544386C4" w:rsidR="0098702A" w:rsidRDefault="0098702A" w:rsidP="0098702A">
            <w:proofErr w:type="spellStart"/>
            <w:proofErr w:type="gramStart"/>
            <w:r>
              <w:t>AddComment</w:t>
            </w:r>
            <w:proofErr w:type="spellEnd"/>
            <w:r>
              <w:t>(</w:t>
            </w:r>
            <w:proofErr w:type="gramEnd"/>
            <w:r>
              <w:t>comment: Comment): void</w:t>
            </w:r>
          </w:p>
          <w:p w14:paraId="2C1BE277" w14:textId="3E009DCF" w:rsidR="0098702A" w:rsidRDefault="0098702A" w:rsidP="0098702A">
            <w:proofErr w:type="spellStart"/>
            <w:proofErr w:type="gramStart"/>
            <w:r>
              <w:t>GetNumberOfComments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5CA9FB01" w14:textId="59F6598B" w:rsidR="0098702A" w:rsidRDefault="0098702A" w:rsidP="0098702A">
            <w:proofErr w:type="spellStart"/>
            <w:proofErr w:type="gramStart"/>
            <w:r>
              <w:t>GetComments</w:t>
            </w:r>
            <w:proofErr w:type="spellEnd"/>
            <w:r>
              <w:t>(</w:t>
            </w:r>
            <w:proofErr w:type="gramEnd"/>
            <w:r>
              <w:t>): List</w:t>
            </w:r>
            <w:r>
              <w:t>&lt;Comment&gt;</w:t>
            </w:r>
          </w:p>
        </w:tc>
      </w:tr>
    </w:tbl>
    <w:p w14:paraId="162AF6DB" w14:textId="77777777" w:rsidR="0098702A" w:rsidRPr="0098702A" w:rsidRDefault="0098702A" w:rsidP="0098702A"/>
    <w:p w14:paraId="31702166" w14:textId="2EE819A6" w:rsidR="0098702A" w:rsidRDefault="0098702A">
      <w:r>
        <w:br w:type="page"/>
      </w:r>
    </w:p>
    <w:p w14:paraId="02E44BD8" w14:textId="119ED003" w:rsidR="004231A5" w:rsidRDefault="0098702A" w:rsidP="00E93933">
      <w:pPr>
        <w:pStyle w:val="Title"/>
        <w:rPr>
          <w:sz w:val="40"/>
          <w:szCs w:val="40"/>
        </w:rPr>
      </w:pPr>
      <w:r w:rsidRPr="0098702A">
        <w:rPr>
          <w:sz w:val="40"/>
          <w:szCs w:val="40"/>
        </w:rPr>
        <w:lastRenderedPageBreak/>
        <w:t xml:space="preserve">Class Diagram for Program </w:t>
      </w:r>
      <w:r>
        <w:rPr>
          <w:sz w:val="40"/>
          <w:szCs w:val="40"/>
        </w:rPr>
        <w:t>2</w:t>
      </w:r>
      <w:r w:rsidRPr="0098702A">
        <w:rPr>
          <w:sz w:val="40"/>
          <w:szCs w:val="40"/>
        </w:rPr>
        <w:t xml:space="preserve"> (</w:t>
      </w:r>
      <w:r>
        <w:rPr>
          <w:sz w:val="40"/>
          <w:szCs w:val="40"/>
        </w:rPr>
        <w:t>Online Ordering</w:t>
      </w:r>
      <w:r w:rsidRPr="0098702A">
        <w:rPr>
          <w:sz w:val="40"/>
          <w:szCs w:val="40"/>
        </w:rPr>
        <w:t>)</w:t>
      </w:r>
    </w:p>
    <w:p w14:paraId="26BAB6C4" w14:textId="77777777" w:rsidR="00E93933" w:rsidRPr="00E93933" w:rsidRDefault="00E93933" w:rsidP="00E939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</w:tblGrid>
      <w:tr w:rsidR="0098702A" w14:paraId="41B0B0EB" w14:textId="77777777" w:rsidTr="00761EB7">
        <w:trPr>
          <w:trHeight w:val="359"/>
        </w:trPr>
        <w:tc>
          <w:tcPr>
            <w:tcW w:w="6295" w:type="dxa"/>
          </w:tcPr>
          <w:p w14:paraId="33AAFCCA" w14:textId="7E5CBB3A" w:rsidR="0098702A" w:rsidRDefault="00D602D4" w:rsidP="00494EE8">
            <w:pPr>
              <w:jc w:val="center"/>
            </w:pPr>
            <w:r>
              <w:t>Address</w:t>
            </w:r>
          </w:p>
        </w:tc>
      </w:tr>
      <w:tr w:rsidR="0098702A" w14:paraId="6B07EB1F" w14:textId="77777777" w:rsidTr="00761EB7">
        <w:trPr>
          <w:trHeight w:val="658"/>
        </w:trPr>
        <w:tc>
          <w:tcPr>
            <w:tcW w:w="6295" w:type="dxa"/>
          </w:tcPr>
          <w:p w14:paraId="2FF3F144" w14:textId="77777777" w:rsidR="00D602D4" w:rsidRDefault="00D602D4" w:rsidP="00D602D4">
            <w:r>
              <w:t>_</w:t>
            </w:r>
            <w:proofErr w:type="spellStart"/>
            <w:r>
              <w:t>streetAddress</w:t>
            </w:r>
            <w:proofErr w:type="spellEnd"/>
            <w:r>
              <w:t>: string</w:t>
            </w:r>
          </w:p>
          <w:p w14:paraId="3C7B8AF4" w14:textId="77777777" w:rsidR="00D602D4" w:rsidRDefault="00D602D4" w:rsidP="00D602D4">
            <w:r>
              <w:t>_city: string</w:t>
            </w:r>
          </w:p>
          <w:p w14:paraId="6A8E96E4" w14:textId="77777777" w:rsidR="00D602D4" w:rsidRDefault="00D602D4" w:rsidP="00D602D4">
            <w:r>
              <w:t>_</w:t>
            </w:r>
            <w:proofErr w:type="spellStart"/>
            <w:r>
              <w:t>stateOrProvince</w:t>
            </w:r>
            <w:proofErr w:type="spellEnd"/>
            <w:r>
              <w:t>: string</w:t>
            </w:r>
          </w:p>
          <w:p w14:paraId="71628151" w14:textId="7B3FAA60" w:rsidR="0098702A" w:rsidRDefault="00D602D4" w:rsidP="00D602D4">
            <w:r>
              <w:t>_country: string</w:t>
            </w:r>
          </w:p>
        </w:tc>
      </w:tr>
      <w:tr w:rsidR="0098702A" w14:paraId="36B29021" w14:textId="77777777" w:rsidTr="00761EB7">
        <w:trPr>
          <w:trHeight w:val="686"/>
        </w:trPr>
        <w:tc>
          <w:tcPr>
            <w:tcW w:w="6295" w:type="dxa"/>
          </w:tcPr>
          <w:p w14:paraId="29C7DC83" w14:textId="77777777" w:rsidR="008E4DCC" w:rsidRDefault="008E4DCC" w:rsidP="008E4DCC">
            <w:proofErr w:type="gramStart"/>
            <w:r>
              <w:t>Address(</w:t>
            </w:r>
            <w:proofErr w:type="spellStart"/>
            <w:proofErr w:type="gramEnd"/>
            <w:r>
              <w:t>streetAddress</w:t>
            </w:r>
            <w:proofErr w:type="spellEnd"/>
            <w:r>
              <w:t xml:space="preserve">: string, city: string, </w:t>
            </w:r>
            <w:proofErr w:type="spellStart"/>
            <w:r>
              <w:t>stateOrProvince</w:t>
            </w:r>
            <w:proofErr w:type="spellEnd"/>
            <w:r>
              <w:t>: string, country: string)</w:t>
            </w:r>
          </w:p>
          <w:p w14:paraId="33110D36" w14:textId="77777777" w:rsidR="00E93933" w:rsidRDefault="00E93933" w:rsidP="008E4DCC"/>
          <w:p w14:paraId="7363542B" w14:textId="58CFB2F4" w:rsidR="008E4DCC" w:rsidRDefault="008E4DCC" w:rsidP="008E4DCC">
            <w:proofErr w:type="spellStart"/>
            <w:proofErr w:type="gramStart"/>
            <w:r>
              <w:t>IsInUSA</w:t>
            </w:r>
            <w:proofErr w:type="spellEnd"/>
            <w:r>
              <w:t>(</w:t>
            </w:r>
            <w:proofErr w:type="gramEnd"/>
            <w:r>
              <w:t>): bool</w:t>
            </w:r>
          </w:p>
          <w:p w14:paraId="0BFAFC6D" w14:textId="44A0F9DF" w:rsidR="0098702A" w:rsidRDefault="008E4DCC" w:rsidP="008E4DCC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7B50141B" w14:textId="77777777" w:rsidR="0098702A" w:rsidRDefault="0098702A" w:rsidP="00987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</w:tblGrid>
      <w:tr w:rsidR="0098702A" w14:paraId="551D4FAA" w14:textId="77777777" w:rsidTr="00761EB7">
        <w:trPr>
          <w:trHeight w:val="359"/>
        </w:trPr>
        <w:tc>
          <w:tcPr>
            <w:tcW w:w="6295" w:type="dxa"/>
          </w:tcPr>
          <w:p w14:paraId="4A205302" w14:textId="399938D0" w:rsidR="0098702A" w:rsidRDefault="000E0D2F" w:rsidP="00494EE8">
            <w:pPr>
              <w:jc w:val="center"/>
            </w:pPr>
            <w:r>
              <w:t>Customer</w:t>
            </w:r>
          </w:p>
        </w:tc>
      </w:tr>
      <w:tr w:rsidR="0098702A" w14:paraId="233091B3" w14:textId="77777777" w:rsidTr="00761EB7">
        <w:trPr>
          <w:trHeight w:val="658"/>
        </w:trPr>
        <w:tc>
          <w:tcPr>
            <w:tcW w:w="6295" w:type="dxa"/>
          </w:tcPr>
          <w:p w14:paraId="12F776D4" w14:textId="7C82B1C1" w:rsidR="000E0D2F" w:rsidRDefault="000E0D2F" w:rsidP="000E0D2F">
            <w:r>
              <w:t>_name: string</w:t>
            </w:r>
          </w:p>
          <w:p w14:paraId="33AD8769" w14:textId="3A965418" w:rsidR="0098702A" w:rsidRDefault="000E0D2F" w:rsidP="000E0D2F">
            <w:r>
              <w:t>_address: Address</w:t>
            </w:r>
          </w:p>
        </w:tc>
      </w:tr>
      <w:tr w:rsidR="0098702A" w14:paraId="711998F1" w14:textId="77777777" w:rsidTr="00761EB7">
        <w:trPr>
          <w:trHeight w:val="686"/>
        </w:trPr>
        <w:tc>
          <w:tcPr>
            <w:tcW w:w="6295" w:type="dxa"/>
          </w:tcPr>
          <w:p w14:paraId="56FF6ADE" w14:textId="0B3B77D6" w:rsidR="000E0D2F" w:rsidRDefault="000E0D2F" w:rsidP="000E0D2F">
            <w:proofErr w:type="gramStart"/>
            <w:r>
              <w:t>Customer(</w:t>
            </w:r>
            <w:proofErr w:type="gramEnd"/>
            <w:r>
              <w:t>name: string, address: Address)</w:t>
            </w:r>
          </w:p>
          <w:p w14:paraId="3527183C" w14:textId="77777777" w:rsidR="000E0D2F" w:rsidRDefault="000E0D2F" w:rsidP="000E0D2F"/>
          <w:p w14:paraId="1FB3B58B" w14:textId="3E71F740" w:rsidR="000E0D2F" w:rsidRDefault="000E0D2F" w:rsidP="000E0D2F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C4868BE" w14:textId="2E6888E8" w:rsidR="000E0D2F" w:rsidRDefault="000E0D2F" w:rsidP="000E0D2F">
            <w:proofErr w:type="spellStart"/>
            <w:proofErr w:type="gramStart"/>
            <w:r>
              <w:t>GetAddress</w:t>
            </w:r>
            <w:proofErr w:type="spellEnd"/>
            <w:r>
              <w:t>(</w:t>
            </w:r>
            <w:proofErr w:type="gramEnd"/>
            <w:r>
              <w:t>): Address</w:t>
            </w:r>
          </w:p>
          <w:p w14:paraId="6D1F9EBD" w14:textId="21ED9DB2" w:rsidR="0098702A" w:rsidRDefault="000E0D2F" w:rsidP="000E0D2F">
            <w:proofErr w:type="spellStart"/>
            <w:proofErr w:type="gramStart"/>
            <w:r>
              <w:t>LivesInUSA</w:t>
            </w:r>
            <w:proofErr w:type="spellEnd"/>
            <w:r>
              <w:t>(</w:t>
            </w:r>
            <w:proofErr w:type="gramEnd"/>
            <w:r>
              <w:t>): bool</w:t>
            </w:r>
          </w:p>
        </w:tc>
      </w:tr>
    </w:tbl>
    <w:p w14:paraId="7E0D3F1F" w14:textId="77777777" w:rsidR="0098702A" w:rsidRDefault="0098702A" w:rsidP="00987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</w:tblGrid>
      <w:tr w:rsidR="000E0D2F" w14:paraId="64DAA66B" w14:textId="77777777" w:rsidTr="00761EB7">
        <w:trPr>
          <w:trHeight w:val="359"/>
        </w:trPr>
        <w:tc>
          <w:tcPr>
            <w:tcW w:w="6295" w:type="dxa"/>
          </w:tcPr>
          <w:p w14:paraId="0C99017C" w14:textId="07295220" w:rsidR="000E0D2F" w:rsidRDefault="000E0D2F" w:rsidP="00494EE8">
            <w:pPr>
              <w:jc w:val="center"/>
            </w:pPr>
            <w:r>
              <w:t>Product</w:t>
            </w:r>
          </w:p>
        </w:tc>
      </w:tr>
      <w:tr w:rsidR="000E0D2F" w14:paraId="7CC8E9A6" w14:textId="77777777" w:rsidTr="00761EB7">
        <w:trPr>
          <w:trHeight w:val="658"/>
        </w:trPr>
        <w:tc>
          <w:tcPr>
            <w:tcW w:w="6295" w:type="dxa"/>
          </w:tcPr>
          <w:p w14:paraId="789DADB7" w14:textId="1776A971" w:rsidR="00761EB7" w:rsidRDefault="00761EB7" w:rsidP="00761EB7">
            <w:r>
              <w:t>_name: string</w:t>
            </w:r>
          </w:p>
          <w:p w14:paraId="541E4814" w14:textId="7CF408C4" w:rsidR="00761EB7" w:rsidRDefault="00761EB7" w:rsidP="00761EB7">
            <w:r>
              <w:t>_</w:t>
            </w:r>
            <w:proofErr w:type="spellStart"/>
            <w:r>
              <w:t>productId</w:t>
            </w:r>
            <w:proofErr w:type="spellEnd"/>
            <w:r>
              <w:t>: string</w:t>
            </w:r>
          </w:p>
          <w:p w14:paraId="28C0182F" w14:textId="011492D8" w:rsidR="00761EB7" w:rsidRDefault="00761EB7" w:rsidP="00761EB7">
            <w:r>
              <w:t>_price: double</w:t>
            </w:r>
          </w:p>
          <w:p w14:paraId="39FB67C6" w14:textId="23CFF007" w:rsidR="000E0D2F" w:rsidRDefault="00761EB7" w:rsidP="00761EB7">
            <w:r>
              <w:t>_quantity: int</w:t>
            </w:r>
          </w:p>
        </w:tc>
      </w:tr>
      <w:tr w:rsidR="000E0D2F" w14:paraId="0B59242F" w14:textId="77777777" w:rsidTr="00761EB7">
        <w:trPr>
          <w:trHeight w:val="686"/>
        </w:trPr>
        <w:tc>
          <w:tcPr>
            <w:tcW w:w="6295" w:type="dxa"/>
          </w:tcPr>
          <w:p w14:paraId="50613BBE" w14:textId="308649EE" w:rsidR="00761EB7" w:rsidRDefault="00761EB7" w:rsidP="00761EB7">
            <w:proofErr w:type="gramStart"/>
            <w:r>
              <w:t>Product(</w:t>
            </w:r>
            <w:proofErr w:type="gramEnd"/>
            <w:r>
              <w:t xml:space="preserve">name: string, </w:t>
            </w:r>
            <w:proofErr w:type="spellStart"/>
            <w:r>
              <w:t>productId</w:t>
            </w:r>
            <w:proofErr w:type="spellEnd"/>
            <w:r>
              <w:t>: string, price: double, quantity: int)</w:t>
            </w:r>
          </w:p>
          <w:p w14:paraId="5FB3AE09" w14:textId="77777777" w:rsidR="00761EB7" w:rsidRDefault="00761EB7" w:rsidP="00761EB7"/>
          <w:p w14:paraId="088D4711" w14:textId="51B1970B" w:rsidR="00761EB7" w:rsidRDefault="00761EB7" w:rsidP="00761EB7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2EEC1E5C" w14:textId="24FC6122" w:rsidR="00761EB7" w:rsidRDefault="00761EB7" w:rsidP="00761EB7">
            <w:proofErr w:type="spellStart"/>
            <w:proofErr w:type="gramStart"/>
            <w:r>
              <w:t>GetProductId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4730379" w14:textId="01270A8E" w:rsidR="000E0D2F" w:rsidRDefault="00761EB7" w:rsidP="00761EB7">
            <w:proofErr w:type="spellStart"/>
            <w:proofErr w:type="gramStart"/>
            <w:r>
              <w:t>CalculateTotalCost</w:t>
            </w:r>
            <w:proofErr w:type="spellEnd"/>
            <w:r>
              <w:t>(</w:t>
            </w:r>
            <w:proofErr w:type="gramEnd"/>
            <w:r>
              <w:t>): double</w:t>
            </w:r>
          </w:p>
        </w:tc>
      </w:tr>
    </w:tbl>
    <w:p w14:paraId="6750535F" w14:textId="7B5D5239" w:rsidR="00446706" w:rsidRDefault="00446706" w:rsidP="00761EB7"/>
    <w:p w14:paraId="262BDA2A" w14:textId="010DE72C" w:rsidR="00761EB7" w:rsidRDefault="00446706" w:rsidP="00761EB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</w:tblGrid>
      <w:tr w:rsidR="00761EB7" w14:paraId="6BC2D180" w14:textId="77777777" w:rsidTr="00494EE8">
        <w:trPr>
          <w:trHeight w:val="359"/>
        </w:trPr>
        <w:tc>
          <w:tcPr>
            <w:tcW w:w="6295" w:type="dxa"/>
          </w:tcPr>
          <w:p w14:paraId="022BF781" w14:textId="611EA39D" w:rsidR="00761EB7" w:rsidRDefault="00761EB7" w:rsidP="00494EE8">
            <w:pPr>
              <w:jc w:val="center"/>
            </w:pPr>
            <w:r>
              <w:lastRenderedPageBreak/>
              <w:t>Order</w:t>
            </w:r>
          </w:p>
        </w:tc>
      </w:tr>
      <w:tr w:rsidR="00761EB7" w14:paraId="6C44441D" w14:textId="77777777" w:rsidTr="00494EE8">
        <w:trPr>
          <w:trHeight w:val="658"/>
        </w:trPr>
        <w:tc>
          <w:tcPr>
            <w:tcW w:w="6295" w:type="dxa"/>
          </w:tcPr>
          <w:p w14:paraId="2BEBF9D7" w14:textId="74C8CA46" w:rsidR="00761EB7" w:rsidRDefault="00761EB7" w:rsidP="00494EE8">
            <w:r>
              <w:t>_</w:t>
            </w:r>
            <w:r w:rsidR="008010D6">
              <w:t>products</w:t>
            </w:r>
            <w:r>
              <w:t xml:space="preserve">: </w:t>
            </w:r>
            <w:r w:rsidR="008010D6">
              <w:t>List&lt;Product&gt;</w:t>
            </w:r>
          </w:p>
          <w:p w14:paraId="16DC6B86" w14:textId="3FBFCC3A" w:rsidR="00761EB7" w:rsidRDefault="00761EB7" w:rsidP="00494EE8">
            <w:r>
              <w:t>_</w:t>
            </w:r>
            <w:r w:rsidR="008010D6">
              <w:t>customer</w:t>
            </w:r>
            <w:r>
              <w:t xml:space="preserve">: </w:t>
            </w:r>
            <w:r w:rsidR="008010D6">
              <w:t>Customer</w:t>
            </w:r>
          </w:p>
          <w:p w14:paraId="587DC6E6" w14:textId="4C9D3AB9" w:rsidR="00761EB7" w:rsidRDefault="00761EB7" w:rsidP="00494EE8"/>
        </w:tc>
      </w:tr>
      <w:tr w:rsidR="00761EB7" w14:paraId="6E346A35" w14:textId="77777777" w:rsidTr="00494EE8">
        <w:trPr>
          <w:trHeight w:val="686"/>
        </w:trPr>
        <w:tc>
          <w:tcPr>
            <w:tcW w:w="6295" w:type="dxa"/>
          </w:tcPr>
          <w:p w14:paraId="11F5EF38" w14:textId="5D4D9BFA" w:rsidR="00761EB7" w:rsidRDefault="008010D6" w:rsidP="00494EE8">
            <w:r>
              <w:t>Order</w:t>
            </w:r>
            <w:r w:rsidR="00761EB7">
              <w:t>(</w:t>
            </w:r>
            <w:proofErr w:type="spellStart"/>
            <w:proofErr w:type="gramStart"/>
            <w:r w:rsidR="00D14606">
              <w:t>customer:</w:t>
            </w:r>
            <w:r>
              <w:t>Customer</w:t>
            </w:r>
            <w:proofErr w:type="spellEnd"/>
            <w:proofErr w:type="gramEnd"/>
            <w:r w:rsidR="00761EB7">
              <w:t>)</w:t>
            </w:r>
          </w:p>
          <w:p w14:paraId="22E6F35D" w14:textId="77777777" w:rsidR="00761EB7" w:rsidRDefault="00761EB7" w:rsidP="00494EE8"/>
          <w:p w14:paraId="1112FD39" w14:textId="019EC933" w:rsidR="00761EB7" w:rsidRDefault="00D14606" w:rsidP="00494EE8">
            <w:proofErr w:type="spellStart"/>
            <w:r>
              <w:t>AddProduct</w:t>
            </w:r>
            <w:proofErr w:type="spellEnd"/>
            <w:r w:rsidR="00761EB7">
              <w:t>(</w:t>
            </w:r>
            <w:proofErr w:type="spellStart"/>
            <w:proofErr w:type="gramStart"/>
            <w:r w:rsidR="000C37F9">
              <w:t>product:Product</w:t>
            </w:r>
            <w:proofErr w:type="spellEnd"/>
            <w:proofErr w:type="gramEnd"/>
            <w:r w:rsidR="00761EB7">
              <w:t xml:space="preserve">): </w:t>
            </w:r>
            <w:r w:rsidR="000C37F9">
              <w:t>void</w:t>
            </w:r>
          </w:p>
          <w:p w14:paraId="6D04E75F" w14:textId="07213784" w:rsidR="000C37F9" w:rsidRDefault="00892824" w:rsidP="00494EE8">
            <w:proofErr w:type="spellStart"/>
            <w:proofErr w:type="gramStart"/>
            <w:r>
              <w:t>CalculateTotalCost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5C09B7FE" w14:textId="35F2C694" w:rsidR="00892824" w:rsidRDefault="00892824" w:rsidP="00494EE8">
            <w:proofErr w:type="spellStart"/>
            <w:proofErr w:type="gramStart"/>
            <w:r>
              <w:t>GetPackingLabel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73598D1" w14:textId="6D58072A" w:rsidR="00761EB7" w:rsidRDefault="00761EB7" w:rsidP="00494EE8">
            <w:proofErr w:type="spellStart"/>
            <w:proofErr w:type="gramStart"/>
            <w:r>
              <w:t>Get</w:t>
            </w:r>
            <w:r w:rsidR="00892824">
              <w:t>ShippingLabel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4A48F9C7" w14:textId="7156C1F0" w:rsidR="00446706" w:rsidRPr="00761EB7" w:rsidRDefault="00446706" w:rsidP="00446706">
      <w:pPr>
        <w:pStyle w:val="Title"/>
      </w:pPr>
    </w:p>
    <w:sectPr w:rsidR="00446706" w:rsidRPr="0076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77202"/>
    <w:multiLevelType w:val="hybridMultilevel"/>
    <w:tmpl w:val="338C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850E5"/>
    <w:multiLevelType w:val="hybridMultilevel"/>
    <w:tmpl w:val="52FA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00E46"/>
    <w:multiLevelType w:val="hybridMultilevel"/>
    <w:tmpl w:val="AD3E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93962"/>
    <w:multiLevelType w:val="hybridMultilevel"/>
    <w:tmpl w:val="61AC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A6A80"/>
    <w:multiLevelType w:val="hybridMultilevel"/>
    <w:tmpl w:val="037E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D1CE4"/>
    <w:multiLevelType w:val="hybridMultilevel"/>
    <w:tmpl w:val="0C68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B7BAE"/>
    <w:multiLevelType w:val="hybridMultilevel"/>
    <w:tmpl w:val="3B02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168412">
    <w:abstractNumId w:val="6"/>
  </w:num>
  <w:num w:numId="2" w16cid:durableId="604310206">
    <w:abstractNumId w:val="2"/>
  </w:num>
  <w:num w:numId="3" w16cid:durableId="1800688964">
    <w:abstractNumId w:val="4"/>
  </w:num>
  <w:num w:numId="4" w16cid:durableId="217283130">
    <w:abstractNumId w:val="1"/>
  </w:num>
  <w:num w:numId="5" w16cid:durableId="186212947">
    <w:abstractNumId w:val="3"/>
  </w:num>
  <w:num w:numId="6" w16cid:durableId="197090953">
    <w:abstractNumId w:val="0"/>
  </w:num>
  <w:num w:numId="7" w16cid:durableId="18457084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2A"/>
    <w:rsid w:val="000C37F9"/>
    <w:rsid w:val="000E0D2F"/>
    <w:rsid w:val="004231A5"/>
    <w:rsid w:val="00446706"/>
    <w:rsid w:val="00761EB7"/>
    <w:rsid w:val="008010D6"/>
    <w:rsid w:val="00892824"/>
    <w:rsid w:val="008C55CE"/>
    <w:rsid w:val="008E4DCC"/>
    <w:rsid w:val="00916134"/>
    <w:rsid w:val="0098702A"/>
    <w:rsid w:val="009B0F75"/>
    <w:rsid w:val="00B154B6"/>
    <w:rsid w:val="00D14606"/>
    <w:rsid w:val="00D602D4"/>
    <w:rsid w:val="00DB3B1B"/>
    <w:rsid w:val="00E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4120"/>
  <w15:chartTrackingRefBased/>
  <w15:docId w15:val="{08B4AA2A-2745-41C3-9FFD-C90C1919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0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7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870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Yu</dc:creator>
  <cp:keywords/>
  <dc:description/>
  <cp:lastModifiedBy>Bill Yu</cp:lastModifiedBy>
  <cp:revision>14</cp:revision>
  <dcterms:created xsi:type="dcterms:W3CDTF">2024-12-01T08:46:00Z</dcterms:created>
  <dcterms:modified xsi:type="dcterms:W3CDTF">2024-12-01T09:12:00Z</dcterms:modified>
</cp:coreProperties>
</file>