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4E70" w14:textId="54244D6A" w:rsidR="00204210" w:rsidRDefault="0027498E">
      <w:pPr>
        <w:rPr>
          <w:b/>
          <w:bCs/>
        </w:rPr>
      </w:pPr>
      <w:r>
        <w:rPr>
          <w:b/>
          <w:bCs/>
        </w:rPr>
        <w:t>Neural Network Analysis:</w:t>
      </w:r>
    </w:p>
    <w:p w14:paraId="0FBAB520" w14:textId="5AB6C8DF" w:rsidR="0027498E" w:rsidRDefault="0027498E">
      <w:r>
        <w:t xml:space="preserve">The purpose of this analysis was to try to use the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Keras</w:t>
      </w:r>
      <w:proofErr w:type="spellEnd"/>
      <w:r>
        <w:t xml:space="preserve"> tools to create a neural network for predicting if an applicant will be successful given certain criteria. The target variable was ‘IS_SUCCESSFUL’, indicating if a company was successful after gaining funding from </w:t>
      </w:r>
      <w:proofErr w:type="spellStart"/>
      <w:r>
        <w:t>AlphabetSoup</w:t>
      </w:r>
      <w:proofErr w:type="spellEnd"/>
      <w:r>
        <w:t xml:space="preserve">. </w:t>
      </w:r>
    </w:p>
    <w:p w14:paraId="6529A3BE" w14:textId="77777777" w:rsidR="003B41E2" w:rsidRDefault="003B41E2">
      <w:r>
        <w:t xml:space="preserve">Target Variable: </w:t>
      </w:r>
    </w:p>
    <w:p w14:paraId="3144FAF0" w14:textId="70E03A4E" w:rsidR="003B41E2" w:rsidRDefault="003B41E2" w:rsidP="003B41E2">
      <w:pPr>
        <w:pStyle w:val="ListParagraph"/>
        <w:numPr>
          <w:ilvl w:val="0"/>
          <w:numId w:val="2"/>
        </w:numPr>
      </w:pPr>
      <w:r>
        <w:t>‘IS_SUCCESSFUL’</w:t>
      </w:r>
    </w:p>
    <w:p w14:paraId="60B26510" w14:textId="6FEFFAD4" w:rsidR="003B41E2" w:rsidRDefault="003B41E2">
      <w:r>
        <w:t>Features (Converted to dummy variables):</w:t>
      </w:r>
    </w:p>
    <w:p w14:paraId="64768156" w14:textId="27148AE8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APPLICATION_TYPE</w:t>
      </w:r>
      <w:r>
        <w:t>’</w:t>
      </w:r>
    </w:p>
    <w:p w14:paraId="17BB90C0" w14:textId="568406D9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AFFILIATION</w:t>
      </w:r>
      <w:r>
        <w:t>’</w:t>
      </w:r>
    </w:p>
    <w:p w14:paraId="2207A28D" w14:textId="215F8288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CLASSIFICATION</w:t>
      </w:r>
      <w:r>
        <w:t>’</w:t>
      </w:r>
    </w:p>
    <w:p w14:paraId="64B46276" w14:textId="5C2ACF31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USE_CASE</w:t>
      </w:r>
      <w:r>
        <w:t>’</w:t>
      </w:r>
    </w:p>
    <w:p w14:paraId="715B7160" w14:textId="41B381C9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ORGANIZATION</w:t>
      </w:r>
      <w:r>
        <w:t>’</w:t>
      </w:r>
    </w:p>
    <w:p w14:paraId="1E86DF01" w14:textId="6A2634A7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STATUS</w:t>
      </w:r>
      <w:r>
        <w:t>’</w:t>
      </w:r>
    </w:p>
    <w:p w14:paraId="56BED5BD" w14:textId="69782B94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INCOME_AMT</w:t>
      </w:r>
      <w:r>
        <w:t>’</w:t>
      </w:r>
    </w:p>
    <w:p w14:paraId="422CBCC9" w14:textId="7D7529E2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SPECIAL_CONSIDERATIONS</w:t>
      </w:r>
      <w:r>
        <w:t>’</w:t>
      </w:r>
    </w:p>
    <w:p w14:paraId="12D4C135" w14:textId="28ED2E6A" w:rsidR="003B41E2" w:rsidRDefault="003B41E2" w:rsidP="003B41E2">
      <w:pPr>
        <w:pStyle w:val="ListParagraph"/>
        <w:numPr>
          <w:ilvl w:val="0"/>
          <w:numId w:val="1"/>
        </w:numPr>
      </w:pPr>
      <w:r>
        <w:t>‘</w:t>
      </w:r>
      <w:r w:rsidRPr="003B41E2">
        <w:t>ASK_AMT</w:t>
      </w:r>
      <w:r>
        <w:t>’</w:t>
      </w:r>
    </w:p>
    <w:p w14:paraId="2E1A71C0" w14:textId="03F2FF01" w:rsidR="003B41E2" w:rsidRDefault="003B41E2" w:rsidP="003B41E2">
      <w:r>
        <w:t>Not Considered:</w:t>
      </w:r>
    </w:p>
    <w:p w14:paraId="1C2D83BC" w14:textId="343F24B8" w:rsidR="003B41E2" w:rsidRDefault="003B41E2" w:rsidP="003B41E2">
      <w:pPr>
        <w:pStyle w:val="ListParagraph"/>
        <w:numPr>
          <w:ilvl w:val="0"/>
          <w:numId w:val="3"/>
        </w:numPr>
      </w:pPr>
      <w:r>
        <w:t>‘NAME’</w:t>
      </w:r>
    </w:p>
    <w:p w14:paraId="75706A93" w14:textId="3BD89E7A" w:rsidR="003B41E2" w:rsidRDefault="003B41E2" w:rsidP="003B41E2">
      <w:pPr>
        <w:pStyle w:val="ListParagraph"/>
        <w:numPr>
          <w:ilvl w:val="0"/>
          <w:numId w:val="3"/>
        </w:numPr>
      </w:pPr>
      <w:r>
        <w:t>‘EIN’</w:t>
      </w:r>
    </w:p>
    <w:p w14:paraId="0044749B" w14:textId="178363CF" w:rsidR="003B41E2" w:rsidRDefault="003B41E2" w:rsidP="003B41E2">
      <w:pPr>
        <w:rPr>
          <w:noProof/>
        </w:rPr>
      </w:pPr>
      <w:r>
        <w:t>To build the neural network, I started by manually messing with the number of neurons, layers, and activation functions. I looked at the documentation and explored activation functions and layers we didn’t cover in class such as ‘</w:t>
      </w:r>
      <w:proofErr w:type="spellStart"/>
      <w:r>
        <w:t>elu</w:t>
      </w:r>
      <w:proofErr w:type="spellEnd"/>
      <w:r>
        <w:t xml:space="preserve">’ and dropout layers. With just randomly making changes, I was not able to reach the .75 </w:t>
      </w:r>
      <w:proofErr w:type="gramStart"/>
      <w:r>
        <w:t>threshold</w:t>
      </w:r>
      <w:proofErr w:type="gramEnd"/>
      <w:r w:rsidR="00FD4F1E">
        <w:t xml:space="preserve"> so I changed strategy and decided to use the </w:t>
      </w:r>
      <w:proofErr w:type="spellStart"/>
      <w:r w:rsidR="00FD4F1E">
        <w:t>keras</w:t>
      </w:r>
      <w:proofErr w:type="spellEnd"/>
      <w:r w:rsidR="00FD4F1E">
        <w:t xml:space="preserve"> tuner to try many different </w:t>
      </w:r>
      <w:r w:rsidR="00FD4F1E">
        <w:lastRenderedPageBreak/>
        <w:t>combinations and choose the optimal one. The optimal model returned from the tuning is shown below:</w:t>
      </w:r>
      <w:r w:rsidR="00FD4F1E" w:rsidRPr="00FD4F1E">
        <w:rPr>
          <w:noProof/>
        </w:rPr>
        <w:t xml:space="preserve"> </w:t>
      </w:r>
      <w:r w:rsidR="00FD4F1E">
        <w:rPr>
          <w:noProof/>
        </w:rPr>
        <w:drawing>
          <wp:inline distT="0" distB="0" distL="0" distR="0" wp14:anchorId="323767FA" wp14:editId="129CA9AE">
            <wp:extent cx="2965808" cy="3000375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783" cy="300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D3D" w14:textId="1CF386AF" w:rsidR="00FD4F1E" w:rsidRDefault="00FD4F1E" w:rsidP="003B41E2">
      <w:pPr>
        <w:rPr>
          <w:noProof/>
        </w:rPr>
      </w:pPr>
    </w:p>
    <w:p w14:paraId="7E1A0103" w14:textId="16BCD3D5" w:rsidR="00FD4F1E" w:rsidRDefault="00FD4F1E" w:rsidP="00FD4F1E">
      <w:r>
        <w:rPr>
          <w:noProof/>
        </w:rPr>
        <w:t xml:space="preserve">This output returned a model of 6 layers where the activation for the first was ‘sigmoid’ and the remaining 5 were ‘relu’. I tried running the keras tuner several times, changing the inputs on the number of neurons and expanding the list of activatio function even further. I also tried expanding and reducing the number of features by increasing and decreasing my thresholds for observations on the values of </w:t>
      </w:r>
      <w:r>
        <w:t>‘</w:t>
      </w:r>
      <w:r w:rsidRPr="003B41E2">
        <w:t>CLASSIFICATION</w:t>
      </w:r>
      <w:r>
        <w:t>’</w:t>
      </w:r>
      <w:r>
        <w:t xml:space="preserve"> and ‘APPLICATION_TYPE’. None of the changes I made allowed me to reach the .75 threshold for accuracy.</w:t>
      </w:r>
    </w:p>
    <w:p w14:paraId="022BBC64" w14:textId="7F0AE27D" w:rsidR="00FD4F1E" w:rsidRDefault="00FD4F1E" w:rsidP="00FD4F1E">
      <w:r>
        <w:t xml:space="preserve">In summary, changing parameters and hyperparameters of the model did little to change the overall accuracy of the model. </w:t>
      </w:r>
      <w:r w:rsidR="00FC2FEA">
        <w:t xml:space="preserve">Because changing the parameters didn’t do much to significantly increase the accuracy, I feel like a KNN model would do a good job. I imagine there are probably </w:t>
      </w:r>
      <w:proofErr w:type="gramStart"/>
      <w:r w:rsidR="00FC2FEA">
        <w:t>a number of</w:t>
      </w:r>
      <w:proofErr w:type="gramEnd"/>
      <w:r w:rsidR="00FC2FEA">
        <w:t xml:space="preserve"> clusters</w:t>
      </w:r>
      <w:r w:rsidR="00A87839">
        <w:t xml:space="preserve"> that could be used to classify the success with more accuracy and less overfitting.</w:t>
      </w:r>
    </w:p>
    <w:p w14:paraId="45829BB9" w14:textId="46A5C414" w:rsidR="00FD4F1E" w:rsidRDefault="00FD4F1E" w:rsidP="003B41E2"/>
    <w:p w14:paraId="78DB6997" w14:textId="04B76528" w:rsidR="00FD4F1E" w:rsidRPr="0027498E" w:rsidRDefault="00FD4F1E" w:rsidP="003B41E2"/>
    <w:sectPr w:rsidR="00FD4F1E" w:rsidRPr="0027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5A9"/>
    <w:multiLevelType w:val="hybridMultilevel"/>
    <w:tmpl w:val="730C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6A57"/>
    <w:multiLevelType w:val="hybridMultilevel"/>
    <w:tmpl w:val="CC74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E6B17"/>
    <w:multiLevelType w:val="hybridMultilevel"/>
    <w:tmpl w:val="4310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656915">
    <w:abstractNumId w:val="2"/>
  </w:num>
  <w:num w:numId="2" w16cid:durableId="1949460151">
    <w:abstractNumId w:val="1"/>
  </w:num>
  <w:num w:numId="3" w16cid:durableId="135943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8E"/>
    <w:rsid w:val="00204210"/>
    <w:rsid w:val="0027498E"/>
    <w:rsid w:val="003B41E2"/>
    <w:rsid w:val="005E0E50"/>
    <w:rsid w:val="00887676"/>
    <w:rsid w:val="00A87839"/>
    <w:rsid w:val="00FC2FEA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5787"/>
  <w15:chartTrackingRefBased/>
  <w15:docId w15:val="{824AAB0E-B839-403B-8F33-2A5E1434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Wiltshire</dc:creator>
  <cp:keywords/>
  <dc:description/>
  <cp:lastModifiedBy>Billy Wiltshire</cp:lastModifiedBy>
  <cp:revision>1</cp:revision>
  <dcterms:created xsi:type="dcterms:W3CDTF">2022-05-31T23:16:00Z</dcterms:created>
  <dcterms:modified xsi:type="dcterms:W3CDTF">2022-05-31T23:44:00Z</dcterms:modified>
</cp:coreProperties>
</file>