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A735E" w14:textId="23FE517E" w:rsidR="00FC6DD5" w:rsidRPr="00D72CCA" w:rsidRDefault="00FC6DD5" w:rsidP="00D72CCA">
      <w:pPr>
        <w:pStyle w:val="Heading1"/>
        <w:rPr>
          <w:b/>
          <w:bCs/>
        </w:rPr>
      </w:pPr>
      <w:r w:rsidRPr="00D72CCA">
        <w:rPr>
          <w:b/>
          <w:bCs/>
        </w:rPr>
        <w:t>Sistem Penunjang Keputusan</w:t>
      </w:r>
      <w:r w:rsidR="00D72CCA" w:rsidRPr="00D72CCA">
        <w:rPr>
          <w:b/>
          <w:bCs/>
        </w:rPr>
        <w:t xml:space="preserve"> </w:t>
      </w:r>
      <w:r w:rsidRPr="00D72CCA">
        <w:rPr>
          <w:b/>
          <w:bCs/>
          <w:i/>
          <w:iCs/>
        </w:rPr>
        <w:t>Approval Sales Order</w:t>
      </w:r>
      <w:r w:rsidRPr="00D72CCA">
        <w:rPr>
          <w:b/>
          <w:bCs/>
        </w:rPr>
        <w:t xml:space="preserve"> Berbasis Web </w:t>
      </w:r>
      <w:r w:rsidR="00D72CCA" w:rsidRPr="00D72CCA">
        <w:rPr>
          <w:b/>
          <w:bCs/>
        </w:rPr>
        <w:t xml:space="preserve">Menggunakan Metode SAW </w:t>
      </w:r>
      <w:r w:rsidRPr="00D72CCA">
        <w:rPr>
          <w:b/>
          <w:bCs/>
        </w:rPr>
        <w:t>pada PT. Mentari Prima Semesta Kalbar</w:t>
      </w:r>
    </w:p>
    <w:p w14:paraId="0B776253" w14:textId="1B39AABD" w:rsidR="00FC6DD5" w:rsidRPr="00927575" w:rsidRDefault="00FC6DD5" w:rsidP="00D72CCA">
      <w:pPr>
        <w:rPr>
          <w:b/>
          <w:bCs/>
          <w:sz w:val="28"/>
          <w:szCs w:val="28"/>
        </w:rPr>
      </w:pPr>
    </w:p>
    <w:p w14:paraId="7E03B6F5" w14:textId="77777777" w:rsidR="00FC6DD5" w:rsidRPr="00927575" w:rsidRDefault="00FC6DD5" w:rsidP="00FC6DD5">
      <w:pPr>
        <w:jc w:val="center"/>
        <w:rPr>
          <w:b/>
          <w:bCs/>
          <w:sz w:val="28"/>
          <w:szCs w:val="28"/>
        </w:rPr>
      </w:pPr>
      <w:r w:rsidRPr="00927575">
        <w:rPr>
          <w:b/>
          <w:bCs/>
          <w:noProof/>
        </w:rPr>
        <w:drawing>
          <wp:inline distT="0" distB="0" distL="0" distR="0" wp14:anchorId="648F0A00" wp14:editId="5E7F8F9E">
            <wp:extent cx="1426210" cy="1444625"/>
            <wp:effectExtent l="0" t="0" r="2540" b="3175"/>
            <wp:docPr id="1" name="Picture 1" descr="C:\Users\ACER\AppData\Local\Packages\5319275A.WhatsAppDesktop_cv1g1gvanyjgm\TempState\1906F3350E1FA43ADCED642FF351C943\WhatsApp Image 2024-05-30 at 18.24.22_b3a9ea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CER\AppData\Local\Packages\5319275A.WhatsAppDesktop_cv1g1gvanyjgm\TempState\1906F3350E1FA43ADCED642FF351C943\WhatsApp Image 2024-05-30 at 18.24.22_b3a9ea51.jpg"/>
                    <pic:cNvPicPr>
                      <a:picLocks noChangeAspect="1"/>
                    </pic:cNvPicPr>
                  </pic:nvPicPr>
                  <pic:blipFill rotWithShape="1">
                    <a:blip r:embed="rId8" cstate="print">
                      <a:extLst>
                        <a:ext uri="{BEBA8EAE-BF5A-486C-A8C5-ECC9F3942E4B}">
                          <a14:imgProps xmlns:a14="http://schemas.microsoft.com/office/drawing/2010/main">
                            <a14:imgLayer r:embed="rId9">
                              <a14:imgEffect>
                                <a14:backgroundRemoval t="3672" b="98438" l="2443" r="98424"/>
                              </a14:imgEffect>
                            </a14:imgLayer>
                          </a14:imgProps>
                        </a:ext>
                        <a:ext uri="{28A0092B-C50C-407E-A947-70E740481C1C}">
                          <a14:useLocalDpi xmlns:a14="http://schemas.microsoft.com/office/drawing/2010/main" val="0"/>
                        </a:ext>
                      </a:extLst>
                    </a:blip>
                    <a:srcRect l="8" t="-405" r="8" b="1"/>
                    <a:stretch/>
                  </pic:blipFill>
                  <pic:spPr bwMode="auto">
                    <a:xfrm>
                      <a:off x="0" y="0"/>
                      <a:ext cx="1426210" cy="1444625"/>
                    </a:xfrm>
                    <a:prstGeom prst="rect">
                      <a:avLst/>
                    </a:prstGeom>
                    <a:noFill/>
                    <a:ln>
                      <a:noFill/>
                    </a:ln>
                    <a:extLst>
                      <a:ext uri="{53640926-AAD7-44D8-BBD7-CCE9431645EC}">
                        <a14:shadowObscured xmlns:a14="http://schemas.microsoft.com/office/drawing/2010/main"/>
                      </a:ext>
                    </a:extLst>
                  </pic:spPr>
                </pic:pic>
              </a:graphicData>
            </a:graphic>
          </wp:inline>
        </w:drawing>
      </w:r>
    </w:p>
    <w:p w14:paraId="6F8EC6AB" w14:textId="77777777" w:rsidR="00FC6DD5" w:rsidRPr="00927575" w:rsidRDefault="00FC6DD5" w:rsidP="00FC6DD5">
      <w:pPr>
        <w:jc w:val="center"/>
        <w:rPr>
          <w:b/>
          <w:bCs/>
          <w:sz w:val="28"/>
          <w:szCs w:val="28"/>
        </w:rPr>
      </w:pPr>
    </w:p>
    <w:p w14:paraId="53687D17" w14:textId="77777777" w:rsidR="00FC6DD5" w:rsidRPr="00927575" w:rsidRDefault="00FC6DD5" w:rsidP="00FC6DD5">
      <w:pPr>
        <w:jc w:val="center"/>
        <w:rPr>
          <w:b/>
          <w:bCs/>
          <w:sz w:val="28"/>
          <w:szCs w:val="28"/>
        </w:rPr>
      </w:pPr>
      <w:r w:rsidRPr="00927575">
        <w:rPr>
          <w:b/>
          <w:bCs/>
          <w:sz w:val="28"/>
          <w:szCs w:val="28"/>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05"/>
      </w:tblGrid>
      <w:tr w:rsidR="00FC6DD5" w:rsidRPr="00927575" w14:paraId="5088367A" w14:textId="77777777" w:rsidTr="00C66AB2">
        <w:trPr>
          <w:jc w:val="center"/>
        </w:trPr>
        <w:tc>
          <w:tcPr>
            <w:tcW w:w="4105" w:type="dxa"/>
          </w:tcPr>
          <w:p w14:paraId="6A93B5A4" w14:textId="77777777" w:rsidR="00FC6DD5" w:rsidRPr="00E96D3A" w:rsidRDefault="00FC6DD5" w:rsidP="00C66AB2">
            <w:pPr>
              <w:jc w:val="center"/>
              <w:rPr>
                <w:sz w:val="28"/>
                <w:szCs w:val="28"/>
              </w:rPr>
            </w:pPr>
            <w:r w:rsidRPr="00E96D3A">
              <w:rPr>
                <w:sz w:val="28"/>
                <w:szCs w:val="28"/>
              </w:rPr>
              <w:t>Tomas</w:t>
            </w:r>
          </w:p>
        </w:tc>
        <w:tc>
          <w:tcPr>
            <w:tcW w:w="4105" w:type="dxa"/>
          </w:tcPr>
          <w:p w14:paraId="3FAC500F" w14:textId="77777777" w:rsidR="00FC6DD5" w:rsidRPr="00E96D3A" w:rsidRDefault="00FC6DD5" w:rsidP="00C66AB2">
            <w:pPr>
              <w:jc w:val="center"/>
              <w:rPr>
                <w:sz w:val="28"/>
                <w:szCs w:val="28"/>
              </w:rPr>
            </w:pPr>
            <w:r w:rsidRPr="00E96D3A">
              <w:rPr>
                <w:sz w:val="28"/>
                <w:szCs w:val="28"/>
              </w:rPr>
              <w:t>19231715</w:t>
            </w:r>
          </w:p>
        </w:tc>
      </w:tr>
      <w:tr w:rsidR="00FC6DD5" w:rsidRPr="00927575" w14:paraId="0D8CFDBC" w14:textId="77777777" w:rsidTr="00C66AB2">
        <w:trPr>
          <w:jc w:val="center"/>
        </w:trPr>
        <w:tc>
          <w:tcPr>
            <w:tcW w:w="4105" w:type="dxa"/>
          </w:tcPr>
          <w:p w14:paraId="149EB6CC" w14:textId="77777777" w:rsidR="00FC6DD5" w:rsidRPr="00E96D3A" w:rsidRDefault="00FC6DD5" w:rsidP="00C66AB2">
            <w:pPr>
              <w:jc w:val="center"/>
              <w:rPr>
                <w:sz w:val="28"/>
                <w:szCs w:val="28"/>
              </w:rPr>
            </w:pPr>
            <w:r w:rsidRPr="00E96D3A">
              <w:rPr>
                <w:sz w:val="28"/>
                <w:szCs w:val="28"/>
              </w:rPr>
              <w:t>Komala Diarti</w:t>
            </w:r>
          </w:p>
        </w:tc>
        <w:tc>
          <w:tcPr>
            <w:tcW w:w="4105" w:type="dxa"/>
          </w:tcPr>
          <w:p w14:paraId="27D766BC" w14:textId="77777777" w:rsidR="00FC6DD5" w:rsidRPr="00E96D3A" w:rsidRDefault="00FC6DD5" w:rsidP="00C66AB2">
            <w:pPr>
              <w:jc w:val="center"/>
              <w:rPr>
                <w:sz w:val="28"/>
                <w:szCs w:val="28"/>
              </w:rPr>
            </w:pPr>
            <w:r w:rsidRPr="00E96D3A">
              <w:rPr>
                <w:sz w:val="28"/>
                <w:szCs w:val="28"/>
              </w:rPr>
              <w:t>19231707</w:t>
            </w:r>
          </w:p>
        </w:tc>
      </w:tr>
      <w:tr w:rsidR="00FC6DD5" w:rsidRPr="00927575" w14:paraId="34614BCF" w14:textId="77777777" w:rsidTr="00C66AB2">
        <w:trPr>
          <w:jc w:val="center"/>
        </w:trPr>
        <w:tc>
          <w:tcPr>
            <w:tcW w:w="4105" w:type="dxa"/>
          </w:tcPr>
          <w:p w14:paraId="74EEDB0D" w14:textId="77777777" w:rsidR="00FC6DD5" w:rsidRPr="00E96D3A" w:rsidRDefault="00FC6DD5" w:rsidP="00C66AB2">
            <w:pPr>
              <w:jc w:val="center"/>
              <w:rPr>
                <w:sz w:val="28"/>
                <w:szCs w:val="28"/>
              </w:rPr>
            </w:pPr>
            <w:r w:rsidRPr="00E96D3A">
              <w:rPr>
                <w:sz w:val="28"/>
                <w:szCs w:val="28"/>
              </w:rPr>
              <w:t>Sabili Almuhtadi Billah</w:t>
            </w:r>
          </w:p>
        </w:tc>
        <w:tc>
          <w:tcPr>
            <w:tcW w:w="4105" w:type="dxa"/>
          </w:tcPr>
          <w:p w14:paraId="0A56860D" w14:textId="77777777" w:rsidR="00FC6DD5" w:rsidRPr="00E96D3A" w:rsidRDefault="00FC6DD5" w:rsidP="00C66AB2">
            <w:pPr>
              <w:jc w:val="center"/>
              <w:rPr>
                <w:sz w:val="28"/>
                <w:szCs w:val="28"/>
              </w:rPr>
            </w:pPr>
            <w:r w:rsidRPr="00E96D3A">
              <w:rPr>
                <w:sz w:val="28"/>
                <w:szCs w:val="28"/>
              </w:rPr>
              <w:t>19231671</w:t>
            </w:r>
          </w:p>
        </w:tc>
      </w:tr>
      <w:tr w:rsidR="00FC6DD5" w:rsidRPr="00927575" w14:paraId="3E81A1E3" w14:textId="77777777" w:rsidTr="00C66AB2">
        <w:trPr>
          <w:jc w:val="center"/>
        </w:trPr>
        <w:tc>
          <w:tcPr>
            <w:tcW w:w="4105" w:type="dxa"/>
          </w:tcPr>
          <w:p w14:paraId="13A608B0" w14:textId="77777777" w:rsidR="00FC6DD5" w:rsidRPr="00E96D3A" w:rsidRDefault="00FC6DD5" w:rsidP="00C66AB2">
            <w:pPr>
              <w:jc w:val="center"/>
              <w:rPr>
                <w:sz w:val="28"/>
                <w:szCs w:val="28"/>
              </w:rPr>
            </w:pPr>
            <w:r w:rsidRPr="00E96D3A">
              <w:rPr>
                <w:sz w:val="28"/>
                <w:szCs w:val="28"/>
              </w:rPr>
              <w:t>Muhammad Juhdi Patriadi</w:t>
            </w:r>
          </w:p>
        </w:tc>
        <w:tc>
          <w:tcPr>
            <w:tcW w:w="4105" w:type="dxa"/>
          </w:tcPr>
          <w:p w14:paraId="63A7FC29" w14:textId="77777777" w:rsidR="00FC6DD5" w:rsidRPr="00E96D3A" w:rsidRDefault="00FC6DD5" w:rsidP="00C66AB2">
            <w:pPr>
              <w:jc w:val="center"/>
              <w:rPr>
                <w:sz w:val="28"/>
                <w:szCs w:val="28"/>
              </w:rPr>
            </w:pPr>
            <w:r w:rsidRPr="00E96D3A">
              <w:rPr>
                <w:sz w:val="28"/>
                <w:szCs w:val="28"/>
              </w:rPr>
              <w:t>19230126</w:t>
            </w:r>
          </w:p>
        </w:tc>
      </w:tr>
    </w:tbl>
    <w:p w14:paraId="0E2C5803" w14:textId="77777777" w:rsidR="00FC6DD5" w:rsidRPr="00927575" w:rsidRDefault="00FC6DD5" w:rsidP="00FC6DD5">
      <w:pPr>
        <w:jc w:val="left"/>
        <w:rPr>
          <w:b/>
          <w:bCs/>
          <w:sz w:val="28"/>
          <w:szCs w:val="28"/>
        </w:rPr>
      </w:pPr>
    </w:p>
    <w:p w14:paraId="563916B2" w14:textId="77777777" w:rsidR="00FC6DD5" w:rsidRPr="00927575" w:rsidRDefault="00FC6DD5" w:rsidP="00FC6DD5">
      <w:pPr>
        <w:jc w:val="left"/>
        <w:rPr>
          <w:b/>
          <w:bCs/>
          <w:sz w:val="28"/>
          <w:szCs w:val="28"/>
        </w:rPr>
      </w:pPr>
    </w:p>
    <w:p w14:paraId="67289FED" w14:textId="77777777" w:rsidR="00FC6DD5" w:rsidRPr="00927575" w:rsidRDefault="00FC6DD5" w:rsidP="00FC6DD5">
      <w:pPr>
        <w:jc w:val="center"/>
        <w:rPr>
          <w:b/>
          <w:bCs/>
          <w:sz w:val="28"/>
          <w:szCs w:val="28"/>
        </w:rPr>
      </w:pPr>
      <w:r w:rsidRPr="00927575">
        <w:rPr>
          <w:b/>
          <w:bCs/>
          <w:sz w:val="28"/>
          <w:szCs w:val="28"/>
        </w:rPr>
        <w:t>PROGRAM STUDI SISTEM INFORMASI</w:t>
      </w:r>
    </w:p>
    <w:p w14:paraId="1C8C2B34" w14:textId="77777777" w:rsidR="00FC6DD5" w:rsidRPr="00927575" w:rsidRDefault="00FC6DD5" w:rsidP="00FC6DD5">
      <w:pPr>
        <w:jc w:val="center"/>
        <w:rPr>
          <w:b/>
          <w:bCs/>
          <w:sz w:val="28"/>
          <w:szCs w:val="28"/>
        </w:rPr>
      </w:pPr>
      <w:r w:rsidRPr="00927575">
        <w:rPr>
          <w:b/>
          <w:bCs/>
          <w:sz w:val="28"/>
          <w:szCs w:val="28"/>
        </w:rPr>
        <w:t>FAKULTAS TEKNIK DAN INFORMATIKA</w:t>
      </w:r>
    </w:p>
    <w:p w14:paraId="48623724" w14:textId="77777777" w:rsidR="00FC6DD5" w:rsidRPr="00927575" w:rsidRDefault="00FC6DD5" w:rsidP="00FC6DD5">
      <w:pPr>
        <w:jc w:val="center"/>
        <w:rPr>
          <w:b/>
          <w:bCs/>
          <w:sz w:val="28"/>
          <w:szCs w:val="28"/>
        </w:rPr>
      </w:pPr>
      <w:r w:rsidRPr="00927575">
        <w:rPr>
          <w:b/>
          <w:bCs/>
          <w:sz w:val="28"/>
          <w:szCs w:val="28"/>
        </w:rPr>
        <w:t>UNIVERSITAS BINA SARANA INFORMATIKA</w:t>
      </w:r>
    </w:p>
    <w:p w14:paraId="7AEA4454" w14:textId="77777777" w:rsidR="00FC6DD5" w:rsidRPr="00927575" w:rsidRDefault="00FC6DD5" w:rsidP="00FC6DD5">
      <w:pPr>
        <w:jc w:val="center"/>
        <w:rPr>
          <w:b/>
          <w:bCs/>
          <w:sz w:val="28"/>
          <w:szCs w:val="28"/>
        </w:rPr>
      </w:pPr>
      <w:r w:rsidRPr="00927575">
        <w:rPr>
          <w:b/>
          <w:bCs/>
          <w:sz w:val="28"/>
          <w:szCs w:val="28"/>
        </w:rPr>
        <w:t>2026</w:t>
      </w:r>
    </w:p>
    <w:p w14:paraId="084C4C12" w14:textId="77777777" w:rsidR="00FC6DD5" w:rsidRPr="00927575" w:rsidRDefault="00FC6DD5" w:rsidP="00FC6DD5">
      <w:pPr>
        <w:spacing w:after="160" w:line="259" w:lineRule="auto"/>
        <w:jc w:val="left"/>
        <w:rPr>
          <w:b/>
          <w:bCs/>
          <w:sz w:val="28"/>
          <w:szCs w:val="28"/>
        </w:rPr>
      </w:pPr>
      <w:r w:rsidRPr="00927575">
        <w:rPr>
          <w:b/>
          <w:bCs/>
          <w:sz w:val="28"/>
          <w:szCs w:val="28"/>
        </w:rPr>
        <w:br w:type="page"/>
      </w:r>
      <w:r w:rsidRPr="00927575">
        <w:rPr>
          <w:b/>
          <w:bCs/>
          <w:sz w:val="28"/>
          <w:szCs w:val="28"/>
        </w:rPr>
        <w:lastRenderedPageBreak/>
        <w:t>Halaman Pengesahan</w:t>
      </w:r>
    </w:p>
    <w:p w14:paraId="720F0443" w14:textId="77777777" w:rsidR="00FC6DD5" w:rsidRPr="00927575" w:rsidRDefault="00FC6DD5" w:rsidP="00FC6DD5">
      <w:pPr>
        <w:spacing w:after="160" w:line="259" w:lineRule="auto"/>
        <w:jc w:val="left"/>
        <w:rPr>
          <w:b/>
          <w:bCs/>
          <w:sz w:val="28"/>
          <w:szCs w:val="28"/>
        </w:rPr>
      </w:pPr>
      <w:r w:rsidRPr="00927575">
        <w:rPr>
          <w:b/>
          <w:bCs/>
          <w:sz w:val="28"/>
          <w:szCs w:val="28"/>
        </w:rPr>
        <w:br w:type="page"/>
      </w:r>
    </w:p>
    <w:p w14:paraId="4523613F" w14:textId="77777777" w:rsidR="00FC6DD5" w:rsidRPr="00927575" w:rsidRDefault="00FC6DD5" w:rsidP="00FC6DD5">
      <w:pPr>
        <w:pStyle w:val="Heading1"/>
        <w:rPr>
          <w:b/>
          <w:bCs/>
        </w:rPr>
      </w:pPr>
      <w:r w:rsidRPr="00927575">
        <w:rPr>
          <w:b/>
          <w:bCs/>
        </w:rPr>
        <w:lastRenderedPageBreak/>
        <w:t>KATA PENGANTAR</w:t>
      </w:r>
    </w:p>
    <w:p w14:paraId="79567EBB" w14:textId="77777777" w:rsidR="00FC6DD5" w:rsidRPr="00927575" w:rsidRDefault="00FC6DD5" w:rsidP="00FC6DD5">
      <w:pPr>
        <w:rPr>
          <w:b/>
          <w:bCs/>
        </w:rPr>
      </w:pPr>
    </w:p>
    <w:p w14:paraId="0648CBC4" w14:textId="77777777" w:rsidR="00FC6DD5" w:rsidRPr="00927575" w:rsidRDefault="00FC6DD5" w:rsidP="00FC6DD5">
      <w:pPr>
        <w:spacing w:after="160" w:line="259" w:lineRule="auto"/>
        <w:jc w:val="left"/>
        <w:rPr>
          <w:b/>
          <w:bCs/>
        </w:rPr>
      </w:pPr>
      <w:r w:rsidRPr="00927575">
        <w:rPr>
          <w:b/>
          <w:bCs/>
        </w:rPr>
        <w:br w:type="page"/>
      </w:r>
    </w:p>
    <w:p w14:paraId="31BDCD2F" w14:textId="77777777" w:rsidR="00FC6DD5" w:rsidRDefault="00FC6DD5" w:rsidP="00FC6DD5">
      <w:pPr>
        <w:pStyle w:val="Heading1"/>
        <w:rPr>
          <w:b/>
          <w:bCs/>
        </w:rPr>
      </w:pPr>
      <w:r w:rsidRPr="00927575">
        <w:rPr>
          <w:b/>
          <w:bCs/>
        </w:rPr>
        <w:lastRenderedPageBreak/>
        <w:t>DAFTAR ISI</w:t>
      </w:r>
    </w:p>
    <w:p w14:paraId="597559A4" w14:textId="77777777" w:rsidR="00FC6DD5" w:rsidRDefault="00FC6DD5" w:rsidP="00FC6DD5">
      <w:pPr>
        <w:spacing w:after="160" w:line="259" w:lineRule="auto"/>
        <w:jc w:val="left"/>
        <w:rPr>
          <w:rFonts w:eastAsiaTheme="majorEastAsia" w:cstheme="majorBidi"/>
          <w:b/>
          <w:bCs/>
          <w:sz w:val="28"/>
          <w:szCs w:val="32"/>
        </w:rPr>
      </w:pPr>
      <w:r>
        <w:rPr>
          <w:b/>
          <w:bCs/>
        </w:rPr>
        <w:br w:type="page"/>
      </w:r>
    </w:p>
    <w:p w14:paraId="05FCD30E" w14:textId="77777777" w:rsidR="00FC6DD5" w:rsidRDefault="00FC6DD5" w:rsidP="00FC6DD5">
      <w:pPr>
        <w:pStyle w:val="Heading1"/>
        <w:rPr>
          <w:b/>
          <w:bCs/>
        </w:rPr>
      </w:pPr>
      <w:r>
        <w:rPr>
          <w:b/>
          <w:bCs/>
        </w:rPr>
        <w:lastRenderedPageBreak/>
        <w:t>BAB I</w:t>
      </w:r>
    </w:p>
    <w:p w14:paraId="4F3977D5" w14:textId="77777777" w:rsidR="00FC6DD5" w:rsidRDefault="00FC6DD5" w:rsidP="00FC6DD5">
      <w:pPr>
        <w:pStyle w:val="Heading1"/>
        <w:rPr>
          <w:b/>
          <w:bCs/>
        </w:rPr>
      </w:pPr>
      <w:r w:rsidRPr="0099059C">
        <w:rPr>
          <w:b/>
          <w:bCs/>
        </w:rPr>
        <w:t>PENDAHULUAN</w:t>
      </w:r>
    </w:p>
    <w:p w14:paraId="6AB7059C" w14:textId="77777777" w:rsidR="00FC6DD5" w:rsidRPr="004538BE" w:rsidRDefault="00FC6DD5" w:rsidP="00FC6DD5"/>
    <w:p w14:paraId="2475B92C" w14:textId="093B0B8B" w:rsidR="00FC6DD5" w:rsidRDefault="00FC6DD5" w:rsidP="00FC6DD5">
      <w:pPr>
        <w:pStyle w:val="Heading2"/>
      </w:pPr>
      <w:r>
        <w:t>I.1 Latar Belakang Proyek</w:t>
      </w:r>
    </w:p>
    <w:p w14:paraId="2C39A859" w14:textId="2CA7835D" w:rsidR="00E930B2" w:rsidRDefault="00CE7130" w:rsidP="00E930B2">
      <w:r>
        <w:tab/>
      </w:r>
      <w:r w:rsidRPr="00CE7130">
        <w:t>Kemajuan dalam bidang teknologi informasi mendorong perusahaan untuk me</w:t>
      </w:r>
      <w:r w:rsidR="00CE54D3">
        <w:t>ningkatkan</w:t>
      </w:r>
      <w:r w:rsidRPr="00CE7130">
        <w:t xml:space="preserve"> efektivitas dan efisiensi dalam me</w:t>
      </w:r>
      <w:r w:rsidR="00CE54D3">
        <w:t>njalan</w:t>
      </w:r>
      <w:r w:rsidRPr="00CE7130">
        <w:t xml:space="preserve">kan bisnis. Salah satu proses </w:t>
      </w:r>
      <w:r w:rsidR="00A4333D">
        <w:t>penting</w:t>
      </w:r>
      <w:r w:rsidRPr="00CE7130">
        <w:t xml:space="preserve"> bagi perusahaan adalah persetujuan pesanan penjualan</w:t>
      </w:r>
      <w:r w:rsidR="00A4333D">
        <w:t xml:space="preserve"> (</w:t>
      </w:r>
      <w:r w:rsidR="00A4333D" w:rsidRPr="00A4333D">
        <w:rPr>
          <w:i/>
          <w:iCs/>
        </w:rPr>
        <w:t>Approval sales order</w:t>
      </w:r>
      <w:r w:rsidR="00A4333D">
        <w:t>)</w:t>
      </w:r>
      <w:r w:rsidRPr="00CE7130">
        <w:t xml:space="preserve">, </w:t>
      </w:r>
      <w:r>
        <w:t>karena</w:t>
      </w:r>
      <w:r w:rsidRPr="00CE7130">
        <w:t xml:space="preserve"> proses ini me</w:t>
      </w:r>
      <w:r w:rsidR="004E5488">
        <w:t>nentu</w:t>
      </w:r>
      <w:r w:rsidRPr="00CE7130">
        <w:t xml:space="preserve">kan apakah suatu permintaan penjualan </w:t>
      </w:r>
      <w:r w:rsidR="004E5488">
        <w:t>dapat</w:t>
      </w:r>
      <w:r w:rsidRPr="00CE7130">
        <w:t xml:space="preserve"> disetujui atau tidak sebelum menjalani langkah-langkah berikutnya. </w:t>
      </w:r>
      <w:r w:rsidR="00F64CAB">
        <w:t xml:space="preserve">Proses </w:t>
      </w:r>
      <w:r w:rsidR="000D6D41" w:rsidRPr="00E51F52">
        <w:rPr>
          <w:i/>
          <w:iCs/>
        </w:rPr>
        <w:t>approval</w:t>
      </w:r>
      <w:r w:rsidR="000D6D41">
        <w:t xml:space="preserve"> </w:t>
      </w:r>
      <w:r w:rsidRPr="00CE7130">
        <w:t>yang tidak akurat dapat menimbulkan kerugian bagi perusahaan, seperti rendahnya margin keuntungan, ketersediaan stok barang, hingga risiko dengan pelanggan yang tidak valid.</w:t>
      </w:r>
    </w:p>
    <w:p w14:paraId="71BABE05" w14:textId="77777777" w:rsidR="005A2989" w:rsidRDefault="001800F9" w:rsidP="005A2989">
      <w:r>
        <w:tab/>
      </w:r>
      <w:r w:rsidR="005A2989">
        <w:t xml:space="preserve">PT. Mentari Prima Semesta Kalbar adalah perusahaan distributor otomotif yang berfokus pada penyediaan suku cadang (sparepart) sepeda motor untuk wilayah Kalimantan Barat. Sebagai pemain kunci dalam rantai pasok lokal, perusahaan ini mengelola ribuan jenis komponen mulai dari suku cadang mesin, kelistrikan, hingga aksesori pendukung dari berbagai merek ternama. </w:t>
      </w:r>
    </w:p>
    <w:p w14:paraId="735EF4C1" w14:textId="49266EEB" w:rsidR="00CE41BF" w:rsidRDefault="005A2989" w:rsidP="00E930B2">
      <w:r>
        <w:t xml:space="preserve">Dalam kegiatan operasionalnya, </w:t>
      </w:r>
      <w:r w:rsidR="00167E58">
        <w:t>d</w:t>
      </w:r>
      <w:r w:rsidR="00CE41BF" w:rsidRPr="00CE41BF">
        <w:t xml:space="preserve">i PT. Mentari Prima Semesta Kalbar, proses persetujuan sales </w:t>
      </w:r>
      <w:r w:rsidR="00CE41BF" w:rsidRPr="00E51F52">
        <w:rPr>
          <w:i/>
          <w:iCs/>
        </w:rPr>
        <w:t>order</w:t>
      </w:r>
      <w:r w:rsidR="00CE41BF" w:rsidRPr="00CE41BF">
        <w:t xml:space="preserve"> masih dilakukan secara manual dan bergantung pada pertimbangan pimpinan secara langsung. Kondisi ini menyebabkan proses pengambilan keputusan menjadi lebih lambat, kurang konsisten, serta berpotensi menimbulkan kesalahan dalam penilaian. Selain itu, pihak manajemen juga mengalami kesulitan dalam melakukan evaluasi pengajuan karena belum adanya sistem yang mampu memberikan rekomendasi keputusan secara otomatis dan terukur.</w:t>
      </w:r>
    </w:p>
    <w:p w14:paraId="15366CBB" w14:textId="4499B6BF" w:rsidR="000462F1" w:rsidRDefault="008053E0" w:rsidP="00E930B2">
      <w:r>
        <w:lastRenderedPageBreak/>
        <w:tab/>
      </w:r>
      <w:r w:rsidR="00E51F52" w:rsidRPr="00E51F52">
        <w:t xml:space="preserve">Berdasarkan masalah tersebut, diperlukan suatu Sistem Penunjang Keputusan (SPK) yang berbasis web guna mempermudah proses penilaian kelayakan persetujuan order penjualan dengan cara yang lebih teratur dan objektif. Sistem ini menerapkan metode </w:t>
      </w:r>
      <w:r w:rsidR="00E51F52" w:rsidRPr="00E51F52">
        <w:rPr>
          <w:i/>
          <w:iCs/>
        </w:rPr>
        <w:t>Simple Additive Weighting</w:t>
      </w:r>
      <w:r w:rsidR="00E51F52" w:rsidRPr="00E51F52">
        <w:t xml:space="preserve"> (SAW) dalam melakukan perhitungan yang didasarkan pada beberapa kriteria penilaian yang telah ditetapkan oleh perusahaan</w:t>
      </w:r>
      <w:r w:rsidR="00B05652">
        <w:t>.</w:t>
      </w:r>
    </w:p>
    <w:p w14:paraId="45617D79" w14:textId="77777777" w:rsidR="00B05652" w:rsidRPr="00E930B2" w:rsidRDefault="00B05652" w:rsidP="00E930B2"/>
    <w:p w14:paraId="51E87F46" w14:textId="574908CB" w:rsidR="00FC6DD5" w:rsidRDefault="00FC6DD5" w:rsidP="00FC6DD5">
      <w:pPr>
        <w:pStyle w:val="Heading2"/>
      </w:pPr>
      <w:r>
        <w:t>I.2 Tujuan Proyek</w:t>
      </w:r>
    </w:p>
    <w:p w14:paraId="79D4797C" w14:textId="3E061017" w:rsidR="00381BF9" w:rsidRDefault="00B05652" w:rsidP="00381BF9">
      <w:r>
        <w:tab/>
        <w:t xml:space="preserve">Proyek ini bertujuan untuk mengembangkan sistem pendukung keputusan berbasis web di PT. Mentari Prima Semesta Kalbar dengan menggunakan metode </w:t>
      </w:r>
      <w:r w:rsidRPr="00B05652">
        <w:rPr>
          <w:i/>
          <w:iCs/>
        </w:rPr>
        <w:t>Simple Additive Weighting</w:t>
      </w:r>
      <w:r>
        <w:t xml:space="preserve"> (SAW). Sistem ini dirancang untuk memudahkan perusahaan menilai kelayakan pengajuan penjualan secara cepat, objektif, dan terstruktur, sekaligus mengurangi risiko kesalahan akibat proses manual. Selain itu, sistem ini diharapkan dapat memperbaiki efisiensi proses persetujuan dan mendukung manajemen dalam pengambilan keputusan.</w:t>
      </w:r>
    </w:p>
    <w:p w14:paraId="6D983188" w14:textId="77777777" w:rsidR="000462F1" w:rsidRPr="00381BF9" w:rsidRDefault="000462F1" w:rsidP="00381BF9"/>
    <w:p w14:paraId="6B5BF51A" w14:textId="50BFB0C8" w:rsidR="00FC6DD5" w:rsidRDefault="00FC6DD5" w:rsidP="00880F80">
      <w:pPr>
        <w:pStyle w:val="Heading2"/>
      </w:pPr>
      <w:r>
        <w:t>I.3 Ruang Lingkup Proyek</w:t>
      </w:r>
    </w:p>
    <w:p w14:paraId="3C059142" w14:textId="4BBB90D0" w:rsidR="00F56653" w:rsidRDefault="00846F59" w:rsidP="00FC6DD5">
      <w:r>
        <w:tab/>
        <w:t xml:space="preserve">Proyek ini mencakup pembuatan sistem penunjang keputusan berbasis web yang mengelola proses persetujuan </w:t>
      </w:r>
      <w:r w:rsidRPr="0090208D">
        <w:rPr>
          <w:i/>
          <w:iCs/>
        </w:rPr>
        <w:t>sales order</w:t>
      </w:r>
      <w:r>
        <w:t xml:space="preserve"> di PT. Mentari Prima Semesta Kalbar. Sistem dirancang untuk tiga tipe pengguna: Admin, Sales, dan Direktur. Dalam pengambilan keputusan, sistem memakai metode </w:t>
      </w:r>
      <w:r w:rsidRPr="008922BE">
        <w:rPr>
          <w:i/>
          <w:iCs/>
        </w:rPr>
        <w:t>Simple Additive Weighting</w:t>
      </w:r>
      <w:r>
        <w:t xml:space="preserve"> (SAW) untuk menilai kelayakan berdasarkan kriteria: margin keuntungan (40%), ketersediaan stok (30%), kelengkapan data pelanggan (20%), dan riwayat penjualan (10%). Hasil perhitungan ini memberikan rekomendasi apakah </w:t>
      </w:r>
      <w:r w:rsidRPr="00B05652">
        <w:rPr>
          <w:i/>
          <w:iCs/>
        </w:rPr>
        <w:t>sales order</w:t>
      </w:r>
      <w:r>
        <w:t xml:space="preserve"> disetujui atau tidak. Pengembangan sistem ini hanya fokus pada proses persetujuan </w:t>
      </w:r>
      <w:r w:rsidRPr="0090208D">
        <w:rPr>
          <w:i/>
          <w:iCs/>
        </w:rPr>
        <w:t>sales order</w:t>
      </w:r>
      <w:r>
        <w:t xml:space="preserve"> dan tidak meliputi pembayaran maupun distribusi barang.</w:t>
      </w:r>
    </w:p>
    <w:p w14:paraId="5DFD7A64" w14:textId="77777777" w:rsidR="000462F1" w:rsidRDefault="000462F1" w:rsidP="00FC6DD5"/>
    <w:p w14:paraId="3DA333D0" w14:textId="7E4E8114" w:rsidR="00FC6DD5" w:rsidRDefault="00FC6DD5" w:rsidP="00880F80">
      <w:pPr>
        <w:pStyle w:val="Heading2"/>
      </w:pPr>
      <w:r>
        <w:t>I.4 Manfaat Proyek</w:t>
      </w:r>
    </w:p>
    <w:p w14:paraId="0454B650" w14:textId="74E4B987" w:rsidR="00BE50A7" w:rsidRDefault="00266165" w:rsidP="00FC6DD5">
      <w:r>
        <w:tab/>
      </w:r>
      <w:r w:rsidRPr="00266165">
        <w:t>Manfaat dari proyek ini adalah me</w:t>
      </w:r>
      <w:r w:rsidR="00F91978">
        <w:t>ndukung</w:t>
      </w:r>
      <w:r w:rsidRPr="00266165">
        <w:t xml:space="preserve"> perusahaan </w:t>
      </w:r>
      <w:r w:rsidR="00F91978">
        <w:t>untuk</w:t>
      </w:r>
      <w:r w:rsidRPr="00266165">
        <w:t xml:space="preserve"> mel</w:t>
      </w:r>
      <w:r w:rsidR="00F91978">
        <w:t>aksana</w:t>
      </w:r>
      <w:r w:rsidRPr="00266165">
        <w:t xml:space="preserve">kan proses </w:t>
      </w:r>
      <w:r w:rsidRPr="0090208D">
        <w:rPr>
          <w:i/>
          <w:iCs/>
        </w:rPr>
        <w:t>approval sales order</w:t>
      </w:r>
      <w:r w:rsidRPr="00266165">
        <w:t xml:space="preserve"> secara lebih efektif dan terstruktur. Sistem yang dikembangkan dapat mempermudah manajemen dalam mengambil keputusan berdasarkan data dan hasil perhitungan menggunakan metode SAW sehingga keputusan menjadi lebih objektif. Selain itu, sistem ini juga membantu mengurangi penggunaan dokumen manual, mempercepat proses verifikasi pengajuan </w:t>
      </w:r>
      <w:r w:rsidRPr="0090208D">
        <w:rPr>
          <w:i/>
          <w:iCs/>
        </w:rPr>
        <w:t>sales order</w:t>
      </w:r>
      <w:r w:rsidRPr="00266165">
        <w:t xml:space="preserve">, serta meningkatkan akurasi dan konsistensi dalam proses </w:t>
      </w:r>
      <w:r w:rsidRPr="0090208D">
        <w:rPr>
          <w:i/>
          <w:iCs/>
        </w:rPr>
        <w:t>approval</w:t>
      </w:r>
      <w:r w:rsidRPr="00266165">
        <w:t>.</w:t>
      </w:r>
    </w:p>
    <w:p w14:paraId="39078DE7" w14:textId="77777777" w:rsidR="00FC6DD5" w:rsidRDefault="00FC6DD5" w:rsidP="00FC6DD5">
      <w:pPr>
        <w:spacing w:after="160" w:line="259" w:lineRule="auto"/>
        <w:jc w:val="left"/>
      </w:pPr>
      <w:r>
        <w:br w:type="page"/>
      </w:r>
    </w:p>
    <w:p w14:paraId="71DB9A80" w14:textId="77777777" w:rsidR="00FC6DD5" w:rsidRPr="005C0B7D" w:rsidRDefault="00FC6DD5" w:rsidP="00FC6DD5">
      <w:pPr>
        <w:pStyle w:val="Heading1"/>
        <w:rPr>
          <w:b/>
          <w:bCs/>
        </w:rPr>
      </w:pPr>
      <w:r w:rsidRPr="005C0B7D">
        <w:rPr>
          <w:b/>
          <w:bCs/>
        </w:rPr>
        <w:lastRenderedPageBreak/>
        <w:t xml:space="preserve">BAB </w:t>
      </w:r>
      <w:r>
        <w:rPr>
          <w:b/>
          <w:bCs/>
        </w:rPr>
        <w:t>II</w:t>
      </w:r>
    </w:p>
    <w:p w14:paraId="10C31A90" w14:textId="77777777" w:rsidR="00FC6DD5" w:rsidRDefault="00FC6DD5" w:rsidP="00FC6DD5">
      <w:pPr>
        <w:pStyle w:val="Heading1"/>
        <w:rPr>
          <w:b/>
          <w:bCs/>
        </w:rPr>
      </w:pPr>
      <w:r w:rsidRPr="005C0B7D">
        <w:rPr>
          <w:b/>
          <w:bCs/>
        </w:rPr>
        <w:t>ANALISIS KEBUTUHAN</w:t>
      </w:r>
    </w:p>
    <w:p w14:paraId="27DEB5BE" w14:textId="77777777" w:rsidR="00FC6DD5" w:rsidRDefault="00FC6DD5" w:rsidP="00FC6DD5"/>
    <w:p w14:paraId="25EF130A" w14:textId="77777777" w:rsidR="00FC6DD5" w:rsidRDefault="00FC6DD5" w:rsidP="00FC6DD5">
      <w:pPr>
        <w:pStyle w:val="Heading2"/>
      </w:pPr>
      <w:r>
        <w:t xml:space="preserve">II.1 </w:t>
      </w:r>
      <w:r w:rsidRPr="0028740F">
        <w:t>Analisis kebutuhan fungsional dan non-fungsional</w:t>
      </w:r>
    </w:p>
    <w:p w14:paraId="2C651965" w14:textId="77777777" w:rsidR="0027086E" w:rsidRDefault="0027086E" w:rsidP="0027086E">
      <w:r>
        <w:tab/>
        <w:t xml:space="preserve">Berdasarkan hasil analisis yang telah dilakukan sebelumnya, kebutuhan sistem kemudian dikelompokkan ke dalam dua kategori utama, yaitu kebutuhan fungsional dan nonfungsional, dengan tujuan untuk membedakan antara fitur yang harus disediakan oleh sistem dan standar kualitas yang perlu dipenuhi agar sistem dapat berjalan dengan baik. Kebutuhan fungsional mencakup berbagai fitur yang secara langsung digunakan oleh pengguna dalam menjalankan aktivitas di dalam sistem, seperti pengelolaan data </w:t>
      </w:r>
      <w:r w:rsidRPr="0090208D">
        <w:rPr>
          <w:i/>
          <w:iCs/>
        </w:rPr>
        <w:t>sales order</w:t>
      </w:r>
      <w:r>
        <w:t xml:space="preserve">, data </w:t>
      </w:r>
      <w:r w:rsidRPr="0090208D">
        <w:rPr>
          <w:i/>
          <w:iCs/>
        </w:rPr>
        <w:t>customer</w:t>
      </w:r>
      <w:r>
        <w:t xml:space="preserve">, dan data </w:t>
      </w:r>
      <w:r w:rsidRPr="0090208D">
        <w:rPr>
          <w:i/>
          <w:iCs/>
        </w:rPr>
        <w:t>sales</w:t>
      </w:r>
      <w:r>
        <w:t>, fitur penilaian kelayakan berdasarkan kriteria tertentu seperti riwayat transaksi, jumlah pembelian, dan tingkat risiko pelanggan, serta fitur pengelolaan data yang memungkinkan admin atau manajemen mengatur dan memproses data secara mandiri.</w:t>
      </w:r>
    </w:p>
    <w:p w14:paraId="184EB081" w14:textId="3DD4D0E8" w:rsidR="00510B29" w:rsidRDefault="0027086E" w:rsidP="00295077">
      <w:pPr>
        <w:rPr>
          <w:rFonts w:cs="Times New Roman"/>
          <w:color w:val="000000"/>
        </w:rPr>
      </w:pPr>
      <w:r>
        <w:t>Sementara itu, kebutuhan nonfungsional berfokus pada aspek kualitas dan teknis sistem agar dapat digunakan secara optimal, meliputi konsistensi tampilan sistem, kemudahan dalam penggunaan oleh pengguna, keamanan data melalui sistem login dan hak akses, serta kinerja sistem yang cepat dan responsif sesuai dengan kebutuhan dalam proses approval sales order</w:t>
      </w:r>
      <w:r w:rsidR="00EA72D2">
        <w:t xml:space="preserve"> </w:t>
      </w:r>
      <w:sdt>
        <w:sdtPr>
          <w:rPr>
            <w:rFonts w:cs="Times New Roman"/>
            <w:color w:val="000000"/>
          </w:rPr>
          <w:tag w:val="MENDELEY_CITATION_v3_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"/>
          <w:id w:val="-1870831719"/>
          <w:placeholder>
            <w:docPart w:val="DefaultPlaceholder_-1854013440"/>
          </w:placeholder>
        </w:sdtPr>
        <w:sdtEndPr/>
        <w:sdtContent>
          <w:r w:rsidR="00B52D73" w:rsidRPr="00B52D73">
            <w:rPr>
              <w:rFonts w:cs="Times New Roman"/>
              <w:color w:val="000000"/>
            </w:rPr>
            <w:t>(Indriasari et al., 2026)</w:t>
          </w:r>
        </w:sdtContent>
      </w:sdt>
      <w:r w:rsidR="005C6D01">
        <w:rPr>
          <w:rFonts w:cs="Times New Roman"/>
          <w:color w:val="000000"/>
        </w:rPr>
        <w:t>.</w:t>
      </w:r>
    </w:p>
    <w:p w14:paraId="7FCDF2F4" w14:textId="59AF6593" w:rsidR="00295077" w:rsidRDefault="000F1549" w:rsidP="00CB3673">
      <w:pPr>
        <w:pStyle w:val="Heading3"/>
        <w:numPr>
          <w:ilvl w:val="0"/>
          <w:numId w:val="8"/>
        </w:numPr>
      </w:pPr>
      <w:r>
        <w:t>Kebutuhan Fungsional</w:t>
      </w:r>
    </w:p>
    <w:p w14:paraId="317C2CD6" w14:textId="417C5E27" w:rsidR="00112024" w:rsidRDefault="00112024" w:rsidP="00112024">
      <w:pPr>
        <w:pStyle w:val="ListParagraph"/>
        <w:numPr>
          <w:ilvl w:val="0"/>
          <w:numId w:val="7"/>
        </w:numPr>
      </w:pPr>
      <w:r>
        <w:t xml:space="preserve">Sistem dapat menyediakan fitur </w:t>
      </w:r>
      <w:r w:rsidRPr="00472DA3">
        <w:rPr>
          <w:i/>
          <w:iCs/>
        </w:rPr>
        <w:t>login</w:t>
      </w:r>
      <w:r>
        <w:t xml:space="preserve"> dan </w:t>
      </w:r>
      <w:r w:rsidRPr="00472DA3">
        <w:rPr>
          <w:i/>
          <w:iCs/>
        </w:rPr>
        <w:t>logout</w:t>
      </w:r>
      <w:r>
        <w:t xml:space="preserve"> untuk pengguna sesuai dengan hak akses yang dimiliki (admin, </w:t>
      </w:r>
      <w:r w:rsidRPr="0090208D">
        <w:rPr>
          <w:i/>
          <w:iCs/>
        </w:rPr>
        <w:t>sales</w:t>
      </w:r>
      <w:r>
        <w:t>, dan direktur).</w:t>
      </w:r>
    </w:p>
    <w:p w14:paraId="6E703491" w14:textId="56595C65" w:rsidR="000F1549" w:rsidRDefault="00151721" w:rsidP="000F7B0B">
      <w:pPr>
        <w:pStyle w:val="ListParagraph"/>
        <w:numPr>
          <w:ilvl w:val="0"/>
          <w:numId w:val="7"/>
        </w:numPr>
        <w:rPr>
          <w:rFonts w:cs="Times New Roman"/>
          <w:color w:val="000000"/>
        </w:rPr>
      </w:pPr>
      <w:r w:rsidRPr="00151721">
        <w:rPr>
          <w:rFonts w:cs="Times New Roman"/>
          <w:color w:val="000000"/>
        </w:rPr>
        <w:t xml:space="preserve">Sistem dapat mengelola data </w:t>
      </w:r>
      <w:r w:rsidRPr="00AF309D">
        <w:rPr>
          <w:rFonts w:cs="Times New Roman"/>
          <w:i/>
          <w:iCs/>
          <w:color w:val="000000"/>
        </w:rPr>
        <w:t>customer</w:t>
      </w:r>
      <w:r w:rsidRPr="00151721">
        <w:rPr>
          <w:rFonts w:cs="Times New Roman"/>
          <w:color w:val="000000"/>
        </w:rPr>
        <w:t xml:space="preserve">, meliputi penambahan, perubahan, dan penampilan data </w:t>
      </w:r>
      <w:r w:rsidRPr="00151721">
        <w:rPr>
          <w:rFonts w:cs="Times New Roman"/>
          <w:i/>
          <w:iCs/>
          <w:color w:val="000000"/>
        </w:rPr>
        <w:t>customer</w:t>
      </w:r>
      <w:r>
        <w:rPr>
          <w:rFonts w:cs="Times New Roman"/>
          <w:color w:val="000000"/>
        </w:rPr>
        <w:t>.</w:t>
      </w:r>
    </w:p>
    <w:p w14:paraId="13B84235" w14:textId="69E0DB1C" w:rsidR="002548D2" w:rsidRPr="002548D2" w:rsidRDefault="00062394" w:rsidP="002548D2">
      <w:pPr>
        <w:pStyle w:val="ListParagraph"/>
        <w:numPr>
          <w:ilvl w:val="0"/>
          <w:numId w:val="7"/>
        </w:numPr>
        <w:rPr>
          <w:rFonts w:cs="Times New Roman"/>
          <w:i/>
          <w:iCs/>
          <w:color w:val="000000"/>
        </w:rPr>
      </w:pPr>
      <w:r w:rsidRPr="00062394">
        <w:rPr>
          <w:rFonts w:cs="Times New Roman"/>
          <w:color w:val="000000"/>
        </w:rPr>
        <w:lastRenderedPageBreak/>
        <w:t xml:space="preserve">Sistem dapat mengelola data </w:t>
      </w:r>
      <w:r w:rsidRPr="0090208D">
        <w:rPr>
          <w:rFonts w:cs="Times New Roman"/>
          <w:i/>
          <w:iCs/>
          <w:color w:val="000000"/>
        </w:rPr>
        <w:t>sales</w:t>
      </w:r>
      <w:r w:rsidRPr="00062394">
        <w:rPr>
          <w:rFonts w:cs="Times New Roman"/>
          <w:color w:val="000000"/>
        </w:rPr>
        <w:t xml:space="preserve"> yang bertugas melakukan pengajuan </w:t>
      </w:r>
      <w:r w:rsidRPr="00062394">
        <w:rPr>
          <w:rFonts w:cs="Times New Roman"/>
          <w:i/>
          <w:iCs/>
          <w:color w:val="000000"/>
        </w:rPr>
        <w:t>sales order</w:t>
      </w:r>
      <w:r>
        <w:rPr>
          <w:rFonts w:cs="Times New Roman"/>
          <w:i/>
          <w:iCs/>
          <w:color w:val="000000"/>
        </w:rPr>
        <w:t>.</w:t>
      </w:r>
      <w:r w:rsidR="002548D2">
        <w:rPr>
          <w:rFonts w:cs="Times New Roman"/>
          <w:i/>
          <w:iCs/>
          <w:color w:val="000000"/>
        </w:rPr>
        <w:t xml:space="preserve"> </w:t>
      </w:r>
    </w:p>
    <w:p w14:paraId="1C9E9221" w14:textId="61C36DB5" w:rsidR="002548D2" w:rsidRPr="002548D2" w:rsidRDefault="002548D2" w:rsidP="002548D2">
      <w:pPr>
        <w:pStyle w:val="ListParagraph"/>
        <w:numPr>
          <w:ilvl w:val="0"/>
          <w:numId w:val="7"/>
        </w:numPr>
        <w:rPr>
          <w:rFonts w:cs="Times New Roman"/>
          <w:i/>
          <w:iCs/>
          <w:color w:val="000000"/>
        </w:rPr>
      </w:pPr>
      <w:r>
        <w:t xml:space="preserve">Sistem dapat mengelola data </w:t>
      </w:r>
      <w:r w:rsidRPr="00472DA3">
        <w:rPr>
          <w:i/>
          <w:iCs/>
        </w:rPr>
        <w:t>sales order</w:t>
      </w:r>
      <w:r>
        <w:t xml:space="preserve"> (SO), termasuk proses </w:t>
      </w:r>
      <w:r w:rsidRPr="00BD4009">
        <w:rPr>
          <w:i/>
          <w:iCs/>
        </w:rPr>
        <w:t>input</w:t>
      </w:r>
      <w:r>
        <w:t xml:space="preserve"> dan penyimpanan data yang diajukan oleh </w:t>
      </w:r>
      <w:r w:rsidRPr="0090208D">
        <w:rPr>
          <w:i/>
          <w:iCs/>
        </w:rPr>
        <w:t>sales</w:t>
      </w:r>
      <w:r>
        <w:t>.</w:t>
      </w:r>
    </w:p>
    <w:p w14:paraId="5794B8E6" w14:textId="77777777" w:rsidR="00844F56" w:rsidRDefault="00844F56" w:rsidP="00844F56">
      <w:pPr>
        <w:pStyle w:val="ListParagraph"/>
        <w:numPr>
          <w:ilvl w:val="0"/>
          <w:numId w:val="7"/>
        </w:numPr>
      </w:pPr>
      <w:r>
        <w:t xml:space="preserve">Sistem dapat menampilkan daftar pengajuan </w:t>
      </w:r>
      <w:r w:rsidRPr="00BD4009">
        <w:rPr>
          <w:i/>
          <w:iCs/>
        </w:rPr>
        <w:t>sales order</w:t>
      </w:r>
      <w:r>
        <w:t xml:space="preserve"> yang telah dibuat oleh </w:t>
      </w:r>
      <w:r w:rsidRPr="0090208D">
        <w:rPr>
          <w:i/>
          <w:iCs/>
        </w:rPr>
        <w:t>sales</w:t>
      </w:r>
      <w:r>
        <w:t>.</w:t>
      </w:r>
    </w:p>
    <w:p w14:paraId="49820999" w14:textId="19270218" w:rsidR="002548D2" w:rsidRPr="002548D2" w:rsidRDefault="00072FAD" w:rsidP="002548D2">
      <w:pPr>
        <w:pStyle w:val="ListParagraph"/>
        <w:numPr>
          <w:ilvl w:val="0"/>
          <w:numId w:val="7"/>
        </w:numPr>
        <w:rPr>
          <w:rFonts w:cs="Times New Roman"/>
          <w:i/>
          <w:iCs/>
          <w:color w:val="000000"/>
        </w:rPr>
      </w:pPr>
      <w:r>
        <w:t xml:space="preserve">Sistem dapat melakukan penilaian terhadap </w:t>
      </w:r>
      <w:r w:rsidRPr="00BD4009">
        <w:rPr>
          <w:i/>
          <w:iCs/>
        </w:rPr>
        <w:t>sales order</w:t>
      </w:r>
      <w:r>
        <w:t xml:space="preserve"> berdasarkan kriteria tertentu, seperti riwayat transaksi pelanggan, jumlah pembelian, dan tingkat risiko pelanggan</w:t>
      </w:r>
    </w:p>
    <w:p w14:paraId="7AD54300" w14:textId="77777777" w:rsidR="00163289" w:rsidRDefault="00163289" w:rsidP="00163289">
      <w:pPr>
        <w:pStyle w:val="ListParagraph"/>
        <w:numPr>
          <w:ilvl w:val="0"/>
          <w:numId w:val="7"/>
        </w:numPr>
      </w:pPr>
      <w:r>
        <w:t>Sistem dapat memberikan rekomendasi keputusan berdasarkan hasil penilaian, yaitu disetujui, dipertimbangkan, atau ditolak.</w:t>
      </w:r>
    </w:p>
    <w:p w14:paraId="77D95818" w14:textId="199CF4C0" w:rsidR="000F1549" w:rsidRPr="00CB3673" w:rsidRDefault="00BD551F" w:rsidP="00112024">
      <w:pPr>
        <w:pStyle w:val="ListParagraph"/>
        <w:numPr>
          <w:ilvl w:val="0"/>
          <w:numId w:val="7"/>
        </w:numPr>
        <w:rPr>
          <w:rFonts w:cs="Times New Roman"/>
          <w:color w:val="000000"/>
        </w:rPr>
      </w:pPr>
      <w:r>
        <w:t xml:space="preserve">Sistem dapat digunakan oleh pihak manajemen untuk melakukan </w:t>
      </w:r>
      <w:r w:rsidRPr="0090208D">
        <w:rPr>
          <w:i/>
          <w:iCs/>
        </w:rPr>
        <w:t>approval</w:t>
      </w:r>
      <w:r>
        <w:t xml:space="preserve"> atau penolakan </w:t>
      </w:r>
      <w:r w:rsidRPr="0090208D">
        <w:rPr>
          <w:i/>
          <w:iCs/>
        </w:rPr>
        <w:t>sales order</w:t>
      </w:r>
      <w:r>
        <w:t xml:space="preserve"> berdasarkan rekomendasi yang diberikan</w:t>
      </w:r>
    </w:p>
    <w:p w14:paraId="63034C30" w14:textId="77777777" w:rsidR="00271E2F" w:rsidRDefault="00271E2F" w:rsidP="00271E2F">
      <w:pPr>
        <w:pStyle w:val="ListParagraph"/>
        <w:numPr>
          <w:ilvl w:val="0"/>
          <w:numId w:val="7"/>
        </w:numPr>
      </w:pPr>
      <w:r>
        <w:t xml:space="preserve">Sistem dapat menampilkan hasil keputusan </w:t>
      </w:r>
      <w:r w:rsidRPr="00662492">
        <w:rPr>
          <w:i/>
          <w:iCs/>
        </w:rPr>
        <w:t xml:space="preserve">approval </w:t>
      </w:r>
      <w:r>
        <w:t xml:space="preserve">pada setiap </w:t>
      </w:r>
      <w:r w:rsidRPr="00662492">
        <w:rPr>
          <w:i/>
          <w:iCs/>
        </w:rPr>
        <w:t>sales order</w:t>
      </w:r>
      <w:r>
        <w:t>.</w:t>
      </w:r>
    </w:p>
    <w:p w14:paraId="08A74399" w14:textId="0C9A8BCC" w:rsidR="00CB3673" w:rsidRDefault="00660707" w:rsidP="00660707">
      <w:pPr>
        <w:pStyle w:val="ListParagraph"/>
        <w:numPr>
          <w:ilvl w:val="0"/>
          <w:numId w:val="7"/>
        </w:numPr>
      </w:pPr>
      <w:r>
        <w:t xml:space="preserve">Sistem menyediakan fitur pencarian data untuk memudahkan pengguna dalam menemukan data </w:t>
      </w:r>
      <w:r w:rsidRPr="001B3FD1">
        <w:rPr>
          <w:i/>
          <w:iCs/>
        </w:rPr>
        <w:t>sales order</w:t>
      </w:r>
      <w:r>
        <w:t xml:space="preserve"> berdasarkan kriteria tertentu, seperti tanggal, nama </w:t>
      </w:r>
      <w:r w:rsidRPr="001B3FD1">
        <w:rPr>
          <w:i/>
          <w:iCs/>
        </w:rPr>
        <w:t>customer</w:t>
      </w:r>
      <w:r>
        <w:t xml:space="preserve">, atau nama </w:t>
      </w:r>
      <w:r w:rsidRPr="00066398">
        <w:rPr>
          <w:i/>
          <w:iCs/>
        </w:rPr>
        <w:t>sales</w:t>
      </w:r>
      <w:r>
        <w:t>.</w:t>
      </w:r>
    </w:p>
    <w:p w14:paraId="14D97F19" w14:textId="7C8F298A" w:rsidR="005966EC" w:rsidRDefault="00622B6B" w:rsidP="00622B6B">
      <w:pPr>
        <w:pStyle w:val="Heading3"/>
        <w:numPr>
          <w:ilvl w:val="0"/>
          <w:numId w:val="8"/>
        </w:numPr>
      </w:pPr>
      <w:r>
        <w:t>Kebutuhan Non-Fungsional</w:t>
      </w:r>
    </w:p>
    <w:p w14:paraId="60A2674C" w14:textId="77777777" w:rsidR="00EE2E2D" w:rsidRDefault="00FF250F" w:rsidP="00EE2E2D">
      <w:pPr>
        <w:pStyle w:val="ListParagraph"/>
        <w:numPr>
          <w:ilvl w:val="0"/>
          <w:numId w:val="10"/>
        </w:numPr>
      </w:pPr>
      <w:r w:rsidRPr="00066398">
        <w:rPr>
          <w:i/>
          <w:iCs/>
        </w:rPr>
        <w:t>Usability</w:t>
      </w:r>
      <w:r>
        <w:t xml:space="preserve"> (Kemudahan Penggunaan)</w:t>
      </w:r>
    </w:p>
    <w:p w14:paraId="077D8288" w14:textId="69A926B7" w:rsidR="00622B6B" w:rsidRDefault="00FF250F" w:rsidP="00EE2E2D">
      <w:pPr>
        <w:pStyle w:val="ListParagraph"/>
        <w:ind w:left="1080"/>
      </w:pPr>
      <w:r>
        <w:t xml:space="preserve">Sistem harus memiliki tampilan yang sederhana, mudah dipahami, dan mudah digunakan oleh pengguna seperti </w:t>
      </w:r>
      <w:r w:rsidRPr="00066398">
        <w:rPr>
          <w:i/>
          <w:iCs/>
        </w:rPr>
        <w:t>sales</w:t>
      </w:r>
      <w:r>
        <w:t xml:space="preserve"> maupun pihak manajemen.</w:t>
      </w:r>
    </w:p>
    <w:p w14:paraId="2C4AEA7C" w14:textId="77777777" w:rsidR="00D35F31" w:rsidRDefault="00D35F31" w:rsidP="00EE2E2D">
      <w:pPr>
        <w:pStyle w:val="ListParagraph"/>
        <w:ind w:left="1080"/>
      </w:pPr>
    </w:p>
    <w:p w14:paraId="4A791209" w14:textId="77777777" w:rsidR="00D35F31" w:rsidRDefault="00D35F31" w:rsidP="00EE2E2D">
      <w:pPr>
        <w:pStyle w:val="ListParagraph"/>
        <w:ind w:left="1080"/>
      </w:pPr>
    </w:p>
    <w:p w14:paraId="5366F561" w14:textId="77777777" w:rsidR="00D35F31" w:rsidRDefault="00D35F31" w:rsidP="00EE2E2D">
      <w:pPr>
        <w:pStyle w:val="ListParagraph"/>
        <w:ind w:left="1080"/>
      </w:pPr>
    </w:p>
    <w:p w14:paraId="764292E1" w14:textId="77777777" w:rsidR="002853AE" w:rsidRDefault="002A69DA" w:rsidP="002853AE">
      <w:pPr>
        <w:pStyle w:val="ListParagraph"/>
        <w:numPr>
          <w:ilvl w:val="0"/>
          <w:numId w:val="10"/>
        </w:numPr>
      </w:pPr>
      <w:r w:rsidRPr="00621361">
        <w:rPr>
          <w:i/>
          <w:iCs/>
        </w:rPr>
        <w:lastRenderedPageBreak/>
        <w:t xml:space="preserve">Performance </w:t>
      </w:r>
      <w:r>
        <w:t>(Kinerja Sistem)</w:t>
      </w:r>
    </w:p>
    <w:p w14:paraId="1BAF2AA3" w14:textId="2242C314" w:rsidR="002853AE" w:rsidRDefault="002853AE" w:rsidP="002853AE">
      <w:pPr>
        <w:pStyle w:val="ListParagraph"/>
        <w:ind w:left="1080"/>
      </w:pPr>
      <w:r>
        <w:t>Sistem harus mampu memproses data dan menampilkan hasil penilaian serta rekomendasi keputusan dengan cepat tanpa mengalami keterlambatan yang signifikan.</w:t>
      </w:r>
    </w:p>
    <w:p w14:paraId="63D5C9E4" w14:textId="77777777" w:rsidR="002853AE" w:rsidRPr="002853AE" w:rsidRDefault="002853AE" w:rsidP="002853AE">
      <w:pPr>
        <w:pStyle w:val="ListParagraph"/>
        <w:ind w:left="1080"/>
      </w:pPr>
    </w:p>
    <w:p w14:paraId="01EEBC1D" w14:textId="77777777" w:rsidR="00436B21" w:rsidRDefault="00B4521D" w:rsidP="00436B21">
      <w:pPr>
        <w:pStyle w:val="ListParagraph"/>
        <w:numPr>
          <w:ilvl w:val="0"/>
          <w:numId w:val="10"/>
        </w:numPr>
      </w:pPr>
      <w:r w:rsidRPr="00472DA3">
        <w:rPr>
          <w:i/>
          <w:iCs/>
        </w:rPr>
        <w:t>Security</w:t>
      </w:r>
      <w:r>
        <w:t xml:space="preserve"> (Keamanan Sistem)</w:t>
      </w:r>
    </w:p>
    <w:p w14:paraId="273C12C6" w14:textId="0FBA878C" w:rsidR="00B4521D" w:rsidRDefault="00B4521D" w:rsidP="00436B21">
      <w:pPr>
        <w:pStyle w:val="ListParagraph"/>
        <w:ind w:left="1080"/>
      </w:pPr>
      <w:r>
        <w:t xml:space="preserve">Sistem harus memiliki mekanisme keamanan seperti </w:t>
      </w:r>
      <w:r w:rsidRPr="00066398">
        <w:rPr>
          <w:i/>
          <w:iCs/>
        </w:rPr>
        <w:t>login</w:t>
      </w:r>
      <w:r>
        <w:t xml:space="preserve"> dengan </w:t>
      </w:r>
      <w:r w:rsidRPr="00066398">
        <w:rPr>
          <w:i/>
          <w:iCs/>
        </w:rPr>
        <w:t>username</w:t>
      </w:r>
      <w:r>
        <w:t xml:space="preserve"> dan </w:t>
      </w:r>
      <w:r w:rsidRPr="00066398">
        <w:rPr>
          <w:i/>
          <w:iCs/>
        </w:rPr>
        <w:t>password</w:t>
      </w:r>
      <w:r>
        <w:t xml:space="preserve"> serta pembagian hak akses pengguna agar data tidak dapat diakses oleh pihak yang tidak berwenang.</w:t>
      </w:r>
    </w:p>
    <w:p w14:paraId="3658CD26" w14:textId="77777777" w:rsidR="00436B21" w:rsidRDefault="00D35F31" w:rsidP="00436B21">
      <w:pPr>
        <w:pStyle w:val="ListParagraph"/>
        <w:numPr>
          <w:ilvl w:val="0"/>
          <w:numId w:val="10"/>
        </w:numPr>
      </w:pPr>
      <w:r w:rsidRPr="00472DA3">
        <w:rPr>
          <w:i/>
          <w:iCs/>
        </w:rPr>
        <w:t xml:space="preserve">Accessibility </w:t>
      </w:r>
      <w:r>
        <w:t>(Aksesibilitas)</w:t>
      </w:r>
    </w:p>
    <w:p w14:paraId="3C6EF327" w14:textId="66CBDFE2" w:rsidR="00D35F31" w:rsidRDefault="00D35F31" w:rsidP="00436B21">
      <w:pPr>
        <w:pStyle w:val="ListParagraph"/>
        <w:ind w:left="1080"/>
      </w:pPr>
      <w:r>
        <w:t>Sistem berbasis web sehingga dapat diakses melalui browser kapan saja dan dari perangkat yang terhubung dengan jaringan.</w:t>
      </w:r>
    </w:p>
    <w:p w14:paraId="52A69462" w14:textId="34D138C1" w:rsidR="002A69DA" w:rsidRDefault="0048024B" w:rsidP="002A69DA">
      <w:pPr>
        <w:pStyle w:val="ListParagraph"/>
        <w:numPr>
          <w:ilvl w:val="0"/>
          <w:numId w:val="10"/>
        </w:numPr>
      </w:pPr>
      <w:r w:rsidRPr="00472DA3">
        <w:rPr>
          <w:i/>
          <w:iCs/>
        </w:rPr>
        <w:t>Reliability</w:t>
      </w:r>
      <w:r>
        <w:t xml:space="preserve"> (Keandalan Sistem)</w:t>
      </w:r>
    </w:p>
    <w:p w14:paraId="62F1258C" w14:textId="5FAB07DE" w:rsidR="0048024B" w:rsidRDefault="004C4470" w:rsidP="0048024B">
      <w:pPr>
        <w:pStyle w:val="ListParagraph"/>
        <w:ind w:left="1080"/>
      </w:pPr>
      <w:r>
        <w:t xml:space="preserve">Sistem harus dapat berjalan dengan stabil dan meminimalkan terjadinya error saat digunakan dalam proses pengajuan maupun </w:t>
      </w:r>
      <w:r w:rsidRPr="00066398">
        <w:rPr>
          <w:i/>
          <w:iCs/>
        </w:rPr>
        <w:t>approval sales order</w:t>
      </w:r>
      <w:r>
        <w:t>.</w:t>
      </w:r>
    </w:p>
    <w:p w14:paraId="6D915489" w14:textId="6F02CD55" w:rsidR="004C4470" w:rsidRDefault="007008F6" w:rsidP="004C4470">
      <w:pPr>
        <w:pStyle w:val="ListParagraph"/>
        <w:numPr>
          <w:ilvl w:val="0"/>
          <w:numId w:val="10"/>
        </w:numPr>
      </w:pPr>
      <w:r w:rsidRPr="00FD47CB">
        <w:rPr>
          <w:i/>
          <w:iCs/>
        </w:rPr>
        <w:t xml:space="preserve">Maintainability </w:t>
      </w:r>
      <w:r>
        <w:t>(Kemudahan Pemeliharaan)</w:t>
      </w:r>
    </w:p>
    <w:p w14:paraId="7020D6AF" w14:textId="0779E850" w:rsidR="007008F6" w:rsidRDefault="00D05E92" w:rsidP="007008F6">
      <w:pPr>
        <w:pStyle w:val="ListParagraph"/>
        <w:ind w:left="1080"/>
      </w:pPr>
      <w:r w:rsidRPr="00D05E92">
        <w:t>Sistem harus mudah untuk diperbaiki dan dikembangkan di masa depan apabila terdapat penambahan fitur atau perbaikan</w:t>
      </w:r>
    </w:p>
    <w:p w14:paraId="75CC8A46" w14:textId="77777777" w:rsidR="00630D14" w:rsidRDefault="00630D14" w:rsidP="00630D14">
      <w:pPr>
        <w:pStyle w:val="ListParagraph"/>
        <w:numPr>
          <w:ilvl w:val="0"/>
          <w:numId w:val="10"/>
        </w:numPr>
      </w:pPr>
      <w:r w:rsidRPr="00FD47CB">
        <w:rPr>
          <w:i/>
          <w:iCs/>
        </w:rPr>
        <w:t>Compatibility</w:t>
      </w:r>
      <w:r>
        <w:t xml:space="preserve"> (Kesesuaian Sistem)</w:t>
      </w:r>
    </w:p>
    <w:p w14:paraId="122D8657" w14:textId="7B4ED648" w:rsidR="00D05E92" w:rsidRDefault="00D61EF5" w:rsidP="00630D14">
      <w:pPr>
        <w:pStyle w:val="ListParagraph"/>
        <w:ind w:left="1080"/>
      </w:pPr>
      <w:r w:rsidRPr="00D61EF5">
        <w:t>Sistem dapat berjalan dengan baik di berbagai browser seperti Google Chrome, Mozilla Firefox, dan browser lainnya tanpa kendala</w:t>
      </w:r>
      <w:r w:rsidR="00066398">
        <w:t>.</w:t>
      </w:r>
    </w:p>
    <w:p w14:paraId="7DD33474" w14:textId="77777777" w:rsidR="00D61EF5" w:rsidRPr="007008F6" w:rsidRDefault="00D61EF5" w:rsidP="00D61EF5"/>
    <w:p w14:paraId="4C5FEAE9" w14:textId="0B8C59C4" w:rsidR="00FC6DD5" w:rsidRDefault="00C21E80" w:rsidP="00FC6DD5">
      <w:pPr>
        <w:pStyle w:val="Heading2"/>
      </w:pPr>
      <w:r>
        <w:lastRenderedPageBreak/>
        <w:t xml:space="preserve">II. </w:t>
      </w:r>
      <w:r w:rsidR="00FC6DD5">
        <w:t xml:space="preserve">2 </w:t>
      </w:r>
      <w:r w:rsidR="00FC6DD5" w:rsidRPr="00B531AE">
        <w:rPr>
          <w:i/>
          <w:iCs/>
        </w:rPr>
        <w:t>Stakeholder</w:t>
      </w:r>
      <w:r w:rsidR="00FC6DD5" w:rsidRPr="0064758C">
        <w:t xml:space="preserve"> yang terlibat</w:t>
      </w:r>
    </w:p>
    <w:p w14:paraId="4ABE77BA" w14:textId="23C1912B" w:rsidR="00CB79A5" w:rsidRDefault="008F6541" w:rsidP="00CB79A5">
      <w:r>
        <w:tab/>
      </w:r>
      <w:r w:rsidRPr="00B531AE">
        <w:rPr>
          <w:i/>
          <w:iCs/>
        </w:rPr>
        <w:t>Stakeholder</w:t>
      </w:r>
      <w:r w:rsidRPr="008F6541">
        <w:t xml:space="preserve"> merupakan pihak-pihak yang memiliki kepentingan atau terlibat secara langsung maupun tidak langsung dalam pengembangan dan penggunaan sistem. Adapun stakeholder dalam proyek ini adalah sebagai berikut</w:t>
      </w:r>
      <w:r>
        <w:t>:</w:t>
      </w:r>
    </w:p>
    <w:p w14:paraId="622655E1" w14:textId="5771939B" w:rsidR="006B4400" w:rsidRDefault="006B4400" w:rsidP="006B4400">
      <w:pPr>
        <w:pStyle w:val="Heading3"/>
        <w:numPr>
          <w:ilvl w:val="0"/>
          <w:numId w:val="11"/>
        </w:numPr>
      </w:pPr>
      <w:r w:rsidRPr="006B4400">
        <w:t>Manajemen (Direktur / Manager)</w:t>
      </w:r>
      <w:r w:rsidR="005E0584">
        <w:t xml:space="preserve"> </w:t>
      </w:r>
    </w:p>
    <w:p w14:paraId="421C3047" w14:textId="5AB07DB0" w:rsidR="005E0584" w:rsidRDefault="005E0584" w:rsidP="005E0584">
      <w:pPr>
        <w:pStyle w:val="ListParagraph"/>
      </w:pPr>
      <w:r>
        <w:t xml:space="preserve">Pihak manajemen berperan sebagai pengambil keputusan dalam proses </w:t>
      </w:r>
      <w:r w:rsidRPr="00B531AE">
        <w:rPr>
          <w:i/>
          <w:iCs/>
        </w:rPr>
        <w:t>approval sales order</w:t>
      </w:r>
      <w:r>
        <w:t xml:space="preserve">. Mereka menggunakan sistem untuk melihat pengajuan yang masuk serta menentukan apakah suatu </w:t>
      </w:r>
      <w:r w:rsidRPr="00B531AE">
        <w:rPr>
          <w:i/>
          <w:iCs/>
        </w:rPr>
        <w:t>sales order</w:t>
      </w:r>
      <w:r>
        <w:t xml:space="preserve"> disetujui, dipertimbangkan, atau ditolak berdasarkan rekomendasi dari sistem.</w:t>
      </w:r>
    </w:p>
    <w:p w14:paraId="7D469BCE" w14:textId="0DFB8062" w:rsidR="00080C56" w:rsidRPr="00B531AE" w:rsidRDefault="001B6BF5" w:rsidP="007F4AEC">
      <w:pPr>
        <w:pStyle w:val="Heading3"/>
        <w:numPr>
          <w:ilvl w:val="0"/>
          <w:numId w:val="11"/>
        </w:numPr>
      </w:pPr>
      <w:r w:rsidRPr="00B531AE">
        <w:t>Sales</w:t>
      </w:r>
    </w:p>
    <w:p w14:paraId="24E1293B" w14:textId="519DBE1A" w:rsidR="001B6BF5" w:rsidRDefault="001B6BF5" w:rsidP="001B6BF5">
      <w:pPr>
        <w:pStyle w:val="ListParagraph"/>
      </w:pPr>
      <w:r w:rsidRPr="00B531AE">
        <w:rPr>
          <w:i/>
          <w:iCs/>
        </w:rPr>
        <w:t>Sales</w:t>
      </w:r>
      <w:r w:rsidRPr="001B6BF5">
        <w:t xml:space="preserve"> merupakan pihak yang mengajukan </w:t>
      </w:r>
      <w:r w:rsidRPr="00B531AE">
        <w:rPr>
          <w:i/>
          <w:iCs/>
        </w:rPr>
        <w:t>sales order</w:t>
      </w:r>
      <w:r w:rsidRPr="001B6BF5">
        <w:t xml:space="preserve"> ke dalam sistem. Mereka bertugas memasukkan data pesanan pelanggan yang nantinya akan diproses dan diajukan untuk mendapatkan persetujuan dari manajemen.</w:t>
      </w:r>
    </w:p>
    <w:p w14:paraId="3B8CF1D3" w14:textId="49BADD49" w:rsidR="001B6BF5" w:rsidRDefault="00592117" w:rsidP="001C394D">
      <w:pPr>
        <w:pStyle w:val="Heading3"/>
        <w:numPr>
          <w:ilvl w:val="0"/>
          <w:numId w:val="11"/>
        </w:numPr>
      </w:pPr>
      <w:r>
        <w:t>Admin</w:t>
      </w:r>
    </w:p>
    <w:p w14:paraId="4FA7E89C" w14:textId="77777777" w:rsidR="00592117" w:rsidRDefault="00592117" w:rsidP="00592117">
      <w:pPr>
        <w:pStyle w:val="ListParagraph"/>
      </w:pPr>
      <w:r>
        <w:t xml:space="preserve">Admin bertanggung jawab dalam mengelola sistem, seperti menginput dan memperbarui data </w:t>
      </w:r>
      <w:r w:rsidRPr="00B531AE">
        <w:rPr>
          <w:i/>
          <w:iCs/>
        </w:rPr>
        <w:t>customer, data sales</w:t>
      </w:r>
      <w:r>
        <w:t>, serta memastikan data yang digunakan dalam sistem tetap akurat dan terkelola dengan baik.</w:t>
      </w:r>
    </w:p>
    <w:p w14:paraId="3125E10C" w14:textId="152C4B15" w:rsidR="00592117" w:rsidRDefault="00173098" w:rsidP="003F6F05">
      <w:pPr>
        <w:pStyle w:val="Heading3"/>
        <w:numPr>
          <w:ilvl w:val="0"/>
          <w:numId w:val="11"/>
        </w:numPr>
      </w:pPr>
      <w:r>
        <w:t>Developer (Pengembang Sistem)</w:t>
      </w:r>
    </w:p>
    <w:p w14:paraId="187551E7" w14:textId="6961460D" w:rsidR="005E0584" w:rsidRDefault="00173098" w:rsidP="0042295E">
      <w:pPr>
        <w:pStyle w:val="ListParagraph"/>
      </w:pPr>
      <w:r w:rsidRPr="00173098">
        <w:t>Developer adalah pihak yang merancang, membangun, dan mengembangkan sistem SPK berbasis web. Developer juga bertugas melakukan perbaikan serta pengembangan sistem jika diperlukan di masa depan.</w:t>
      </w:r>
    </w:p>
    <w:p w14:paraId="6FE2F268" w14:textId="77777777" w:rsidR="0042295E" w:rsidRDefault="0042295E" w:rsidP="0042295E">
      <w:pPr>
        <w:pStyle w:val="ListParagraph"/>
      </w:pPr>
    </w:p>
    <w:p w14:paraId="2A25EC3A" w14:textId="77777777" w:rsidR="00EE46DE" w:rsidRDefault="00EE46DE" w:rsidP="0042295E">
      <w:pPr>
        <w:pStyle w:val="ListParagraph"/>
      </w:pPr>
    </w:p>
    <w:p w14:paraId="4F1C8ED8" w14:textId="77777777" w:rsidR="00EE46DE" w:rsidRPr="005E0584" w:rsidRDefault="00EE46DE" w:rsidP="0042295E">
      <w:pPr>
        <w:pStyle w:val="ListParagraph"/>
      </w:pPr>
    </w:p>
    <w:p w14:paraId="35A94A7D" w14:textId="7F18DA69" w:rsidR="00FC6DD5" w:rsidRDefault="00FC6DD5" w:rsidP="000D7362">
      <w:pPr>
        <w:pStyle w:val="Heading2"/>
      </w:pPr>
      <w:r>
        <w:lastRenderedPageBreak/>
        <w:t xml:space="preserve">II.3 </w:t>
      </w:r>
      <w:r w:rsidRPr="00065D56">
        <w:t>Identifikasi masalah dan solusi yang diusulkan</w:t>
      </w:r>
    </w:p>
    <w:p w14:paraId="53A4AF0E" w14:textId="716A963E" w:rsidR="00EE46DE" w:rsidRDefault="00FE1E42" w:rsidP="00EE46DE">
      <w:r>
        <w:tab/>
        <w:t>Berdasarkan hasil observasi yang telah dilakukan di PT Mentari Prima Semesta Kalbar, terdapat beberapa permasalahan dalam proses approval sales order yang masih dilakukan secara manual. Proses ini menyebabkan keterlambatan dalam pengambilan keputusan karena pihak manajemen harus memeriksa pengajuan satu per satu tanpa adanya sistem yang terintegrasi. Selain itu, tidak adanya sistem yang mendukung penilaian berbasis kriteria membuat keputusan yang diambil cenderung subjektif dan berpotensi menimbulkan ketidakkonsistenan. Kurangnya pemanfaatan teknologi juga menyulitkan pengelolaan data sales order, sehingga proses pencarian dan pengolahan data menjadi kurang efisien.</w:t>
      </w:r>
    </w:p>
    <w:p w14:paraId="026E371E" w14:textId="04EE376B" w:rsidR="00CE5446" w:rsidRPr="00EE46DE" w:rsidRDefault="00CE5446" w:rsidP="00EE46DE">
      <w:r>
        <w:tab/>
      </w:r>
      <w:r w:rsidRPr="00CE5446">
        <w:t xml:space="preserve">Untuk mengatasi permasalahan tersebut, solusi yang diusulkan adalah dengan merancang dan membangun Sistem Penunjang Keputusan (SPK) untuk </w:t>
      </w:r>
      <w:r w:rsidRPr="00CE5446">
        <w:rPr>
          <w:i/>
          <w:iCs/>
        </w:rPr>
        <w:t>approval sales order</w:t>
      </w:r>
      <w:r w:rsidRPr="00CE5446">
        <w:t xml:space="preserve"> berbasis web. Sistem ini akan membantu dalam mengelola data </w:t>
      </w:r>
      <w:r w:rsidRPr="00CE5446">
        <w:rPr>
          <w:i/>
          <w:iCs/>
        </w:rPr>
        <w:t>sales order</w:t>
      </w:r>
      <w:r w:rsidRPr="00CE5446">
        <w:t xml:space="preserve"> secara terpusat serta menyediakan fitur penilaian berdasarkan kriteria tertentu seperti riwayat transaksi pelanggan, jumlah pembelian, dan tingkat risiko pelanggan. Dengan adanya sistem ini, pihak manajemen dapat memperoleh rekomendasi keputusan yang lebih objektif, sehingga proses </w:t>
      </w:r>
      <w:r w:rsidRPr="00CE5446">
        <w:rPr>
          <w:i/>
          <w:iCs/>
        </w:rPr>
        <w:t>approval</w:t>
      </w:r>
      <w:r w:rsidRPr="00CE5446">
        <w:t xml:space="preserve"> menjadi lebih cepat, terstruktur, dan konsisten. Selain itu, sistem berbasis web juga memudahkan pengguna dalam mengakses dan mengelola data, sehingga dapat meningkatkan efisiensi operasional perusahaan.</w:t>
      </w:r>
    </w:p>
    <w:p w14:paraId="3A9B6F88" w14:textId="77777777" w:rsidR="00FC6DD5" w:rsidRDefault="00FC6DD5" w:rsidP="00FC6DD5">
      <w:pPr>
        <w:spacing w:after="160" w:line="259" w:lineRule="auto"/>
        <w:jc w:val="left"/>
        <w:rPr>
          <w:rFonts w:eastAsiaTheme="majorEastAsia" w:cstheme="majorBidi"/>
          <w:szCs w:val="26"/>
        </w:rPr>
      </w:pPr>
      <w:r>
        <w:br w:type="page"/>
      </w:r>
    </w:p>
    <w:p w14:paraId="7812913D" w14:textId="77777777" w:rsidR="00FC6DD5" w:rsidRPr="00A16206" w:rsidRDefault="00FC6DD5" w:rsidP="00FC6DD5">
      <w:pPr>
        <w:pStyle w:val="Heading1"/>
        <w:rPr>
          <w:b/>
          <w:bCs/>
        </w:rPr>
      </w:pPr>
      <w:r w:rsidRPr="00A16206">
        <w:rPr>
          <w:b/>
          <w:bCs/>
        </w:rPr>
        <w:lastRenderedPageBreak/>
        <w:t>BAB III</w:t>
      </w:r>
    </w:p>
    <w:p w14:paraId="7B5AD362" w14:textId="77777777" w:rsidR="00FC6DD5" w:rsidRDefault="00FC6DD5" w:rsidP="00FC6DD5">
      <w:pPr>
        <w:pStyle w:val="Heading1"/>
        <w:rPr>
          <w:b/>
          <w:bCs/>
        </w:rPr>
      </w:pPr>
      <w:r w:rsidRPr="00A16206">
        <w:rPr>
          <w:b/>
          <w:bCs/>
        </w:rPr>
        <w:t>PEMBAHASAN PROYEK AKHIR</w:t>
      </w:r>
    </w:p>
    <w:p w14:paraId="666C4B1D" w14:textId="77777777" w:rsidR="00FC6DD5" w:rsidRDefault="00FC6DD5" w:rsidP="00FC6DD5"/>
    <w:p w14:paraId="632B7C0C" w14:textId="6D8D09E6" w:rsidR="00A100AD" w:rsidRDefault="00FC6DD5" w:rsidP="00EB7485">
      <w:pPr>
        <w:pStyle w:val="Heading2"/>
      </w:pPr>
      <w:r>
        <w:t xml:space="preserve">III.1 </w:t>
      </w:r>
      <w:r w:rsidRPr="00D06E94">
        <w:t>Deskripsi proyek akhir</w:t>
      </w:r>
    </w:p>
    <w:p w14:paraId="38982EEA" w14:textId="5F350A19" w:rsidR="00EB7485" w:rsidRDefault="00EB7485" w:rsidP="00A100AD">
      <w:r>
        <w:tab/>
      </w:r>
      <w:r w:rsidRPr="00EB7485">
        <w:t xml:space="preserve">Proyek akhir ini merupakan pengembangan Sistem Penunjang Keputusan (SPK) </w:t>
      </w:r>
      <w:r w:rsidRPr="00FE1E42">
        <w:rPr>
          <w:i/>
          <w:iCs/>
        </w:rPr>
        <w:t>approval sales order</w:t>
      </w:r>
      <w:r w:rsidRPr="00EB7485">
        <w:t xml:space="preserve"> berbasis web pada PT. Mentari Prima Semesta Kalbar. Sistem ini dirancang untuk membantu perusahaan dalam melakukan proses penilaian dan pengambilan keputusan terhadap pengajuan sales order secara lebih cepat, objektif, dan terstruktur. Dalam prosesnya, sistem memanfaatkan metode </w:t>
      </w:r>
      <w:r w:rsidRPr="00FE1E42">
        <w:rPr>
          <w:i/>
          <w:iCs/>
        </w:rPr>
        <w:t>Simple Additive Weighting</w:t>
      </w:r>
      <w:r w:rsidRPr="00EB7485">
        <w:t xml:space="preserve"> (SAW) sebagai metode perhitungan untuk menentukan kelayakan </w:t>
      </w:r>
      <w:r w:rsidRPr="00FE1E42">
        <w:rPr>
          <w:i/>
          <w:iCs/>
        </w:rPr>
        <w:t>approval</w:t>
      </w:r>
      <w:r w:rsidRPr="00EB7485">
        <w:t xml:space="preserve"> berdasarkan beberapa kriteria yang telah ditentukan perusahaan.</w:t>
      </w:r>
    </w:p>
    <w:p w14:paraId="10D15406" w14:textId="1F8C30D5" w:rsidR="00EB7485" w:rsidRDefault="00EB7485" w:rsidP="00A100AD">
      <w:r>
        <w:tab/>
      </w:r>
      <w:r w:rsidRPr="00EB7485">
        <w:t xml:space="preserve">Metode SAW dipilih karena mampu melakukan proses normalisasi dan pembobotan nilai secara sistematis sehingga hasil penilaian menjadi lebih terukur. Selain itu, metode ini memiliki proses perhitungan yang sederhana namun tetap mampu menghasilkan rekomendasi keputusan yang akurat. Penilaian dalam sistem dilakukan berdasarkan beberapa kriteria, seperti margin keuntungan, ketersediaan stok, kelengkapan data </w:t>
      </w:r>
      <w:r w:rsidRPr="00D72CCA">
        <w:rPr>
          <w:i/>
          <w:iCs/>
        </w:rPr>
        <w:t>customer</w:t>
      </w:r>
      <w:r w:rsidRPr="00EB7485">
        <w:t xml:space="preserve">, dan </w:t>
      </w:r>
      <w:r w:rsidRPr="00D72CCA">
        <w:rPr>
          <w:i/>
          <w:iCs/>
        </w:rPr>
        <w:t>track record sales</w:t>
      </w:r>
      <w:r w:rsidRPr="00EB7485">
        <w:t xml:space="preserve">. Berdasarkan uraian tersebut, proyek ini mengangkat judul “Sistem Penunjang Keputusan </w:t>
      </w:r>
      <w:r w:rsidRPr="00D72CCA">
        <w:rPr>
          <w:i/>
          <w:iCs/>
        </w:rPr>
        <w:t>Approval Sales Order</w:t>
      </w:r>
      <w:r w:rsidRPr="00EB7485">
        <w:t xml:space="preserve"> Berbasis Web Menggunakan Metode SAW pada PT Mentari Prima Semesta Kalbar”.</w:t>
      </w:r>
    </w:p>
    <w:p w14:paraId="737EFFE8" w14:textId="77777777" w:rsidR="00A100AD" w:rsidRPr="00A100AD" w:rsidRDefault="00A100AD" w:rsidP="00A100AD"/>
    <w:p w14:paraId="53C7238B" w14:textId="77777777" w:rsidR="00FC6DD5" w:rsidRDefault="00FC6DD5" w:rsidP="00FC6DD5">
      <w:pPr>
        <w:pStyle w:val="Heading2"/>
      </w:pPr>
      <w:r>
        <w:t xml:space="preserve">III.2 </w:t>
      </w:r>
      <w:r w:rsidRPr="00504AAF">
        <w:t>Tujuan spesifik proyek</w:t>
      </w:r>
    </w:p>
    <w:p w14:paraId="7ED4A162" w14:textId="5E5963DF" w:rsidR="00E253F7" w:rsidRDefault="00D5460B" w:rsidP="00D33AAB">
      <w:pPr>
        <w:pStyle w:val="ListParagraph"/>
        <w:numPr>
          <w:ilvl w:val="0"/>
          <w:numId w:val="12"/>
        </w:numPr>
      </w:pPr>
      <w:r>
        <w:t>Menghasilkan</w:t>
      </w:r>
      <w:r w:rsidR="00D33AAB">
        <w:t xml:space="preserve"> sistem </w:t>
      </w:r>
      <w:r w:rsidR="00D33AAB" w:rsidRPr="00D5460B">
        <w:rPr>
          <w:i/>
          <w:iCs/>
        </w:rPr>
        <w:t>approval sales order</w:t>
      </w:r>
      <w:r w:rsidR="00D33AAB">
        <w:t xml:space="preserve"> berbasis web</w:t>
      </w:r>
      <w:r w:rsidR="004C3B8D">
        <w:t>.</w:t>
      </w:r>
    </w:p>
    <w:p w14:paraId="2930935D" w14:textId="26DFD5E5" w:rsidR="004C3B8D" w:rsidRDefault="004C3B8D" w:rsidP="00D33AAB">
      <w:pPr>
        <w:pStyle w:val="ListParagraph"/>
        <w:numPr>
          <w:ilvl w:val="0"/>
          <w:numId w:val="12"/>
        </w:numPr>
      </w:pPr>
      <w:r>
        <w:t>Mengimplementasikan metode SAW dalam proses penilaian.</w:t>
      </w:r>
    </w:p>
    <w:p w14:paraId="2A0DFD8C" w14:textId="1A75C0E2" w:rsidR="004C3B8D" w:rsidRDefault="004C3B8D" w:rsidP="00D33AAB">
      <w:pPr>
        <w:pStyle w:val="ListParagraph"/>
        <w:numPr>
          <w:ilvl w:val="0"/>
          <w:numId w:val="12"/>
        </w:numPr>
      </w:pPr>
      <w:r>
        <w:t xml:space="preserve">Memberikan rekomendasi keputusan </w:t>
      </w:r>
      <w:r w:rsidR="00E67604" w:rsidRPr="00091A6A">
        <w:rPr>
          <w:i/>
          <w:iCs/>
        </w:rPr>
        <w:t>approval</w:t>
      </w:r>
      <w:r w:rsidR="00E67604">
        <w:t xml:space="preserve"> secara otomatis.</w:t>
      </w:r>
    </w:p>
    <w:p w14:paraId="5D0BE6CD" w14:textId="4B0D4B47" w:rsidR="00E67604" w:rsidRDefault="00E67604" w:rsidP="00D33AAB">
      <w:pPr>
        <w:pStyle w:val="ListParagraph"/>
        <w:numPr>
          <w:ilvl w:val="0"/>
          <w:numId w:val="12"/>
        </w:numPr>
      </w:pPr>
      <w:r>
        <w:lastRenderedPageBreak/>
        <w:t>Membantu meningkatkan</w:t>
      </w:r>
      <w:r w:rsidR="00880EC8">
        <w:t xml:space="preserve"> </w:t>
      </w:r>
      <w:r w:rsidR="00091A6A">
        <w:t>efisiensi</w:t>
      </w:r>
      <w:r w:rsidR="00880EC8">
        <w:t xml:space="preserve"> proses bisnis perusahaan.</w:t>
      </w:r>
    </w:p>
    <w:p w14:paraId="2CAD3944" w14:textId="77777777" w:rsidR="00880EC8" w:rsidRPr="00E253F7" w:rsidRDefault="00880EC8" w:rsidP="00880EC8">
      <w:pPr>
        <w:pStyle w:val="ListParagraph"/>
      </w:pPr>
    </w:p>
    <w:p w14:paraId="19AB67E3" w14:textId="77777777" w:rsidR="00FC6DD5" w:rsidRDefault="00FC6DD5" w:rsidP="00FC6DD5">
      <w:pPr>
        <w:pStyle w:val="Heading2"/>
      </w:pPr>
      <w:r>
        <w:t xml:space="preserve">III.3 </w:t>
      </w:r>
      <w:r w:rsidRPr="00504AAF">
        <w:t>Konteks bisnis atau organisasi yang relevan</w:t>
      </w:r>
    </w:p>
    <w:p w14:paraId="43646E63" w14:textId="1F387C1C" w:rsidR="00570CFB" w:rsidRPr="00570CFB" w:rsidRDefault="00570CFB" w:rsidP="00570CFB">
      <w:r>
        <w:tab/>
      </w:r>
      <w:r w:rsidRPr="00570CFB">
        <w:t>PT. Mentari Prima Semesta Kalbar merupakan perusahaan distributor otomotif yang berfokus pada penyediaan suku cadang (sparepart) sepeda motor untuk wilayah Kalimantan Barat. Perusahaan ini mengelola berbagai jenis komponen, mulai dari suku cadang mesin, kelistrikan, hingga aksesori pendukung dari berbagai merek ternama. Dalam proses bisnisnya, perusahaan memiliki aktivitas penjualan barang kepada pelanggan</w:t>
      </w:r>
      <w:r w:rsidR="00091A6A">
        <w:t>,</w:t>
      </w:r>
      <w:r w:rsidRPr="00570CFB">
        <w:t xml:space="preserve"> </w:t>
      </w:r>
      <w:r w:rsidR="00091A6A">
        <w:t>di mana</w:t>
      </w:r>
      <w:r w:rsidRPr="00570CFB">
        <w:t xml:space="preserve"> setiap pengajuan </w:t>
      </w:r>
      <w:r w:rsidRPr="00091A6A">
        <w:rPr>
          <w:i/>
          <w:iCs/>
        </w:rPr>
        <w:t>sales order</w:t>
      </w:r>
      <w:r w:rsidRPr="00570CFB">
        <w:t xml:space="preserve"> harus melalui proses </w:t>
      </w:r>
      <w:r w:rsidRPr="00091A6A">
        <w:rPr>
          <w:i/>
          <w:iCs/>
        </w:rPr>
        <w:t>approval</w:t>
      </w:r>
      <w:r w:rsidRPr="00570CFB">
        <w:t xml:space="preserve"> sebelum diproses lebih lanjut. Oleh karena itu, diperlukan sebuah sistem yang mampu membantu perusahaan dalam melakukan proses pengambilan keputusan </w:t>
      </w:r>
      <w:r w:rsidRPr="00916C8E">
        <w:rPr>
          <w:i/>
          <w:iCs/>
        </w:rPr>
        <w:t>approval</w:t>
      </w:r>
      <w:r w:rsidRPr="00570CFB">
        <w:t xml:space="preserve"> secara lebih cepat, tepat, dan terstruktur agar proses bisnis dapat berjalan dengan lebih efektif dan efisien.</w:t>
      </w:r>
    </w:p>
    <w:p w14:paraId="5FBD2184" w14:textId="77777777" w:rsidR="00FC6DD5" w:rsidRDefault="00FC6DD5" w:rsidP="00FC6DD5">
      <w:pPr>
        <w:spacing w:after="160" w:line="259" w:lineRule="auto"/>
        <w:jc w:val="left"/>
        <w:rPr>
          <w:rFonts w:eastAsiaTheme="majorEastAsia" w:cstheme="majorBidi"/>
          <w:szCs w:val="26"/>
        </w:rPr>
      </w:pPr>
      <w:r>
        <w:br w:type="page"/>
      </w:r>
    </w:p>
    <w:p w14:paraId="75BBABAD" w14:textId="77777777" w:rsidR="00FC6DD5" w:rsidRPr="002D46DF" w:rsidRDefault="00FC6DD5" w:rsidP="00FC6DD5">
      <w:pPr>
        <w:pStyle w:val="Heading1"/>
        <w:rPr>
          <w:b/>
          <w:bCs/>
        </w:rPr>
      </w:pPr>
      <w:r w:rsidRPr="002D46DF">
        <w:rPr>
          <w:b/>
          <w:bCs/>
        </w:rPr>
        <w:lastRenderedPageBreak/>
        <w:t xml:space="preserve">BAB IV </w:t>
      </w:r>
    </w:p>
    <w:p w14:paraId="3BB60D2D" w14:textId="738B1628" w:rsidR="00FC6DD5" w:rsidRDefault="0072128A" w:rsidP="00FC6DD5">
      <w:pPr>
        <w:pStyle w:val="Heading1"/>
        <w:rPr>
          <w:b/>
          <w:bCs/>
        </w:rPr>
      </w:pPr>
      <w:r>
        <w:rPr>
          <w:b/>
          <w:bCs/>
        </w:rPr>
        <w:t>MODEL SISTEM PENUNJANG KEPUTUSAN</w:t>
      </w:r>
    </w:p>
    <w:p w14:paraId="52243E9B" w14:textId="77777777" w:rsidR="00FC6DD5" w:rsidRDefault="00FC6DD5" w:rsidP="00FC6DD5"/>
    <w:p w14:paraId="5382902E" w14:textId="5B320E5A" w:rsidR="00FC6DD5" w:rsidRDefault="00916C8E" w:rsidP="00FC6DD5">
      <w:pPr>
        <w:pStyle w:val="Heading2"/>
      </w:pPr>
      <w:r>
        <w:t xml:space="preserve">IV. </w:t>
      </w:r>
      <w:r w:rsidR="00FC6DD5">
        <w:t>1 Metode SAW</w:t>
      </w:r>
    </w:p>
    <w:p w14:paraId="70E597C1" w14:textId="5B0DAD8A" w:rsidR="00E109B2" w:rsidRDefault="00E109B2" w:rsidP="00E109B2">
      <w:pPr>
        <w:rPr>
          <w:rFonts w:cs="Times New Roman"/>
          <w:color w:val="000000"/>
        </w:rPr>
      </w:pPr>
      <w:r>
        <w:tab/>
      </w:r>
      <w:r w:rsidRPr="00916C8E">
        <w:rPr>
          <w:i/>
          <w:iCs/>
        </w:rPr>
        <w:t>Metode Simple Additive Weighting</w:t>
      </w:r>
      <w:r w:rsidRPr="00E109B2">
        <w:t xml:space="preserve"> (SAW) merupakan metode perhitungan yang digunakan untuk menentukan pilihan terbaik dari beberapa alternatif. Setiap alternatif akan dinilai berdasarkan sejumlah kriteria yang telah ditetapkan, di mana masing-masing kriteria memiliki bobot nilai tertentu</w:t>
      </w:r>
      <w:r>
        <w:t xml:space="preserve"> </w:t>
      </w:r>
      <w:sdt>
        <w:sdtPr>
          <w:rPr>
            <w:rFonts w:cs="Times New Roman"/>
            <w:color w:val="000000"/>
          </w:rPr>
          <w:tag w:val="MENDELEY_CITATION_v3_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"/>
          <w:id w:val="-1300918792"/>
          <w:placeholder>
            <w:docPart w:val="DefaultPlaceholder_-1854013440"/>
          </w:placeholder>
        </w:sdtPr>
        <w:sdtEndPr/>
        <w:sdtContent>
          <w:r w:rsidR="00B52D73" w:rsidRPr="00B52D73">
            <w:rPr>
              <w:rFonts w:eastAsia="Times New Roman" w:cs="Times New Roman"/>
              <w:color w:val="000000"/>
            </w:rPr>
            <w:t>(Safii &amp; Ardhianto, 2024)</w:t>
          </w:r>
        </w:sdtContent>
      </w:sdt>
      <w:r>
        <w:rPr>
          <w:rFonts w:cs="Times New Roman"/>
          <w:color w:val="000000"/>
        </w:rPr>
        <w:t>.</w:t>
      </w:r>
    </w:p>
    <w:p w14:paraId="483F9891" w14:textId="77777777" w:rsidR="00916C8E" w:rsidRDefault="00916C8E" w:rsidP="00E109B2">
      <w:pPr>
        <w:rPr>
          <w:rFonts w:cs="Times New Roman"/>
          <w:color w:val="000000"/>
        </w:rPr>
      </w:pPr>
    </w:p>
    <w:p w14:paraId="64911D97" w14:textId="77777777" w:rsidR="00E109B2" w:rsidRPr="00E109B2" w:rsidRDefault="00E109B2" w:rsidP="00E109B2"/>
    <w:p w14:paraId="52E226AD" w14:textId="77777777" w:rsidR="00FC6DD5" w:rsidRDefault="00FC6DD5" w:rsidP="00FC6DD5">
      <w:pPr>
        <w:pStyle w:val="Heading2"/>
      </w:pPr>
      <w:r>
        <w:t>IV.2 Perhitungan Manual</w:t>
      </w:r>
    </w:p>
    <w:p w14:paraId="627F63CF" w14:textId="5DFAF4F1" w:rsidR="00E6384A" w:rsidRDefault="005149EE" w:rsidP="005149EE">
      <w:pPr>
        <w:pStyle w:val="Heading3"/>
        <w:numPr>
          <w:ilvl w:val="0"/>
          <w:numId w:val="30"/>
        </w:numPr>
      </w:pPr>
      <w:r>
        <w:t>Menentukan Bobot Kriteria</w:t>
      </w:r>
    </w:p>
    <w:tbl>
      <w:tblPr>
        <w:tblStyle w:val="TableGrid"/>
        <w:tblW w:w="0" w:type="auto"/>
        <w:tblInd w:w="986" w:type="dxa"/>
        <w:tblLook w:val="04A0" w:firstRow="1" w:lastRow="0" w:firstColumn="1" w:lastColumn="0" w:noHBand="0" w:noVBand="1"/>
      </w:tblPr>
      <w:tblGrid>
        <w:gridCol w:w="846"/>
        <w:gridCol w:w="2835"/>
        <w:gridCol w:w="1701"/>
      </w:tblGrid>
      <w:tr w:rsidR="00672ADE" w14:paraId="052A758F" w14:textId="77777777" w:rsidTr="00017A37">
        <w:tc>
          <w:tcPr>
            <w:tcW w:w="846" w:type="dxa"/>
            <w:shd w:val="clear" w:color="auto" w:fill="ACB9CA" w:themeFill="text2" w:themeFillTint="66"/>
          </w:tcPr>
          <w:p w14:paraId="54481A6E" w14:textId="14435263" w:rsidR="00672ADE" w:rsidRDefault="00672ADE" w:rsidP="005149EE">
            <w:r>
              <w:t>Kode</w:t>
            </w:r>
          </w:p>
        </w:tc>
        <w:tc>
          <w:tcPr>
            <w:tcW w:w="2835" w:type="dxa"/>
            <w:shd w:val="clear" w:color="auto" w:fill="ACB9CA" w:themeFill="text2" w:themeFillTint="66"/>
          </w:tcPr>
          <w:p w14:paraId="6D2AD9DB" w14:textId="5910FCC2" w:rsidR="00672ADE" w:rsidRDefault="00672ADE" w:rsidP="005149EE">
            <w:r>
              <w:t>Kriteria</w:t>
            </w:r>
          </w:p>
        </w:tc>
        <w:tc>
          <w:tcPr>
            <w:tcW w:w="1701" w:type="dxa"/>
            <w:shd w:val="clear" w:color="auto" w:fill="ACB9CA" w:themeFill="text2" w:themeFillTint="66"/>
          </w:tcPr>
          <w:p w14:paraId="1FF495FB" w14:textId="6AFDAA6C" w:rsidR="00672ADE" w:rsidRDefault="00672ADE" w:rsidP="005149EE">
            <w:r>
              <w:t>Bobot</w:t>
            </w:r>
          </w:p>
        </w:tc>
      </w:tr>
      <w:tr w:rsidR="00672ADE" w14:paraId="2601D7DC" w14:textId="77777777" w:rsidTr="0062133F">
        <w:tc>
          <w:tcPr>
            <w:tcW w:w="846" w:type="dxa"/>
          </w:tcPr>
          <w:p w14:paraId="48ECAB57" w14:textId="216801CA" w:rsidR="00672ADE" w:rsidRDefault="003979E1" w:rsidP="005149EE">
            <w:r>
              <w:t>C1</w:t>
            </w:r>
          </w:p>
        </w:tc>
        <w:tc>
          <w:tcPr>
            <w:tcW w:w="2835" w:type="dxa"/>
          </w:tcPr>
          <w:p w14:paraId="3A7611E1" w14:textId="01F89C7E" w:rsidR="00672ADE" w:rsidRDefault="003979E1" w:rsidP="005149EE">
            <w:r w:rsidRPr="003979E1">
              <w:t>Profit Margin</w:t>
            </w:r>
          </w:p>
        </w:tc>
        <w:tc>
          <w:tcPr>
            <w:tcW w:w="1701" w:type="dxa"/>
          </w:tcPr>
          <w:p w14:paraId="5E98C671" w14:textId="3D6B7E68" w:rsidR="00672ADE" w:rsidRDefault="00956DB3" w:rsidP="005149EE">
            <w:r>
              <w:t>40%</w:t>
            </w:r>
          </w:p>
        </w:tc>
      </w:tr>
      <w:tr w:rsidR="00672ADE" w14:paraId="6B428532" w14:textId="77777777" w:rsidTr="0062133F">
        <w:tc>
          <w:tcPr>
            <w:tcW w:w="846" w:type="dxa"/>
          </w:tcPr>
          <w:p w14:paraId="2FC2E199" w14:textId="1DDD00A3" w:rsidR="00672ADE" w:rsidRDefault="003979E1" w:rsidP="005149EE">
            <w:r>
              <w:t>C2</w:t>
            </w:r>
          </w:p>
        </w:tc>
        <w:tc>
          <w:tcPr>
            <w:tcW w:w="2835" w:type="dxa"/>
          </w:tcPr>
          <w:p w14:paraId="625579C8" w14:textId="01964A26" w:rsidR="00672ADE" w:rsidRDefault="00C16827" w:rsidP="005149EE">
            <w:r w:rsidRPr="00C16827">
              <w:t>Ketersediaan Stok</w:t>
            </w:r>
          </w:p>
        </w:tc>
        <w:tc>
          <w:tcPr>
            <w:tcW w:w="1701" w:type="dxa"/>
          </w:tcPr>
          <w:p w14:paraId="042DC746" w14:textId="435726E0" w:rsidR="00672ADE" w:rsidRDefault="00956DB3" w:rsidP="005149EE">
            <w:r>
              <w:t>30%</w:t>
            </w:r>
          </w:p>
        </w:tc>
      </w:tr>
      <w:tr w:rsidR="00672ADE" w14:paraId="34EDD483" w14:textId="77777777" w:rsidTr="0062133F">
        <w:tc>
          <w:tcPr>
            <w:tcW w:w="846" w:type="dxa"/>
          </w:tcPr>
          <w:p w14:paraId="71FCB4EA" w14:textId="1A07E883" w:rsidR="00672ADE" w:rsidRDefault="003979E1" w:rsidP="005149EE">
            <w:r>
              <w:t>C3</w:t>
            </w:r>
          </w:p>
        </w:tc>
        <w:tc>
          <w:tcPr>
            <w:tcW w:w="2835" w:type="dxa"/>
          </w:tcPr>
          <w:p w14:paraId="06B568A0" w14:textId="65F0BA9D" w:rsidR="00672ADE" w:rsidRDefault="00C16827" w:rsidP="005149EE">
            <w:r w:rsidRPr="00C16827">
              <w:t>Profil Risiko Customer</w:t>
            </w:r>
          </w:p>
        </w:tc>
        <w:tc>
          <w:tcPr>
            <w:tcW w:w="1701" w:type="dxa"/>
          </w:tcPr>
          <w:p w14:paraId="787B8016" w14:textId="47C0E0DF" w:rsidR="00672ADE" w:rsidRDefault="00956DB3" w:rsidP="005149EE">
            <w:r>
              <w:t>20%</w:t>
            </w:r>
          </w:p>
        </w:tc>
      </w:tr>
      <w:tr w:rsidR="00672ADE" w14:paraId="393623E2" w14:textId="77777777" w:rsidTr="0062133F">
        <w:tc>
          <w:tcPr>
            <w:tcW w:w="846" w:type="dxa"/>
          </w:tcPr>
          <w:p w14:paraId="22FE7DA2" w14:textId="24282179" w:rsidR="00672ADE" w:rsidRDefault="003979E1" w:rsidP="005149EE">
            <w:r>
              <w:t>C4</w:t>
            </w:r>
          </w:p>
        </w:tc>
        <w:tc>
          <w:tcPr>
            <w:tcW w:w="2835" w:type="dxa"/>
          </w:tcPr>
          <w:p w14:paraId="182673BD" w14:textId="1F14C12E" w:rsidR="00672ADE" w:rsidRDefault="00956DB3" w:rsidP="005149EE">
            <w:r w:rsidRPr="00956DB3">
              <w:t>Track Record Sales</w:t>
            </w:r>
          </w:p>
        </w:tc>
        <w:tc>
          <w:tcPr>
            <w:tcW w:w="1701" w:type="dxa"/>
          </w:tcPr>
          <w:p w14:paraId="1632E2DE" w14:textId="67E4EE17" w:rsidR="00730AD4" w:rsidRDefault="00956DB3" w:rsidP="005149EE">
            <w:r>
              <w:t>10%</w:t>
            </w:r>
          </w:p>
        </w:tc>
      </w:tr>
    </w:tbl>
    <w:p w14:paraId="00023C96" w14:textId="29408509" w:rsidR="00661B49" w:rsidRDefault="00661B49" w:rsidP="005149EE">
      <w:r>
        <w:t>Total Bobot = 100%</w:t>
      </w:r>
    </w:p>
    <w:p w14:paraId="4BA217F9" w14:textId="1C66EDA9" w:rsidR="00661B49" w:rsidRDefault="00BF214A" w:rsidP="00BF214A">
      <w:pPr>
        <w:pStyle w:val="Heading3"/>
        <w:numPr>
          <w:ilvl w:val="0"/>
          <w:numId w:val="30"/>
        </w:numPr>
      </w:pPr>
      <w:r>
        <w:t>Data Pengajuan Sales Order</w:t>
      </w:r>
    </w:p>
    <w:p w14:paraId="1EE06B2E" w14:textId="77777777" w:rsidR="0062133F" w:rsidRDefault="00611862" w:rsidP="00611862">
      <w:pPr>
        <w:ind w:left="720"/>
      </w:pPr>
      <w:r w:rsidRPr="00611862">
        <w:t>Misalkan terdapat 3 pengajuan sales order yang akan dinilai.</w:t>
      </w:r>
    </w:p>
    <w:p w14:paraId="1D5C8DF2" w14:textId="04DFBE85" w:rsidR="0062133F" w:rsidRDefault="008C245B" w:rsidP="00611862">
      <w:pPr>
        <w:ind w:left="720"/>
      </w:pPr>
      <w:r>
        <w:t>Alternatif A1</w:t>
      </w:r>
    </w:p>
    <w:p w14:paraId="497B343B" w14:textId="77777777" w:rsidR="0077629A" w:rsidRDefault="0077629A" w:rsidP="0077629A">
      <w:pPr>
        <w:pStyle w:val="ListParagraph"/>
        <w:numPr>
          <w:ilvl w:val="0"/>
          <w:numId w:val="31"/>
        </w:numPr>
      </w:pPr>
      <w:r>
        <w:t>Margin keuntungan = 25%</w:t>
      </w:r>
    </w:p>
    <w:p w14:paraId="168F9966" w14:textId="77777777" w:rsidR="0077629A" w:rsidRDefault="0077629A" w:rsidP="0077629A">
      <w:pPr>
        <w:pStyle w:val="ListParagraph"/>
        <w:numPr>
          <w:ilvl w:val="0"/>
          <w:numId w:val="31"/>
        </w:numPr>
      </w:pPr>
      <w:r>
        <w:t>Sisa stok = 35%</w:t>
      </w:r>
    </w:p>
    <w:p w14:paraId="1DFC88FE" w14:textId="77777777" w:rsidR="0077629A" w:rsidRDefault="0077629A" w:rsidP="0077629A">
      <w:pPr>
        <w:pStyle w:val="ListParagraph"/>
        <w:numPr>
          <w:ilvl w:val="0"/>
          <w:numId w:val="31"/>
        </w:numPr>
      </w:pPr>
      <w:r>
        <w:lastRenderedPageBreak/>
        <w:t>Customer memiliki NPWP dan KTP</w:t>
      </w:r>
    </w:p>
    <w:p w14:paraId="13D51D4D" w14:textId="7C202ED1" w:rsidR="008C245B" w:rsidRDefault="0077629A" w:rsidP="0077629A">
      <w:pPr>
        <w:pStyle w:val="ListParagraph"/>
        <w:numPr>
          <w:ilvl w:val="0"/>
          <w:numId w:val="31"/>
        </w:numPr>
      </w:pPr>
      <w:r>
        <w:t>Sales memiliki 8 approval sebelumnya</w:t>
      </w:r>
    </w:p>
    <w:p w14:paraId="5FC4A68F" w14:textId="110BC457" w:rsidR="0077629A" w:rsidRDefault="0077629A" w:rsidP="0077629A">
      <w:pPr>
        <w:ind w:left="720"/>
      </w:pPr>
      <w:r>
        <w:t>Alternatif A2</w:t>
      </w:r>
    </w:p>
    <w:p w14:paraId="00DAFEB0" w14:textId="77777777" w:rsidR="00352AF1" w:rsidRDefault="00352AF1" w:rsidP="00352AF1">
      <w:pPr>
        <w:pStyle w:val="ListParagraph"/>
        <w:numPr>
          <w:ilvl w:val="0"/>
          <w:numId w:val="33"/>
        </w:numPr>
      </w:pPr>
      <w:r>
        <w:t>Margin keuntungan = 10%</w:t>
      </w:r>
    </w:p>
    <w:p w14:paraId="6C695990" w14:textId="77777777" w:rsidR="00352AF1" w:rsidRDefault="00352AF1" w:rsidP="00352AF1">
      <w:pPr>
        <w:pStyle w:val="ListParagraph"/>
        <w:numPr>
          <w:ilvl w:val="0"/>
          <w:numId w:val="33"/>
        </w:numPr>
      </w:pPr>
      <w:r>
        <w:t>Sisa stok = 15%</w:t>
      </w:r>
    </w:p>
    <w:p w14:paraId="209DC8ED" w14:textId="77777777" w:rsidR="00352AF1" w:rsidRDefault="00352AF1" w:rsidP="00352AF1">
      <w:pPr>
        <w:pStyle w:val="ListParagraph"/>
        <w:numPr>
          <w:ilvl w:val="0"/>
          <w:numId w:val="33"/>
        </w:numPr>
      </w:pPr>
      <w:r>
        <w:t>Customer hanya memiliki KTP</w:t>
      </w:r>
    </w:p>
    <w:p w14:paraId="1BFCCE71" w14:textId="0CD941DD" w:rsidR="00352AF1" w:rsidRDefault="00352AF1" w:rsidP="00C34320">
      <w:pPr>
        <w:pStyle w:val="ListParagraph"/>
        <w:numPr>
          <w:ilvl w:val="0"/>
          <w:numId w:val="33"/>
        </w:numPr>
      </w:pPr>
      <w:r>
        <w:t>Sales memiliki 3 approval sebelumnya</w:t>
      </w:r>
    </w:p>
    <w:p w14:paraId="3780BB18" w14:textId="77777777" w:rsidR="00187AAC" w:rsidRDefault="00C34320" w:rsidP="00187AAC">
      <w:pPr>
        <w:ind w:left="720"/>
      </w:pPr>
      <w:r>
        <w:t>Alternatif A3</w:t>
      </w:r>
    </w:p>
    <w:p w14:paraId="2B783C5B" w14:textId="04ECABED" w:rsidR="00660B49" w:rsidRDefault="00660B49" w:rsidP="00660B49">
      <w:pPr>
        <w:pStyle w:val="ListParagraph"/>
        <w:numPr>
          <w:ilvl w:val="0"/>
          <w:numId w:val="36"/>
        </w:numPr>
      </w:pPr>
      <w:r>
        <w:t>Margin keuntungan = 3%</w:t>
      </w:r>
    </w:p>
    <w:p w14:paraId="3EB03F9B" w14:textId="77777777" w:rsidR="00660B49" w:rsidRDefault="00660B49" w:rsidP="00660B49">
      <w:pPr>
        <w:pStyle w:val="ListParagraph"/>
        <w:numPr>
          <w:ilvl w:val="0"/>
          <w:numId w:val="36"/>
        </w:numPr>
      </w:pPr>
      <w:r>
        <w:t>Sisa stok = 3%</w:t>
      </w:r>
    </w:p>
    <w:p w14:paraId="0A850144" w14:textId="01D67CE3" w:rsidR="00660B49" w:rsidRDefault="00660B49" w:rsidP="00660B49">
      <w:pPr>
        <w:pStyle w:val="ListParagraph"/>
        <w:numPr>
          <w:ilvl w:val="0"/>
          <w:numId w:val="36"/>
        </w:numPr>
      </w:pPr>
      <w:r>
        <w:t>Data customer tidak lengka</w:t>
      </w:r>
      <w:r w:rsidR="00A15784">
        <w:t>p</w:t>
      </w:r>
    </w:p>
    <w:p w14:paraId="63DCBE85" w14:textId="4FBF8823" w:rsidR="00A15784" w:rsidRDefault="00660B49" w:rsidP="00A15784">
      <w:pPr>
        <w:pStyle w:val="ListParagraph"/>
        <w:numPr>
          <w:ilvl w:val="0"/>
          <w:numId w:val="36"/>
        </w:numPr>
      </w:pPr>
      <w:r>
        <w:t>Sales memiliki 2 approval sebelumnya</w:t>
      </w:r>
    </w:p>
    <w:p w14:paraId="31D64C40" w14:textId="77777777" w:rsidR="00EC5EC8" w:rsidRDefault="00EC5EC8" w:rsidP="00302AE2">
      <w:pPr>
        <w:pStyle w:val="Heading3"/>
        <w:numPr>
          <w:ilvl w:val="0"/>
          <w:numId w:val="30"/>
        </w:numPr>
      </w:pPr>
      <w:r>
        <w:t>Konversi ke Skor</w:t>
      </w:r>
    </w:p>
    <w:tbl>
      <w:tblPr>
        <w:tblStyle w:val="TableGrid"/>
        <w:tblW w:w="0" w:type="auto"/>
        <w:tblInd w:w="763" w:type="dxa"/>
        <w:tblLook w:val="04A0" w:firstRow="1" w:lastRow="0" w:firstColumn="1" w:lastColumn="0" w:noHBand="0" w:noVBand="1"/>
      </w:tblPr>
      <w:tblGrid>
        <w:gridCol w:w="1371"/>
        <w:gridCol w:w="1371"/>
        <w:gridCol w:w="1371"/>
        <w:gridCol w:w="1371"/>
        <w:gridCol w:w="1371"/>
      </w:tblGrid>
      <w:tr w:rsidR="00A66F1C" w14:paraId="5BC5050B" w14:textId="77777777" w:rsidTr="00017A37">
        <w:trPr>
          <w:trHeight w:val="629"/>
        </w:trPr>
        <w:tc>
          <w:tcPr>
            <w:tcW w:w="1371" w:type="dxa"/>
            <w:shd w:val="clear" w:color="auto" w:fill="ACB9CA" w:themeFill="text2" w:themeFillTint="66"/>
          </w:tcPr>
          <w:p w14:paraId="79C11792" w14:textId="78FA27FF" w:rsidR="00A66F1C" w:rsidRDefault="00A66F1C" w:rsidP="00017A37">
            <w:pPr>
              <w:pStyle w:val="Heading3"/>
              <w:jc w:val="center"/>
              <w:outlineLvl w:val="2"/>
            </w:pPr>
            <w:r>
              <w:t>Alternatif</w:t>
            </w:r>
          </w:p>
        </w:tc>
        <w:tc>
          <w:tcPr>
            <w:tcW w:w="1371" w:type="dxa"/>
            <w:shd w:val="clear" w:color="auto" w:fill="ACB9CA" w:themeFill="text2" w:themeFillTint="66"/>
          </w:tcPr>
          <w:p w14:paraId="7FB238F1" w14:textId="57141410" w:rsidR="00A66F1C" w:rsidRDefault="00A66F1C" w:rsidP="00017A37">
            <w:pPr>
              <w:pStyle w:val="Heading3"/>
              <w:jc w:val="center"/>
              <w:outlineLvl w:val="2"/>
            </w:pPr>
            <w:r>
              <w:t>C1</w:t>
            </w:r>
          </w:p>
        </w:tc>
        <w:tc>
          <w:tcPr>
            <w:tcW w:w="1371" w:type="dxa"/>
            <w:shd w:val="clear" w:color="auto" w:fill="ACB9CA" w:themeFill="text2" w:themeFillTint="66"/>
          </w:tcPr>
          <w:p w14:paraId="733F6DF5" w14:textId="4FA899D1" w:rsidR="00A66F1C" w:rsidRDefault="00A66F1C" w:rsidP="00017A37">
            <w:pPr>
              <w:pStyle w:val="Heading3"/>
              <w:jc w:val="center"/>
              <w:outlineLvl w:val="2"/>
            </w:pPr>
            <w:r>
              <w:t>C2</w:t>
            </w:r>
          </w:p>
        </w:tc>
        <w:tc>
          <w:tcPr>
            <w:tcW w:w="1371" w:type="dxa"/>
            <w:shd w:val="clear" w:color="auto" w:fill="ACB9CA" w:themeFill="text2" w:themeFillTint="66"/>
          </w:tcPr>
          <w:p w14:paraId="636A4C4F" w14:textId="3223E570" w:rsidR="00A66F1C" w:rsidRDefault="00A66F1C" w:rsidP="00017A37">
            <w:pPr>
              <w:pStyle w:val="Heading3"/>
              <w:jc w:val="center"/>
              <w:outlineLvl w:val="2"/>
            </w:pPr>
            <w:r>
              <w:t>C3</w:t>
            </w:r>
          </w:p>
        </w:tc>
        <w:tc>
          <w:tcPr>
            <w:tcW w:w="1371" w:type="dxa"/>
            <w:shd w:val="clear" w:color="auto" w:fill="ACB9CA" w:themeFill="text2" w:themeFillTint="66"/>
          </w:tcPr>
          <w:p w14:paraId="7FFE59B9" w14:textId="14954F31" w:rsidR="00A66F1C" w:rsidRDefault="00A66F1C" w:rsidP="00017A37">
            <w:pPr>
              <w:pStyle w:val="Heading3"/>
              <w:jc w:val="center"/>
              <w:outlineLvl w:val="2"/>
            </w:pPr>
            <w:r>
              <w:t>C4</w:t>
            </w:r>
          </w:p>
        </w:tc>
      </w:tr>
      <w:tr w:rsidR="00A66F1C" w14:paraId="5DFE7314" w14:textId="77777777" w:rsidTr="00017A37">
        <w:trPr>
          <w:trHeight w:val="629"/>
        </w:trPr>
        <w:tc>
          <w:tcPr>
            <w:tcW w:w="1371" w:type="dxa"/>
          </w:tcPr>
          <w:p w14:paraId="305F5422" w14:textId="41DFCC55" w:rsidR="00A66F1C" w:rsidRDefault="00A66F1C" w:rsidP="00017A37">
            <w:pPr>
              <w:pStyle w:val="Heading3"/>
              <w:jc w:val="center"/>
              <w:outlineLvl w:val="2"/>
            </w:pPr>
            <w:r>
              <w:t>A1</w:t>
            </w:r>
          </w:p>
        </w:tc>
        <w:tc>
          <w:tcPr>
            <w:tcW w:w="1371" w:type="dxa"/>
          </w:tcPr>
          <w:p w14:paraId="542B6DB9" w14:textId="4D63C750" w:rsidR="00A66F1C" w:rsidRDefault="00A66F1C" w:rsidP="00017A37">
            <w:pPr>
              <w:pStyle w:val="Heading3"/>
              <w:jc w:val="center"/>
              <w:outlineLvl w:val="2"/>
            </w:pPr>
            <w:r>
              <w:t>100</w:t>
            </w:r>
          </w:p>
        </w:tc>
        <w:tc>
          <w:tcPr>
            <w:tcW w:w="1371" w:type="dxa"/>
          </w:tcPr>
          <w:p w14:paraId="211D3617" w14:textId="57F56ADF" w:rsidR="00A66F1C" w:rsidRDefault="00A66F1C" w:rsidP="00017A37">
            <w:pPr>
              <w:pStyle w:val="Heading3"/>
              <w:jc w:val="center"/>
              <w:outlineLvl w:val="2"/>
            </w:pPr>
            <w:r>
              <w:t>100</w:t>
            </w:r>
          </w:p>
        </w:tc>
        <w:tc>
          <w:tcPr>
            <w:tcW w:w="1371" w:type="dxa"/>
          </w:tcPr>
          <w:p w14:paraId="78B0C8B3" w14:textId="06B7C6A5" w:rsidR="00A66F1C" w:rsidRDefault="00017A37" w:rsidP="00017A37">
            <w:pPr>
              <w:pStyle w:val="Heading3"/>
              <w:jc w:val="center"/>
              <w:outlineLvl w:val="2"/>
            </w:pPr>
            <w:r>
              <w:t>100</w:t>
            </w:r>
          </w:p>
        </w:tc>
        <w:tc>
          <w:tcPr>
            <w:tcW w:w="1371" w:type="dxa"/>
          </w:tcPr>
          <w:p w14:paraId="31106BA5" w14:textId="4650D084" w:rsidR="00A66F1C" w:rsidRDefault="00017A37" w:rsidP="00017A37">
            <w:pPr>
              <w:pStyle w:val="Heading3"/>
              <w:jc w:val="center"/>
              <w:outlineLvl w:val="2"/>
            </w:pPr>
            <w:r>
              <w:t>100</w:t>
            </w:r>
          </w:p>
        </w:tc>
      </w:tr>
      <w:tr w:rsidR="00A66F1C" w14:paraId="052C9E45" w14:textId="77777777" w:rsidTr="00017A37">
        <w:trPr>
          <w:trHeight w:val="629"/>
        </w:trPr>
        <w:tc>
          <w:tcPr>
            <w:tcW w:w="1371" w:type="dxa"/>
          </w:tcPr>
          <w:p w14:paraId="0591B3D1" w14:textId="687512B5" w:rsidR="00A66F1C" w:rsidRDefault="00A66F1C" w:rsidP="00017A37">
            <w:pPr>
              <w:pStyle w:val="Heading3"/>
              <w:jc w:val="center"/>
              <w:outlineLvl w:val="2"/>
            </w:pPr>
            <w:r>
              <w:t>A2</w:t>
            </w:r>
          </w:p>
        </w:tc>
        <w:tc>
          <w:tcPr>
            <w:tcW w:w="1371" w:type="dxa"/>
          </w:tcPr>
          <w:p w14:paraId="41ABFB78" w14:textId="0A551FEB" w:rsidR="00A66F1C" w:rsidRDefault="00A66F1C" w:rsidP="00017A37">
            <w:pPr>
              <w:pStyle w:val="Heading3"/>
              <w:jc w:val="center"/>
              <w:outlineLvl w:val="2"/>
            </w:pPr>
            <w:r>
              <w:t>60</w:t>
            </w:r>
          </w:p>
        </w:tc>
        <w:tc>
          <w:tcPr>
            <w:tcW w:w="1371" w:type="dxa"/>
          </w:tcPr>
          <w:p w14:paraId="7DDAFA50" w14:textId="44A7925D" w:rsidR="00A66F1C" w:rsidRDefault="00017A37" w:rsidP="00017A37">
            <w:pPr>
              <w:pStyle w:val="Heading3"/>
              <w:jc w:val="center"/>
              <w:outlineLvl w:val="2"/>
            </w:pPr>
            <w:r>
              <w:t>50</w:t>
            </w:r>
          </w:p>
        </w:tc>
        <w:tc>
          <w:tcPr>
            <w:tcW w:w="1371" w:type="dxa"/>
          </w:tcPr>
          <w:p w14:paraId="54C1D974" w14:textId="326FF327" w:rsidR="00A66F1C" w:rsidRDefault="00017A37" w:rsidP="00017A37">
            <w:pPr>
              <w:pStyle w:val="Heading3"/>
              <w:jc w:val="center"/>
              <w:outlineLvl w:val="2"/>
            </w:pPr>
            <w:r>
              <w:t>50</w:t>
            </w:r>
          </w:p>
        </w:tc>
        <w:tc>
          <w:tcPr>
            <w:tcW w:w="1371" w:type="dxa"/>
          </w:tcPr>
          <w:p w14:paraId="2BC023DD" w14:textId="2355DDD8" w:rsidR="00A66F1C" w:rsidRDefault="00017A37" w:rsidP="00017A37">
            <w:pPr>
              <w:pStyle w:val="Heading3"/>
              <w:jc w:val="center"/>
              <w:outlineLvl w:val="2"/>
            </w:pPr>
            <w:r>
              <w:t>50</w:t>
            </w:r>
          </w:p>
        </w:tc>
      </w:tr>
      <w:tr w:rsidR="00A66F1C" w14:paraId="49DD3FB1" w14:textId="77777777" w:rsidTr="00017A37">
        <w:trPr>
          <w:trHeight w:val="629"/>
        </w:trPr>
        <w:tc>
          <w:tcPr>
            <w:tcW w:w="1371" w:type="dxa"/>
          </w:tcPr>
          <w:p w14:paraId="1BC06D66" w14:textId="4CF5D4CA" w:rsidR="00A66F1C" w:rsidRDefault="00A66F1C" w:rsidP="00017A37">
            <w:pPr>
              <w:pStyle w:val="Heading3"/>
              <w:jc w:val="center"/>
              <w:outlineLvl w:val="2"/>
            </w:pPr>
            <w:r>
              <w:t>A3</w:t>
            </w:r>
          </w:p>
        </w:tc>
        <w:tc>
          <w:tcPr>
            <w:tcW w:w="1371" w:type="dxa"/>
          </w:tcPr>
          <w:p w14:paraId="40319B9A" w14:textId="30B010FC" w:rsidR="00A66F1C" w:rsidRDefault="00A66F1C" w:rsidP="00017A37">
            <w:pPr>
              <w:pStyle w:val="Heading3"/>
              <w:jc w:val="center"/>
              <w:outlineLvl w:val="2"/>
            </w:pPr>
            <w:r>
              <w:t>20</w:t>
            </w:r>
          </w:p>
        </w:tc>
        <w:tc>
          <w:tcPr>
            <w:tcW w:w="1371" w:type="dxa"/>
          </w:tcPr>
          <w:p w14:paraId="4A2B299A" w14:textId="7ACF2A42" w:rsidR="00A66F1C" w:rsidRDefault="00017A37" w:rsidP="00017A37">
            <w:pPr>
              <w:pStyle w:val="Heading3"/>
              <w:jc w:val="center"/>
              <w:outlineLvl w:val="2"/>
            </w:pPr>
            <w:r>
              <w:t>10</w:t>
            </w:r>
          </w:p>
        </w:tc>
        <w:tc>
          <w:tcPr>
            <w:tcW w:w="1371" w:type="dxa"/>
          </w:tcPr>
          <w:p w14:paraId="74E7DDCC" w14:textId="0C510B30" w:rsidR="00A66F1C" w:rsidRDefault="00017A37" w:rsidP="00017A37">
            <w:pPr>
              <w:pStyle w:val="Heading3"/>
              <w:jc w:val="center"/>
              <w:outlineLvl w:val="2"/>
            </w:pPr>
            <w:r>
              <w:t>50</w:t>
            </w:r>
          </w:p>
        </w:tc>
        <w:tc>
          <w:tcPr>
            <w:tcW w:w="1371" w:type="dxa"/>
          </w:tcPr>
          <w:p w14:paraId="7E34C7AD" w14:textId="199DE9B8" w:rsidR="00A66F1C" w:rsidRDefault="00017A37" w:rsidP="00017A37">
            <w:pPr>
              <w:pStyle w:val="Heading3"/>
              <w:jc w:val="center"/>
              <w:outlineLvl w:val="2"/>
            </w:pPr>
            <w:r>
              <w:t>50</w:t>
            </w:r>
          </w:p>
        </w:tc>
      </w:tr>
    </w:tbl>
    <w:p w14:paraId="5E4B3D26" w14:textId="6EC4F509" w:rsidR="004C4AFB" w:rsidRDefault="004C4AFB" w:rsidP="004C4AFB"/>
    <w:p w14:paraId="2C79C1C6" w14:textId="77777777" w:rsidR="00E94D60" w:rsidRDefault="00F773FA" w:rsidP="00830826">
      <w:pPr>
        <w:pStyle w:val="Heading3"/>
        <w:numPr>
          <w:ilvl w:val="0"/>
          <w:numId w:val="30"/>
        </w:numPr>
      </w:pPr>
      <w:r>
        <w:t>Matrix</w:t>
      </w:r>
      <w:r w:rsidR="00CF770D">
        <w:t>s Keputusan</w:t>
      </w:r>
    </w:p>
    <w:p w14:paraId="7DA9C1E9" w14:textId="0D1CFF45" w:rsidR="00A05892" w:rsidRPr="006D1C8A" w:rsidRDefault="00D71CB8" w:rsidP="0053599B">
      <w:pPr>
        <w:ind w:left="720"/>
      </w:pPr>
      <m:oMathPara>
        <m:oMathParaPr>
          <m:jc m:val="left"/>
        </m:oMathParaP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r>
                      <m:rPr>
                        <m:sty m:val="p"/>
                      </m:rPr>
                      <w:rPr>
                        <w:rFonts w:ascii="Cambria Math" w:hAnsi="Cambria Math"/>
                      </w:rPr>
                      <m:t>100</m:t>
                    </m:r>
                    <m:ctrlPr>
                      <w:rPr>
                        <w:rFonts w:ascii="Cambria Math" w:eastAsia="Cambria Math" w:hAnsi="Cambria Math" w:cs="Cambria Math"/>
                      </w:rPr>
                    </m:ctrlPr>
                  </m:e>
                  <m:e>
                    <m:r>
                      <m:rPr>
                        <m:sty m:val="p"/>
                      </m:rPr>
                      <w:rPr>
                        <w:rFonts w:ascii="Cambria Math" w:hAnsi="Cambria Math"/>
                      </w:rPr>
                      <m:t>100</m:t>
                    </m:r>
                  </m:e>
                  <m:e>
                    <m:r>
                      <m:rPr>
                        <m:sty m:val="p"/>
                      </m:rPr>
                      <w:rPr>
                        <w:rFonts w:ascii="Cambria Math" w:hAnsi="Cambria Math"/>
                      </w:rPr>
                      <m:t>100</m:t>
                    </m:r>
                  </m:e>
                  <m:e>
                    <m:r>
                      <m:rPr>
                        <m:sty m:val="p"/>
                      </m:rPr>
                      <w:rPr>
                        <w:rFonts w:ascii="Cambria Math" w:hAnsi="Cambria Math"/>
                      </w:rPr>
                      <m:t>100</m:t>
                    </m:r>
                  </m:e>
                </m:mr>
                <m:mr>
                  <m:e>
                    <m:r>
                      <m:rPr>
                        <m:sty m:val="p"/>
                      </m:rPr>
                      <w:rPr>
                        <w:rFonts w:ascii="Cambria Math" w:hAnsi="Cambria Math"/>
                      </w:rPr>
                      <m:t>60</m:t>
                    </m:r>
                    <m:ctrlPr>
                      <w:rPr>
                        <w:rFonts w:ascii="Cambria Math" w:eastAsia="Cambria Math" w:hAnsi="Cambria Math" w:cs="Cambria Math"/>
                      </w:rPr>
                    </m:ctrlPr>
                  </m:e>
                  <m:e>
                    <m:r>
                      <m:rPr>
                        <m:sty m:val="p"/>
                      </m:rPr>
                      <w:rPr>
                        <w:rFonts w:ascii="Cambria Math" w:hAnsi="Cambria Math"/>
                      </w:rPr>
                      <m:t>50</m:t>
                    </m:r>
                  </m:e>
                  <m:e>
                    <m:r>
                      <m:rPr>
                        <m:sty m:val="p"/>
                      </m:rPr>
                      <w:rPr>
                        <w:rFonts w:ascii="Cambria Math" w:hAnsi="Cambria Math"/>
                      </w:rPr>
                      <m:t>50</m:t>
                    </m:r>
                  </m:e>
                  <m:e>
                    <m:r>
                      <m:rPr>
                        <m:sty m:val="p"/>
                      </m:rPr>
                      <w:rPr>
                        <w:rFonts w:ascii="Cambria Math" w:hAnsi="Cambria Math"/>
                      </w:rPr>
                      <m:t>50</m:t>
                    </m:r>
                  </m:e>
                </m:mr>
                <m:mr>
                  <m:e>
                    <m:r>
                      <m:rPr>
                        <m:sty m:val="p"/>
                      </m:rPr>
                      <w:rPr>
                        <w:rFonts w:ascii="Cambria Math" w:hAnsi="Cambria Math"/>
                      </w:rPr>
                      <m:t>20</m:t>
                    </m:r>
                    <m:ctrlPr>
                      <w:rPr>
                        <w:rFonts w:ascii="Cambria Math" w:eastAsia="Cambria Math" w:hAnsi="Cambria Math" w:cs="Cambria Math"/>
                      </w:rPr>
                    </m:ctrlPr>
                  </m:e>
                  <m:e>
                    <m:r>
                      <m:rPr>
                        <m:sty m:val="p"/>
                      </m:rPr>
                      <w:rPr>
                        <w:rFonts w:ascii="Cambria Math" w:hAnsi="Cambria Math"/>
                      </w:rPr>
                      <m:t>10</m:t>
                    </m:r>
                  </m:e>
                  <m:e>
                    <m:r>
                      <m:rPr>
                        <m:sty m:val="p"/>
                      </m:rPr>
                      <w:rPr>
                        <w:rFonts w:ascii="Cambria Math" w:hAnsi="Cambria Math"/>
                      </w:rPr>
                      <m:t>50</m:t>
                    </m:r>
                  </m:e>
                  <m:e>
                    <m:r>
                      <m:rPr>
                        <m:sty m:val="p"/>
                      </m:rPr>
                      <w:rPr>
                        <w:rFonts w:ascii="Cambria Math" w:hAnsi="Cambria Math"/>
                      </w:rPr>
                      <m:t>50</m:t>
                    </m:r>
                  </m:e>
                </m:mr>
              </m:m>
            </m:e>
          </m:d>
        </m:oMath>
      </m:oMathPara>
    </w:p>
    <w:p w14:paraId="1286E640" w14:textId="77777777" w:rsidR="007D1581" w:rsidRDefault="007D1581" w:rsidP="00273690"/>
    <w:p w14:paraId="391495E4" w14:textId="77777777" w:rsidR="007D1581" w:rsidRPr="008B6C8E" w:rsidRDefault="007D1581" w:rsidP="00273690">
      <w:pPr>
        <w:rPr>
          <w:rFonts w:eastAsiaTheme="minorEastAsia"/>
          <w:b/>
          <w:bCs/>
          <w:szCs w:val="24"/>
        </w:rPr>
      </w:pPr>
    </w:p>
    <w:p w14:paraId="6060F32E" w14:textId="0ADA96E6" w:rsidR="00573025" w:rsidRPr="00573025" w:rsidRDefault="00DD6873" w:rsidP="00573025">
      <w:pPr>
        <w:pStyle w:val="Heading3"/>
        <w:numPr>
          <w:ilvl w:val="0"/>
          <w:numId w:val="30"/>
        </w:numPr>
      </w:pPr>
      <w:r>
        <w:lastRenderedPageBreak/>
        <w:t>Normalisasi</w:t>
      </w:r>
    </w:p>
    <w:p w14:paraId="44DE038D" w14:textId="56ED637F" w:rsidR="00DD6873" w:rsidRDefault="00E43D2B" w:rsidP="00E43D2B">
      <w:pPr>
        <w:ind w:left="720"/>
      </w:pPr>
      <w:r>
        <w:t>Karna semua kriteria bersifat benefit, maka digunaka rumus:</w:t>
      </w:r>
    </w:p>
    <w:p w14:paraId="31E3B36D" w14:textId="651342B3" w:rsidR="00337568" w:rsidRDefault="0005475C" w:rsidP="0005475C">
      <w:pPr>
        <w:rPr>
          <w:rFonts w:eastAsiaTheme="minorEastAsia"/>
          <w:sz w:val="28"/>
          <w:szCs w:val="28"/>
        </w:rPr>
      </w:pPr>
      <w:r>
        <w:rPr>
          <w:sz w:val="28"/>
          <w:szCs w:val="28"/>
        </w:rPr>
        <w:tab/>
      </w:r>
      <m:oMath>
        <m:r>
          <w:rPr>
            <w:rFonts w:ascii="Cambria Math" w:hAnsi="Cambria Math"/>
            <w:sz w:val="28"/>
            <w:szCs w:val="28"/>
          </w:rPr>
          <m:t>rij=</m:t>
        </m:r>
        <m:f>
          <m:fPr>
            <m:ctrlPr>
              <w:rPr>
                <w:rFonts w:ascii="Cambria Math" w:hAnsi="Cambria Math"/>
                <w:i/>
                <w:sz w:val="28"/>
                <w:szCs w:val="28"/>
              </w:rPr>
            </m:ctrlPr>
          </m:fPr>
          <m:num>
            <m:r>
              <w:rPr>
                <w:rFonts w:ascii="Cambria Math" w:hAnsi="Cambria Math"/>
                <w:sz w:val="28"/>
                <w:szCs w:val="28"/>
              </w:rPr>
              <m:t>xij</m:t>
            </m:r>
          </m:num>
          <m:den>
            <m:r>
              <w:rPr>
                <w:rFonts w:ascii="Cambria Math" w:hAnsi="Cambria Math"/>
                <w:sz w:val="28"/>
                <w:szCs w:val="28"/>
              </w:rPr>
              <m:t>max(xij)</m:t>
            </m:r>
          </m:den>
        </m:f>
      </m:oMath>
    </w:p>
    <w:p w14:paraId="3888405A" w14:textId="77777777" w:rsidR="00DB4474" w:rsidRDefault="002F43DA" w:rsidP="002F43DA">
      <w:pPr>
        <w:rPr>
          <w:rFonts w:eastAsiaTheme="minorEastAsia"/>
          <w:sz w:val="28"/>
          <w:szCs w:val="28"/>
        </w:rPr>
      </w:pPr>
      <w:r>
        <w:rPr>
          <w:rFonts w:eastAsiaTheme="minorEastAsia"/>
          <w:sz w:val="28"/>
          <w:szCs w:val="28"/>
        </w:rPr>
        <w:tab/>
      </w:r>
      <w:r w:rsidRPr="002F43DA">
        <w:rPr>
          <w:rFonts w:eastAsiaTheme="minorEastAsia"/>
          <w:sz w:val="28"/>
          <w:szCs w:val="28"/>
        </w:rPr>
        <w:t>Keterangan:</w:t>
      </w:r>
      <w:r w:rsidR="00DB4474">
        <w:rPr>
          <w:rFonts w:eastAsiaTheme="minorEastAsia"/>
          <w:sz w:val="28"/>
          <w:szCs w:val="28"/>
        </w:rPr>
        <w:t xml:space="preserve"> </w:t>
      </w:r>
    </w:p>
    <w:p w14:paraId="05E62110" w14:textId="2EEC410C" w:rsidR="002F43DA" w:rsidRPr="002F43DA" w:rsidRDefault="002F43DA" w:rsidP="00DB4474">
      <w:pPr>
        <w:ind w:firstLine="720"/>
        <w:rPr>
          <w:rFonts w:eastAsiaTheme="minorEastAsia"/>
          <w:sz w:val="28"/>
          <w:szCs w:val="28"/>
        </w:rPr>
      </w:pPr>
      <w:r w:rsidRPr="002F43DA">
        <w:t>rij = nilai normalisasi</w:t>
      </w:r>
    </w:p>
    <w:p w14:paraId="688F26B2" w14:textId="77777777" w:rsidR="002F43DA" w:rsidRPr="002F43DA" w:rsidRDefault="002F43DA" w:rsidP="00DB4474">
      <w:pPr>
        <w:ind w:firstLine="720"/>
      </w:pPr>
      <w:r w:rsidRPr="002F43DA">
        <w:t>xij = nilai asli</w:t>
      </w:r>
    </w:p>
    <w:p w14:paraId="3262117F" w14:textId="56CC6A3B" w:rsidR="002F43DA" w:rsidRPr="002F43DA" w:rsidRDefault="002F43DA" w:rsidP="00DB4474">
      <w:pPr>
        <w:ind w:firstLine="720"/>
      </w:pPr>
      <w:r w:rsidRPr="002F43DA">
        <w:t>max(xij) = nilai terbesar dalam kolom</w:t>
      </w:r>
    </w:p>
    <w:p w14:paraId="1C21E990" w14:textId="77777777" w:rsidR="00337568" w:rsidRDefault="00337568" w:rsidP="00E43D2B">
      <w:pPr>
        <w:ind w:left="720"/>
      </w:pPr>
    </w:p>
    <w:p w14:paraId="667C9C8D" w14:textId="5BCFB33B" w:rsidR="00E43D2B" w:rsidRDefault="005A53AE" w:rsidP="00E43D2B">
      <w:pPr>
        <w:ind w:left="720"/>
      </w:pPr>
      <w:r>
        <w:t>Contoh Normalisasi C1</w:t>
      </w:r>
      <w:r w:rsidR="007F6628">
        <w:t>:</w:t>
      </w:r>
    </w:p>
    <w:tbl>
      <w:tblPr>
        <w:tblStyle w:val="TableGrid"/>
        <w:tblW w:w="0" w:type="auto"/>
        <w:tblInd w:w="704" w:type="dxa"/>
        <w:tblLook w:val="04A0" w:firstRow="1" w:lastRow="0" w:firstColumn="1" w:lastColumn="0" w:noHBand="0" w:noVBand="1"/>
      </w:tblPr>
      <w:tblGrid>
        <w:gridCol w:w="1276"/>
        <w:gridCol w:w="1417"/>
      </w:tblGrid>
      <w:tr w:rsidR="002C050B" w14:paraId="795A10C2" w14:textId="77777777" w:rsidTr="009626F3">
        <w:trPr>
          <w:trHeight w:val="402"/>
        </w:trPr>
        <w:tc>
          <w:tcPr>
            <w:tcW w:w="1276" w:type="dxa"/>
          </w:tcPr>
          <w:p w14:paraId="664C1E37" w14:textId="003DB638" w:rsidR="002C050B" w:rsidRDefault="002C050B" w:rsidP="009626F3">
            <w:pPr>
              <w:jc w:val="center"/>
            </w:pPr>
            <w:r>
              <w:t>Alternatif</w:t>
            </w:r>
          </w:p>
        </w:tc>
        <w:tc>
          <w:tcPr>
            <w:tcW w:w="1417" w:type="dxa"/>
          </w:tcPr>
          <w:p w14:paraId="112FFF19" w14:textId="67A6B630" w:rsidR="002C050B" w:rsidRDefault="009626F3" w:rsidP="009626F3">
            <w:pPr>
              <w:jc w:val="center"/>
            </w:pPr>
            <w:r>
              <w:t>Nilai</w:t>
            </w:r>
          </w:p>
        </w:tc>
      </w:tr>
      <w:tr w:rsidR="002C050B" w14:paraId="3B961228" w14:textId="77777777" w:rsidTr="009626F3">
        <w:tc>
          <w:tcPr>
            <w:tcW w:w="1276" w:type="dxa"/>
          </w:tcPr>
          <w:p w14:paraId="0F41E8E7" w14:textId="1B5E6EF0" w:rsidR="002C050B" w:rsidRDefault="009626F3" w:rsidP="009626F3">
            <w:pPr>
              <w:jc w:val="center"/>
            </w:pPr>
            <w:r>
              <w:t>C1</w:t>
            </w:r>
          </w:p>
        </w:tc>
        <w:tc>
          <w:tcPr>
            <w:tcW w:w="1417" w:type="dxa"/>
          </w:tcPr>
          <w:p w14:paraId="6E90944C" w14:textId="2076EAD9" w:rsidR="002C050B" w:rsidRDefault="009626F3" w:rsidP="009626F3">
            <w:pPr>
              <w:jc w:val="center"/>
            </w:pPr>
            <w:r>
              <w:t>100</w:t>
            </w:r>
          </w:p>
        </w:tc>
      </w:tr>
      <w:tr w:rsidR="002C050B" w14:paraId="030CCBD9" w14:textId="77777777" w:rsidTr="009626F3">
        <w:tc>
          <w:tcPr>
            <w:tcW w:w="1276" w:type="dxa"/>
          </w:tcPr>
          <w:p w14:paraId="07436DC3" w14:textId="7B256E88" w:rsidR="002C050B" w:rsidRDefault="009626F3" w:rsidP="009626F3">
            <w:pPr>
              <w:jc w:val="center"/>
            </w:pPr>
            <w:r>
              <w:t>C2</w:t>
            </w:r>
          </w:p>
        </w:tc>
        <w:tc>
          <w:tcPr>
            <w:tcW w:w="1417" w:type="dxa"/>
          </w:tcPr>
          <w:p w14:paraId="40D69487" w14:textId="37CBF8A8" w:rsidR="009626F3" w:rsidRDefault="009626F3" w:rsidP="009626F3">
            <w:pPr>
              <w:jc w:val="center"/>
            </w:pPr>
            <w:r>
              <w:t>60</w:t>
            </w:r>
          </w:p>
        </w:tc>
      </w:tr>
      <w:tr w:rsidR="009626F3" w14:paraId="3AB7E357" w14:textId="77777777" w:rsidTr="009626F3">
        <w:tc>
          <w:tcPr>
            <w:tcW w:w="1276" w:type="dxa"/>
          </w:tcPr>
          <w:p w14:paraId="2ADBF719" w14:textId="03A2EAF0" w:rsidR="009626F3" w:rsidRDefault="009626F3" w:rsidP="009626F3">
            <w:pPr>
              <w:jc w:val="center"/>
            </w:pPr>
            <w:r>
              <w:t>C3</w:t>
            </w:r>
          </w:p>
        </w:tc>
        <w:tc>
          <w:tcPr>
            <w:tcW w:w="1417" w:type="dxa"/>
          </w:tcPr>
          <w:p w14:paraId="53A34C6D" w14:textId="0A11C355" w:rsidR="009626F3" w:rsidRDefault="009626F3" w:rsidP="009626F3">
            <w:pPr>
              <w:jc w:val="center"/>
            </w:pPr>
            <w:r>
              <w:t>20</w:t>
            </w:r>
          </w:p>
        </w:tc>
      </w:tr>
    </w:tbl>
    <w:p w14:paraId="62DA2F90" w14:textId="21F3ED40" w:rsidR="00483A91" w:rsidRDefault="009F3623" w:rsidP="002C050B">
      <w:pPr>
        <w:ind w:firstLine="720"/>
      </w:pPr>
      <w:r>
        <w:t>Cari nilai yang terbesar yaitu 100</w:t>
      </w:r>
    </w:p>
    <w:p w14:paraId="352EA444" w14:textId="61969636" w:rsidR="00140776" w:rsidRDefault="00140776" w:rsidP="00BF094A">
      <w:pPr>
        <w:ind w:firstLine="720"/>
      </w:pPr>
      <w:r>
        <w:t>A1</w:t>
      </w:r>
      <w:r w:rsidR="00A56587">
        <w:t xml:space="preserve"> = </w:t>
      </w:r>
      <w:r>
        <w:t>100</w:t>
      </w:r>
      <w:r w:rsidR="003D045D">
        <w:t>:100 =1</w:t>
      </w:r>
    </w:p>
    <w:p w14:paraId="6D67A81A" w14:textId="4B67319A" w:rsidR="003D045D" w:rsidRDefault="003D045D" w:rsidP="00140776">
      <w:pPr>
        <w:ind w:firstLine="720"/>
      </w:pPr>
      <w:r>
        <w:t xml:space="preserve">A2 </w:t>
      </w:r>
      <w:r w:rsidR="00A56587">
        <w:t xml:space="preserve">= </w:t>
      </w:r>
      <w:r w:rsidR="00F57B1C">
        <w:t>60:100 = 0,60</w:t>
      </w:r>
    </w:p>
    <w:p w14:paraId="3E6A84C3" w14:textId="7F990184" w:rsidR="00F57B1C" w:rsidRDefault="00F57B1C" w:rsidP="00140776">
      <w:pPr>
        <w:ind w:firstLine="720"/>
      </w:pPr>
      <w:r>
        <w:t>A3 = 20:100 = 0,20</w:t>
      </w:r>
    </w:p>
    <w:p w14:paraId="41179E11" w14:textId="77777777" w:rsidR="003D045D" w:rsidRDefault="003D045D" w:rsidP="00140776">
      <w:pPr>
        <w:ind w:firstLine="720"/>
      </w:pPr>
    </w:p>
    <w:p w14:paraId="5C814AB4" w14:textId="77777777" w:rsidR="00053F48" w:rsidRDefault="00053F48" w:rsidP="00140776">
      <w:pPr>
        <w:ind w:firstLine="720"/>
      </w:pPr>
    </w:p>
    <w:p w14:paraId="2E323C87" w14:textId="77777777" w:rsidR="00053F48" w:rsidRDefault="00053F48" w:rsidP="00140776">
      <w:pPr>
        <w:ind w:firstLine="720"/>
      </w:pPr>
    </w:p>
    <w:p w14:paraId="7D3BC30A" w14:textId="77777777" w:rsidR="00053F48" w:rsidRDefault="00053F48" w:rsidP="00140776">
      <w:pPr>
        <w:ind w:firstLine="720"/>
      </w:pPr>
    </w:p>
    <w:p w14:paraId="062581CE" w14:textId="77777777" w:rsidR="00053F48" w:rsidRDefault="00053F48" w:rsidP="00140776">
      <w:pPr>
        <w:ind w:firstLine="720"/>
      </w:pPr>
    </w:p>
    <w:p w14:paraId="36140D0B" w14:textId="77777777" w:rsidR="00053F48" w:rsidRDefault="00053F48" w:rsidP="00140776">
      <w:pPr>
        <w:ind w:firstLine="720"/>
      </w:pPr>
    </w:p>
    <w:p w14:paraId="713FBD62" w14:textId="762A8AAE" w:rsidR="00A5742A" w:rsidRDefault="00A42A93" w:rsidP="00A42A93">
      <w:pPr>
        <w:ind w:left="720"/>
      </w:pPr>
      <w:r>
        <w:lastRenderedPageBreak/>
        <w:t>Matrik normalisasi:</w:t>
      </w:r>
    </w:p>
    <w:tbl>
      <w:tblPr>
        <w:tblStyle w:val="TableGrid"/>
        <w:tblW w:w="0" w:type="auto"/>
        <w:tblInd w:w="720" w:type="dxa"/>
        <w:tblLook w:val="04A0" w:firstRow="1" w:lastRow="0" w:firstColumn="1" w:lastColumn="0" w:noHBand="0" w:noVBand="1"/>
      </w:tblPr>
      <w:tblGrid>
        <w:gridCol w:w="1562"/>
        <w:gridCol w:w="1482"/>
        <w:gridCol w:w="1482"/>
        <w:gridCol w:w="1482"/>
        <w:gridCol w:w="1482"/>
      </w:tblGrid>
      <w:tr w:rsidR="003C28D8" w14:paraId="154F551D" w14:textId="77777777" w:rsidTr="003C28D8">
        <w:tc>
          <w:tcPr>
            <w:tcW w:w="1562" w:type="dxa"/>
            <w:shd w:val="clear" w:color="auto" w:fill="ACB9CA" w:themeFill="text2" w:themeFillTint="66"/>
          </w:tcPr>
          <w:p w14:paraId="5B206CD1" w14:textId="47A069EB" w:rsidR="00720924" w:rsidRDefault="0082062B" w:rsidP="003C28D8">
            <w:pPr>
              <w:jc w:val="center"/>
            </w:pPr>
            <w:r>
              <w:t>Alternatif</w:t>
            </w:r>
          </w:p>
        </w:tc>
        <w:tc>
          <w:tcPr>
            <w:tcW w:w="1482" w:type="dxa"/>
            <w:shd w:val="clear" w:color="auto" w:fill="ACB9CA" w:themeFill="text2" w:themeFillTint="66"/>
          </w:tcPr>
          <w:p w14:paraId="05FB86B7" w14:textId="1FBC44F7" w:rsidR="00720924" w:rsidRDefault="0082062B" w:rsidP="003C28D8">
            <w:pPr>
              <w:jc w:val="center"/>
            </w:pPr>
            <w:r>
              <w:t>C1</w:t>
            </w:r>
          </w:p>
        </w:tc>
        <w:tc>
          <w:tcPr>
            <w:tcW w:w="1482" w:type="dxa"/>
            <w:shd w:val="clear" w:color="auto" w:fill="ACB9CA" w:themeFill="text2" w:themeFillTint="66"/>
          </w:tcPr>
          <w:p w14:paraId="1D6BC677" w14:textId="02A41E4F" w:rsidR="00720924" w:rsidRDefault="0082062B" w:rsidP="003C28D8">
            <w:pPr>
              <w:jc w:val="center"/>
            </w:pPr>
            <w:r>
              <w:t>C2</w:t>
            </w:r>
          </w:p>
        </w:tc>
        <w:tc>
          <w:tcPr>
            <w:tcW w:w="1482" w:type="dxa"/>
            <w:shd w:val="clear" w:color="auto" w:fill="ACB9CA" w:themeFill="text2" w:themeFillTint="66"/>
          </w:tcPr>
          <w:p w14:paraId="4AA98E9C" w14:textId="365E8151" w:rsidR="00720924" w:rsidRDefault="0082062B" w:rsidP="003C28D8">
            <w:pPr>
              <w:jc w:val="center"/>
            </w:pPr>
            <w:r>
              <w:t>C3</w:t>
            </w:r>
          </w:p>
        </w:tc>
        <w:tc>
          <w:tcPr>
            <w:tcW w:w="1482" w:type="dxa"/>
            <w:shd w:val="clear" w:color="auto" w:fill="ACB9CA" w:themeFill="text2" w:themeFillTint="66"/>
          </w:tcPr>
          <w:p w14:paraId="65D0C62B" w14:textId="5B3ACA9E" w:rsidR="00720924" w:rsidRDefault="0082062B" w:rsidP="003C28D8">
            <w:pPr>
              <w:jc w:val="center"/>
            </w:pPr>
            <w:r>
              <w:t>C4</w:t>
            </w:r>
          </w:p>
        </w:tc>
      </w:tr>
      <w:tr w:rsidR="00720924" w14:paraId="6A767DD6" w14:textId="77777777" w:rsidTr="003C28D8">
        <w:tc>
          <w:tcPr>
            <w:tcW w:w="1562" w:type="dxa"/>
          </w:tcPr>
          <w:p w14:paraId="1F80E5D2" w14:textId="61864E32" w:rsidR="00720924" w:rsidRDefault="00F453AB" w:rsidP="003C28D8">
            <w:pPr>
              <w:jc w:val="center"/>
            </w:pPr>
            <w:r>
              <w:t>A1</w:t>
            </w:r>
          </w:p>
        </w:tc>
        <w:tc>
          <w:tcPr>
            <w:tcW w:w="1482" w:type="dxa"/>
          </w:tcPr>
          <w:p w14:paraId="2EFD6A2E" w14:textId="26BAB989" w:rsidR="00720924" w:rsidRDefault="00F453AB" w:rsidP="003C28D8">
            <w:pPr>
              <w:jc w:val="center"/>
            </w:pPr>
            <w:r>
              <w:t>1.00</w:t>
            </w:r>
          </w:p>
        </w:tc>
        <w:tc>
          <w:tcPr>
            <w:tcW w:w="1482" w:type="dxa"/>
          </w:tcPr>
          <w:p w14:paraId="4ADF25BA" w14:textId="56AB895D" w:rsidR="00720924" w:rsidRDefault="00F453AB" w:rsidP="003C28D8">
            <w:pPr>
              <w:jc w:val="center"/>
            </w:pPr>
            <w:r>
              <w:t>1.00</w:t>
            </w:r>
          </w:p>
        </w:tc>
        <w:tc>
          <w:tcPr>
            <w:tcW w:w="1482" w:type="dxa"/>
          </w:tcPr>
          <w:p w14:paraId="6DB72131" w14:textId="5EAB2395" w:rsidR="00720924" w:rsidRDefault="00F453AB" w:rsidP="003C28D8">
            <w:pPr>
              <w:jc w:val="center"/>
            </w:pPr>
            <w:r>
              <w:t>1.00</w:t>
            </w:r>
          </w:p>
        </w:tc>
        <w:tc>
          <w:tcPr>
            <w:tcW w:w="1482" w:type="dxa"/>
          </w:tcPr>
          <w:p w14:paraId="25813FBA" w14:textId="0ACFA6C5" w:rsidR="00720924" w:rsidRDefault="00F453AB" w:rsidP="003C28D8">
            <w:pPr>
              <w:jc w:val="center"/>
            </w:pPr>
            <w:r>
              <w:t>1.00</w:t>
            </w:r>
          </w:p>
        </w:tc>
      </w:tr>
      <w:tr w:rsidR="00720924" w14:paraId="35F85F7B" w14:textId="77777777" w:rsidTr="003C28D8">
        <w:tc>
          <w:tcPr>
            <w:tcW w:w="1562" w:type="dxa"/>
          </w:tcPr>
          <w:p w14:paraId="5EC66E94" w14:textId="638722A7" w:rsidR="00720924" w:rsidRDefault="00F453AB" w:rsidP="003C28D8">
            <w:pPr>
              <w:jc w:val="center"/>
            </w:pPr>
            <w:r>
              <w:t>A2</w:t>
            </w:r>
          </w:p>
        </w:tc>
        <w:tc>
          <w:tcPr>
            <w:tcW w:w="1482" w:type="dxa"/>
          </w:tcPr>
          <w:p w14:paraId="7D8D1CEC" w14:textId="06246E1C" w:rsidR="00720924" w:rsidRDefault="00ED0B9D" w:rsidP="003C28D8">
            <w:pPr>
              <w:jc w:val="center"/>
            </w:pPr>
            <w:r>
              <w:t>0.60</w:t>
            </w:r>
          </w:p>
        </w:tc>
        <w:tc>
          <w:tcPr>
            <w:tcW w:w="1482" w:type="dxa"/>
          </w:tcPr>
          <w:p w14:paraId="299B7EED" w14:textId="3C8B751E" w:rsidR="00720924" w:rsidRDefault="00ED0B9D" w:rsidP="003C28D8">
            <w:pPr>
              <w:jc w:val="center"/>
            </w:pPr>
            <w:r>
              <w:t>0.</w:t>
            </w:r>
            <w:r w:rsidR="003C28D8">
              <w:t>50</w:t>
            </w:r>
          </w:p>
        </w:tc>
        <w:tc>
          <w:tcPr>
            <w:tcW w:w="1482" w:type="dxa"/>
          </w:tcPr>
          <w:p w14:paraId="4D6100DF" w14:textId="3A6C182C" w:rsidR="00720924" w:rsidRDefault="003C28D8" w:rsidP="003C28D8">
            <w:pPr>
              <w:jc w:val="center"/>
            </w:pPr>
            <w:r>
              <w:t>0.50</w:t>
            </w:r>
          </w:p>
        </w:tc>
        <w:tc>
          <w:tcPr>
            <w:tcW w:w="1482" w:type="dxa"/>
          </w:tcPr>
          <w:p w14:paraId="1D6B3C63" w14:textId="2630403E" w:rsidR="00720924" w:rsidRDefault="003C28D8" w:rsidP="003C28D8">
            <w:pPr>
              <w:jc w:val="center"/>
            </w:pPr>
            <w:r>
              <w:t>0.50</w:t>
            </w:r>
          </w:p>
        </w:tc>
      </w:tr>
      <w:tr w:rsidR="00720924" w14:paraId="1310C4FB" w14:textId="77777777" w:rsidTr="003C28D8">
        <w:tc>
          <w:tcPr>
            <w:tcW w:w="1562" w:type="dxa"/>
          </w:tcPr>
          <w:p w14:paraId="1473D065" w14:textId="616FBB34" w:rsidR="00720924" w:rsidRDefault="00F453AB" w:rsidP="003C28D8">
            <w:pPr>
              <w:jc w:val="center"/>
            </w:pPr>
            <w:r>
              <w:t>A3</w:t>
            </w:r>
          </w:p>
        </w:tc>
        <w:tc>
          <w:tcPr>
            <w:tcW w:w="1482" w:type="dxa"/>
          </w:tcPr>
          <w:p w14:paraId="3A0E7CF2" w14:textId="3CCA4068" w:rsidR="00720924" w:rsidRDefault="00ED0B9D" w:rsidP="003C28D8">
            <w:pPr>
              <w:jc w:val="center"/>
            </w:pPr>
            <w:r>
              <w:t>0.20</w:t>
            </w:r>
          </w:p>
        </w:tc>
        <w:tc>
          <w:tcPr>
            <w:tcW w:w="1482" w:type="dxa"/>
          </w:tcPr>
          <w:p w14:paraId="58DC29FA" w14:textId="3125BEF7" w:rsidR="00720924" w:rsidRDefault="003C28D8" w:rsidP="003C28D8">
            <w:pPr>
              <w:jc w:val="center"/>
            </w:pPr>
            <w:r>
              <w:t>0.10</w:t>
            </w:r>
          </w:p>
        </w:tc>
        <w:tc>
          <w:tcPr>
            <w:tcW w:w="1482" w:type="dxa"/>
          </w:tcPr>
          <w:p w14:paraId="11434266" w14:textId="5E90B622" w:rsidR="00720924" w:rsidRDefault="003C28D8" w:rsidP="003C28D8">
            <w:pPr>
              <w:jc w:val="center"/>
            </w:pPr>
            <w:r>
              <w:t>0.50</w:t>
            </w:r>
          </w:p>
        </w:tc>
        <w:tc>
          <w:tcPr>
            <w:tcW w:w="1482" w:type="dxa"/>
          </w:tcPr>
          <w:p w14:paraId="5C571014" w14:textId="5AEC3CA2" w:rsidR="00720924" w:rsidRDefault="003C28D8" w:rsidP="003C28D8">
            <w:pPr>
              <w:jc w:val="center"/>
            </w:pPr>
            <w:r>
              <w:t>0.50</w:t>
            </w:r>
          </w:p>
        </w:tc>
      </w:tr>
    </w:tbl>
    <w:p w14:paraId="66DC9E1F" w14:textId="77777777" w:rsidR="00A42A93" w:rsidRDefault="00A42A93" w:rsidP="003C28D8">
      <w:pPr>
        <w:pStyle w:val="Heading3"/>
        <w:ind w:left="720"/>
      </w:pPr>
    </w:p>
    <w:p w14:paraId="713EF755" w14:textId="05FEDD1A" w:rsidR="003C28D8" w:rsidRDefault="003C28D8" w:rsidP="003C28D8">
      <w:pPr>
        <w:pStyle w:val="Heading3"/>
        <w:numPr>
          <w:ilvl w:val="0"/>
          <w:numId w:val="30"/>
        </w:numPr>
      </w:pPr>
      <w:r>
        <w:t>Menghitung Nilai Preferensi</w:t>
      </w:r>
    </w:p>
    <w:p w14:paraId="46E8FACE" w14:textId="748B187F" w:rsidR="005F43E3" w:rsidRDefault="00DB12F2" w:rsidP="00E354D4">
      <w:pPr>
        <w:ind w:left="720"/>
      </w:pPr>
      <w:r>
        <w:t>Rumus SAW:</w:t>
      </w:r>
    </w:p>
    <w:p w14:paraId="0D829144" w14:textId="287D4C5C" w:rsidR="00DB12F2" w:rsidRPr="00E354D4" w:rsidRDefault="00C35AFC" w:rsidP="00C35AFC">
      <w:pPr>
        <w:ind w:left="720"/>
        <w:rPr>
          <w:rFonts w:eastAsiaTheme="minorEastAsia"/>
          <w:sz w:val="28"/>
          <w:szCs w:val="28"/>
        </w:rPr>
      </w:pPr>
      <m:oMathPara>
        <m:oMathParaPr>
          <m:jc m:val="left"/>
        </m:oMathParaPr>
        <m:oMath>
          <m:r>
            <w:rPr>
              <w:rFonts w:ascii="Cambria Math" w:hAnsi="Cambria Math"/>
              <w:sz w:val="28"/>
              <w:szCs w:val="28"/>
            </w:rPr>
            <m:t xml:space="preserve">Vi= </m:t>
          </m:r>
          <m:nary>
            <m:naryPr>
              <m:chr m:val="∑"/>
              <m:limLoc m:val="subSup"/>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n</m:t>
              </m:r>
            </m:sup>
            <m:e>
              <m:r>
                <w:rPr>
                  <w:rFonts w:ascii="Cambria Math" w:hAnsi="Cambria Math"/>
                  <w:sz w:val="28"/>
                  <w:szCs w:val="28"/>
                </w:rPr>
                <m:t>wjrij</m:t>
              </m:r>
            </m:e>
          </m:nary>
        </m:oMath>
      </m:oMathPara>
    </w:p>
    <w:p w14:paraId="291375A1" w14:textId="3C559BBA" w:rsidR="00E354D4" w:rsidRPr="00C35AFC" w:rsidRDefault="00E354D4" w:rsidP="00C35AFC">
      <w:pPr>
        <w:ind w:left="720"/>
      </w:pPr>
      <w:r w:rsidRPr="00E354D4">
        <w:t xml:space="preserve">Nilai normalisasi </w:t>
      </w:r>
      <w:r w:rsidR="00D27325">
        <w:rPr>
          <w:rFonts w:cs="Times New Roman"/>
        </w:rPr>
        <w:t>dikalikan dengan</w:t>
      </w:r>
      <w:r w:rsidRPr="00E354D4">
        <w:t xml:space="preserve"> bobot, lalu dijumlahkan.</w:t>
      </w:r>
    </w:p>
    <w:p w14:paraId="270CE5C3" w14:textId="7E8E8FB2" w:rsidR="00FC074A" w:rsidRPr="00225E7F" w:rsidRDefault="00A0668D" w:rsidP="00A0668D">
      <w:pPr>
        <w:rPr>
          <w:b/>
          <w:bCs/>
        </w:rPr>
      </w:pPr>
      <w:r>
        <w:tab/>
      </w:r>
      <w:r w:rsidRPr="00225E7F">
        <w:rPr>
          <w:b/>
          <w:bCs/>
        </w:rPr>
        <w:t>Alternat</w:t>
      </w:r>
      <w:r w:rsidR="00D91310" w:rsidRPr="00225E7F">
        <w:rPr>
          <w:b/>
          <w:bCs/>
        </w:rPr>
        <w:t>if A1</w:t>
      </w:r>
    </w:p>
    <w:p w14:paraId="1FDFA03A" w14:textId="77777777" w:rsidR="00A34D3F" w:rsidRPr="00A34D3F" w:rsidRDefault="00A34D3F" w:rsidP="00F75F55">
      <w:pPr>
        <w:jc w:val="center"/>
        <w:rPr>
          <w:rStyle w:val="katex-mathml"/>
          <w:rFonts w:eastAsiaTheme="minorEastAsia"/>
        </w:rPr>
      </w:pPr>
      <m:oMathPara>
        <m:oMath>
          <m:r>
            <m:rPr>
              <m:sty m:val="p"/>
            </m:rPr>
            <w:rPr>
              <w:rStyle w:val="mord"/>
              <w:rFonts w:ascii="Cambria Math" w:hAnsi="Cambria Math"/>
            </w:rPr>
            <m:t>V1</m:t>
          </m:r>
          <m:r>
            <m:rPr>
              <m:sty m:val="p"/>
            </m:rPr>
            <w:rPr>
              <w:rStyle w:val="vlist-s"/>
              <w:rFonts w:ascii="Cambria Math" w:hAnsi="Cambria Math"/>
            </w:rPr>
            <m:t>​</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0.4</m:t>
              </m:r>
              <m:r>
                <m:rPr>
                  <m:sty m:val="p"/>
                </m:rPr>
                <w:rPr>
                  <w:rStyle w:val="mbin"/>
                  <w:rFonts w:ascii="Cambria Math" w:hAnsi="Cambria Math"/>
                </w:rPr>
                <m:t>×</m:t>
              </m:r>
              <m:r>
                <m:rPr>
                  <m:sty m:val="p"/>
                </m:rPr>
                <w:rPr>
                  <w:rStyle w:val="mord"/>
                  <w:rFonts w:ascii="Cambria Math" w:hAnsi="Cambria Math"/>
                </w:rPr>
                <m:t>1.00</m:t>
              </m:r>
              <m:ctrlPr>
                <w:rPr>
                  <w:rStyle w:val="mclose"/>
                  <w:rFonts w:ascii="Cambria Math" w:hAnsi="Cambria Math"/>
                </w:rPr>
              </m:ctrlPr>
            </m:e>
          </m:d>
          <m:r>
            <m:rPr>
              <m:sty m:val="p"/>
            </m:rPr>
            <w:rPr>
              <w:rStyle w:val="mbin"/>
              <w:rFonts w:ascii="Cambria Math" w:hAnsi="Cambria Math"/>
            </w:rPr>
            <m:t>+</m:t>
          </m:r>
          <m:d>
            <m:dPr>
              <m:ctrlPr>
                <w:rPr>
                  <w:rStyle w:val="mopen"/>
                  <w:rFonts w:ascii="Cambria Math" w:hAnsi="Cambria Math"/>
                </w:rPr>
              </m:ctrlPr>
            </m:dPr>
            <m:e>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1.00</m:t>
              </m:r>
              <m:ctrlPr>
                <w:rPr>
                  <w:rStyle w:val="mclose"/>
                  <w:rFonts w:ascii="Cambria Math" w:hAnsi="Cambria Math"/>
                </w:rPr>
              </m:ctrlPr>
            </m:e>
          </m:d>
          <m:r>
            <m:rPr>
              <m:sty m:val="p"/>
            </m:rPr>
            <w:rPr>
              <w:rStyle w:val="mbin"/>
              <w:rFonts w:ascii="Cambria Math" w:hAnsi="Cambria Math"/>
            </w:rPr>
            <m:t>+</m:t>
          </m:r>
          <m:d>
            <m:dPr>
              <m:ctrlPr>
                <w:rPr>
                  <w:rStyle w:val="mopen"/>
                  <w:rFonts w:ascii="Cambria Math" w:hAnsi="Cambria Math"/>
                </w:rPr>
              </m:ctrlPr>
            </m:dPr>
            <m:e>
              <m:r>
                <m:rPr>
                  <m:sty m:val="p"/>
                </m:rPr>
                <w:rPr>
                  <w:rStyle w:val="mord"/>
                  <w:rFonts w:ascii="Cambria Math" w:hAnsi="Cambria Math"/>
                </w:rPr>
                <m:t>0.2</m:t>
              </m:r>
              <m:r>
                <m:rPr>
                  <m:sty m:val="p"/>
                </m:rPr>
                <w:rPr>
                  <w:rStyle w:val="mbin"/>
                  <w:rFonts w:ascii="Cambria Math" w:hAnsi="Cambria Math"/>
                </w:rPr>
                <m:t>×</m:t>
              </m:r>
              <m:r>
                <m:rPr>
                  <m:sty m:val="p"/>
                </m:rPr>
                <w:rPr>
                  <w:rStyle w:val="mord"/>
                  <w:rFonts w:ascii="Cambria Math" w:hAnsi="Cambria Math"/>
                </w:rPr>
                <m:t>1.00</m:t>
              </m:r>
              <m:ctrlPr>
                <w:rPr>
                  <w:rStyle w:val="mclose"/>
                  <w:rFonts w:ascii="Cambria Math" w:hAnsi="Cambria Math"/>
                </w:rPr>
              </m:ctrlPr>
            </m:e>
          </m:d>
          <m:r>
            <m:rPr>
              <m:sty m:val="p"/>
            </m:rPr>
            <w:rPr>
              <w:rStyle w:val="mbin"/>
              <w:rFonts w:ascii="Cambria Math" w:hAnsi="Cambria Math"/>
            </w:rPr>
            <m:t>+</m:t>
          </m:r>
          <m:d>
            <m:dPr>
              <m:ctrlPr>
                <w:rPr>
                  <w:rStyle w:val="mopen"/>
                  <w:rFonts w:ascii="Cambria Math" w:hAnsi="Cambria Math"/>
                </w:rPr>
              </m:ctrlPr>
            </m:dPr>
            <m:e>
              <m:r>
                <m:rPr>
                  <m:sty m:val="p"/>
                </m:rPr>
                <w:rPr>
                  <w:rStyle w:val="mord"/>
                  <w:rFonts w:ascii="Cambria Math" w:hAnsi="Cambria Math"/>
                </w:rPr>
                <m:t>0.1</m:t>
              </m:r>
              <m:r>
                <m:rPr>
                  <m:sty m:val="p"/>
                </m:rPr>
                <w:rPr>
                  <w:rStyle w:val="mbin"/>
                  <w:rFonts w:ascii="Cambria Math" w:hAnsi="Cambria Math"/>
                </w:rPr>
                <m:t>×</m:t>
              </m:r>
              <m:r>
                <m:rPr>
                  <m:sty m:val="p"/>
                </m:rPr>
                <w:rPr>
                  <w:rStyle w:val="mord"/>
                  <w:rFonts w:ascii="Cambria Math" w:hAnsi="Cambria Math"/>
                </w:rPr>
                <m:t>1.00</m:t>
              </m:r>
              <m:ctrlPr>
                <w:rPr>
                  <w:rStyle w:val="mclose"/>
                  <w:rFonts w:ascii="Cambria Math" w:hAnsi="Cambria Math"/>
                </w:rPr>
              </m:ctrlPr>
            </m:e>
          </m:d>
        </m:oMath>
      </m:oMathPara>
    </w:p>
    <w:p w14:paraId="21C0DA83" w14:textId="2E3FB2FA" w:rsidR="00A34D3F" w:rsidRPr="00E354D4" w:rsidRDefault="00A34D3F" w:rsidP="00E354D4">
      <w:pPr>
        <w:jc w:val="center"/>
        <w:rPr>
          <w:rFonts w:eastAsiaTheme="minorEastAsia"/>
        </w:rPr>
      </w:pPr>
      <m:oMathPara>
        <m:oMath>
          <m:r>
            <m:rPr>
              <m:sty m:val="p"/>
            </m:rPr>
            <w:rPr>
              <w:rStyle w:val="katex-mathml"/>
              <w:rFonts w:ascii="Cambria Math" w:hAnsi="Cambria Math"/>
            </w:rPr>
            <m:t>V1=1.00V_1=1.00</m:t>
          </m:r>
          <m:r>
            <m:rPr>
              <m:sty m:val="p"/>
            </m:rPr>
            <w:rPr>
              <w:rStyle w:val="mord"/>
              <w:rFonts w:ascii="Cambria Math" w:hAnsi="Cambria Math"/>
            </w:rPr>
            <m:t>V1</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1.00</m:t>
          </m:r>
        </m:oMath>
      </m:oMathPara>
    </w:p>
    <w:p w14:paraId="2DAEFEE9" w14:textId="5871595C" w:rsidR="00225E7F" w:rsidRDefault="00225E7F" w:rsidP="00225E7F">
      <w:pPr>
        <w:rPr>
          <w:rFonts w:eastAsiaTheme="minorEastAsia"/>
        </w:rPr>
      </w:pPr>
      <w:r>
        <w:rPr>
          <w:rFonts w:eastAsiaTheme="minorEastAsia"/>
        </w:rPr>
        <w:tab/>
      </w:r>
      <w:r w:rsidR="003D26C6">
        <w:rPr>
          <w:rFonts w:eastAsiaTheme="minorEastAsia"/>
          <w:b/>
          <w:bCs/>
        </w:rPr>
        <w:t>Alternatif A2</w:t>
      </w:r>
    </w:p>
    <w:p w14:paraId="76CF649C" w14:textId="77777777" w:rsidR="00F75F55" w:rsidRPr="00F75F55" w:rsidRDefault="003D26C6" w:rsidP="00225E7F">
      <w:pPr>
        <w:rPr>
          <w:rStyle w:val="katex-mathml"/>
          <w:rFonts w:eastAsiaTheme="minorEastAsia"/>
        </w:rPr>
      </w:pPr>
      <w:r>
        <w:rPr>
          <w:rFonts w:eastAsiaTheme="minorEastAsia"/>
        </w:rPr>
        <w:tab/>
      </w:r>
      <m:oMath>
        <m:r>
          <m:rPr>
            <m:sty m:val="p"/>
          </m:rPr>
          <w:rPr>
            <w:rStyle w:val="mord"/>
            <w:rFonts w:ascii="Cambria Math" w:hAnsi="Cambria Math"/>
          </w:rPr>
          <m:t>V2</m:t>
        </m:r>
        <m:r>
          <m:rPr>
            <m:sty m:val="p"/>
          </m:rPr>
          <w:rPr>
            <w:rStyle w:val="vlist-s"/>
            <w:rFonts w:ascii="Cambria Math" w:hAnsi="Cambria Math"/>
          </w:rPr>
          <m:t>​</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0.4</m:t>
            </m:r>
            <m:r>
              <m:rPr>
                <m:sty m:val="p"/>
              </m:rPr>
              <w:rPr>
                <w:rStyle w:val="mbin"/>
                <w:rFonts w:ascii="Cambria Math" w:hAnsi="Cambria Math"/>
              </w:rPr>
              <m:t>×</m:t>
            </m:r>
            <m:r>
              <m:rPr>
                <m:sty m:val="p"/>
              </m:rPr>
              <w:rPr>
                <w:rStyle w:val="mord"/>
                <w:rFonts w:ascii="Cambria Math" w:hAnsi="Cambria Math"/>
              </w:rPr>
              <m:t>0.60</m:t>
            </m:r>
            <m:ctrlPr>
              <w:rPr>
                <w:rStyle w:val="mclose"/>
                <w:rFonts w:ascii="Cambria Math" w:hAnsi="Cambria Math"/>
              </w:rPr>
            </m:ctrlPr>
          </m:e>
        </m:d>
        <m:r>
          <m:rPr>
            <m:sty m:val="p"/>
          </m:rPr>
          <w:rPr>
            <w:rStyle w:val="mbin"/>
            <w:rFonts w:ascii="Cambria Math" w:hAnsi="Cambria Math"/>
          </w:rPr>
          <m:t>+</m:t>
        </m:r>
        <m:d>
          <m:dPr>
            <m:ctrlPr>
              <w:rPr>
                <w:rStyle w:val="mopen"/>
                <w:rFonts w:ascii="Cambria Math" w:hAnsi="Cambria Math"/>
              </w:rPr>
            </m:ctrlPr>
          </m:dPr>
          <m:e>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0.50</m:t>
            </m:r>
            <m:ctrlPr>
              <w:rPr>
                <w:rStyle w:val="mclose"/>
                <w:rFonts w:ascii="Cambria Math" w:hAnsi="Cambria Math"/>
              </w:rPr>
            </m:ctrlPr>
          </m:e>
        </m:d>
        <m:r>
          <m:rPr>
            <m:sty m:val="p"/>
          </m:rPr>
          <w:rPr>
            <w:rStyle w:val="mbin"/>
            <w:rFonts w:ascii="Cambria Math" w:hAnsi="Cambria Math"/>
          </w:rPr>
          <m:t>+</m:t>
        </m:r>
        <m:d>
          <m:dPr>
            <m:ctrlPr>
              <w:rPr>
                <w:rStyle w:val="mopen"/>
                <w:rFonts w:ascii="Cambria Math" w:hAnsi="Cambria Math"/>
              </w:rPr>
            </m:ctrlPr>
          </m:dPr>
          <m:e>
            <m:r>
              <m:rPr>
                <m:sty m:val="p"/>
              </m:rPr>
              <w:rPr>
                <w:rStyle w:val="mord"/>
                <w:rFonts w:ascii="Cambria Math" w:hAnsi="Cambria Math"/>
              </w:rPr>
              <m:t>0.2</m:t>
            </m:r>
            <m:r>
              <m:rPr>
                <m:sty m:val="p"/>
              </m:rPr>
              <w:rPr>
                <w:rStyle w:val="mbin"/>
                <w:rFonts w:ascii="Cambria Math" w:hAnsi="Cambria Math"/>
              </w:rPr>
              <m:t>×</m:t>
            </m:r>
            <m:r>
              <m:rPr>
                <m:sty m:val="p"/>
              </m:rPr>
              <w:rPr>
                <w:rStyle w:val="mord"/>
                <w:rFonts w:ascii="Cambria Math" w:hAnsi="Cambria Math"/>
              </w:rPr>
              <m:t>0.50</m:t>
            </m:r>
            <m:ctrlPr>
              <w:rPr>
                <w:rStyle w:val="mclose"/>
                <w:rFonts w:ascii="Cambria Math" w:hAnsi="Cambria Math"/>
              </w:rPr>
            </m:ctrlPr>
          </m:e>
        </m:d>
        <m:r>
          <m:rPr>
            <m:sty m:val="p"/>
          </m:rPr>
          <w:rPr>
            <w:rStyle w:val="mbin"/>
            <w:rFonts w:ascii="Cambria Math" w:hAnsi="Cambria Math"/>
          </w:rPr>
          <m:t>+</m:t>
        </m:r>
        <m:d>
          <m:dPr>
            <m:ctrlPr>
              <w:rPr>
                <w:rStyle w:val="mopen"/>
                <w:rFonts w:ascii="Cambria Math" w:hAnsi="Cambria Math"/>
              </w:rPr>
            </m:ctrlPr>
          </m:dPr>
          <m:e>
            <m:r>
              <m:rPr>
                <m:sty m:val="p"/>
              </m:rPr>
              <w:rPr>
                <w:rStyle w:val="mord"/>
                <w:rFonts w:ascii="Cambria Math" w:hAnsi="Cambria Math"/>
              </w:rPr>
              <m:t>0.1</m:t>
            </m:r>
            <m:r>
              <m:rPr>
                <m:sty m:val="p"/>
              </m:rPr>
              <w:rPr>
                <w:rStyle w:val="mbin"/>
                <w:rFonts w:ascii="Cambria Math" w:hAnsi="Cambria Math"/>
              </w:rPr>
              <m:t>×</m:t>
            </m:r>
            <m:r>
              <m:rPr>
                <m:sty m:val="p"/>
              </m:rPr>
              <w:rPr>
                <w:rStyle w:val="mord"/>
                <w:rFonts w:ascii="Cambria Math" w:hAnsi="Cambria Math"/>
              </w:rPr>
              <m:t>0.50</m:t>
            </m:r>
            <m:ctrlPr>
              <w:rPr>
                <w:rStyle w:val="mclose"/>
                <w:rFonts w:ascii="Cambria Math" w:hAnsi="Cambria Math"/>
              </w:rPr>
            </m:ctrlPr>
          </m:e>
        </m:d>
      </m:oMath>
    </w:p>
    <w:p w14:paraId="4C1F4DF3" w14:textId="55713B1C" w:rsidR="00A34D3F" w:rsidRPr="00B27A8A" w:rsidRDefault="00F75F55" w:rsidP="00225E7F">
      <w:pPr>
        <w:rPr>
          <w:rStyle w:val="mord"/>
          <w:rFonts w:eastAsiaTheme="minorEastAsia"/>
        </w:rPr>
      </w:pPr>
      <m:oMathPara>
        <m:oMath>
          <m:r>
            <m:rPr>
              <m:sty m:val="p"/>
            </m:rPr>
            <w:rPr>
              <w:rStyle w:val="katex-mathml"/>
              <w:rFonts w:ascii="Cambria Math" w:hAnsi="Cambria Math"/>
            </w:rPr>
            <m:t>V2=0.54V_2=0.54</m:t>
          </m:r>
          <m:r>
            <m:rPr>
              <m:sty m:val="p"/>
            </m:rPr>
            <w:rPr>
              <w:rStyle w:val="mord"/>
              <w:rFonts w:ascii="Cambria Math" w:hAnsi="Cambria Math"/>
            </w:rPr>
            <m:t>V2</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0.54</m:t>
          </m:r>
        </m:oMath>
      </m:oMathPara>
    </w:p>
    <w:p w14:paraId="00DFDAF1" w14:textId="0430A12A" w:rsidR="00B27A8A" w:rsidRPr="00661130" w:rsidRDefault="00B27A8A" w:rsidP="00225E7F">
      <w:pPr>
        <w:rPr>
          <w:rFonts w:eastAsiaTheme="minorEastAsia"/>
          <w:b/>
          <w:bCs/>
        </w:rPr>
      </w:pPr>
      <w:r>
        <w:rPr>
          <w:rFonts w:eastAsiaTheme="minorEastAsia"/>
        </w:rPr>
        <w:tab/>
      </w:r>
      <w:r w:rsidR="00E66785" w:rsidRPr="00661130">
        <w:rPr>
          <w:rFonts w:eastAsiaTheme="minorEastAsia"/>
          <w:b/>
          <w:bCs/>
        </w:rPr>
        <w:t>Alternatif A3</w:t>
      </w:r>
    </w:p>
    <w:p w14:paraId="5BAE09AE" w14:textId="77777777" w:rsidR="00E66785" w:rsidRPr="00E66785" w:rsidRDefault="00E66785" w:rsidP="00225E7F">
      <w:pPr>
        <w:rPr>
          <w:rStyle w:val="katex-mathml"/>
          <w:rFonts w:eastAsiaTheme="minorEastAsia"/>
        </w:rPr>
      </w:pPr>
      <w:r>
        <w:rPr>
          <w:rFonts w:eastAsiaTheme="minorEastAsia"/>
        </w:rPr>
        <w:tab/>
      </w:r>
      <m:oMath>
        <m:r>
          <m:rPr>
            <m:sty m:val="p"/>
          </m:rPr>
          <w:rPr>
            <w:rStyle w:val="mord"/>
            <w:rFonts w:ascii="Cambria Math" w:hAnsi="Cambria Math"/>
          </w:rPr>
          <m:t>V3</m:t>
        </m:r>
        <m:r>
          <m:rPr>
            <m:sty m:val="p"/>
          </m:rPr>
          <w:rPr>
            <w:rStyle w:val="vlist-s"/>
            <w:rFonts w:ascii="Cambria Math" w:hAnsi="Cambria Math"/>
          </w:rPr>
          <m:t>​</m:t>
        </m:r>
        <m:r>
          <m:rPr>
            <m:sty m:val="p"/>
          </m:rPr>
          <w:rPr>
            <w:rStyle w:val="mrel"/>
            <w:rFonts w:ascii="Cambria Math" w:hAnsi="Cambria Math"/>
          </w:rPr>
          <m:t>=</m:t>
        </m:r>
        <m:d>
          <m:dPr>
            <m:ctrlPr>
              <w:rPr>
                <w:rStyle w:val="mopen"/>
                <w:rFonts w:ascii="Cambria Math" w:hAnsi="Cambria Math"/>
              </w:rPr>
            </m:ctrlPr>
          </m:dPr>
          <m:e>
            <m:r>
              <m:rPr>
                <m:sty m:val="p"/>
              </m:rPr>
              <w:rPr>
                <w:rStyle w:val="mord"/>
                <w:rFonts w:ascii="Cambria Math" w:hAnsi="Cambria Math"/>
              </w:rPr>
              <m:t>0.4</m:t>
            </m:r>
            <m:r>
              <m:rPr>
                <m:sty m:val="p"/>
              </m:rPr>
              <w:rPr>
                <w:rStyle w:val="mbin"/>
                <w:rFonts w:ascii="Cambria Math" w:hAnsi="Cambria Math"/>
              </w:rPr>
              <m:t>×</m:t>
            </m:r>
            <m:r>
              <m:rPr>
                <m:sty m:val="p"/>
              </m:rPr>
              <w:rPr>
                <w:rStyle w:val="mord"/>
                <w:rFonts w:ascii="Cambria Math" w:hAnsi="Cambria Math"/>
              </w:rPr>
              <m:t>0.20</m:t>
            </m:r>
            <m:ctrlPr>
              <w:rPr>
                <w:rStyle w:val="mclose"/>
                <w:rFonts w:ascii="Cambria Math" w:hAnsi="Cambria Math"/>
              </w:rPr>
            </m:ctrlPr>
          </m:e>
        </m:d>
        <m:r>
          <m:rPr>
            <m:sty m:val="p"/>
          </m:rPr>
          <w:rPr>
            <w:rStyle w:val="mbin"/>
            <w:rFonts w:ascii="Cambria Math" w:hAnsi="Cambria Math"/>
          </w:rPr>
          <m:t>+</m:t>
        </m:r>
        <m:d>
          <m:dPr>
            <m:ctrlPr>
              <w:rPr>
                <w:rStyle w:val="mopen"/>
                <w:rFonts w:ascii="Cambria Math" w:hAnsi="Cambria Math"/>
              </w:rPr>
            </m:ctrlPr>
          </m:dPr>
          <m:e>
            <m:r>
              <m:rPr>
                <m:sty m:val="p"/>
              </m:rPr>
              <w:rPr>
                <w:rStyle w:val="mord"/>
                <w:rFonts w:ascii="Cambria Math" w:hAnsi="Cambria Math"/>
              </w:rPr>
              <m:t>0.3</m:t>
            </m:r>
            <m:r>
              <m:rPr>
                <m:sty m:val="p"/>
              </m:rPr>
              <w:rPr>
                <w:rStyle w:val="mbin"/>
                <w:rFonts w:ascii="Cambria Math" w:hAnsi="Cambria Math"/>
              </w:rPr>
              <m:t>×</m:t>
            </m:r>
            <m:r>
              <m:rPr>
                <m:sty m:val="p"/>
              </m:rPr>
              <w:rPr>
                <w:rStyle w:val="mord"/>
                <w:rFonts w:ascii="Cambria Math" w:hAnsi="Cambria Math"/>
              </w:rPr>
              <m:t>0.10</m:t>
            </m:r>
            <m:ctrlPr>
              <w:rPr>
                <w:rStyle w:val="mclose"/>
                <w:rFonts w:ascii="Cambria Math" w:hAnsi="Cambria Math"/>
              </w:rPr>
            </m:ctrlPr>
          </m:e>
        </m:d>
        <m:r>
          <m:rPr>
            <m:sty m:val="p"/>
          </m:rPr>
          <w:rPr>
            <w:rStyle w:val="mbin"/>
            <w:rFonts w:ascii="Cambria Math" w:hAnsi="Cambria Math"/>
          </w:rPr>
          <m:t>+</m:t>
        </m:r>
        <m:d>
          <m:dPr>
            <m:ctrlPr>
              <w:rPr>
                <w:rStyle w:val="mopen"/>
                <w:rFonts w:ascii="Cambria Math" w:hAnsi="Cambria Math"/>
              </w:rPr>
            </m:ctrlPr>
          </m:dPr>
          <m:e>
            <m:r>
              <m:rPr>
                <m:sty m:val="p"/>
              </m:rPr>
              <w:rPr>
                <w:rStyle w:val="mord"/>
                <w:rFonts w:ascii="Cambria Math" w:hAnsi="Cambria Math"/>
              </w:rPr>
              <m:t>0.2</m:t>
            </m:r>
            <m:r>
              <m:rPr>
                <m:sty m:val="p"/>
              </m:rPr>
              <w:rPr>
                <w:rStyle w:val="mbin"/>
                <w:rFonts w:ascii="Cambria Math" w:hAnsi="Cambria Math"/>
              </w:rPr>
              <m:t>×</m:t>
            </m:r>
            <m:r>
              <m:rPr>
                <m:sty m:val="p"/>
              </m:rPr>
              <w:rPr>
                <w:rStyle w:val="mord"/>
                <w:rFonts w:ascii="Cambria Math" w:hAnsi="Cambria Math"/>
              </w:rPr>
              <m:t>0.50</m:t>
            </m:r>
            <m:ctrlPr>
              <w:rPr>
                <w:rStyle w:val="mclose"/>
                <w:rFonts w:ascii="Cambria Math" w:hAnsi="Cambria Math"/>
              </w:rPr>
            </m:ctrlPr>
          </m:e>
        </m:d>
        <m:r>
          <m:rPr>
            <m:sty m:val="p"/>
          </m:rPr>
          <w:rPr>
            <w:rStyle w:val="mbin"/>
            <w:rFonts w:ascii="Cambria Math" w:hAnsi="Cambria Math"/>
          </w:rPr>
          <m:t>+</m:t>
        </m:r>
        <m:d>
          <m:dPr>
            <m:ctrlPr>
              <w:rPr>
                <w:rStyle w:val="mopen"/>
                <w:rFonts w:ascii="Cambria Math" w:hAnsi="Cambria Math"/>
              </w:rPr>
            </m:ctrlPr>
          </m:dPr>
          <m:e>
            <m:r>
              <m:rPr>
                <m:sty m:val="p"/>
              </m:rPr>
              <w:rPr>
                <w:rStyle w:val="mord"/>
                <w:rFonts w:ascii="Cambria Math" w:hAnsi="Cambria Math"/>
              </w:rPr>
              <m:t>0.1</m:t>
            </m:r>
            <m:r>
              <m:rPr>
                <m:sty m:val="p"/>
              </m:rPr>
              <w:rPr>
                <w:rStyle w:val="mbin"/>
                <w:rFonts w:ascii="Cambria Math" w:hAnsi="Cambria Math"/>
              </w:rPr>
              <m:t>×</m:t>
            </m:r>
            <m:r>
              <m:rPr>
                <m:sty m:val="p"/>
              </m:rPr>
              <w:rPr>
                <w:rStyle w:val="mord"/>
                <w:rFonts w:ascii="Cambria Math" w:hAnsi="Cambria Math"/>
              </w:rPr>
              <m:t>0.50</m:t>
            </m:r>
            <m:ctrlPr>
              <w:rPr>
                <w:rStyle w:val="mclose"/>
                <w:rFonts w:ascii="Cambria Math" w:hAnsi="Cambria Math"/>
              </w:rPr>
            </m:ctrlPr>
          </m:e>
        </m:d>
      </m:oMath>
    </w:p>
    <w:p w14:paraId="107BA7BE" w14:textId="7140BD60" w:rsidR="00E66785" w:rsidRPr="00442B42" w:rsidRDefault="00E66785" w:rsidP="00225E7F">
      <w:pPr>
        <w:rPr>
          <w:rStyle w:val="mord"/>
          <w:rFonts w:eastAsiaTheme="minorEastAsia"/>
        </w:rPr>
      </w:pPr>
      <m:oMathPara>
        <m:oMath>
          <m:r>
            <m:rPr>
              <m:sty m:val="p"/>
            </m:rPr>
            <w:rPr>
              <w:rStyle w:val="katex-mathml"/>
              <w:rFonts w:ascii="Cambria Math" w:hAnsi="Cambria Math"/>
            </w:rPr>
            <m:t>V3=0.26V_3=0.26</m:t>
          </m:r>
          <m:r>
            <m:rPr>
              <m:sty m:val="p"/>
            </m:rPr>
            <w:rPr>
              <w:rStyle w:val="mord"/>
              <w:rFonts w:ascii="Cambria Math" w:hAnsi="Cambria Math"/>
            </w:rPr>
            <m:t>V3</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0.26</m:t>
          </m:r>
        </m:oMath>
      </m:oMathPara>
    </w:p>
    <w:p w14:paraId="2EB02676" w14:textId="77777777" w:rsidR="00442B42" w:rsidRDefault="00442B42" w:rsidP="00225E7F">
      <w:pPr>
        <w:rPr>
          <w:rStyle w:val="mord"/>
          <w:rFonts w:eastAsiaTheme="minorEastAsia"/>
        </w:rPr>
      </w:pPr>
    </w:p>
    <w:p w14:paraId="09304D6F" w14:textId="77777777" w:rsidR="00442B42" w:rsidRPr="00E66785" w:rsidRDefault="00442B42" w:rsidP="00225E7F">
      <w:pPr>
        <w:rPr>
          <w:rStyle w:val="mord"/>
          <w:rFonts w:eastAsiaTheme="minorEastAsia"/>
        </w:rPr>
      </w:pPr>
    </w:p>
    <w:p w14:paraId="507B9E6B" w14:textId="142DF43C" w:rsidR="0035349A" w:rsidRDefault="007E3640" w:rsidP="0035349A">
      <w:pPr>
        <w:pStyle w:val="Heading3"/>
        <w:numPr>
          <w:ilvl w:val="0"/>
          <w:numId w:val="30"/>
        </w:numPr>
        <w:rPr>
          <w:rStyle w:val="mord"/>
          <w:rFonts w:eastAsiaTheme="minorEastAsia"/>
        </w:rPr>
      </w:pPr>
      <w:r>
        <w:rPr>
          <w:rStyle w:val="mord"/>
          <w:rFonts w:eastAsiaTheme="minorEastAsia"/>
        </w:rPr>
        <w:lastRenderedPageBreak/>
        <w:t>Hasil Perangkingan</w:t>
      </w:r>
    </w:p>
    <w:tbl>
      <w:tblPr>
        <w:tblStyle w:val="TableGrid"/>
        <w:tblW w:w="0" w:type="auto"/>
        <w:tblInd w:w="360" w:type="dxa"/>
        <w:tblLook w:val="04A0" w:firstRow="1" w:lastRow="0" w:firstColumn="1" w:lastColumn="0" w:noHBand="0" w:noVBand="1"/>
      </w:tblPr>
      <w:tblGrid>
        <w:gridCol w:w="1195"/>
        <w:gridCol w:w="1417"/>
        <w:gridCol w:w="1134"/>
        <w:gridCol w:w="2552"/>
      </w:tblGrid>
      <w:tr w:rsidR="001F1BA6" w14:paraId="714672EC" w14:textId="77777777" w:rsidTr="000B046C">
        <w:tc>
          <w:tcPr>
            <w:tcW w:w="1195" w:type="dxa"/>
            <w:shd w:val="clear" w:color="auto" w:fill="ACB9CA" w:themeFill="text2" w:themeFillTint="66"/>
          </w:tcPr>
          <w:p w14:paraId="1DD15C6D" w14:textId="7BEFC1E8" w:rsidR="007E3640" w:rsidRDefault="00661130" w:rsidP="001F1BA6">
            <w:pPr>
              <w:jc w:val="center"/>
            </w:pPr>
            <w:r>
              <w:t>Alternatif</w:t>
            </w:r>
          </w:p>
        </w:tc>
        <w:tc>
          <w:tcPr>
            <w:tcW w:w="1417" w:type="dxa"/>
            <w:shd w:val="clear" w:color="auto" w:fill="ACB9CA" w:themeFill="text2" w:themeFillTint="66"/>
          </w:tcPr>
          <w:p w14:paraId="03D38EED" w14:textId="54D1DE69" w:rsidR="007E3640" w:rsidRDefault="00661130" w:rsidP="001F1BA6">
            <w:pPr>
              <w:jc w:val="center"/>
            </w:pPr>
            <w:r>
              <w:t>Nilai SAW</w:t>
            </w:r>
          </w:p>
        </w:tc>
        <w:tc>
          <w:tcPr>
            <w:tcW w:w="1134" w:type="dxa"/>
            <w:shd w:val="clear" w:color="auto" w:fill="ACB9CA" w:themeFill="text2" w:themeFillTint="66"/>
          </w:tcPr>
          <w:p w14:paraId="661EDEF4" w14:textId="6A2ED64B" w:rsidR="007E3640" w:rsidRDefault="00661130" w:rsidP="001F1BA6">
            <w:pPr>
              <w:jc w:val="center"/>
            </w:pPr>
            <w:r>
              <w:t>Ranking</w:t>
            </w:r>
          </w:p>
        </w:tc>
        <w:tc>
          <w:tcPr>
            <w:tcW w:w="2552" w:type="dxa"/>
            <w:shd w:val="clear" w:color="auto" w:fill="ACB9CA" w:themeFill="text2" w:themeFillTint="66"/>
          </w:tcPr>
          <w:p w14:paraId="495C3412" w14:textId="3CD84767" w:rsidR="007E3640" w:rsidRDefault="00661130" w:rsidP="001F1BA6">
            <w:pPr>
              <w:jc w:val="center"/>
            </w:pPr>
            <w:r>
              <w:t>Status</w:t>
            </w:r>
          </w:p>
        </w:tc>
      </w:tr>
      <w:tr w:rsidR="001F1BA6" w14:paraId="169C1DA1" w14:textId="77777777" w:rsidTr="000B046C">
        <w:tc>
          <w:tcPr>
            <w:tcW w:w="1195" w:type="dxa"/>
          </w:tcPr>
          <w:p w14:paraId="36B3C684" w14:textId="08E62554" w:rsidR="007E3640" w:rsidRDefault="001F1BA6" w:rsidP="001F1BA6">
            <w:pPr>
              <w:jc w:val="center"/>
            </w:pPr>
            <w:r>
              <w:t>A1</w:t>
            </w:r>
          </w:p>
        </w:tc>
        <w:tc>
          <w:tcPr>
            <w:tcW w:w="1417" w:type="dxa"/>
          </w:tcPr>
          <w:p w14:paraId="29D37651" w14:textId="287B6968" w:rsidR="007E3640" w:rsidRDefault="001F1BA6" w:rsidP="001F1BA6">
            <w:pPr>
              <w:jc w:val="center"/>
            </w:pPr>
            <w:r>
              <w:t>1.00</w:t>
            </w:r>
          </w:p>
        </w:tc>
        <w:tc>
          <w:tcPr>
            <w:tcW w:w="1134" w:type="dxa"/>
          </w:tcPr>
          <w:p w14:paraId="306EDC64" w14:textId="21878988" w:rsidR="007E3640" w:rsidRDefault="001F1BA6" w:rsidP="001F1BA6">
            <w:pPr>
              <w:jc w:val="center"/>
            </w:pPr>
            <w:r>
              <w:t>1</w:t>
            </w:r>
          </w:p>
        </w:tc>
        <w:tc>
          <w:tcPr>
            <w:tcW w:w="2552" w:type="dxa"/>
          </w:tcPr>
          <w:p w14:paraId="2809AF70" w14:textId="26D35942" w:rsidR="007E3640" w:rsidRDefault="00661130" w:rsidP="001F1BA6">
            <w:pPr>
              <w:jc w:val="center"/>
            </w:pPr>
            <w:r>
              <w:t>Layak Disetujui</w:t>
            </w:r>
          </w:p>
        </w:tc>
      </w:tr>
      <w:tr w:rsidR="001F1BA6" w14:paraId="512A1B9C" w14:textId="77777777" w:rsidTr="000B046C">
        <w:tc>
          <w:tcPr>
            <w:tcW w:w="1195" w:type="dxa"/>
          </w:tcPr>
          <w:p w14:paraId="7E2956F7" w14:textId="01B0981B" w:rsidR="007E3640" w:rsidRDefault="001F1BA6" w:rsidP="001F1BA6">
            <w:pPr>
              <w:jc w:val="center"/>
            </w:pPr>
            <w:r>
              <w:t>A2</w:t>
            </w:r>
          </w:p>
        </w:tc>
        <w:tc>
          <w:tcPr>
            <w:tcW w:w="1417" w:type="dxa"/>
          </w:tcPr>
          <w:p w14:paraId="12FA4BC0" w14:textId="22A11F03" w:rsidR="007E3640" w:rsidRDefault="001F1BA6" w:rsidP="001F1BA6">
            <w:pPr>
              <w:jc w:val="center"/>
            </w:pPr>
            <w:r>
              <w:t>0.54</w:t>
            </w:r>
          </w:p>
        </w:tc>
        <w:tc>
          <w:tcPr>
            <w:tcW w:w="1134" w:type="dxa"/>
          </w:tcPr>
          <w:p w14:paraId="2738CEB5" w14:textId="67B3FC92" w:rsidR="007E3640" w:rsidRDefault="001F1BA6" w:rsidP="001F1BA6">
            <w:pPr>
              <w:jc w:val="center"/>
            </w:pPr>
            <w:r>
              <w:t>2</w:t>
            </w:r>
          </w:p>
        </w:tc>
        <w:tc>
          <w:tcPr>
            <w:tcW w:w="2552" w:type="dxa"/>
          </w:tcPr>
          <w:p w14:paraId="495EB3F2" w14:textId="4BBB797F" w:rsidR="007E3640" w:rsidRDefault="001F1BA6" w:rsidP="001F1BA6">
            <w:pPr>
              <w:jc w:val="center"/>
            </w:pPr>
            <w:r>
              <w:t>Perlu Pertimbangan</w:t>
            </w:r>
          </w:p>
        </w:tc>
      </w:tr>
      <w:tr w:rsidR="001F1BA6" w14:paraId="6FCFD518" w14:textId="77777777" w:rsidTr="000B046C">
        <w:tc>
          <w:tcPr>
            <w:tcW w:w="1195" w:type="dxa"/>
          </w:tcPr>
          <w:p w14:paraId="57722190" w14:textId="05C01BB8" w:rsidR="007E3640" w:rsidRDefault="001F1BA6" w:rsidP="001F1BA6">
            <w:pPr>
              <w:jc w:val="center"/>
            </w:pPr>
            <w:r>
              <w:t>A3</w:t>
            </w:r>
          </w:p>
        </w:tc>
        <w:tc>
          <w:tcPr>
            <w:tcW w:w="1417" w:type="dxa"/>
          </w:tcPr>
          <w:p w14:paraId="507E6EBF" w14:textId="1C3E5032" w:rsidR="007E3640" w:rsidRDefault="001F1BA6" w:rsidP="001F1BA6">
            <w:pPr>
              <w:jc w:val="center"/>
            </w:pPr>
            <w:r>
              <w:t>0.26</w:t>
            </w:r>
          </w:p>
        </w:tc>
        <w:tc>
          <w:tcPr>
            <w:tcW w:w="1134" w:type="dxa"/>
          </w:tcPr>
          <w:p w14:paraId="1D6B82A2" w14:textId="7EED68E4" w:rsidR="007E3640" w:rsidRDefault="001F1BA6" w:rsidP="001F1BA6">
            <w:pPr>
              <w:jc w:val="center"/>
            </w:pPr>
            <w:r>
              <w:t>3</w:t>
            </w:r>
          </w:p>
        </w:tc>
        <w:tc>
          <w:tcPr>
            <w:tcW w:w="2552" w:type="dxa"/>
          </w:tcPr>
          <w:p w14:paraId="407F543F" w14:textId="5232791B" w:rsidR="007E3640" w:rsidRDefault="001F1BA6" w:rsidP="001F1BA6">
            <w:pPr>
              <w:jc w:val="center"/>
            </w:pPr>
            <w:r>
              <w:t>Tidak Layak Disetujui</w:t>
            </w:r>
          </w:p>
        </w:tc>
      </w:tr>
    </w:tbl>
    <w:p w14:paraId="7A8B7AB4" w14:textId="77777777" w:rsidR="007E3640" w:rsidRDefault="007E3640" w:rsidP="007E3640">
      <w:pPr>
        <w:ind w:left="360"/>
      </w:pPr>
    </w:p>
    <w:p w14:paraId="77A78988" w14:textId="50257326" w:rsidR="00C710C1" w:rsidRPr="007E3640" w:rsidRDefault="00C710C1" w:rsidP="00C710C1">
      <w:pPr>
        <w:ind w:left="360" w:firstLine="360"/>
      </w:pPr>
      <w:r w:rsidRPr="00C710C1">
        <w:t xml:space="preserve">Berdasarkan hasil perhitungan metode SAW, pengajuan </w:t>
      </w:r>
      <w:r w:rsidRPr="00C710C1">
        <w:rPr>
          <w:i/>
          <w:iCs/>
        </w:rPr>
        <w:t>Sales Order</w:t>
      </w:r>
      <w:r w:rsidRPr="00C710C1">
        <w:t xml:space="preserve"> A1 memperoleh nilai tertinggi</w:t>
      </w:r>
      <w:r>
        <w:t>,</w:t>
      </w:r>
      <w:r w:rsidRPr="00C710C1">
        <w:t xml:space="preserve"> yaitu 1,00 sehingga menjadi alternatif yang paling layak untuk disetujui. Nilai tersebut diperoleh karena A1 memiliki margin keuntungan yang tinggi, ketersediaan stok yang mencukupi, kelengkapan data pelanggan yang baik, serta riwayat penjualan yang mendukung. Sementara itu, A3 mendapatkan nilai terendah karena memiliki margin keuntungan yang lebih rendah dan kondisi stok yang terbatas, sehingga kurang direkomendasikan untuk memperoleh persetujuan.</w:t>
      </w:r>
    </w:p>
    <w:p w14:paraId="3A0380E4" w14:textId="418AE01C" w:rsidR="00400C65" w:rsidRPr="00464E25" w:rsidRDefault="0043636F" w:rsidP="00225E7F">
      <w:pPr>
        <w:rPr>
          <w:rFonts w:eastAsiaTheme="minorEastAsia"/>
        </w:rPr>
      </w:pPr>
      <w:r>
        <w:rPr>
          <w:rFonts w:eastAsiaTheme="minorEastAsia"/>
        </w:rPr>
        <w:tab/>
      </w:r>
    </w:p>
    <w:p w14:paraId="4C40915A" w14:textId="2B9D022C" w:rsidR="004C4AFB" w:rsidRPr="004B69ED" w:rsidRDefault="004C4AFB" w:rsidP="003D65F8">
      <w:pPr>
        <w:pStyle w:val="Heading3"/>
        <w:ind w:left="720"/>
        <w:rPr>
          <w:b/>
          <w:bCs/>
          <w:sz w:val="28"/>
          <w:szCs w:val="32"/>
        </w:rPr>
      </w:pPr>
      <w:r w:rsidRPr="004B69ED">
        <w:rPr>
          <w:b/>
          <w:bCs/>
        </w:rPr>
        <w:br w:type="page"/>
      </w:r>
    </w:p>
    <w:p w14:paraId="4327E602" w14:textId="0775C62E" w:rsidR="00190DC3" w:rsidRPr="00190DC3" w:rsidRDefault="00FC6DD5" w:rsidP="00190DC3">
      <w:pPr>
        <w:pStyle w:val="Heading1"/>
        <w:rPr>
          <w:b/>
          <w:bCs/>
        </w:rPr>
      </w:pPr>
      <w:r w:rsidRPr="001E373C">
        <w:rPr>
          <w:b/>
          <w:bCs/>
        </w:rPr>
        <w:lastRenderedPageBreak/>
        <w:t>BAB V</w:t>
      </w:r>
    </w:p>
    <w:p w14:paraId="50298DA5" w14:textId="03312556" w:rsidR="00FC6DD5" w:rsidRDefault="0072128A" w:rsidP="00FC6DD5">
      <w:pPr>
        <w:pStyle w:val="Heading1"/>
        <w:rPr>
          <w:b/>
          <w:bCs/>
        </w:rPr>
      </w:pPr>
      <w:r>
        <w:rPr>
          <w:b/>
          <w:bCs/>
        </w:rPr>
        <w:t>PERANCANGAN SISTEM</w:t>
      </w:r>
    </w:p>
    <w:p w14:paraId="652BCFA0" w14:textId="77777777" w:rsidR="00FC6DD5" w:rsidRDefault="00FC6DD5" w:rsidP="00FC6DD5"/>
    <w:p w14:paraId="5CC9216A" w14:textId="00D34577" w:rsidR="00FC6DD5" w:rsidRDefault="00FC6DD5" w:rsidP="00FC6DD5">
      <w:pPr>
        <w:pStyle w:val="Heading2"/>
      </w:pPr>
      <w:r>
        <w:t>V.1 Desain Arsitektur Sistem</w:t>
      </w:r>
    </w:p>
    <w:p w14:paraId="0BEE0CBF" w14:textId="6F20BE52" w:rsidR="00CA4B99" w:rsidRPr="00EF6011" w:rsidRDefault="00CA4B99" w:rsidP="00EF6011">
      <w:r>
        <w:tab/>
      </w:r>
      <w:r w:rsidR="00EA07F8" w:rsidRPr="00EF6011">
        <w:t>Arsitektur Sistem Penunjang Keputusan Approval Sales Order dirancang menggunakan konsep client-server berbasis web yang dapat diakses melalui browser menggunakan jaringan internet maupun jaringan lokal perusahaan. Sistem ini digunakan oleh Admin, Sales, dan Direktur dengan hak akses yang berbeda sesuai kebutuhan operasional. Dalam prosesnya, pengguna mengakses sistem melalui browser yang terhubung ke web server, kemudian data diproses menggunakan framework Laravel dan disimpan ke dalam database MySQL. Sistem juga menerapkan metode Simple Additive Weighting (SAW) untuk menghitung dan menghasilkan rekomendasi keputusan approval sales order secara otomatis. Alur kerja dimulai saat Sales menginput pengajuan sales order, lalu sistem melakukan perhitungan berdasarkan kriteria. Setelah proses perhitungan selesai, hasil penilaian dan rekomendasi keputusan akan ditampilkan kepada Direktur untuk menentukan persetujuan atau penolakan terhadap pengajuan.</w:t>
      </w:r>
    </w:p>
    <w:p w14:paraId="563237DD" w14:textId="77777777" w:rsidR="0055665E" w:rsidRPr="00CA4B99" w:rsidRDefault="0055665E" w:rsidP="00EA07F8"/>
    <w:p w14:paraId="2B13B5C0" w14:textId="09813EE3" w:rsidR="00FC6DD5" w:rsidRDefault="00A64616" w:rsidP="00A64616">
      <w:pPr>
        <w:pStyle w:val="Heading2"/>
      </w:pPr>
      <w:r>
        <w:t xml:space="preserve">V. </w:t>
      </w:r>
      <w:r w:rsidR="00FC6DD5">
        <w:t xml:space="preserve">2 Diagram Sistem </w:t>
      </w:r>
    </w:p>
    <w:p w14:paraId="102B1A5A" w14:textId="10BA193D" w:rsidR="000943FD" w:rsidRDefault="007F3254" w:rsidP="007F3254">
      <w:r w:rsidRPr="007F3254">
        <w:t>Dalam perancangan Sistem ini digunakan beberapa diagram untuk menggambarkan alur, proses, dan hubungan antar bagian dalam sistem secara keseluruhan, yaitu sebagai berikut:</w:t>
      </w:r>
    </w:p>
    <w:p w14:paraId="4E66F0C2" w14:textId="5E2F13C6" w:rsidR="00567E9D" w:rsidRDefault="00567E9D" w:rsidP="007F3254"/>
    <w:p w14:paraId="4F166FD7" w14:textId="77777777" w:rsidR="00567E9D" w:rsidRDefault="00567E9D" w:rsidP="007F3254"/>
    <w:p w14:paraId="45E7E0D1" w14:textId="55D6B0FD" w:rsidR="000943FD" w:rsidRDefault="000943FD" w:rsidP="00567E9D">
      <w:pPr>
        <w:pStyle w:val="Heading3"/>
        <w:numPr>
          <w:ilvl w:val="0"/>
          <w:numId w:val="16"/>
        </w:numPr>
      </w:pPr>
      <w:r w:rsidRPr="00BA68DB">
        <w:rPr>
          <w:i/>
          <w:iCs/>
        </w:rPr>
        <w:lastRenderedPageBreak/>
        <w:t>Use Case</w:t>
      </w:r>
      <w:r>
        <w:t xml:space="preserve"> Diagram</w:t>
      </w:r>
    </w:p>
    <w:p w14:paraId="52F5B9FB" w14:textId="2ACD6DF0" w:rsidR="00567E9D" w:rsidRDefault="00567E9D" w:rsidP="00BA68DB">
      <w:pPr>
        <w:pStyle w:val="ListParagraph"/>
        <w:ind w:firstLine="720"/>
      </w:pPr>
      <w:r w:rsidRPr="00BA68DB">
        <w:rPr>
          <w:i/>
          <w:iCs/>
        </w:rPr>
        <w:t>Use Case</w:t>
      </w:r>
      <w:r w:rsidRPr="00567E9D">
        <w:t xml:space="preserve"> Diagram digunakan untuk menggambarkan hubungan dan interaksi antara pengguna dengan Sistem Penunjang Keputusan </w:t>
      </w:r>
      <w:r w:rsidRPr="00BA68DB">
        <w:rPr>
          <w:i/>
          <w:iCs/>
        </w:rPr>
        <w:t>Approval Sales Order</w:t>
      </w:r>
      <w:r w:rsidRPr="00567E9D">
        <w:t xml:space="preserve">. Pada sistem ini terdapat tiga aktor utama, yaitu Admin, </w:t>
      </w:r>
      <w:r w:rsidRPr="00567E9D">
        <w:rPr>
          <w:i/>
          <w:iCs/>
        </w:rPr>
        <w:t>Sales</w:t>
      </w:r>
      <w:r w:rsidRPr="00567E9D">
        <w:t>, dan Direktur.</w:t>
      </w:r>
    </w:p>
    <w:p w14:paraId="25FF5A12" w14:textId="502F1BC3" w:rsidR="00567E9D" w:rsidRDefault="00567E9D" w:rsidP="00373C7D">
      <w:pPr>
        <w:pStyle w:val="ListParagraph"/>
        <w:jc w:val="center"/>
      </w:pPr>
    </w:p>
    <w:p w14:paraId="1F37D8E6" w14:textId="12E32C38" w:rsidR="00567E9D" w:rsidRDefault="00567E9D" w:rsidP="00567E9D">
      <w:pPr>
        <w:pStyle w:val="ListParagraph"/>
        <w:jc w:val="center"/>
      </w:pPr>
      <w:r>
        <w:t>Gambar 1. Use Case Diagram</w:t>
      </w:r>
    </w:p>
    <w:p w14:paraId="30242534" w14:textId="55A7D45C" w:rsidR="00567E9D" w:rsidRDefault="00BA68DB" w:rsidP="00BA68DB">
      <w:pPr>
        <w:pStyle w:val="ListParagraph"/>
        <w:numPr>
          <w:ilvl w:val="0"/>
          <w:numId w:val="17"/>
        </w:numPr>
      </w:pPr>
      <w:r w:rsidRPr="00BA68DB">
        <w:t xml:space="preserve">Admin memiliki hak akses untuk melakukan </w:t>
      </w:r>
      <w:r w:rsidRPr="00BA68DB">
        <w:rPr>
          <w:i/>
          <w:iCs/>
        </w:rPr>
        <w:t>login</w:t>
      </w:r>
      <w:r w:rsidRPr="00BA68DB">
        <w:t xml:space="preserve">, melihat </w:t>
      </w:r>
      <w:r w:rsidRPr="00BA68DB">
        <w:rPr>
          <w:i/>
          <w:iCs/>
        </w:rPr>
        <w:t>dashboard</w:t>
      </w:r>
      <w:r w:rsidRPr="00BA68DB">
        <w:t>,</w:t>
      </w:r>
    </w:p>
    <w:p w14:paraId="5B6891A2" w14:textId="4D4DEA9E" w:rsidR="00BA68DB" w:rsidRPr="00707407" w:rsidRDefault="001932AF" w:rsidP="00BA68DB">
      <w:pPr>
        <w:pStyle w:val="ListParagraph"/>
        <w:ind w:left="1080"/>
      </w:pPr>
      <w:r>
        <w:t>m</w:t>
      </w:r>
      <w:r w:rsidR="00FF2412">
        <w:t>elihat</w:t>
      </w:r>
      <w:r w:rsidR="00BA68DB" w:rsidRPr="00BA68DB">
        <w:t xml:space="preserve"> data sales order, mengelola akun, </w:t>
      </w:r>
      <w:r w:rsidR="003E791C">
        <w:t xml:space="preserve">serta </w:t>
      </w:r>
      <w:r w:rsidR="00BA68DB" w:rsidRPr="00BA68DB">
        <w:t xml:space="preserve">mengelola data </w:t>
      </w:r>
      <w:r w:rsidR="00BA68DB" w:rsidRPr="00BA68DB">
        <w:rPr>
          <w:i/>
          <w:iCs/>
        </w:rPr>
        <w:t>customer</w:t>
      </w:r>
      <w:r w:rsidR="00707407">
        <w:t>.</w:t>
      </w:r>
    </w:p>
    <w:p w14:paraId="11A8ADEA" w14:textId="4ED024C7" w:rsidR="00BA68DB" w:rsidRDefault="00BA68DB" w:rsidP="00BA68DB">
      <w:pPr>
        <w:pStyle w:val="ListParagraph"/>
        <w:numPr>
          <w:ilvl w:val="0"/>
          <w:numId w:val="17"/>
        </w:numPr>
      </w:pPr>
      <w:r w:rsidRPr="00BA68DB">
        <w:rPr>
          <w:i/>
          <w:iCs/>
        </w:rPr>
        <w:t>Sales</w:t>
      </w:r>
      <w:r w:rsidRPr="00BA68DB">
        <w:t xml:space="preserve"> memiliki hak akses untuk </w:t>
      </w:r>
      <w:r w:rsidRPr="00BA68DB">
        <w:rPr>
          <w:i/>
          <w:iCs/>
        </w:rPr>
        <w:t>login</w:t>
      </w:r>
      <w:r w:rsidRPr="00BA68DB">
        <w:t xml:space="preserve">, melihat dashboard, membuat pesanan, dan melihat status penjualan atau pengajuan </w:t>
      </w:r>
      <w:r w:rsidRPr="00BA68DB">
        <w:rPr>
          <w:i/>
          <w:iCs/>
        </w:rPr>
        <w:t>sales order</w:t>
      </w:r>
      <w:r w:rsidRPr="00BA68DB">
        <w:t>.</w:t>
      </w:r>
    </w:p>
    <w:p w14:paraId="40C4F9AE" w14:textId="135F9933" w:rsidR="00707407" w:rsidRDefault="00E96535" w:rsidP="000178D8">
      <w:pPr>
        <w:pStyle w:val="ListParagraph"/>
        <w:numPr>
          <w:ilvl w:val="0"/>
          <w:numId w:val="17"/>
        </w:numPr>
      </w:pPr>
      <w:r w:rsidRPr="00E96535">
        <w:t xml:space="preserve">Direktur memiliki hak akses untuk </w:t>
      </w:r>
      <w:r w:rsidRPr="00E96535">
        <w:rPr>
          <w:i/>
          <w:iCs/>
        </w:rPr>
        <w:t>login</w:t>
      </w:r>
      <w:r w:rsidRPr="00E96535">
        <w:t xml:space="preserve">, melihat </w:t>
      </w:r>
      <w:r w:rsidRPr="00E96535">
        <w:rPr>
          <w:i/>
          <w:iCs/>
        </w:rPr>
        <w:t>dashboard</w:t>
      </w:r>
      <w:r w:rsidRPr="00E96535">
        <w:t xml:space="preserve">, melihat data </w:t>
      </w:r>
      <w:r w:rsidRPr="00E96535">
        <w:rPr>
          <w:i/>
          <w:iCs/>
        </w:rPr>
        <w:t>sales order</w:t>
      </w:r>
      <w:r w:rsidRPr="00E96535">
        <w:t xml:space="preserve">, melihat rekomendasi SPK, serta melakukan proses </w:t>
      </w:r>
      <w:r w:rsidRPr="00E96535">
        <w:rPr>
          <w:i/>
          <w:iCs/>
        </w:rPr>
        <w:t>approval sales order</w:t>
      </w:r>
      <w:r w:rsidRPr="00E96535">
        <w:t>.</w:t>
      </w:r>
      <w:r w:rsidR="000178D8">
        <w:t xml:space="preserve"> </w:t>
      </w:r>
      <w:r w:rsidR="00707407" w:rsidRPr="00707407">
        <w:t xml:space="preserve">Selain itu, sistem juga menyediakan fitur </w:t>
      </w:r>
      <w:r w:rsidR="00707407" w:rsidRPr="000178D8">
        <w:rPr>
          <w:i/>
          <w:iCs/>
        </w:rPr>
        <w:t>update</w:t>
      </w:r>
      <w:r w:rsidR="00707407" w:rsidRPr="00707407">
        <w:t xml:space="preserve"> dan </w:t>
      </w:r>
      <w:r w:rsidR="00707407" w:rsidRPr="000178D8">
        <w:rPr>
          <w:i/>
          <w:iCs/>
        </w:rPr>
        <w:t>logout</w:t>
      </w:r>
      <w:r w:rsidR="00707407" w:rsidRPr="00707407">
        <w:t xml:space="preserve"> yang dapat digunakan setelah pengguna berhasil masuk ke dalam sistem.</w:t>
      </w:r>
    </w:p>
    <w:p w14:paraId="6982FADB" w14:textId="6F6C1AA3" w:rsidR="00E61A43" w:rsidRDefault="00565F27" w:rsidP="00E61A43">
      <w:pPr>
        <w:pStyle w:val="Heading3"/>
        <w:numPr>
          <w:ilvl w:val="0"/>
          <w:numId w:val="16"/>
        </w:numPr>
      </w:pPr>
      <w:r w:rsidRPr="00565F27">
        <w:rPr>
          <w:i/>
          <w:iCs/>
        </w:rPr>
        <w:t>Activity</w:t>
      </w:r>
      <w:r>
        <w:t xml:space="preserve"> Diagram</w:t>
      </w:r>
    </w:p>
    <w:p w14:paraId="2146E02B" w14:textId="10DC1587" w:rsidR="00E61A43" w:rsidRDefault="00E61A43" w:rsidP="00E61A43">
      <w:pPr>
        <w:pStyle w:val="ListParagraph"/>
        <w:ind w:firstLine="720"/>
      </w:pPr>
      <w:r w:rsidRPr="00E61A43">
        <w:rPr>
          <w:i/>
          <w:iCs/>
        </w:rPr>
        <w:t>Activity</w:t>
      </w:r>
      <w:r w:rsidRPr="00E61A43">
        <w:t xml:space="preserve"> Diagram digunakan untuk menggambarkan alur proses dalam sistem </w:t>
      </w:r>
      <w:r w:rsidRPr="00E61A43">
        <w:rPr>
          <w:i/>
          <w:iCs/>
        </w:rPr>
        <w:t>approval sales order</w:t>
      </w:r>
      <w:r w:rsidRPr="00E61A43">
        <w:t xml:space="preserve">. Proses dimulai ketika </w:t>
      </w:r>
      <w:r w:rsidRPr="00E61A43">
        <w:rPr>
          <w:i/>
          <w:iCs/>
        </w:rPr>
        <w:t>Sales</w:t>
      </w:r>
      <w:r w:rsidRPr="00E61A43">
        <w:t xml:space="preserve"> mengakses menu buat </w:t>
      </w:r>
      <w:r w:rsidRPr="00E61A43">
        <w:rPr>
          <w:i/>
          <w:iCs/>
        </w:rPr>
        <w:t>order</w:t>
      </w:r>
      <w:r>
        <w:t>,</w:t>
      </w:r>
      <w:r w:rsidRPr="00E61A43">
        <w:t xml:space="preserve"> kemudian menginput data pesanan ke dalam sistem. Setelah data berhasil disimpan, sistem secara otomatis memberikan status pending pada pengajuan. Selanjutnya, Direktur mengakses menu </w:t>
      </w:r>
      <w:r w:rsidRPr="00E61A43">
        <w:rPr>
          <w:i/>
          <w:iCs/>
        </w:rPr>
        <w:t>approval</w:t>
      </w:r>
      <w:r w:rsidRPr="00E61A43">
        <w:t xml:space="preserve"> untuk meninjau daftar pengajuan yang masih berstatus pending. Setelah dilakukan peninjauan, Direktur dapat </w:t>
      </w:r>
      <w:r>
        <w:t>membuat</w:t>
      </w:r>
      <w:r w:rsidRPr="00E61A43">
        <w:t xml:space="preserve"> keputusan </w:t>
      </w:r>
      <w:r w:rsidRPr="00E61A43">
        <w:rPr>
          <w:i/>
          <w:iCs/>
        </w:rPr>
        <w:t>approve</w:t>
      </w:r>
      <w:r w:rsidRPr="00E61A43">
        <w:t xml:space="preserve"> atau </w:t>
      </w:r>
      <w:r w:rsidRPr="00E61A43">
        <w:rPr>
          <w:i/>
          <w:iCs/>
        </w:rPr>
        <w:t>reject</w:t>
      </w:r>
      <w:r w:rsidRPr="00E61A43">
        <w:t xml:space="preserve">. Jika pengajuan disetujui, sistem akan memperbarui status menjadi </w:t>
      </w:r>
      <w:r w:rsidRPr="00E61A43">
        <w:rPr>
          <w:i/>
          <w:iCs/>
        </w:rPr>
        <w:t>approved</w:t>
      </w:r>
      <w:r w:rsidRPr="00E61A43">
        <w:t xml:space="preserve"> dan melakukan pengurangan stok secara otomatis. Namun</w:t>
      </w:r>
      <w:r>
        <w:t>,</w:t>
      </w:r>
      <w:r w:rsidRPr="00E61A43">
        <w:t xml:space="preserve"> jika pengajuan ditolak</w:t>
      </w:r>
      <w:r>
        <w:t>,</w:t>
      </w:r>
      <w:r w:rsidRPr="00E61A43">
        <w:t xml:space="preserve"> sistem akan </w:t>
      </w:r>
      <w:r w:rsidRPr="00E61A43">
        <w:lastRenderedPageBreak/>
        <w:t xml:space="preserve">mengubah status menjadi </w:t>
      </w:r>
      <w:r w:rsidRPr="00E61A43">
        <w:rPr>
          <w:i/>
          <w:iCs/>
        </w:rPr>
        <w:t>rejected</w:t>
      </w:r>
      <w:r w:rsidRPr="00E61A43">
        <w:t xml:space="preserve">. Setelah proses selesai, sistem akan memberikan notifikasi kepada </w:t>
      </w:r>
      <w:r w:rsidRPr="00E61A43">
        <w:rPr>
          <w:i/>
          <w:iCs/>
        </w:rPr>
        <w:t>Sales</w:t>
      </w:r>
      <w:r w:rsidRPr="00E61A43">
        <w:t xml:space="preserve"> mengenai hasil pengajuan sales order.</w:t>
      </w:r>
    </w:p>
    <w:p w14:paraId="6632A851" w14:textId="43BCB19A" w:rsidR="003847BE" w:rsidRDefault="00973B8A" w:rsidP="00C829FA">
      <w:pPr>
        <w:pStyle w:val="ListParagraph"/>
        <w:ind w:firstLine="720"/>
        <w:jc w:val="left"/>
      </w:pPr>
      <w:r>
        <w:rPr>
          <w:noProof/>
        </w:rPr>
        <w:drawing>
          <wp:inline distT="0" distB="0" distL="0" distR="0" wp14:anchorId="1F99AE49" wp14:editId="70B6315E">
            <wp:extent cx="3153450" cy="2507615"/>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5320" cy="2525006"/>
                    </a:xfrm>
                    <a:prstGeom prst="rect">
                      <a:avLst/>
                    </a:prstGeom>
                    <a:noFill/>
                    <a:ln>
                      <a:noFill/>
                    </a:ln>
                  </pic:spPr>
                </pic:pic>
              </a:graphicData>
            </a:graphic>
          </wp:inline>
        </w:drawing>
      </w:r>
    </w:p>
    <w:p w14:paraId="29C2571C" w14:textId="1798B3E2" w:rsidR="003847BE" w:rsidRDefault="003847BE" w:rsidP="003847BE">
      <w:pPr>
        <w:pStyle w:val="ListParagraph"/>
        <w:ind w:firstLine="720"/>
        <w:jc w:val="center"/>
      </w:pPr>
      <w:r>
        <w:t xml:space="preserve">Gambar 2. </w:t>
      </w:r>
      <w:r>
        <w:rPr>
          <w:i/>
          <w:iCs/>
        </w:rPr>
        <w:t xml:space="preserve">Activity </w:t>
      </w:r>
      <w:r>
        <w:t>Diagram</w:t>
      </w:r>
    </w:p>
    <w:p w14:paraId="5839B606" w14:textId="5AA14FDA" w:rsidR="003847BE" w:rsidRDefault="00CF6110" w:rsidP="00CF6110">
      <w:pPr>
        <w:pStyle w:val="Heading3"/>
        <w:numPr>
          <w:ilvl w:val="0"/>
          <w:numId w:val="16"/>
        </w:numPr>
      </w:pPr>
      <w:r w:rsidRPr="00CF6110">
        <w:rPr>
          <w:i/>
          <w:iCs/>
        </w:rPr>
        <w:t>Entity Relationship</w:t>
      </w:r>
      <w:r>
        <w:t xml:space="preserve"> Diagram (ERD)</w:t>
      </w:r>
    </w:p>
    <w:p w14:paraId="79813496" w14:textId="13A9D85F" w:rsidR="00CF6110" w:rsidRDefault="00CF6110" w:rsidP="00CF6110">
      <w:pPr>
        <w:pStyle w:val="ListParagraph"/>
        <w:ind w:firstLine="720"/>
      </w:pPr>
      <w:r w:rsidRPr="00CF6110">
        <w:rPr>
          <w:i/>
          <w:iCs/>
        </w:rPr>
        <w:t>Entity Relationship</w:t>
      </w:r>
      <w:r w:rsidRPr="00CF6110">
        <w:t xml:space="preserve"> Diagram (ERD) digunakan untuk menggambarkan hubungan </w:t>
      </w:r>
      <w:r>
        <w:t>antar-entitas</w:t>
      </w:r>
      <w:r w:rsidRPr="00CF6110">
        <w:t xml:space="preserve"> atau tabel pada database. Pada sistem ini terdapat beberapa entitas utama, yaitu </w:t>
      </w:r>
      <w:r w:rsidRPr="00CF6110">
        <w:rPr>
          <w:i/>
          <w:iCs/>
        </w:rPr>
        <w:t>User</w:t>
      </w:r>
      <w:r w:rsidRPr="00CF6110">
        <w:t xml:space="preserve">, </w:t>
      </w:r>
      <w:r w:rsidRPr="00CF6110">
        <w:rPr>
          <w:i/>
          <w:iCs/>
        </w:rPr>
        <w:t>Customer</w:t>
      </w:r>
      <w:r w:rsidRPr="00CF6110">
        <w:t xml:space="preserve">, Penjualan, Barang, dan Penjualan </w:t>
      </w:r>
      <w:r>
        <w:t>d</w:t>
      </w:r>
      <w:r w:rsidRPr="00CF6110">
        <w:t>etail.</w:t>
      </w:r>
    </w:p>
    <w:p w14:paraId="75DE716D" w14:textId="77777777" w:rsidR="00CF6110" w:rsidRDefault="00CF6110" w:rsidP="00CF6110"/>
    <w:p w14:paraId="1A11469F" w14:textId="1CFCA39F" w:rsidR="00CF6110" w:rsidRDefault="00CF6110" w:rsidP="00CF6110">
      <w:pPr>
        <w:pStyle w:val="ListParagraph"/>
        <w:ind w:firstLine="720"/>
        <w:jc w:val="center"/>
      </w:pPr>
      <w:r>
        <w:t>Gambar 3. ERD</w:t>
      </w:r>
    </w:p>
    <w:p w14:paraId="231DBBD8" w14:textId="5BBDE45F" w:rsidR="00CF6110" w:rsidRDefault="00CF6110" w:rsidP="00CF6110">
      <w:pPr>
        <w:pStyle w:val="ListParagraph"/>
        <w:ind w:firstLine="720"/>
      </w:pPr>
      <w:r w:rsidRPr="00CF6110">
        <w:t xml:space="preserve">Entitas </w:t>
      </w:r>
      <w:r w:rsidRPr="00B7470A">
        <w:rPr>
          <w:i/>
          <w:iCs/>
        </w:rPr>
        <w:t>User</w:t>
      </w:r>
      <w:r w:rsidRPr="00CF6110">
        <w:t xml:space="preserve"> digunakan untuk menyimpan data pengguna sistem seperti Admin, </w:t>
      </w:r>
      <w:r w:rsidRPr="00B7470A">
        <w:rPr>
          <w:i/>
          <w:iCs/>
        </w:rPr>
        <w:t>Sales</w:t>
      </w:r>
      <w:r w:rsidRPr="00CF6110">
        <w:t xml:space="preserve">, dan Direktur. Entitas </w:t>
      </w:r>
      <w:r w:rsidRPr="00B7470A">
        <w:rPr>
          <w:i/>
          <w:iCs/>
        </w:rPr>
        <w:t>Customer</w:t>
      </w:r>
      <w:r w:rsidRPr="00CF6110">
        <w:t xml:space="preserve"> berisi data pelanggan yang melakukan pemesanan. Entitas Penjualan digunakan untuk menyimpan data </w:t>
      </w:r>
      <w:r w:rsidRPr="00B7470A">
        <w:rPr>
          <w:i/>
          <w:iCs/>
        </w:rPr>
        <w:t>sales order</w:t>
      </w:r>
      <w:r w:rsidRPr="00CF6110">
        <w:t xml:space="preserve"> beserta status </w:t>
      </w:r>
      <w:r w:rsidRPr="00B7470A">
        <w:rPr>
          <w:i/>
          <w:iCs/>
        </w:rPr>
        <w:t>approval</w:t>
      </w:r>
      <w:r w:rsidRPr="00CF6110">
        <w:t xml:space="preserve"> pengajuan. Selanjutnya, entitas Barang menyimpan data produk dan stok barang, sedangkan entitas Penjualan Detail digunakan untuk menyimpan rincian barang yang dipesan pada setiap transaksi penjualan. Hubungan </w:t>
      </w:r>
      <w:r w:rsidR="00B7470A">
        <w:t>antar-entitas</w:t>
      </w:r>
      <w:r w:rsidRPr="00CF6110">
        <w:t xml:space="preserve"> tersebut digunakan untuk mendukung </w:t>
      </w:r>
      <w:r w:rsidRPr="00CF6110">
        <w:lastRenderedPageBreak/>
        <w:t xml:space="preserve">proses pengelolaan data </w:t>
      </w:r>
      <w:r w:rsidRPr="00B7470A">
        <w:rPr>
          <w:i/>
          <w:iCs/>
        </w:rPr>
        <w:t>sales order</w:t>
      </w:r>
      <w:r w:rsidRPr="00CF6110">
        <w:t xml:space="preserve">, proses </w:t>
      </w:r>
      <w:r w:rsidRPr="00B7470A">
        <w:rPr>
          <w:i/>
          <w:iCs/>
        </w:rPr>
        <w:t>approval</w:t>
      </w:r>
      <w:r w:rsidRPr="00CF6110">
        <w:t>, serta pengolahan data dalam sistem secara terintegrasi.</w:t>
      </w:r>
    </w:p>
    <w:p w14:paraId="1EEF057A" w14:textId="61A038D7" w:rsidR="00E54B38" w:rsidRDefault="00E54B38" w:rsidP="00E54B38">
      <w:pPr>
        <w:jc w:val="center"/>
      </w:pPr>
    </w:p>
    <w:p w14:paraId="42DAF6DE" w14:textId="653D7A63" w:rsidR="00E54B38" w:rsidRDefault="00E54B38" w:rsidP="00F64109"/>
    <w:p w14:paraId="692C98B4" w14:textId="77777777" w:rsidR="00E54B38" w:rsidRDefault="00E54B38" w:rsidP="00E54B38">
      <w:pPr>
        <w:pStyle w:val="ListParagraph"/>
        <w:ind w:firstLine="720"/>
      </w:pPr>
    </w:p>
    <w:p w14:paraId="495C63C0" w14:textId="186F0410" w:rsidR="00E54B38" w:rsidRPr="00E54B38" w:rsidRDefault="00E54B38" w:rsidP="00E54B38">
      <w:pPr>
        <w:pStyle w:val="Heading3"/>
        <w:numPr>
          <w:ilvl w:val="0"/>
          <w:numId w:val="16"/>
        </w:numPr>
        <w:rPr>
          <w:i/>
          <w:iCs/>
        </w:rPr>
      </w:pPr>
      <w:r>
        <w:rPr>
          <w:i/>
          <w:iCs/>
        </w:rPr>
        <w:t xml:space="preserve">Logical Record Structure </w:t>
      </w:r>
      <w:r>
        <w:t>(LRS)</w:t>
      </w:r>
    </w:p>
    <w:p w14:paraId="53AAC2F2" w14:textId="4BC9CA48" w:rsidR="00E54B38" w:rsidRDefault="00E54B38" w:rsidP="00CF6110">
      <w:pPr>
        <w:pStyle w:val="ListParagraph"/>
        <w:ind w:firstLine="720"/>
      </w:pPr>
      <w:r w:rsidRPr="00E54B38">
        <w:rPr>
          <w:i/>
          <w:iCs/>
        </w:rPr>
        <w:t>Logical Record Structure</w:t>
      </w:r>
      <w:r w:rsidRPr="00E54B38">
        <w:t xml:space="preserve"> (LRS) digunakan untuk menggambarkan struktur tabel dan hubungan data pada database</w:t>
      </w:r>
      <w:r>
        <w:t xml:space="preserve">. </w:t>
      </w:r>
      <w:r w:rsidRPr="00E54B38">
        <w:t xml:space="preserve">Sistem ini memiliki beberapa tabel utama, yaitu </w:t>
      </w:r>
      <w:r w:rsidRPr="00E54B38">
        <w:rPr>
          <w:i/>
          <w:iCs/>
        </w:rPr>
        <w:t>User</w:t>
      </w:r>
      <w:r w:rsidRPr="00E54B38">
        <w:t xml:space="preserve">, </w:t>
      </w:r>
      <w:r w:rsidRPr="00E54B38">
        <w:rPr>
          <w:i/>
          <w:iCs/>
        </w:rPr>
        <w:t>Customer</w:t>
      </w:r>
      <w:r w:rsidRPr="00E54B38">
        <w:t>, Penjualan, Barang, dan Penjualan_detail.</w:t>
      </w:r>
    </w:p>
    <w:p w14:paraId="1761FD02" w14:textId="5A2B63C6" w:rsidR="00F64109" w:rsidRPr="00943678" w:rsidRDefault="00F64109" w:rsidP="00F64109">
      <w:pPr>
        <w:pStyle w:val="ListParagraph"/>
        <w:ind w:firstLine="720"/>
        <w:jc w:val="center"/>
      </w:pPr>
    </w:p>
    <w:p w14:paraId="5377E235" w14:textId="3E439250" w:rsidR="00F64109" w:rsidRDefault="00F64109" w:rsidP="00F64109">
      <w:pPr>
        <w:pStyle w:val="ListParagraph"/>
        <w:ind w:firstLine="720"/>
        <w:jc w:val="center"/>
      </w:pPr>
      <w:r>
        <w:t>Gambar 4. LRS</w:t>
      </w:r>
    </w:p>
    <w:p w14:paraId="7259B30B" w14:textId="76369751" w:rsidR="00F64109" w:rsidRDefault="00F64109" w:rsidP="00F64109">
      <w:pPr>
        <w:pStyle w:val="ListParagraph"/>
        <w:ind w:firstLine="720"/>
      </w:pPr>
    </w:p>
    <w:p w14:paraId="2757F50A" w14:textId="1C4CDC6B" w:rsidR="00F64109" w:rsidRDefault="00F64109" w:rsidP="00F64109">
      <w:pPr>
        <w:pStyle w:val="ListParagraph"/>
        <w:ind w:firstLine="720"/>
      </w:pPr>
      <w:r w:rsidRPr="00F64109">
        <w:t xml:space="preserve">Tabel </w:t>
      </w:r>
      <w:r w:rsidRPr="00F64109">
        <w:rPr>
          <w:i/>
          <w:iCs/>
        </w:rPr>
        <w:t>Customer</w:t>
      </w:r>
      <w:r w:rsidRPr="00F64109">
        <w:t xml:space="preserve"> digunakan untuk menyimpan data pelanggan. Tabel Penjualan berisi data </w:t>
      </w:r>
      <w:r w:rsidRPr="00F64109">
        <w:rPr>
          <w:i/>
          <w:iCs/>
        </w:rPr>
        <w:t>sales order</w:t>
      </w:r>
      <w:r w:rsidRPr="00F64109">
        <w:t xml:space="preserve"> dan status </w:t>
      </w:r>
      <w:r w:rsidRPr="00F64109">
        <w:rPr>
          <w:i/>
          <w:iCs/>
        </w:rPr>
        <w:t>approval</w:t>
      </w:r>
      <w:r w:rsidRPr="00F64109">
        <w:t>. Tabel Barang digunakan untuk menyimpan data produk dan stok barang, sedangkan tabel Penjualan</w:t>
      </w:r>
      <w:r>
        <w:t>_</w:t>
      </w:r>
      <w:r w:rsidRPr="00F64109">
        <w:t xml:space="preserve">detail menyimpan rincian barang pada setiap transaksi penjualan. Hubungan antartabel tersebut mendukung proses pengelolaan data dan proses </w:t>
      </w:r>
      <w:r w:rsidRPr="00F64109">
        <w:rPr>
          <w:i/>
          <w:iCs/>
        </w:rPr>
        <w:t>approval</w:t>
      </w:r>
      <w:r w:rsidRPr="00F64109">
        <w:t xml:space="preserve"> sales order dalam sistem secara terintegrasi.</w:t>
      </w:r>
    </w:p>
    <w:p w14:paraId="4BB0C6C4" w14:textId="77777777" w:rsidR="005D1E0D" w:rsidRDefault="005D1E0D" w:rsidP="00F64109">
      <w:pPr>
        <w:pStyle w:val="ListParagraph"/>
        <w:ind w:firstLine="720"/>
      </w:pPr>
    </w:p>
    <w:p w14:paraId="1582A94D" w14:textId="77777777" w:rsidR="00E7517D" w:rsidRDefault="00E7517D" w:rsidP="00F64109">
      <w:pPr>
        <w:pStyle w:val="ListParagraph"/>
        <w:ind w:firstLine="720"/>
      </w:pPr>
    </w:p>
    <w:p w14:paraId="7C5EB291" w14:textId="77777777" w:rsidR="00E7517D" w:rsidRPr="00F64109" w:rsidRDefault="00E7517D" w:rsidP="00F64109">
      <w:pPr>
        <w:pStyle w:val="ListParagraph"/>
        <w:ind w:firstLine="720"/>
      </w:pPr>
    </w:p>
    <w:p w14:paraId="2E306337" w14:textId="009CBCCA" w:rsidR="00FC6DD5" w:rsidRDefault="00FC6DD5" w:rsidP="00A64616">
      <w:pPr>
        <w:pStyle w:val="Heading2"/>
      </w:pPr>
      <w:r>
        <w:t>V.3 Teknologi Yang Digunakan</w:t>
      </w:r>
    </w:p>
    <w:p w14:paraId="18034441" w14:textId="0A218079" w:rsidR="003B0A91" w:rsidRDefault="003B0A91" w:rsidP="003B0A91">
      <w:r>
        <w:tab/>
      </w:r>
      <w:r w:rsidRPr="003B0A91">
        <w:t xml:space="preserve">Teknologi yang digunakan dalam </w:t>
      </w:r>
      <w:r>
        <w:t xml:space="preserve">sistem </w:t>
      </w:r>
      <w:r w:rsidRPr="003B0A91">
        <w:t>ini terdiri dari beberapa komponen utama yang saling mendukung dalam proses pembangunan sistem</w:t>
      </w:r>
      <w:r>
        <w:t xml:space="preserve"> yaitu: </w:t>
      </w:r>
    </w:p>
    <w:tbl>
      <w:tblPr>
        <w:tblStyle w:val="TableGrid"/>
        <w:tblW w:w="0" w:type="auto"/>
        <w:tblLook w:val="04A0" w:firstRow="1" w:lastRow="0" w:firstColumn="1" w:lastColumn="0" w:noHBand="0" w:noVBand="1"/>
      </w:tblPr>
      <w:tblGrid>
        <w:gridCol w:w="4105"/>
        <w:gridCol w:w="4105"/>
      </w:tblGrid>
      <w:tr w:rsidR="006B3ABC" w14:paraId="588C5ED6" w14:textId="77777777" w:rsidTr="00A54E80">
        <w:tc>
          <w:tcPr>
            <w:tcW w:w="4105" w:type="dxa"/>
            <w:shd w:val="clear" w:color="auto" w:fill="BFBFBF" w:themeFill="background1" w:themeFillShade="BF"/>
          </w:tcPr>
          <w:p w14:paraId="4D41AAF6" w14:textId="2F740C36" w:rsidR="006B3ABC" w:rsidRPr="00A54E80" w:rsidRDefault="006B3ABC" w:rsidP="00A54E80">
            <w:pPr>
              <w:jc w:val="center"/>
              <w:rPr>
                <w:b/>
                <w:bCs/>
              </w:rPr>
            </w:pPr>
            <w:r w:rsidRPr="00A54E80">
              <w:rPr>
                <w:b/>
                <w:bCs/>
              </w:rPr>
              <w:lastRenderedPageBreak/>
              <w:t>Komponen</w:t>
            </w:r>
          </w:p>
        </w:tc>
        <w:tc>
          <w:tcPr>
            <w:tcW w:w="4105" w:type="dxa"/>
            <w:shd w:val="clear" w:color="auto" w:fill="BFBFBF" w:themeFill="background1" w:themeFillShade="BF"/>
          </w:tcPr>
          <w:p w14:paraId="6B4887BD" w14:textId="54618A64" w:rsidR="006B3ABC" w:rsidRPr="00A54E80" w:rsidRDefault="00A54E80" w:rsidP="00A54E80">
            <w:pPr>
              <w:jc w:val="center"/>
              <w:rPr>
                <w:b/>
                <w:bCs/>
              </w:rPr>
            </w:pPr>
            <w:r w:rsidRPr="00A54E80">
              <w:rPr>
                <w:b/>
                <w:bCs/>
              </w:rPr>
              <w:t>Teknologi</w:t>
            </w:r>
          </w:p>
        </w:tc>
      </w:tr>
      <w:tr w:rsidR="006B3ABC" w14:paraId="1E46CB8E" w14:textId="77777777" w:rsidTr="006B3ABC">
        <w:tc>
          <w:tcPr>
            <w:tcW w:w="4105" w:type="dxa"/>
          </w:tcPr>
          <w:p w14:paraId="1C1F1747" w14:textId="6DACCBD7" w:rsidR="006B3ABC" w:rsidRDefault="00A54E80" w:rsidP="003B0A91">
            <w:r>
              <w:t>Bahasa pemograman</w:t>
            </w:r>
          </w:p>
        </w:tc>
        <w:tc>
          <w:tcPr>
            <w:tcW w:w="4105" w:type="dxa"/>
          </w:tcPr>
          <w:p w14:paraId="6FCCC8F8" w14:textId="7BE82011" w:rsidR="006B3ABC" w:rsidRDefault="00A54E80" w:rsidP="003B0A91">
            <w:r>
              <w:t>PHP</w:t>
            </w:r>
          </w:p>
        </w:tc>
      </w:tr>
      <w:tr w:rsidR="006B3ABC" w14:paraId="6BF0EEB9" w14:textId="77777777" w:rsidTr="006B3ABC">
        <w:tc>
          <w:tcPr>
            <w:tcW w:w="4105" w:type="dxa"/>
          </w:tcPr>
          <w:p w14:paraId="1CFBCAFF" w14:textId="18DCBB23" w:rsidR="006B3ABC" w:rsidRDefault="00A54E80" w:rsidP="003B0A91">
            <w:r>
              <w:t>Framework</w:t>
            </w:r>
          </w:p>
        </w:tc>
        <w:tc>
          <w:tcPr>
            <w:tcW w:w="4105" w:type="dxa"/>
          </w:tcPr>
          <w:p w14:paraId="02A76C43" w14:textId="10073919" w:rsidR="006B3ABC" w:rsidRDefault="00A54E80" w:rsidP="003B0A91">
            <w:r>
              <w:t>Laravel</w:t>
            </w:r>
          </w:p>
        </w:tc>
      </w:tr>
      <w:tr w:rsidR="006B3ABC" w14:paraId="03A75ED8" w14:textId="77777777" w:rsidTr="006B3ABC">
        <w:tc>
          <w:tcPr>
            <w:tcW w:w="4105" w:type="dxa"/>
          </w:tcPr>
          <w:p w14:paraId="15032BBE" w14:textId="67C94256" w:rsidR="006B3ABC" w:rsidRDefault="00A54E80" w:rsidP="003B0A91">
            <w:r>
              <w:t>Database</w:t>
            </w:r>
          </w:p>
        </w:tc>
        <w:tc>
          <w:tcPr>
            <w:tcW w:w="4105" w:type="dxa"/>
          </w:tcPr>
          <w:p w14:paraId="35B1DE3B" w14:textId="5A460024" w:rsidR="006B3ABC" w:rsidRDefault="00A54E80" w:rsidP="003B0A91">
            <w:r>
              <w:t>MySQL</w:t>
            </w:r>
          </w:p>
        </w:tc>
      </w:tr>
      <w:tr w:rsidR="006B3ABC" w14:paraId="286E4473" w14:textId="77777777" w:rsidTr="006B3ABC">
        <w:tc>
          <w:tcPr>
            <w:tcW w:w="4105" w:type="dxa"/>
          </w:tcPr>
          <w:p w14:paraId="46EE3D0A" w14:textId="3C8292E2" w:rsidR="006B3ABC" w:rsidRDefault="00A54E80" w:rsidP="003B0A91">
            <w:r>
              <w:t>Web server</w:t>
            </w:r>
          </w:p>
        </w:tc>
        <w:tc>
          <w:tcPr>
            <w:tcW w:w="4105" w:type="dxa"/>
          </w:tcPr>
          <w:p w14:paraId="3CA887CB" w14:textId="330298D6" w:rsidR="006B3ABC" w:rsidRDefault="00A54E80" w:rsidP="003B0A91">
            <w:r>
              <w:t>Apace/Xampp</w:t>
            </w:r>
          </w:p>
        </w:tc>
      </w:tr>
      <w:tr w:rsidR="006B3ABC" w14:paraId="2CA13DAF" w14:textId="77777777" w:rsidTr="006B3ABC">
        <w:tc>
          <w:tcPr>
            <w:tcW w:w="4105" w:type="dxa"/>
          </w:tcPr>
          <w:p w14:paraId="2944B11E" w14:textId="32FE4F5C" w:rsidR="006B3ABC" w:rsidRDefault="00A54E80" w:rsidP="003B0A91">
            <w:r>
              <w:t>Browser</w:t>
            </w:r>
          </w:p>
        </w:tc>
        <w:tc>
          <w:tcPr>
            <w:tcW w:w="4105" w:type="dxa"/>
          </w:tcPr>
          <w:p w14:paraId="4B4B8E5C" w14:textId="01DD8CF3" w:rsidR="006B3ABC" w:rsidRDefault="00A54E80" w:rsidP="003B0A91">
            <w:r>
              <w:t>Google Chrome</w:t>
            </w:r>
          </w:p>
        </w:tc>
      </w:tr>
      <w:tr w:rsidR="006B3ABC" w14:paraId="42DF2DDF" w14:textId="77777777" w:rsidTr="006B3ABC">
        <w:tc>
          <w:tcPr>
            <w:tcW w:w="4105" w:type="dxa"/>
          </w:tcPr>
          <w:p w14:paraId="40C82962" w14:textId="2E36D5D4" w:rsidR="006B3ABC" w:rsidRDefault="00A54E80" w:rsidP="003B0A91">
            <w:r>
              <w:t>Sistem Operasi</w:t>
            </w:r>
          </w:p>
        </w:tc>
        <w:tc>
          <w:tcPr>
            <w:tcW w:w="4105" w:type="dxa"/>
          </w:tcPr>
          <w:p w14:paraId="59E86107" w14:textId="29579DEE" w:rsidR="006B3ABC" w:rsidRDefault="00A54E80" w:rsidP="003B0A91">
            <w:r>
              <w:t>Windows</w:t>
            </w:r>
          </w:p>
        </w:tc>
      </w:tr>
    </w:tbl>
    <w:p w14:paraId="424A646B" w14:textId="77777777" w:rsidR="006B3ABC" w:rsidRPr="003B0A91" w:rsidRDefault="006B3ABC" w:rsidP="003B0A91"/>
    <w:p w14:paraId="115AEE01" w14:textId="77777777" w:rsidR="00FC6DD5" w:rsidRDefault="00FC6DD5" w:rsidP="00FC6DD5">
      <w:pPr>
        <w:spacing w:after="160" w:line="259" w:lineRule="auto"/>
        <w:jc w:val="left"/>
      </w:pPr>
      <w:r>
        <w:br w:type="page"/>
      </w:r>
    </w:p>
    <w:p w14:paraId="6869589A" w14:textId="77777777" w:rsidR="00FC6DD5" w:rsidRPr="001C156E" w:rsidRDefault="00FC6DD5" w:rsidP="00FC6DD5">
      <w:pPr>
        <w:pStyle w:val="Heading1"/>
        <w:rPr>
          <w:b/>
          <w:bCs/>
        </w:rPr>
      </w:pPr>
      <w:r w:rsidRPr="001C156E">
        <w:rPr>
          <w:b/>
          <w:bCs/>
        </w:rPr>
        <w:lastRenderedPageBreak/>
        <w:t>BAB VI</w:t>
      </w:r>
    </w:p>
    <w:p w14:paraId="2C790DA6" w14:textId="4148D1C0" w:rsidR="00FC6DD5" w:rsidRDefault="00CB4A0E" w:rsidP="00FC6DD5">
      <w:pPr>
        <w:pStyle w:val="Heading1"/>
        <w:rPr>
          <w:b/>
          <w:bCs/>
        </w:rPr>
      </w:pPr>
      <w:r>
        <w:rPr>
          <w:b/>
          <w:bCs/>
        </w:rPr>
        <w:t>PENGEMBANGAN SISTEM</w:t>
      </w:r>
    </w:p>
    <w:p w14:paraId="3B0D5CE4" w14:textId="77777777" w:rsidR="00FC6DD5" w:rsidRDefault="00FC6DD5" w:rsidP="00FC6DD5"/>
    <w:p w14:paraId="64D4F3A2" w14:textId="77777777" w:rsidR="00AE19CB" w:rsidRDefault="00AE19CB" w:rsidP="00AE19CB">
      <w:pPr>
        <w:pStyle w:val="Heading2"/>
      </w:pPr>
      <w:r>
        <w:t>VI.1 Tahapan pengembangan aplikasi atau Sistem berbasis web dan/atau mobile (Fokus Pengembangan Sistem)</w:t>
      </w:r>
    </w:p>
    <w:p w14:paraId="58937673" w14:textId="77777777" w:rsidR="00AE19CB" w:rsidRDefault="00AE19CB" w:rsidP="00AE19CB">
      <w:r>
        <w:tab/>
      </w:r>
      <w:r w:rsidRPr="00623D41">
        <w:t>Dalam pengembangan</w:t>
      </w:r>
      <w:r>
        <w:t xml:space="preserve"> sistem ini </w:t>
      </w:r>
      <w:r w:rsidRPr="00623D41">
        <w:t>digunakan metode Agile sebagai metode pengembangan sistem.</w:t>
      </w:r>
      <w:r>
        <w:t xml:space="preserve"> </w:t>
      </w:r>
      <w:r w:rsidRPr="0060356F">
        <w:t>Metode Agile merupakan pendekatan dalam pengembangan perangkat lunak yang mengutamakan kemudahan dalam menyesuaikan diri terhadap perubahan serta proses yang dilakukan secara bertahap. Pengembangannya dibagi ke dalam siklus kerja singkat yang disebut sprint, sehingga tim dapat dengan cepat menyesuaikan diri terhadap perubahan kebutuhan pengguna. Proses dimulai dari tahap perencanaan awal, yaitu mengidentifikasi kebutuhan bersama tim dan pemangku kepentingan, kemudian menyusun daftar kebutuhan atau fitur yang akan dikerjakan secara bertahap. Pada setiap sprint, tim mengembangkan fitur yang menjadi prioritas dengan pendekatan bertahap (inkremental), sehingga setiap siklus menghasilkan bagian sistem yang sudah dapat digunakan</w:t>
      </w:r>
      <w:r>
        <w:t xml:space="preserve"> </w:t>
      </w:r>
      <w:sdt>
        <w:sdtPr>
          <w:rPr>
            <w:rFonts w:cs="Times New Roman"/>
            <w:color w:val="000000"/>
          </w:rPr>
          <w:tag w:val="MENDELEY_CITATION_v3_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"/>
          <w:id w:val="-1323968646"/>
          <w:placeholder>
            <w:docPart w:val="B6C1906C1BD242D287D44A49DDA0FE61"/>
          </w:placeholder>
        </w:sdtPr>
        <w:sdtEndPr/>
        <w:sdtContent>
          <w:r w:rsidRPr="00E0413D">
            <w:rPr>
              <w:rFonts w:cs="Times New Roman"/>
              <w:color w:val="000000"/>
            </w:rPr>
            <w:t>(Maulana, 2025)</w:t>
          </w:r>
        </w:sdtContent>
      </w:sdt>
      <w:r>
        <w:rPr>
          <w:rFonts w:cs="Times New Roman"/>
          <w:color w:val="000000"/>
        </w:rPr>
        <w:t>.</w:t>
      </w:r>
    </w:p>
    <w:p w14:paraId="2C34097F" w14:textId="77777777" w:rsidR="00AE19CB" w:rsidRDefault="00AE19CB" w:rsidP="00AE19CB">
      <w:r w:rsidRPr="00623D41">
        <w:t>Metode ini dipilih karena mampu menyesuaikan perubahan kebutuhan sistem secara cepat dan dilakukan secara bertahap melalui proses iterasi. Tahapan pengembangan sistem yang dilakukan adalah sebagai berikut:</w:t>
      </w:r>
    </w:p>
    <w:p w14:paraId="635D204E" w14:textId="77777777" w:rsidR="00AE19CB" w:rsidRDefault="00AE19CB" w:rsidP="00AE19CB">
      <w:pPr>
        <w:pStyle w:val="ListParagraph"/>
        <w:numPr>
          <w:ilvl w:val="0"/>
          <w:numId w:val="18"/>
        </w:numPr>
      </w:pPr>
      <w:r>
        <w:t>Analisis Kebutuhan (</w:t>
      </w:r>
      <w:r w:rsidRPr="00DF7344">
        <w:rPr>
          <w:i/>
          <w:iCs/>
        </w:rPr>
        <w:t>Requirements Gathering</w:t>
      </w:r>
      <w:r>
        <w:t>)</w:t>
      </w:r>
    </w:p>
    <w:p w14:paraId="06AD4202" w14:textId="77777777" w:rsidR="00AE19CB" w:rsidRDefault="00AE19CB" w:rsidP="00AE19CB">
      <w:pPr>
        <w:pStyle w:val="ListParagraph"/>
      </w:pPr>
      <w:r w:rsidRPr="00F13646">
        <w:t xml:space="preserve">Pada fase awal ini, dilakukan diskusi dengan direktur untuk memetakan serta memprioritaskan kebutuhan penting proyek. Fokus utama adalah mengidentifikasi masalah pada alur manual dan menerjemahkannya ke dalam user stories. Teknik workshop juga digunakan untuk membangun komunikasi </w:t>
      </w:r>
      <w:r w:rsidRPr="00F13646">
        <w:lastRenderedPageBreak/>
        <w:t>yang efektif, tujuannya memastikan seluruh tim memiliki pemahaman yang sama terhadap tujuan digitalisasi sistem.</w:t>
      </w:r>
    </w:p>
    <w:p w14:paraId="3FC9E8E5" w14:textId="77777777" w:rsidR="00AE19CB" w:rsidRDefault="00AE19CB" w:rsidP="00AE19CB">
      <w:pPr>
        <w:pStyle w:val="ListParagraph"/>
        <w:numPr>
          <w:ilvl w:val="0"/>
          <w:numId w:val="18"/>
        </w:numPr>
      </w:pPr>
      <w:r>
        <w:t>Perancangan Sistem (</w:t>
      </w:r>
      <w:r w:rsidRPr="00E57651">
        <w:rPr>
          <w:i/>
          <w:iCs/>
        </w:rPr>
        <w:t>Design the Requirements</w:t>
      </w:r>
      <w:r>
        <w:t>)</w:t>
      </w:r>
    </w:p>
    <w:p w14:paraId="3FF86C70" w14:textId="77777777" w:rsidR="00AE19CB" w:rsidRDefault="00AE19CB" w:rsidP="00AE19CB">
      <w:pPr>
        <w:pStyle w:val="ListParagraph"/>
      </w:pPr>
      <w:r w:rsidRPr="00960A6B">
        <w:t xml:space="preserve">Tahap perancangan dilakukan untuk membuat gambaran sistem yang akan dikembangkan. Pada tahap ini dibuat desain antarmuka sistem, struktur database, </w:t>
      </w:r>
      <w:r w:rsidRPr="00B838E3">
        <w:rPr>
          <w:i/>
          <w:iCs/>
        </w:rPr>
        <w:t>use case</w:t>
      </w:r>
      <w:r w:rsidRPr="00960A6B">
        <w:t xml:space="preserve"> diagram, </w:t>
      </w:r>
      <w:r w:rsidRPr="00E65E60">
        <w:rPr>
          <w:i/>
          <w:iCs/>
        </w:rPr>
        <w:t>activity</w:t>
      </w:r>
      <w:r w:rsidRPr="00960A6B">
        <w:t xml:space="preserve"> diagram, dan ERD. Selain itu, ditentukan juga kriteria dan bobot yang digunakan dalam metode SAW, yaitu margin keuntungan sebesar 40%, ketersediaan stok 30%, kelengkapan data </w:t>
      </w:r>
      <w:r w:rsidRPr="00E65E60">
        <w:rPr>
          <w:i/>
          <w:iCs/>
        </w:rPr>
        <w:t>customer</w:t>
      </w:r>
      <w:r w:rsidRPr="00960A6B">
        <w:t xml:space="preserve"> 20%, dan </w:t>
      </w:r>
      <w:r w:rsidRPr="00B838E3">
        <w:rPr>
          <w:i/>
          <w:iCs/>
        </w:rPr>
        <w:t>track record sales</w:t>
      </w:r>
      <w:r w:rsidRPr="00960A6B">
        <w:t xml:space="preserve"> 10%.</w:t>
      </w:r>
    </w:p>
    <w:p w14:paraId="3864D6F6" w14:textId="77777777" w:rsidR="00AE19CB" w:rsidRDefault="00AE19CB" w:rsidP="00AE19CB">
      <w:pPr>
        <w:pStyle w:val="ListParagraph"/>
        <w:numPr>
          <w:ilvl w:val="0"/>
          <w:numId w:val="18"/>
        </w:numPr>
      </w:pPr>
      <w:r>
        <w:t>Pengkodean (</w:t>
      </w:r>
      <w:r w:rsidRPr="00E65E60">
        <w:rPr>
          <w:i/>
          <w:iCs/>
        </w:rPr>
        <w:t>coding</w:t>
      </w:r>
      <w:r>
        <w:t>)</w:t>
      </w:r>
    </w:p>
    <w:p w14:paraId="0F975FC8" w14:textId="77777777" w:rsidR="00AE19CB" w:rsidRDefault="00AE19CB" w:rsidP="00AE19CB">
      <w:pPr>
        <w:pStyle w:val="ListParagraph"/>
      </w:pPr>
      <w:r w:rsidRPr="00E65E60">
        <w:t xml:space="preserve">Tahap pengkodean dilakukan dengan menggunakan bahasa pemrograman PHP dan </w:t>
      </w:r>
      <w:r w:rsidRPr="00B838E3">
        <w:rPr>
          <w:i/>
          <w:iCs/>
        </w:rPr>
        <w:t>framework</w:t>
      </w:r>
      <w:r w:rsidRPr="00E65E60">
        <w:t xml:space="preserve"> Laravel. Pada tahap ini seluruh fitur sistem mulai dibangun, seperti fitur </w:t>
      </w:r>
      <w:r w:rsidRPr="00B838E3">
        <w:rPr>
          <w:i/>
          <w:iCs/>
        </w:rPr>
        <w:t>login</w:t>
      </w:r>
      <w:r w:rsidRPr="00E65E60">
        <w:t xml:space="preserve">, pengelolaan data barang, pengajuan </w:t>
      </w:r>
      <w:r w:rsidRPr="00B838E3">
        <w:rPr>
          <w:i/>
          <w:iCs/>
        </w:rPr>
        <w:t>sales order</w:t>
      </w:r>
      <w:r w:rsidRPr="00E65E60">
        <w:t xml:space="preserve">, proses </w:t>
      </w:r>
      <w:r w:rsidRPr="00B838E3">
        <w:rPr>
          <w:i/>
          <w:iCs/>
        </w:rPr>
        <w:t>approval</w:t>
      </w:r>
      <w:r w:rsidRPr="00E65E60">
        <w:t xml:space="preserve">, serta fitur perhitungan SPK menggunakan metode SAW. </w:t>
      </w:r>
      <w:r w:rsidRPr="00B838E3">
        <w:rPr>
          <w:i/>
          <w:iCs/>
        </w:rPr>
        <w:t>Database</w:t>
      </w:r>
      <w:r w:rsidRPr="00E65E60">
        <w:t xml:space="preserve"> MySQL digunakan sebagai media penyimpanan data sistem.</w:t>
      </w:r>
    </w:p>
    <w:p w14:paraId="3D4228EA" w14:textId="77777777" w:rsidR="00AE19CB" w:rsidRDefault="00AE19CB" w:rsidP="00AE19CB">
      <w:pPr>
        <w:pStyle w:val="ListParagraph"/>
        <w:numPr>
          <w:ilvl w:val="0"/>
          <w:numId w:val="18"/>
        </w:numPr>
      </w:pPr>
      <w:r>
        <w:t>Pengujian sistem (</w:t>
      </w:r>
      <w:r>
        <w:rPr>
          <w:i/>
          <w:iCs/>
        </w:rPr>
        <w:t>Testing</w:t>
      </w:r>
      <w:r>
        <w:t>)</w:t>
      </w:r>
    </w:p>
    <w:p w14:paraId="2E2867C2" w14:textId="77777777" w:rsidR="00AE19CB" w:rsidRDefault="00AE19CB" w:rsidP="00AE19CB">
      <w:pPr>
        <w:pStyle w:val="ListParagraph"/>
      </w:pPr>
      <w:r w:rsidRPr="000B0E31">
        <w:t>Proses pengujian dilakukan pada setiap akhir iterasi untuk memvalidasi kualitas dan stabilitas fungsi sistem.</w:t>
      </w:r>
    </w:p>
    <w:p w14:paraId="5F2153A4" w14:textId="77777777" w:rsidR="00AE19CB" w:rsidRDefault="00AE19CB" w:rsidP="00AE19CB">
      <w:pPr>
        <w:pStyle w:val="ListParagraph"/>
        <w:numPr>
          <w:ilvl w:val="0"/>
          <w:numId w:val="18"/>
        </w:numPr>
      </w:pPr>
      <w:r w:rsidRPr="004F4B11">
        <w:t>Penerapan (</w:t>
      </w:r>
      <w:r w:rsidRPr="004F4B11">
        <w:rPr>
          <w:i/>
          <w:iCs/>
        </w:rPr>
        <w:t>Deployment</w:t>
      </w:r>
      <w:r w:rsidRPr="004F4B11">
        <w:t>)</w:t>
      </w:r>
    </w:p>
    <w:p w14:paraId="1C92B670" w14:textId="77777777" w:rsidR="00AE19CB" w:rsidRDefault="00AE19CB" w:rsidP="00AE19CB">
      <w:pPr>
        <w:pStyle w:val="ListParagraph"/>
      </w:pPr>
      <w:r w:rsidRPr="00F87CD5">
        <w:t xml:space="preserve">Setelah sistem dinyatakan berjalan dengan baik, sistem mulai diterapkan pada lingkungan operasional perusahaan. Proses </w:t>
      </w:r>
      <w:r w:rsidRPr="00F87CD5">
        <w:rPr>
          <w:i/>
          <w:iCs/>
        </w:rPr>
        <w:t>deployment</w:t>
      </w:r>
      <w:r w:rsidRPr="00F87CD5">
        <w:t xml:space="preserve"> dilakukan secara bertahap agar sistem dapat digunakan oleh </w:t>
      </w:r>
      <w:r w:rsidRPr="00F87CD5">
        <w:rPr>
          <w:i/>
          <w:iCs/>
        </w:rPr>
        <w:t>Admin</w:t>
      </w:r>
      <w:r w:rsidRPr="00F87CD5">
        <w:t xml:space="preserve">, </w:t>
      </w:r>
      <w:r w:rsidRPr="00F87CD5">
        <w:rPr>
          <w:i/>
          <w:iCs/>
        </w:rPr>
        <w:t>Sales</w:t>
      </w:r>
      <w:r w:rsidRPr="00F87CD5">
        <w:t xml:space="preserve">, dan Direktur dalam proses </w:t>
      </w:r>
      <w:r w:rsidRPr="002C2BB6">
        <w:rPr>
          <w:i/>
          <w:iCs/>
        </w:rPr>
        <w:t>approval sales order</w:t>
      </w:r>
      <w:r w:rsidRPr="00F87CD5">
        <w:t>. Selain itu, dilakukan monitoring terhadap performa sistem untuk memastikan proses perhitungan SPK dan pengolahan data berjalan dengan stabil saat digunakan dalam aktivitas perusahaan.</w:t>
      </w:r>
    </w:p>
    <w:p w14:paraId="436DA3D4" w14:textId="77777777" w:rsidR="00AE19CB" w:rsidRDefault="00AE19CB" w:rsidP="00AE19CB">
      <w:pPr>
        <w:pStyle w:val="ListParagraph"/>
        <w:numPr>
          <w:ilvl w:val="0"/>
          <w:numId w:val="18"/>
        </w:numPr>
      </w:pPr>
      <w:r>
        <w:lastRenderedPageBreak/>
        <w:t>Umpan Balik (</w:t>
      </w:r>
      <w:r w:rsidRPr="00A2550C">
        <w:rPr>
          <w:i/>
          <w:iCs/>
        </w:rPr>
        <w:t>feedback</w:t>
      </w:r>
      <w:r>
        <w:t>)</w:t>
      </w:r>
    </w:p>
    <w:p w14:paraId="6032DE3F" w14:textId="77777777" w:rsidR="00AE19CB" w:rsidRDefault="00AE19CB" w:rsidP="00AE19CB">
      <w:pPr>
        <w:pStyle w:val="ListParagraph"/>
      </w:pPr>
      <w:r w:rsidRPr="00A2550C">
        <w:t>Tahap terakhir dilakukan dengan mengumpulkan masukan dari pengguna dan pihak manajemen setelah sistem mulai digunakan. Masukan tersebut dimanfaatkan sebagai bahan evaluasi untuk memperbaiki fitur sistem, meningkatkan ketepatan perhitungan metode SAW, serta menyesuaikan kebutuhan baru yang muncul selama penggunaan sistem. Melalui proses evaluasi ini, sistem diharapkan dapat terus dikembangkan sehingga mampu menghasilkan keputusan approval yang lebih tepat dan efektif.</w:t>
      </w:r>
    </w:p>
    <w:p w14:paraId="1A84F5C0" w14:textId="77777777" w:rsidR="00AE19CB" w:rsidRPr="0086104A" w:rsidRDefault="00AE19CB" w:rsidP="00AE19CB">
      <w:pPr>
        <w:pStyle w:val="ListParagraph"/>
      </w:pPr>
    </w:p>
    <w:p w14:paraId="53506C66" w14:textId="77777777" w:rsidR="00FC6DD5" w:rsidRDefault="00FC6DD5" w:rsidP="00FC6DD5">
      <w:pPr>
        <w:pStyle w:val="Heading2"/>
      </w:pPr>
      <w:r>
        <w:t xml:space="preserve">VI.2 </w:t>
      </w:r>
      <w:r w:rsidRPr="001C156E">
        <w:t>Kendala yang dihadapi dan solusinya</w:t>
      </w:r>
    </w:p>
    <w:p w14:paraId="35C6683A" w14:textId="7EE9F09E" w:rsidR="00D8740F" w:rsidRDefault="00D8740F" w:rsidP="00D8740F">
      <w:r>
        <w:tab/>
      </w:r>
      <w:r w:rsidRPr="00D8740F">
        <w:t xml:space="preserve">Dalam proses pengembangan </w:t>
      </w:r>
      <w:r w:rsidR="00A631D8">
        <w:t>s</w:t>
      </w:r>
      <w:r w:rsidRPr="00D8740F">
        <w:t>istem</w:t>
      </w:r>
      <w:r>
        <w:t xml:space="preserve"> ini, </w:t>
      </w:r>
      <w:r w:rsidRPr="00D8740F">
        <w:t>terdapat beberapa hambatan yang ditemui, baik dari aspek teknis maupun proses bisnis perusahaan. Meskipun demikian, setiap permasalahan yang muncul dapat ditangani dengan solusi yang tepat sehingga proses pengembangan sistem tetap berjalan dengan baik.</w:t>
      </w:r>
    </w:p>
    <w:p w14:paraId="357A313B" w14:textId="2DA09237" w:rsidR="00D8740F" w:rsidRDefault="00173635" w:rsidP="006456B0">
      <w:pPr>
        <w:pStyle w:val="ListParagraph"/>
        <w:numPr>
          <w:ilvl w:val="0"/>
          <w:numId w:val="19"/>
        </w:numPr>
      </w:pPr>
      <w:r>
        <w:t xml:space="preserve">Proses </w:t>
      </w:r>
      <w:r w:rsidRPr="00AB1247">
        <w:rPr>
          <w:i/>
          <w:iCs/>
        </w:rPr>
        <w:t>Approval</w:t>
      </w:r>
      <w:r w:rsidR="009C5D9F">
        <w:t xml:space="preserve"> masih manual</w:t>
      </w:r>
    </w:p>
    <w:p w14:paraId="7A085C9B" w14:textId="21FED68B" w:rsidR="001B5EAA" w:rsidRDefault="00AB1247" w:rsidP="00FB772E">
      <w:pPr>
        <w:pStyle w:val="ListParagraph"/>
      </w:pPr>
      <w:r w:rsidRPr="00AB1247">
        <w:t xml:space="preserve">Salah satu kendala utama yang dihadapi adalah proses </w:t>
      </w:r>
      <w:r w:rsidRPr="00AB1247">
        <w:rPr>
          <w:i/>
          <w:iCs/>
        </w:rPr>
        <w:t>approval sales order</w:t>
      </w:r>
      <w:r w:rsidRPr="00AB1247">
        <w:t xml:space="preserve"> yang sebelumnya masih menggunakan dokumen fisik, sehingga proses persetujuan sering mengalami keterlambatan. Sebagai solusi, dikembangkan sistem berbasis web yang memungkinkan proses approval dilakukan secara digital dan dapat diakses kapan saja serta dari berbagai lokasi.</w:t>
      </w:r>
    </w:p>
    <w:p w14:paraId="21CBEA77" w14:textId="406F92D9" w:rsidR="00FB772E" w:rsidRDefault="000C37E6" w:rsidP="000C37E6">
      <w:pPr>
        <w:pStyle w:val="ListParagraph"/>
        <w:numPr>
          <w:ilvl w:val="0"/>
          <w:numId w:val="19"/>
        </w:numPr>
      </w:pPr>
      <w:r>
        <w:t xml:space="preserve">Kesulitan mengelola data </w:t>
      </w:r>
    </w:p>
    <w:p w14:paraId="1BCB36B8" w14:textId="5CEB3EAD" w:rsidR="000C37E6" w:rsidRDefault="000C37E6" w:rsidP="000C37E6">
      <w:pPr>
        <w:pStyle w:val="ListParagraph"/>
      </w:pPr>
      <w:r w:rsidRPr="000C37E6">
        <w:t>Sebelumnya, data sales order, stok barang, dan data pelanggan masih disimpan secara terpisah sehingga proses pengecekan data menjadi kurang efisien. Sebagai solusi, seluruh data tersebut diintegrasikan ke dalam database MySQL agar pengelolaannya lebih teratur dan lebih mudah diakses.</w:t>
      </w:r>
    </w:p>
    <w:p w14:paraId="4FBE7AF7" w14:textId="11C94651" w:rsidR="005F652A" w:rsidRDefault="005F652A" w:rsidP="000C37E6">
      <w:pPr>
        <w:pStyle w:val="ListParagraph"/>
      </w:pPr>
    </w:p>
    <w:p w14:paraId="6BB87F54" w14:textId="77777777" w:rsidR="00AC2C5B" w:rsidRDefault="005F652A" w:rsidP="00AC2C5B">
      <w:pPr>
        <w:pStyle w:val="ListParagraph"/>
        <w:numPr>
          <w:ilvl w:val="0"/>
          <w:numId w:val="19"/>
        </w:numPr>
      </w:pPr>
      <w:r w:rsidRPr="005F652A">
        <w:t xml:space="preserve">. Kurangnya </w:t>
      </w:r>
      <w:r w:rsidRPr="005F652A">
        <w:rPr>
          <w:i/>
          <w:iCs/>
        </w:rPr>
        <w:t>Monitoring</w:t>
      </w:r>
      <w:r w:rsidRPr="005F652A">
        <w:t xml:space="preserve"> Status Pengajuan</w:t>
      </w:r>
    </w:p>
    <w:p w14:paraId="666484A8" w14:textId="77777777" w:rsidR="005B2146" w:rsidRDefault="00AC2C5B" w:rsidP="00AC2C5B">
      <w:pPr>
        <w:pStyle w:val="ListParagraph"/>
      </w:pPr>
      <w:r w:rsidRPr="00AC2C5B">
        <w:t xml:space="preserve">Perusahaan mengalami kendala dalam memantau status pengajuan sales order karena belum tersedia sistem </w:t>
      </w:r>
      <w:r w:rsidRPr="005B2146">
        <w:rPr>
          <w:i/>
          <w:iCs/>
        </w:rPr>
        <w:t>monitoring</w:t>
      </w:r>
      <w:r w:rsidRPr="00AC2C5B">
        <w:t xml:space="preserve"> yang terpusat. Untuk mengatasi hal tersebut, dikembangkan fitur monitoring </w:t>
      </w:r>
      <w:r w:rsidRPr="005B2146">
        <w:rPr>
          <w:i/>
          <w:iCs/>
        </w:rPr>
        <w:t>approval</w:t>
      </w:r>
      <w:r w:rsidRPr="00AC2C5B">
        <w:t xml:space="preserve"> secara </w:t>
      </w:r>
      <w:r w:rsidRPr="005B2146">
        <w:rPr>
          <w:i/>
          <w:iCs/>
        </w:rPr>
        <w:t>real-time</w:t>
      </w:r>
      <w:r w:rsidRPr="00AC2C5B">
        <w:t xml:space="preserve"> sehingga pengguna dapat melihat status pengajuan dengan lebih mudah dan cepat.</w:t>
      </w:r>
    </w:p>
    <w:p w14:paraId="5BBC036E" w14:textId="52381A1B" w:rsidR="00FA3823" w:rsidRDefault="00FA3823" w:rsidP="00FA3823">
      <w:pPr>
        <w:pStyle w:val="ListParagraph"/>
        <w:numPr>
          <w:ilvl w:val="0"/>
          <w:numId w:val="19"/>
        </w:numPr>
      </w:pPr>
      <w:r w:rsidRPr="00FA3823">
        <w:t>Kendala Pengujian dan Penyesuaian Sistem</w:t>
      </w:r>
    </w:p>
    <w:p w14:paraId="76C2A6CB" w14:textId="01225B9D" w:rsidR="00B22004" w:rsidRDefault="009F75F7" w:rsidP="00B22004">
      <w:pPr>
        <w:pStyle w:val="ListParagraph"/>
      </w:pPr>
      <w:r w:rsidRPr="009F75F7">
        <w:t>Pada saat proses pengembangan, beberapa fitur mengalami error dan perlu penyesuaian terhadap kebutuhan pengguna. Solusi yang dilakukan adalah melakukan pengujian secara bertahap dan melakukan perbaikan sistem berdasarkan hasil evaluasi dan masukan pengguna</w:t>
      </w:r>
    </w:p>
    <w:p w14:paraId="67DDB631" w14:textId="60F29993" w:rsidR="00FC6DD5" w:rsidRPr="00AC2C5B" w:rsidRDefault="00FC6DD5" w:rsidP="001E609F">
      <w:r>
        <w:br w:type="page"/>
      </w:r>
    </w:p>
    <w:p w14:paraId="7E29564F" w14:textId="77777777" w:rsidR="00FC6DD5" w:rsidRPr="001C156E" w:rsidRDefault="00FC6DD5" w:rsidP="00FC6DD5">
      <w:pPr>
        <w:pStyle w:val="Heading1"/>
        <w:rPr>
          <w:b/>
          <w:bCs/>
        </w:rPr>
      </w:pPr>
      <w:r w:rsidRPr="001C156E">
        <w:rPr>
          <w:b/>
          <w:bCs/>
        </w:rPr>
        <w:lastRenderedPageBreak/>
        <w:t>BAB VII</w:t>
      </w:r>
    </w:p>
    <w:p w14:paraId="12E11B0C" w14:textId="5BE8D97B" w:rsidR="00FC6DD5" w:rsidRDefault="007A4EF2" w:rsidP="00FC6DD5">
      <w:pPr>
        <w:pStyle w:val="Heading1"/>
        <w:rPr>
          <w:b/>
          <w:bCs/>
        </w:rPr>
      </w:pPr>
      <w:r>
        <w:rPr>
          <w:b/>
          <w:bCs/>
        </w:rPr>
        <w:t>PENGUJIAN SISTEM</w:t>
      </w:r>
    </w:p>
    <w:p w14:paraId="60D7690F" w14:textId="77777777" w:rsidR="00FC6DD5" w:rsidRDefault="00FC6DD5" w:rsidP="00FC6DD5"/>
    <w:p w14:paraId="42E64C26" w14:textId="77777777" w:rsidR="00FC6DD5" w:rsidRDefault="00FC6DD5" w:rsidP="00FC6DD5">
      <w:pPr>
        <w:pStyle w:val="Heading2"/>
      </w:pPr>
      <w:r>
        <w:t xml:space="preserve">VII.1 </w:t>
      </w:r>
      <w:r w:rsidRPr="001C156E">
        <w:t>Metode pengujian (misalnya, black-box, white-box)</w:t>
      </w:r>
    </w:p>
    <w:p w14:paraId="5023ACD6" w14:textId="2915D728" w:rsidR="00156510" w:rsidRDefault="00372D65" w:rsidP="00372D65">
      <w:pPr>
        <w:ind w:firstLine="720"/>
      </w:pPr>
      <w:r w:rsidRPr="00372D65">
        <w:t xml:space="preserve">Untuk memastikan sistem bekerja dengan baik, digunakan metode </w:t>
      </w:r>
      <w:r w:rsidRPr="00817935">
        <w:rPr>
          <w:i/>
          <w:iCs/>
        </w:rPr>
        <w:t>Black Box Testing</w:t>
      </w:r>
      <w:r w:rsidRPr="00372D65">
        <w:t xml:space="preserve"> sebagai teknik pengujian. Metode ini dilakukan dengan menguji setiap fitur melalui pemberian data masukan dan </w:t>
      </w:r>
      <w:r w:rsidR="00817935">
        <w:t>pemeriksaan</w:t>
      </w:r>
      <w:r w:rsidRPr="00372D65">
        <w:t xml:space="preserve"> hasil yang ditampilkan oleh sistem, tanpa memperhatikan proses pemrograman yang ada di belakangnya. Pengujian tersebut bertujuan untuk memastikan seluruh fungsi pada sistem dapat berjalan sesuai dengan yang diharapkan serta memenuhi kebutuhan pengguna.</w:t>
      </w:r>
    </w:p>
    <w:p w14:paraId="0890FF84" w14:textId="31393601" w:rsidR="00372D65" w:rsidRDefault="00817935" w:rsidP="00372D65">
      <w:pPr>
        <w:ind w:firstLine="720"/>
      </w:pPr>
      <w:r w:rsidRPr="00817935">
        <w:t xml:space="preserve">Pengujian dilakukan terhadap fitur-fitur utama yang terdapat pada sistem, meliputi proses </w:t>
      </w:r>
      <w:r w:rsidRPr="007E3277">
        <w:rPr>
          <w:i/>
          <w:iCs/>
        </w:rPr>
        <w:t>login</w:t>
      </w:r>
      <w:r w:rsidRPr="00817935">
        <w:t xml:space="preserve">, pengelolaan data barang, pengajuan </w:t>
      </w:r>
      <w:r w:rsidRPr="007E3277">
        <w:rPr>
          <w:i/>
          <w:iCs/>
        </w:rPr>
        <w:t>sales order</w:t>
      </w:r>
      <w:r w:rsidRPr="00817935">
        <w:t xml:space="preserve">, perhitungan metode SAW, proses </w:t>
      </w:r>
      <w:r w:rsidRPr="007E3277">
        <w:rPr>
          <w:i/>
          <w:iCs/>
        </w:rPr>
        <w:t>approval</w:t>
      </w:r>
      <w:r w:rsidRPr="00817935">
        <w:t>, serta pemantauan status pengajuan. Setiap fitur diuji untuk memastikan sistem dapat menerima masukan dengan baik, mengolah data sesuai aturan bisnis yang berlaku, dan menghasilkan keluaran yang sesuai dengan kebutuhan pengguna.</w:t>
      </w:r>
    </w:p>
    <w:p w14:paraId="304CDF20" w14:textId="77777777" w:rsidR="007E3277" w:rsidRPr="00156510" w:rsidRDefault="007E3277" w:rsidP="00372D65">
      <w:pPr>
        <w:ind w:firstLine="720"/>
      </w:pPr>
    </w:p>
    <w:p w14:paraId="180436A2" w14:textId="44A91864" w:rsidR="00FC6DD5" w:rsidRDefault="00FC6DD5" w:rsidP="00FC6DD5">
      <w:pPr>
        <w:pStyle w:val="Heading2"/>
      </w:pPr>
      <w:r>
        <w:t xml:space="preserve">VII.2 </w:t>
      </w:r>
      <w:r w:rsidRPr="001C156E">
        <w:t xml:space="preserve">Hasil pengujian dan </w:t>
      </w:r>
      <w:r w:rsidR="008B5D60">
        <w:t>A</w:t>
      </w:r>
      <w:r w:rsidRPr="001C156E">
        <w:t>nalisis</w:t>
      </w:r>
    </w:p>
    <w:p w14:paraId="3040947E" w14:textId="23BFB4F3" w:rsidR="00B469ED" w:rsidRDefault="00B469ED" w:rsidP="00B469ED">
      <w:r w:rsidRPr="00B469ED">
        <w:t>Setelah dilakukan proses pengujian, diperoleh hasil bahwa fitur-fitur utama pada sistem telah berjalan sebagaimana mestinya dan sesuai dengan kebutuhan yang telah ditentukan. Hasil pengujian tersebut dapat dilihat pada uraian berikut:</w:t>
      </w:r>
    </w:p>
    <w:p w14:paraId="092325D2" w14:textId="77777777" w:rsidR="007348D1" w:rsidRDefault="007348D1" w:rsidP="00B469ED"/>
    <w:p w14:paraId="1AC1DA6E" w14:textId="77777777" w:rsidR="00B217E1" w:rsidRDefault="00B217E1" w:rsidP="00B469ED"/>
    <w:tbl>
      <w:tblPr>
        <w:tblStyle w:val="TableGrid"/>
        <w:tblW w:w="0" w:type="auto"/>
        <w:tblLook w:val="04A0" w:firstRow="1" w:lastRow="0" w:firstColumn="1" w:lastColumn="0" w:noHBand="0" w:noVBand="1"/>
      </w:tblPr>
      <w:tblGrid>
        <w:gridCol w:w="988"/>
        <w:gridCol w:w="1559"/>
        <w:gridCol w:w="2379"/>
        <w:gridCol w:w="1873"/>
        <w:gridCol w:w="1016"/>
      </w:tblGrid>
      <w:tr w:rsidR="007C210A" w14:paraId="076CDCF7" w14:textId="77777777" w:rsidTr="00D5708A">
        <w:tc>
          <w:tcPr>
            <w:tcW w:w="988" w:type="dxa"/>
            <w:shd w:val="clear" w:color="auto" w:fill="B4C6E7" w:themeFill="accent1" w:themeFillTint="66"/>
          </w:tcPr>
          <w:p w14:paraId="04F9A994" w14:textId="77777777" w:rsidR="007C210A" w:rsidRDefault="00974EB1" w:rsidP="00974EB1">
            <w:pPr>
              <w:tabs>
                <w:tab w:val="left" w:pos="372"/>
                <w:tab w:val="center" w:pos="713"/>
              </w:tabs>
              <w:spacing w:line="276" w:lineRule="auto"/>
              <w:jc w:val="left"/>
            </w:pPr>
            <w:r>
              <w:lastRenderedPageBreak/>
              <w:tab/>
            </w:r>
            <w:r>
              <w:tab/>
            </w:r>
            <w:r w:rsidR="007961C6">
              <w:t>No</w:t>
            </w:r>
          </w:p>
          <w:p w14:paraId="293B4730" w14:textId="2BB9763C" w:rsidR="00090774" w:rsidRDefault="00090774" w:rsidP="00974EB1">
            <w:pPr>
              <w:tabs>
                <w:tab w:val="left" w:pos="372"/>
                <w:tab w:val="center" w:pos="713"/>
              </w:tabs>
              <w:spacing w:line="276" w:lineRule="auto"/>
              <w:jc w:val="left"/>
            </w:pPr>
          </w:p>
        </w:tc>
        <w:tc>
          <w:tcPr>
            <w:tcW w:w="1559" w:type="dxa"/>
            <w:shd w:val="clear" w:color="auto" w:fill="B4C6E7" w:themeFill="accent1" w:themeFillTint="66"/>
          </w:tcPr>
          <w:p w14:paraId="6226B814" w14:textId="4A3AB082" w:rsidR="007C210A" w:rsidRDefault="007961C6" w:rsidP="00974EB1">
            <w:pPr>
              <w:spacing w:line="276" w:lineRule="auto"/>
              <w:jc w:val="center"/>
            </w:pPr>
            <w:r>
              <w:t>Fitur yang Diuji</w:t>
            </w:r>
          </w:p>
        </w:tc>
        <w:tc>
          <w:tcPr>
            <w:tcW w:w="2379" w:type="dxa"/>
            <w:shd w:val="clear" w:color="auto" w:fill="B4C6E7" w:themeFill="accent1" w:themeFillTint="66"/>
          </w:tcPr>
          <w:p w14:paraId="0270C796" w14:textId="259F6D63" w:rsidR="007C210A" w:rsidRDefault="007961C6" w:rsidP="00974EB1">
            <w:pPr>
              <w:spacing w:line="276" w:lineRule="auto"/>
              <w:jc w:val="center"/>
            </w:pPr>
            <w:r>
              <w:t>Skenario Pengujian</w:t>
            </w:r>
          </w:p>
        </w:tc>
        <w:tc>
          <w:tcPr>
            <w:tcW w:w="1873" w:type="dxa"/>
            <w:shd w:val="clear" w:color="auto" w:fill="B4C6E7" w:themeFill="accent1" w:themeFillTint="66"/>
          </w:tcPr>
          <w:p w14:paraId="3BA583AF" w14:textId="1397953E" w:rsidR="007C210A" w:rsidRDefault="007961C6" w:rsidP="00974EB1">
            <w:pPr>
              <w:spacing w:line="276" w:lineRule="auto"/>
              <w:jc w:val="center"/>
            </w:pPr>
            <w:r>
              <w:t>Hasil yang Diharapkan</w:t>
            </w:r>
          </w:p>
        </w:tc>
        <w:tc>
          <w:tcPr>
            <w:tcW w:w="851" w:type="dxa"/>
            <w:shd w:val="clear" w:color="auto" w:fill="B4C6E7" w:themeFill="accent1" w:themeFillTint="66"/>
          </w:tcPr>
          <w:p w14:paraId="57B9A146" w14:textId="03185829" w:rsidR="007C210A" w:rsidRDefault="007961C6" w:rsidP="00974EB1">
            <w:pPr>
              <w:spacing w:line="276" w:lineRule="auto"/>
              <w:jc w:val="center"/>
            </w:pPr>
            <w:r>
              <w:t>Hasil</w:t>
            </w:r>
          </w:p>
        </w:tc>
      </w:tr>
      <w:tr w:rsidR="007C210A" w14:paraId="5E78351A" w14:textId="77777777" w:rsidTr="00D5708A">
        <w:tc>
          <w:tcPr>
            <w:tcW w:w="988" w:type="dxa"/>
          </w:tcPr>
          <w:p w14:paraId="325BFED9" w14:textId="77777777" w:rsidR="004E4876" w:rsidRDefault="004E4876" w:rsidP="00346BBB">
            <w:pPr>
              <w:spacing w:line="276" w:lineRule="auto"/>
            </w:pPr>
          </w:p>
          <w:p w14:paraId="76659DBC" w14:textId="0E4C8894" w:rsidR="004E4876" w:rsidRPr="004E4876" w:rsidRDefault="004E4876" w:rsidP="00346BBB">
            <w:pPr>
              <w:spacing w:line="276" w:lineRule="auto"/>
              <w:jc w:val="center"/>
            </w:pPr>
            <w:r>
              <w:t>1</w:t>
            </w:r>
          </w:p>
        </w:tc>
        <w:tc>
          <w:tcPr>
            <w:tcW w:w="1559" w:type="dxa"/>
          </w:tcPr>
          <w:p w14:paraId="3361235E" w14:textId="66159DE3" w:rsidR="007C210A" w:rsidRPr="00DC04F1" w:rsidRDefault="00E01C88" w:rsidP="00346BBB">
            <w:pPr>
              <w:spacing w:line="276" w:lineRule="auto"/>
              <w:jc w:val="center"/>
              <w:rPr>
                <w:i/>
                <w:iCs/>
              </w:rPr>
            </w:pPr>
            <w:r w:rsidRPr="00DC04F1">
              <w:rPr>
                <w:i/>
                <w:iCs/>
              </w:rPr>
              <w:t>Login</w:t>
            </w:r>
          </w:p>
        </w:tc>
        <w:tc>
          <w:tcPr>
            <w:tcW w:w="2379" w:type="dxa"/>
          </w:tcPr>
          <w:p w14:paraId="3096A08B" w14:textId="1A67F91C" w:rsidR="007C210A" w:rsidRDefault="00E01C88" w:rsidP="00A8623C">
            <w:pPr>
              <w:spacing w:line="276" w:lineRule="auto"/>
              <w:jc w:val="left"/>
            </w:pPr>
            <w:r w:rsidRPr="00E01C88">
              <w:t xml:space="preserve">Pengguna memasukkan email dan </w:t>
            </w:r>
            <w:r w:rsidRPr="00DC04F1">
              <w:rPr>
                <w:i/>
                <w:iCs/>
              </w:rPr>
              <w:t>password</w:t>
            </w:r>
            <w:r w:rsidRPr="00E01C88">
              <w:t xml:space="preserve"> yang valid</w:t>
            </w:r>
          </w:p>
        </w:tc>
        <w:tc>
          <w:tcPr>
            <w:tcW w:w="1873" w:type="dxa"/>
          </w:tcPr>
          <w:p w14:paraId="1D99D4B5" w14:textId="38A0F0E6" w:rsidR="004E4876" w:rsidRPr="004E4876" w:rsidRDefault="004E4876" w:rsidP="00A8623C">
            <w:pPr>
              <w:spacing w:line="276" w:lineRule="auto"/>
              <w:jc w:val="left"/>
            </w:pPr>
            <w:r w:rsidRPr="004E4876">
              <w:t xml:space="preserve">Sistem berhasil masuk ke </w:t>
            </w:r>
            <w:r w:rsidRPr="00DC04F1">
              <w:rPr>
                <w:i/>
                <w:iCs/>
              </w:rPr>
              <w:t>dashboard</w:t>
            </w:r>
          </w:p>
        </w:tc>
        <w:tc>
          <w:tcPr>
            <w:tcW w:w="851" w:type="dxa"/>
          </w:tcPr>
          <w:p w14:paraId="3181DFEC" w14:textId="6930202B" w:rsidR="007C210A" w:rsidRDefault="004E4876" w:rsidP="00A8623C">
            <w:pPr>
              <w:spacing w:line="276" w:lineRule="auto"/>
              <w:jc w:val="left"/>
            </w:pPr>
            <w:r>
              <w:t>Berhasil</w:t>
            </w:r>
          </w:p>
        </w:tc>
      </w:tr>
      <w:tr w:rsidR="007C210A" w14:paraId="0E9C6554" w14:textId="77777777" w:rsidTr="00D5708A">
        <w:tc>
          <w:tcPr>
            <w:tcW w:w="988" w:type="dxa"/>
          </w:tcPr>
          <w:p w14:paraId="1599A1D1" w14:textId="77777777" w:rsidR="007C210A" w:rsidRDefault="007C210A" w:rsidP="00346BBB">
            <w:pPr>
              <w:spacing w:line="276" w:lineRule="auto"/>
              <w:jc w:val="center"/>
            </w:pPr>
          </w:p>
          <w:p w14:paraId="449A1484" w14:textId="41E19150" w:rsidR="0061200B" w:rsidRPr="0061200B" w:rsidRDefault="0061200B" w:rsidP="00346BBB">
            <w:pPr>
              <w:spacing w:line="276" w:lineRule="auto"/>
              <w:jc w:val="center"/>
            </w:pPr>
            <w:r>
              <w:t>2</w:t>
            </w:r>
          </w:p>
        </w:tc>
        <w:tc>
          <w:tcPr>
            <w:tcW w:w="1559" w:type="dxa"/>
          </w:tcPr>
          <w:p w14:paraId="6611DF45" w14:textId="609E82D8" w:rsidR="007C210A" w:rsidRPr="00DC04F1" w:rsidRDefault="001550F8" w:rsidP="00346BBB">
            <w:pPr>
              <w:spacing w:line="276" w:lineRule="auto"/>
              <w:jc w:val="center"/>
              <w:rPr>
                <w:i/>
                <w:iCs/>
              </w:rPr>
            </w:pPr>
            <w:r w:rsidRPr="00DC04F1">
              <w:rPr>
                <w:i/>
                <w:iCs/>
              </w:rPr>
              <w:t>Input</w:t>
            </w:r>
            <w:r w:rsidR="00346BBB" w:rsidRPr="00DC04F1">
              <w:rPr>
                <w:i/>
                <w:iCs/>
              </w:rPr>
              <w:t xml:space="preserve"> </w:t>
            </w:r>
            <w:r w:rsidRPr="00DC04F1">
              <w:rPr>
                <w:i/>
                <w:iCs/>
              </w:rPr>
              <w:t>Sales Order</w:t>
            </w:r>
          </w:p>
        </w:tc>
        <w:tc>
          <w:tcPr>
            <w:tcW w:w="2379" w:type="dxa"/>
          </w:tcPr>
          <w:p w14:paraId="56AF59AB" w14:textId="28EFF5C7" w:rsidR="007C210A" w:rsidRDefault="001550F8" w:rsidP="00A8623C">
            <w:pPr>
              <w:spacing w:line="276" w:lineRule="auto"/>
              <w:jc w:val="left"/>
            </w:pPr>
            <w:r w:rsidRPr="001550F8">
              <w:t>Sales mengisi data customer dan barang</w:t>
            </w:r>
          </w:p>
        </w:tc>
        <w:tc>
          <w:tcPr>
            <w:tcW w:w="1873" w:type="dxa"/>
          </w:tcPr>
          <w:p w14:paraId="200FDBC6" w14:textId="50695ED6" w:rsidR="007C210A" w:rsidRDefault="0061200B" w:rsidP="00A8623C">
            <w:pPr>
              <w:spacing w:line="276" w:lineRule="auto"/>
              <w:jc w:val="left"/>
            </w:pPr>
            <w:r w:rsidRPr="0061200B">
              <w:t xml:space="preserve">Sales mengisi data </w:t>
            </w:r>
            <w:r w:rsidRPr="00DC04F1">
              <w:rPr>
                <w:i/>
                <w:iCs/>
              </w:rPr>
              <w:t>customer</w:t>
            </w:r>
            <w:r w:rsidRPr="0061200B">
              <w:t xml:space="preserve"> dan barang</w:t>
            </w:r>
          </w:p>
        </w:tc>
        <w:tc>
          <w:tcPr>
            <w:tcW w:w="851" w:type="dxa"/>
          </w:tcPr>
          <w:p w14:paraId="1B6F0EED" w14:textId="7729E111" w:rsidR="0061200B" w:rsidRPr="0061200B" w:rsidRDefault="0061200B" w:rsidP="00A8623C">
            <w:pPr>
              <w:spacing w:line="276" w:lineRule="auto"/>
              <w:jc w:val="left"/>
            </w:pPr>
            <w:r>
              <w:t>Berhasil</w:t>
            </w:r>
          </w:p>
        </w:tc>
      </w:tr>
      <w:tr w:rsidR="007C210A" w14:paraId="73E838BF" w14:textId="77777777" w:rsidTr="00D5708A">
        <w:tc>
          <w:tcPr>
            <w:tcW w:w="988" w:type="dxa"/>
          </w:tcPr>
          <w:p w14:paraId="7CD5D48B" w14:textId="77777777" w:rsidR="007C210A" w:rsidRDefault="007C210A" w:rsidP="00346BBB">
            <w:pPr>
              <w:spacing w:line="276" w:lineRule="auto"/>
            </w:pPr>
          </w:p>
          <w:p w14:paraId="20E80915" w14:textId="3247CE5C" w:rsidR="00BB7043" w:rsidRPr="00BB7043" w:rsidRDefault="00BB7043" w:rsidP="00346BBB">
            <w:pPr>
              <w:spacing w:line="276" w:lineRule="auto"/>
              <w:jc w:val="center"/>
            </w:pPr>
            <w:r>
              <w:t>3</w:t>
            </w:r>
          </w:p>
        </w:tc>
        <w:tc>
          <w:tcPr>
            <w:tcW w:w="1559" w:type="dxa"/>
          </w:tcPr>
          <w:p w14:paraId="00B11BA3" w14:textId="47398424" w:rsidR="007C210A" w:rsidRDefault="0061200B" w:rsidP="00346BBB">
            <w:pPr>
              <w:spacing w:line="276" w:lineRule="auto"/>
              <w:jc w:val="center"/>
            </w:pPr>
            <w:r>
              <w:t>Data Barang</w:t>
            </w:r>
          </w:p>
        </w:tc>
        <w:tc>
          <w:tcPr>
            <w:tcW w:w="2379" w:type="dxa"/>
          </w:tcPr>
          <w:p w14:paraId="257DE7C0" w14:textId="070082EE" w:rsidR="007C210A" w:rsidRDefault="0061200B" w:rsidP="00A8623C">
            <w:pPr>
              <w:spacing w:line="276" w:lineRule="auto"/>
              <w:jc w:val="left"/>
            </w:pPr>
            <w:r w:rsidRPr="0061200B">
              <w:t>Admin menambah data barang baru</w:t>
            </w:r>
          </w:p>
        </w:tc>
        <w:tc>
          <w:tcPr>
            <w:tcW w:w="1873" w:type="dxa"/>
          </w:tcPr>
          <w:p w14:paraId="6A3078AE" w14:textId="4648C9A7" w:rsidR="007C210A" w:rsidRDefault="00BB7043" w:rsidP="00A8623C">
            <w:pPr>
              <w:spacing w:line="276" w:lineRule="auto"/>
              <w:jc w:val="left"/>
            </w:pPr>
            <w:r w:rsidRPr="00BB7043">
              <w:t>Data barang tersimpan dan tampil pada sistem</w:t>
            </w:r>
          </w:p>
        </w:tc>
        <w:tc>
          <w:tcPr>
            <w:tcW w:w="851" w:type="dxa"/>
          </w:tcPr>
          <w:p w14:paraId="60929EF0" w14:textId="73AF4C85" w:rsidR="007C210A" w:rsidRDefault="00BB7043" w:rsidP="00A8623C">
            <w:pPr>
              <w:spacing w:line="276" w:lineRule="auto"/>
              <w:jc w:val="left"/>
            </w:pPr>
            <w:r>
              <w:t>Berhasil</w:t>
            </w:r>
          </w:p>
        </w:tc>
      </w:tr>
      <w:tr w:rsidR="007C210A" w14:paraId="6A5A12B8" w14:textId="77777777" w:rsidTr="00D5708A">
        <w:tc>
          <w:tcPr>
            <w:tcW w:w="988" w:type="dxa"/>
          </w:tcPr>
          <w:p w14:paraId="71A1118B" w14:textId="77777777" w:rsidR="00CB078E" w:rsidRDefault="00CB078E" w:rsidP="007753E2">
            <w:pPr>
              <w:spacing w:line="276" w:lineRule="auto"/>
              <w:jc w:val="center"/>
            </w:pPr>
          </w:p>
          <w:p w14:paraId="7619C7E0" w14:textId="77777777" w:rsidR="007753E2" w:rsidRDefault="007753E2" w:rsidP="007753E2">
            <w:pPr>
              <w:spacing w:line="276" w:lineRule="auto"/>
              <w:jc w:val="center"/>
            </w:pPr>
          </w:p>
          <w:p w14:paraId="2ED5F63E" w14:textId="4B2AFDCD" w:rsidR="00CB078E" w:rsidRPr="00CB078E" w:rsidRDefault="00CB078E" w:rsidP="007753E2">
            <w:pPr>
              <w:spacing w:line="276" w:lineRule="auto"/>
              <w:jc w:val="center"/>
            </w:pPr>
            <w:r>
              <w:t>4</w:t>
            </w:r>
          </w:p>
        </w:tc>
        <w:tc>
          <w:tcPr>
            <w:tcW w:w="1559" w:type="dxa"/>
          </w:tcPr>
          <w:p w14:paraId="61546FEE" w14:textId="2F45828F" w:rsidR="007C210A" w:rsidRDefault="003649F1" w:rsidP="00346BBB">
            <w:pPr>
              <w:spacing w:line="276" w:lineRule="auto"/>
              <w:jc w:val="center"/>
            </w:pPr>
            <w:r>
              <w:t>Perhitungan SAW</w:t>
            </w:r>
          </w:p>
        </w:tc>
        <w:tc>
          <w:tcPr>
            <w:tcW w:w="2379" w:type="dxa"/>
          </w:tcPr>
          <w:p w14:paraId="7F56DB45" w14:textId="54E26928" w:rsidR="007C210A" w:rsidRDefault="003649F1" w:rsidP="00A8623C">
            <w:pPr>
              <w:spacing w:line="276" w:lineRule="auto"/>
              <w:jc w:val="left"/>
            </w:pPr>
            <w:r w:rsidRPr="003649F1">
              <w:t>Sistem melakukan perhitungan berdasarkan bobot dan kriteria</w:t>
            </w:r>
          </w:p>
        </w:tc>
        <w:tc>
          <w:tcPr>
            <w:tcW w:w="1873" w:type="dxa"/>
          </w:tcPr>
          <w:p w14:paraId="4226CFCA" w14:textId="2DD30BD9" w:rsidR="007C210A" w:rsidRDefault="00CB078E" w:rsidP="00A8623C">
            <w:pPr>
              <w:spacing w:line="276" w:lineRule="auto"/>
              <w:jc w:val="left"/>
            </w:pPr>
            <w:r w:rsidRPr="00CB078E">
              <w:t xml:space="preserve">Sistem menampilkan nilai dan rekomendasi </w:t>
            </w:r>
            <w:r w:rsidRPr="00DC04F1">
              <w:rPr>
                <w:i/>
                <w:iCs/>
              </w:rPr>
              <w:t>approval</w:t>
            </w:r>
          </w:p>
        </w:tc>
        <w:tc>
          <w:tcPr>
            <w:tcW w:w="851" w:type="dxa"/>
          </w:tcPr>
          <w:p w14:paraId="65FE5D9C" w14:textId="1354C41F" w:rsidR="007C210A" w:rsidRDefault="00CB078E" w:rsidP="00A8623C">
            <w:pPr>
              <w:spacing w:line="276" w:lineRule="auto"/>
              <w:jc w:val="left"/>
            </w:pPr>
            <w:r>
              <w:t>Berhasil</w:t>
            </w:r>
          </w:p>
        </w:tc>
      </w:tr>
      <w:tr w:rsidR="007C210A" w14:paraId="01FB2F66" w14:textId="77777777" w:rsidTr="00D5708A">
        <w:tc>
          <w:tcPr>
            <w:tcW w:w="988" w:type="dxa"/>
          </w:tcPr>
          <w:p w14:paraId="2A55F206" w14:textId="77777777" w:rsidR="00807312" w:rsidRDefault="00807312" w:rsidP="007753E2">
            <w:pPr>
              <w:spacing w:line="276" w:lineRule="auto"/>
              <w:jc w:val="center"/>
            </w:pPr>
          </w:p>
          <w:p w14:paraId="1C8D1003" w14:textId="3E32A479" w:rsidR="00807312" w:rsidRPr="00807312" w:rsidRDefault="00807312" w:rsidP="007753E2">
            <w:pPr>
              <w:spacing w:line="276" w:lineRule="auto"/>
              <w:jc w:val="center"/>
            </w:pPr>
            <w:r>
              <w:t>5</w:t>
            </w:r>
          </w:p>
        </w:tc>
        <w:tc>
          <w:tcPr>
            <w:tcW w:w="1559" w:type="dxa"/>
          </w:tcPr>
          <w:p w14:paraId="6AABFD88" w14:textId="5285ACA7" w:rsidR="007C210A" w:rsidRPr="00DC04F1" w:rsidRDefault="00CB078E" w:rsidP="00346BBB">
            <w:pPr>
              <w:spacing w:line="276" w:lineRule="auto"/>
              <w:jc w:val="center"/>
              <w:rPr>
                <w:i/>
                <w:iCs/>
              </w:rPr>
            </w:pPr>
            <w:r w:rsidRPr="00DC04F1">
              <w:rPr>
                <w:i/>
                <w:iCs/>
              </w:rPr>
              <w:t>Approval Sales Order</w:t>
            </w:r>
          </w:p>
        </w:tc>
        <w:tc>
          <w:tcPr>
            <w:tcW w:w="2379" w:type="dxa"/>
          </w:tcPr>
          <w:p w14:paraId="632A3E52" w14:textId="23384F32" w:rsidR="007C210A" w:rsidRDefault="00CB078E" w:rsidP="00A8623C">
            <w:pPr>
              <w:spacing w:line="276" w:lineRule="auto"/>
              <w:jc w:val="left"/>
            </w:pPr>
            <w:r w:rsidRPr="00CB078E">
              <w:t xml:space="preserve">Direktur melakukan </w:t>
            </w:r>
            <w:r w:rsidRPr="00DC04F1">
              <w:rPr>
                <w:i/>
                <w:iCs/>
              </w:rPr>
              <w:t>approve</w:t>
            </w:r>
            <w:r w:rsidRPr="00CB078E">
              <w:t xml:space="preserve"> atau </w:t>
            </w:r>
            <w:r w:rsidRPr="00DC04F1">
              <w:rPr>
                <w:i/>
                <w:iCs/>
              </w:rPr>
              <w:t>reject</w:t>
            </w:r>
            <w:r w:rsidRPr="00CB078E">
              <w:t xml:space="preserve"> pengajuan</w:t>
            </w:r>
          </w:p>
        </w:tc>
        <w:tc>
          <w:tcPr>
            <w:tcW w:w="1873" w:type="dxa"/>
          </w:tcPr>
          <w:p w14:paraId="66A5A98D" w14:textId="3FA12BD9" w:rsidR="007C210A" w:rsidRDefault="00807312" w:rsidP="00A8623C">
            <w:pPr>
              <w:spacing w:line="276" w:lineRule="auto"/>
              <w:jc w:val="left"/>
            </w:pPr>
            <w:r w:rsidRPr="00807312">
              <w:t>Status pengajuan berubah sesuai keputusan</w:t>
            </w:r>
          </w:p>
        </w:tc>
        <w:tc>
          <w:tcPr>
            <w:tcW w:w="851" w:type="dxa"/>
          </w:tcPr>
          <w:p w14:paraId="7C667749" w14:textId="37AEBDFD" w:rsidR="007C210A" w:rsidRDefault="00807312" w:rsidP="00A8623C">
            <w:pPr>
              <w:spacing w:line="276" w:lineRule="auto"/>
              <w:jc w:val="left"/>
            </w:pPr>
            <w:r>
              <w:t>Berhasil</w:t>
            </w:r>
          </w:p>
        </w:tc>
      </w:tr>
      <w:tr w:rsidR="007C210A" w14:paraId="177D7301" w14:textId="77777777" w:rsidTr="00D5708A">
        <w:tc>
          <w:tcPr>
            <w:tcW w:w="988" w:type="dxa"/>
          </w:tcPr>
          <w:p w14:paraId="01D0CD07" w14:textId="77777777" w:rsidR="007753E2" w:rsidRDefault="007753E2" w:rsidP="007753E2">
            <w:pPr>
              <w:spacing w:line="276" w:lineRule="auto"/>
              <w:jc w:val="center"/>
            </w:pPr>
          </w:p>
          <w:p w14:paraId="1C56038B" w14:textId="432F1F4E" w:rsidR="008573C4" w:rsidRPr="008573C4" w:rsidRDefault="008573C4" w:rsidP="007753E2">
            <w:pPr>
              <w:spacing w:line="276" w:lineRule="auto"/>
              <w:jc w:val="center"/>
            </w:pPr>
            <w:r>
              <w:t>6</w:t>
            </w:r>
          </w:p>
        </w:tc>
        <w:tc>
          <w:tcPr>
            <w:tcW w:w="1559" w:type="dxa"/>
          </w:tcPr>
          <w:p w14:paraId="2AD2BAC6" w14:textId="33F114D0" w:rsidR="007C210A" w:rsidRDefault="008573C4" w:rsidP="00346BBB">
            <w:pPr>
              <w:spacing w:line="276" w:lineRule="auto"/>
              <w:jc w:val="center"/>
            </w:pPr>
            <w:r>
              <w:t>Monitoring Status</w:t>
            </w:r>
          </w:p>
        </w:tc>
        <w:tc>
          <w:tcPr>
            <w:tcW w:w="2379" w:type="dxa"/>
          </w:tcPr>
          <w:p w14:paraId="71540F26" w14:textId="701DF137" w:rsidR="007C210A" w:rsidRDefault="008573C4" w:rsidP="00A8623C">
            <w:pPr>
              <w:spacing w:line="276" w:lineRule="auto"/>
              <w:jc w:val="left"/>
            </w:pPr>
            <w:r w:rsidRPr="008573C4">
              <w:t xml:space="preserve">Pengguna melihat status pengajuan </w:t>
            </w:r>
            <w:r w:rsidRPr="00DC04F1">
              <w:rPr>
                <w:i/>
                <w:iCs/>
              </w:rPr>
              <w:t>sales order</w:t>
            </w:r>
          </w:p>
        </w:tc>
        <w:tc>
          <w:tcPr>
            <w:tcW w:w="1873" w:type="dxa"/>
          </w:tcPr>
          <w:p w14:paraId="40D6211C" w14:textId="352E9A87" w:rsidR="007C210A" w:rsidRDefault="008573C4" w:rsidP="00A8623C">
            <w:pPr>
              <w:spacing w:line="276" w:lineRule="auto"/>
              <w:jc w:val="left"/>
            </w:pPr>
            <w:r w:rsidRPr="008573C4">
              <w:t>Sistem menampilkan status terbaru</w:t>
            </w:r>
          </w:p>
        </w:tc>
        <w:tc>
          <w:tcPr>
            <w:tcW w:w="851" w:type="dxa"/>
          </w:tcPr>
          <w:p w14:paraId="71C11632" w14:textId="2790348D" w:rsidR="007C210A" w:rsidRDefault="008573C4" w:rsidP="00A8623C">
            <w:pPr>
              <w:spacing w:line="276" w:lineRule="auto"/>
              <w:jc w:val="left"/>
            </w:pPr>
            <w:r>
              <w:t>Berhasil</w:t>
            </w:r>
          </w:p>
        </w:tc>
      </w:tr>
      <w:tr w:rsidR="007C210A" w14:paraId="68A13FEE" w14:textId="77777777" w:rsidTr="00D5708A">
        <w:tc>
          <w:tcPr>
            <w:tcW w:w="988" w:type="dxa"/>
          </w:tcPr>
          <w:p w14:paraId="42B1A423" w14:textId="0E954CF5" w:rsidR="00ED6E06" w:rsidRPr="00ED6E06" w:rsidRDefault="00ED6E06" w:rsidP="007753E2">
            <w:pPr>
              <w:spacing w:line="276" w:lineRule="auto"/>
              <w:jc w:val="center"/>
            </w:pPr>
            <w:r>
              <w:t>7</w:t>
            </w:r>
          </w:p>
        </w:tc>
        <w:tc>
          <w:tcPr>
            <w:tcW w:w="1559" w:type="dxa"/>
          </w:tcPr>
          <w:p w14:paraId="33F2A417" w14:textId="2A5417DE" w:rsidR="007C210A" w:rsidRPr="00DC04F1" w:rsidRDefault="00ED6E06" w:rsidP="00346BBB">
            <w:pPr>
              <w:spacing w:line="276" w:lineRule="auto"/>
              <w:jc w:val="center"/>
              <w:rPr>
                <w:i/>
                <w:iCs/>
              </w:rPr>
            </w:pPr>
            <w:r w:rsidRPr="00DC04F1">
              <w:rPr>
                <w:i/>
                <w:iCs/>
              </w:rPr>
              <w:t>Logout</w:t>
            </w:r>
          </w:p>
        </w:tc>
        <w:tc>
          <w:tcPr>
            <w:tcW w:w="2379" w:type="dxa"/>
          </w:tcPr>
          <w:p w14:paraId="7E8DC3DE" w14:textId="2E279D41" w:rsidR="007C210A" w:rsidRDefault="00ED6E06" w:rsidP="00A8623C">
            <w:pPr>
              <w:spacing w:line="276" w:lineRule="auto"/>
              <w:jc w:val="left"/>
            </w:pPr>
            <w:r w:rsidRPr="00ED6E06">
              <w:t>Pengguna keluar dari sistem</w:t>
            </w:r>
          </w:p>
        </w:tc>
        <w:tc>
          <w:tcPr>
            <w:tcW w:w="1873" w:type="dxa"/>
          </w:tcPr>
          <w:p w14:paraId="1FA020B9" w14:textId="5B1FF674" w:rsidR="007C210A" w:rsidRDefault="00ED6E06" w:rsidP="00A8623C">
            <w:pPr>
              <w:spacing w:line="276" w:lineRule="auto"/>
              <w:jc w:val="left"/>
            </w:pPr>
            <w:r w:rsidRPr="00ED6E06">
              <w:t xml:space="preserve">Sistem kembali ke halaman </w:t>
            </w:r>
            <w:r w:rsidRPr="00DC04F1">
              <w:rPr>
                <w:i/>
                <w:iCs/>
              </w:rPr>
              <w:t>login</w:t>
            </w:r>
          </w:p>
        </w:tc>
        <w:tc>
          <w:tcPr>
            <w:tcW w:w="851" w:type="dxa"/>
          </w:tcPr>
          <w:p w14:paraId="5D142376" w14:textId="1824C3E7" w:rsidR="007C210A" w:rsidRDefault="00ED6E06" w:rsidP="00A8623C">
            <w:pPr>
              <w:spacing w:line="276" w:lineRule="auto"/>
              <w:jc w:val="left"/>
            </w:pPr>
            <w:r>
              <w:t>Berhasil</w:t>
            </w:r>
          </w:p>
        </w:tc>
      </w:tr>
    </w:tbl>
    <w:p w14:paraId="2BEE3854" w14:textId="77777777" w:rsidR="00B469ED" w:rsidRDefault="00B469ED" w:rsidP="00B469ED"/>
    <w:p w14:paraId="4546DCEE" w14:textId="304C3D52" w:rsidR="007348D1" w:rsidRDefault="007348D1" w:rsidP="007348D1">
      <w:pPr>
        <w:jc w:val="center"/>
      </w:pPr>
      <w:r>
        <w:t>Tabel 2</w:t>
      </w:r>
      <w:r w:rsidR="00EB1EFE">
        <w:t>.</w:t>
      </w:r>
      <w:r>
        <w:t xml:space="preserve"> </w:t>
      </w:r>
      <w:r w:rsidR="00EB1EFE">
        <w:t>Hasil Pengujian</w:t>
      </w:r>
    </w:p>
    <w:p w14:paraId="5894315A" w14:textId="70C47A34" w:rsidR="007310B7" w:rsidRPr="007753E2" w:rsidRDefault="00DF7D96" w:rsidP="007310B7">
      <w:pPr>
        <w:rPr>
          <w:b/>
          <w:bCs/>
        </w:rPr>
      </w:pPr>
      <w:r w:rsidRPr="007753E2">
        <w:rPr>
          <w:b/>
          <w:bCs/>
        </w:rPr>
        <w:t>Anali</w:t>
      </w:r>
      <w:r w:rsidR="007310B7" w:rsidRPr="007753E2">
        <w:rPr>
          <w:b/>
          <w:bCs/>
        </w:rPr>
        <w:t>sis Hasil Pengujian</w:t>
      </w:r>
    </w:p>
    <w:p w14:paraId="21EE6351" w14:textId="6C8E2643" w:rsidR="00392B2C" w:rsidRDefault="005363A8" w:rsidP="005363A8">
      <w:r>
        <w:t>Berdasarkan</w:t>
      </w:r>
      <w:r w:rsidRPr="005363A8">
        <w:t xml:space="preserve"> hasil pengujian yang telah dilakukan, seluruh fitur pada Sistem Penunjang Keputusan </w:t>
      </w:r>
      <w:r w:rsidRPr="002F2A09">
        <w:rPr>
          <w:i/>
          <w:iCs/>
        </w:rPr>
        <w:t>Approval Sales Order</w:t>
      </w:r>
      <w:r w:rsidRPr="005363A8">
        <w:t xml:space="preserve"> dapat berjalan dengan baik sesuai kebutuhan yang telah ditentukan. Sistem mampu mendukung proses input data, pengelolaan data barang, perhitungan menggunakan metode SAW, serta proses </w:t>
      </w:r>
      <w:r w:rsidRPr="003004B6">
        <w:rPr>
          <w:i/>
          <w:iCs/>
        </w:rPr>
        <w:t>approval sales order</w:t>
      </w:r>
      <w:r w:rsidRPr="005363A8">
        <w:t xml:space="preserve"> secara efektif. Selain itu, hasil perhitungan metode SAW dapat dimanfaatkan sebagai rekomendasi dalam menilai kelayakan pengajuan </w:t>
      </w:r>
      <w:r w:rsidRPr="003004B6">
        <w:rPr>
          <w:i/>
          <w:iCs/>
        </w:rPr>
        <w:t>sales order</w:t>
      </w:r>
      <w:r w:rsidRPr="005363A8">
        <w:t xml:space="preserve"> </w:t>
      </w:r>
      <w:r w:rsidRPr="005363A8">
        <w:lastRenderedPageBreak/>
        <w:t>berdasarkan beberapa kriteria yang digunakan, yaitu margin keuntungan, kondisi ketersediaan stok, kelengkapan data pelanggan, dan riwayat penjualan.</w:t>
      </w:r>
    </w:p>
    <w:p w14:paraId="4A0AF12E" w14:textId="7D5D9777" w:rsidR="002F2A09" w:rsidRDefault="002F2A09" w:rsidP="005363A8">
      <w:r w:rsidRPr="002F2A09">
        <w:t xml:space="preserve">Selain itu, sistem dapat menampilkan status pengajuan secara langsung sehingga pengguna lebih mudah memantau perkembangan proses </w:t>
      </w:r>
      <w:r w:rsidRPr="003004B6">
        <w:rPr>
          <w:i/>
          <w:iCs/>
        </w:rPr>
        <w:t>approval</w:t>
      </w:r>
      <w:r w:rsidRPr="002F2A09">
        <w:t xml:space="preserve">. Dengan demikian, sistem yang dikembangkan telah mampu mendukung proses pengambilan keputusan </w:t>
      </w:r>
      <w:r w:rsidRPr="003004B6">
        <w:rPr>
          <w:i/>
          <w:iCs/>
        </w:rPr>
        <w:t>approval sales order</w:t>
      </w:r>
      <w:r w:rsidRPr="002F2A09">
        <w:t xml:space="preserve"> agar lebih cepat, terukur, dan terorganisir.</w:t>
      </w:r>
    </w:p>
    <w:p w14:paraId="015FBD7A" w14:textId="77777777" w:rsidR="002C3941" w:rsidRDefault="002C3941" w:rsidP="005363A8"/>
    <w:p w14:paraId="7264E0F6" w14:textId="77777777" w:rsidR="00FC0B12" w:rsidRPr="00B469ED" w:rsidRDefault="00FC0B12" w:rsidP="005363A8"/>
    <w:p w14:paraId="74B09CBF" w14:textId="77777777" w:rsidR="00FC6DD5" w:rsidRDefault="00FC6DD5" w:rsidP="00FC6DD5">
      <w:pPr>
        <w:spacing w:after="160" w:line="259" w:lineRule="auto"/>
        <w:jc w:val="left"/>
        <w:rPr>
          <w:rFonts w:eastAsiaTheme="majorEastAsia" w:cstheme="majorBidi"/>
          <w:szCs w:val="26"/>
        </w:rPr>
      </w:pPr>
      <w:r>
        <w:br w:type="page"/>
      </w:r>
    </w:p>
    <w:p w14:paraId="367A388F" w14:textId="77777777" w:rsidR="00FC6DD5" w:rsidRPr="006E26D4" w:rsidRDefault="00FC6DD5" w:rsidP="00FC6DD5">
      <w:pPr>
        <w:pStyle w:val="Heading1"/>
        <w:rPr>
          <w:b/>
          <w:bCs/>
        </w:rPr>
      </w:pPr>
      <w:r w:rsidRPr="006E26D4">
        <w:rPr>
          <w:b/>
          <w:bCs/>
        </w:rPr>
        <w:lastRenderedPageBreak/>
        <w:t>BAB VIII</w:t>
      </w:r>
    </w:p>
    <w:p w14:paraId="09D89274" w14:textId="5D442511" w:rsidR="00FC6DD5" w:rsidRDefault="009101C8" w:rsidP="00FC6DD5">
      <w:pPr>
        <w:pStyle w:val="Heading1"/>
        <w:rPr>
          <w:b/>
          <w:bCs/>
        </w:rPr>
      </w:pPr>
      <w:r>
        <w:rPr>
          <w:b/>
          <w:bCs/>
        </w:rPr>
        <w:t>EVALUASI DAN DOKUMENTASI</w:t>
      </w:r>
    </w:p>
    <w:p w14:paraId="54773113" w14:textId="77777777" w:rsidR="00FC6DD5" w:rsidRDefault="00FC6DD5" w:rsidP="00FC6DD5"/>
    <w:p w14:paraId="7BA283EF" w14:textId="77777777" w:rsidR="00FC6DD5" w:rsidRDefault="00FC6DD5" w:rsidP="00FC6DD5">
      <w:pPr>
        <w:pStyle w:val="Heading2"/>
      </w:pPr>
      <w:r>
        <w:t xml:space="preserve">VIII.1 </w:t>
      </w:r>
      <w:r w:rsidRPr="006E26D4">
        <w:t>Evaluasi hasil proyek terhadap tujuan awal</w:t>
      </w:r>
    </w:p>
    <w:p w14:paraId="11D0CB7C" w14:textId="21D2FA0B" w:rsidR="003A6F73" w:rsidRDefault="009474B1" w:rsidP="009474B1">
      <w:pPr>
        <w:ind w:firstLine="720"/>
      </w:pPr>
      <w:r w:rsidRPr="009474B1">
        <w:t xml:space="preserve">Berdasarkan hasil pengembangan dan pengujian yang telah dilakukan, Sistem Penunjang Keputusan </w:t>
      </w:r>
      <w:r w:rsidRPr="00DC04F1">
        <w:rPr>
          <w:i/>
          <w:iCs/>
        </w:rPr>
        <w:t>Approval Sales Order</w:t>
      </w:r>
      <w:r w:rsidRPr="009474B1">
        <w:t xml:space="preserve"> berbasis web pada PT. Mentari Prima Semesta Kalbar berhasil mencapai tujuan yang telah ditetapkan. Sistem mampu membuat proses </w:t>
      </w:r>
      <w:r w:rsidRPr="00DC04F1">
        <w:rPr>
          <w:i/>
          <w:iCs/>
        </w:rPr>
        <w:t>approval sales order</w:t>
      </w:r>
      <w:r w:rsidRPr="009474B1">
        <w:t xml:space="preserve"> yang sebelumnya dilakukan secara manual menjadi lebih terstruktur, terdokumentasi, dan mudah dikelola.</w:t>
      </w:r>
    </w:p>
    <w:p w14:paraId="592A45E1" w14:textId="37307BB0" w:rsidR="009474B1" w:rsidRDefault="001C51C8" w:rsidP="009474B1">
      <w:pPr>
        <w:ind w:firstLine="720"/>
      </w:pPr>
      <w:r w:rsidRPr="001C51C8">
        <w:t xml:space="preserve">Penerapan metode </w:t>
      </w:r>
      <w:r w:rsidRPr="00DC04F1">
        <w:rPr>
          <w:i/>
          <w:iCs/>
        </w:rPr>
        <w:t>Simple Additive Weighting</w:t>
      </w:r>
      <w:r w:rsidRPr="001C51C8">
        <w:t xml:space="preserve"> (SAW) pada sistem mampu menghasilkan rekomendasi keputusan berdasarkan kriteria yang telah ditetapkan, yaitu margin keuntungan, kondisi stok, kelengkapan data pelanggan, dan riwayat penjualan. Dengan metode ini, proses </w:t>
      </w:r>
      <w:r w:rsidRPr="00DC04F1">
        <w:rPr>
          <w:i/>
          <w:iCs/>
        </w:rPr>
        <w:t>approval</w:t>
      </w:r>
      <w:r w:rsidRPr="001C51C8">
        <w:t xml:space="preserve"> menjadi lebih terukur karena didasarkan pada hasil penilaian dan bobot yang jelas.</w:t>
      </w:r>
    </w:p>
    <w:p w14:paraId="54659B66" w14:textId="4F93290C" w:rsidR="001C51C8" w:rsidRDefault="005A05C4" w:rsidP="009474B1">
      <w:pPr>
        <w:ind w:firstLine="720"/>
      </w:pPr>
      <w:r w:rsidRPr="005A05C4">
        <w:t xml:space="preserve">Selain mampu mempercepat proses verifikasi </w:t>
      </w:r>
      <w:r w:rsidRPr="00DC04F1">
        <w:rPr>
          <w:i/>
          <w:iCs/>
        </w:rPr>
        <w:t>sales order</w:t>
      </w:r>
      <w:r w:rsidRPr="005A05C4">
        <w:t xml:space="preserve">, sistem juga memudahkan pengguna dalam memantau status </w:t>
      </w:r>
      <w:r w:rsidRPr="00DC04F1">
        <w:rPr>
          <w:i/>
          <w:iCs/>
        </w:rPr>
        <w:t>approval</w:t>
      </w:r>
      <w:r w:rsidRPr="005A05C4">
        <w:t xml:space="preserve"> serta membantu mengurangi risiko kesalahan dalam pengambilan keputusan. Dengan adanya sistem ini, proses </w:t>
      </w:r>
      <w:r w:rsidRPr="00DC04F1">
        <w:rPr>
          <w:i/>
          <w:iCs/>
        </w:rPr>
        <w:t xml:space="preserve">approval </w:t>
      </w:r>
      <w:r w:rsidRPr="005A05C4">
        <w:t>menjadi lebih efektif, efisien, dan terkelola dengan lebih baik.</w:t>
      </w:r>
    </w:p>
    <w:p w14:paraId="4062DE0C" w14:textId="77777777" w:rsidR="005A05C4" w:rsidRPr="003A6F73" w:rsidRDefault="005A05C4" w:rsidP="009474B1">
      <w:pPr>
        <w:ind w:firstLine="720"/>
      </w:pPr>
    </w:p>
    <w:p w14:paraId="24AC6674" w14:textId="77777777" w:rsidR="00FC6DD5" w:rsidRDefault="00FC6DD5" w:rsidP="00FC6DD5">
      <w:pPr>
        <w:pStyle w:val="Heading2"/>
      </w:pPr>
      <w:r>
        <w:t xml:space="preserve">VIII.2 </w:t>
      </w:r>
      <w:r w:rsidRPr="006E26D4">
        <w:t>Dokumentasi teknis dan pengguna</w:t>
      </w:r>
    </w:p>
    <w:p w14:paraId="49DEAEB5" w14:textId="1AF310F8" w:rsidR="005A05C4" w:rsidRDefault="00BA7A63" w:rsidP="005A05C4">
      <w:r w:rsidRPr="00BA7A63">
        <w:t>Dokumentasi sistem dibuat sebagai panduan bagi pengembang maupun pengguna dalam mengoperasikan dan melakukan pemeliharaan sistem. Dokumentasi yang disusun meliputi dokumentasi teknis dan dokumentasi pengguna.</w:t>
      </w:r>
    </w:p>
    <w:p w14:paraId="716A4C8A" w14:textId="77777777" w:rsidR="00BA7A63" w:rsidRPr="005A05C4" w:rsidRDefault="00BA7A63" w:rsidP="005A05C4"/>
    <w:p w14:paraId="04E34916" w14:textId="77777777" w:rsidR="00FC6DD5" w:rsidRDefault="00FC6DD5" w:rsidP="00FC6DD5">
      <w:pPr>
        <w:pStyle w:val="Heading2"/>
      </w:pPr>
      <w:r>
        <w:lastRenderedPageBreak/>
        <w:t xml:space="preserve">VIII.3 </w:t>
      </w:r>
      <w:r w:rsidRPr="006E26D4">
        <w:t>Rencana pengembangan lanjutan</w:t>
      </w:r>
    </w:p>
    <w:p w14:paraId="267F3AF1" w14:textId="2A5EA3E7" w:rsidR="0005245E" w:rsidRDefault="0005245E" w:rsidP="0005245E">
      <w:r w:rsidRPr="0005245E">
        <w:t>Walaupun sistem yang dikembangkan telah memenuhi kebutuhan utama perusahaan, masih terdapat beberapa aspek yang dapat dikembangkan lebih lanjut untuk meningkatkan kinerja dan kualitas sistem di masa mendatang.</w:t>
      </w:r>
    </w:p>
    <w:p w14:paraId="41EEA83F" w14:textId="374089B0" w:rsidR="0005245E" w:rsidRPr="0005245E" w:rsidRDefault="009B0805" w:rsidP="0005245E">
      <w:r>
        <w:t xml:space="preserve">BELUM SELESAI, WEB NYA MASIH KAMI KEMBANGKAN </w:t>
      </w:r>
    </w:p>
    <w:p w14:paraId="1E777569" w14:textId="77777777" w:rsidR="00FC6DD5" w:rsidRDefault="00FC6DD5" w:rsidP="00FC6DD5">
      <w:pPr>
        <w:spacing w:after="160" w:line="259" w:lineRule="auto"/>
        <w:jc w:val="left"/>
        <w:rPr>
          <w:rFonts w:eastAsiaTheme="majorEastAsia" w:cstheme="majorBidi"/>
          <w:szCs w:val="26"/>
        </w:rPr>
      </w:pPr>
      <w:r>
        <w:br w:type="page"/>
      </w:r>
    </w:p>
    <w:p w14:paraId="67DFFB42" w14:textId="77777777" w:rsidR="00FC6DD5" w:rsidRPr="006E26D4" w:rsidRDefault="00FC6DD5" w:rsidP="00FC6DD5">
      <w:pPr>
        <w:pStyle w:val="Heading1"/>
        <w:rPr>
          <w:b/>
          <w:bCs/>
        </w:rPr>
      </w:pPr>
      <w:r w:rsidRPr="006E26D4">
        <w:rPr>
          <w:b/>
          <w:bCs/>
        </w:rPr>
        <w:lastRenderedPageBreak/>
        <w:t>BAB IX</w:t>
      </w:r>
    </w:p>
    <w:p w14:paraId="16B70312" w14:textId="77777777" w:rsidR="00FC6DD5" w:rsidRDefault="00FC6DD5" w:rsidP="00FC6DD5">
      <w:pPr>
        <w:pStyle w:val="Heading1"/>
        <w:rPr>
          <w:b/>
          <w:bCs/>
        </w:rPr>
      </w:pPr>
      <w:r w:rsidRPr="006E26D4">
        <w:rPr>
          <w:b/>
          <w:bCs/>
        </w:rPr>
        <w:t>Manajemen Tim</w:t>
      </w:r>
    </w:p>
    <w:p w14:paraId="05FD9931" w14:textId="565E551D" w:rsidR="00FC6DD5" w:rsidRDefault="0030398D" w:rsidP="0030398D">
      <w:pPr>
        <w:ind w:firstLine="720"/>
      </w:pPr>
      <w:r w:rsidRPr="0030398D">
        <w:t xml:space="preserve">Manajemen tim merupakan salah satu faktor penting dalam keberhasilan pengembangan Sistem Informasi </w:t>
      </w:r>
      <w:r w:rsidRPr="00A8512D">
        <w:rPr>
          <w:i/>
          <w:iCs/>
        </w:rPr>
        <w:t>Approval Sales Order</w:t>
      </w:r>
      <w:r w:rsidRPr="0030398D">
        <w:t xml:space="preserve"> Berbasis Web pada PT Mentari Prima Semesta Kalimantan Barat. Pengelolaan tim yang baik memungkinkan setiap anggota menjalankan tugas sesuai tanggung jawabnya, meningkatkan koordinasi selama proses pengembangan sistem, serta membantu pencapaian target proyek sesuai jadwal yang telah ditetapkan. Dalam proyek ini, tim terdiri dari empat anggota yang bekerja secara kolaboratif mulai dari tahap analisis kebutuhan, perancangan sistem, pengembangan aplikasi, hingga penyusunan laporan akhir.</w:t>
      </w:r>
    </w:p>
    <w:p w14:paraId="7CD18566" w14:textId="77777777" w:rsidR="0030398D" w:rsidRDefault="0030398D" w:rsidP="0030398D">
      <w:pPr>
        <w:ind w:firstLine="720"/>
      </w:pPr>
    </w:p>
    <w:p w14:paraId="6CEAA37F" w14:textId="77777777" w:rsidR="00FC6DD5" w:rsidRDefault="00FC6DD5" w:rsidP="00FC6DD5">
      <w:pPr>
        <w:pStyle w:val="Heading2"/>
      </w:pPr>
      <w:r>
        <w:t>IX.1 Pembagian tugas antar anggota tim</w:t>
      </w:r>
    </w:p>
    <w:p w14:paraId="110B318E" w14:textId="3527F51B" w:rsidR="0030398D" w:rsidRDefault="00F40496" w:rsidP="0030398D">
      <w:r w:rsidRPr="00F40496">
        <w:t>Pembagian tugas dilakukan berdasarkan kemampuan dan kompetensi masing-masing anggota tim. Tujuan pembagian tugas adalah untuk meningkatkan efektivitas kerja, menghindari tumpang tindih pekerjaan, serta memastikan seluruh kebutuhan proyek dapat diselesaikan dengan baik.</w:t>
      </w:r>
    </w:p>
    <w:p w14:paraId="48169391" w14:textId="77777777" w:rsidR="00FC771E" w:rsidRDefault="00FC771E" w:rsidP="0030398D"/>
    <w:p w14:paraId="67035ADA" w14:textId="4A7A3D2F" w:rsidR="00F40496" w:rsidRDefault="00FC771E" w:rsidP="0030398D">
      <w:r>
        <w:rPr>
          <w:b/>
          <w:bCs/>
        </w:rPr>
        <w:t>STRUKTUR TIM PROYEK</w:t>
      </w:r>
    </w:p>
    <w:tbl>
      <w:tblPr>
        <w:tblStyle w:val="GridTable1Light-Accent3"/>
        <w:tblW w:w="0" w:type="auto"/>
        <w:tblLook w:val="04A0" w:firstRow="1" w:lastRow="0" w:firstColumn="1" w:lastColumn="0" w:noHBand="0" w:noVBand="1"/>
      </w:tblPr>
      <w:tblGrid>
        <w:gridCol w:w="510"/>
        <w:gridCol w:w="2296"/>
        <w:gridCol w:w="2227"/>
        <w:gridCol w:w="3177"/>
      </w:tblGrid>
      <w:tr w:rsidR="00873D81" w14:paraId="036B573B" w14:textId="77777777" w:rsidTr="001445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 w:type="dxa"/>
            <w:shd w:val="clear" w:color="auto" w:fill="B4C6E7" w:themeFill="accent1" w:themeFillTint="66"/>
          </w:tcPr>
          <w:p w14:paraId="6231483F" w14:textId="77777777" w:rsidR="00873D81" w:rsidRDefault="00873D81" w:rsidP="0014454F">
            <w:pPr>
              <w:jc w:val="center"/>
              <w:rPr>
                <w:rFonts w:eastAsia="Times New Roman" w:cs="Times New Roman"/>
                <w:szCs w:val="24"/>
                <w:lang w:eastAsia="en-ID"/>
              </w:rPr>
            </w:pPr>
            <w:r>
              <w:rPr>
                <w:rFonts w:eastAsia="Times New Roman" w:cs="Times New Roman"/>
                <w:szCs w:val="24"/>
                <w:lang w:eastAsia="en-ID"/>
              </w:rPr>
              <w:t>No</w:t>
            </w:r>
          </w:p>
        </w:tc>
        <w:tc>
          <w:tcPr>
            <w:tcW w:w="2609" w:type="dxa"/>
            <w:shd w:val="clear" w:color="auto" w:fill="B4C6E7" w:themeFill="accent1" w:themeFillTint="66"/>
          </w:tcPr>
          <w:p w14:paraId="17AD8995" w14:textId="77777777" w:rsidR="00873D81" w:rsidRDefault="00873D81" w:rsidP="0014454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n-ID"/>
              </w:rPr>
            </w:pPr>
            <w:r>
              <w:rPr>
                <w:rFonts w:eastAsia="Times New Roman" w:cs="Times New Roman"/>
                <w:szCs w:val="24"/>
                <w:lang w:eastAsia="en-ID"/>
              </w:rPr>
              <w:t>Nama Anggota</w:t>
            </w:r>
          </w:p>
        </w:tc>
        <w:tc>
          <w:tcPr>
            <w:tcW w:w="2263" w:type="dxa"/>
            <w:shd w:val="clear" w:color="auto" w:fill="B4C6E7" w:themeFill="accent1" w:themeFillTint="66"/>
          </w:tcPr>
          <w:p w14:paraId="7783D3CB" w14:textId="77777777" w:rsidR="00873D81" w:rsidRDefault="00873D81" w:rsidP="0014454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n-ID"/>
              </w:rPr>
            </w:pPr>
            <w:r>
              <w:rPr>
                <w:rFonts w:eastAsia="Times New Roman" w:cs="Times New Roman"/>
                <w:szCs w:val="24"/>
                <w:lang w:eastAsia="en-ID"/>
              </w:rPr>
              <w:t>Jabatan</w:t>
            </w:r>
          </w:p>
        </w:tc>
        <w:tc>
          <w:tcPr>
            <w:tcW w:w="3634" w:type="dxa"/>
            <w:shd w:val="clear" w:color="auto" w:fill="B4C6E7" w:themeFill="accent1" w:themeFillTint="66"/>
          </w:tcPr>
          <w:p w14:paraId="17611B91" w14:textId="77777777" w:rsidR="00873D81" w:rsidRDefault="00873D81" w:rsidP="0014454F">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en-ID"/>
              </w:rPr>
            </w:pPr>
            <w:r>
              <w:rPr>
                <w:rFonts w:eastAsia="Times New Roman" w:cs="Times New Roman"/>
                <w:szCs w:val="24"/>
                <w:lang w:eastAsia="en-ID"/>
              </w:rPr>
              <w:t>Tanggung Jawab</w:t>
            </w:r>
          </w:p>
        </w:tc>
      </w:tr>
      <w:tr w:rsidR="00873D81" w14:paraId="4C73E6F4" w14:textId="77777777" w:rsidTr="007860E6">
        <w:tc>
          <w:tcPr>
            <w:cnfStyle w:val="001000000000" w:firstRow="0" w:lastRow="0" w:firstColumn="1" w:lastColumn="0" w:oddVBand="0" w:evenVBand="0" w:oddHBand="0" w:evenHBand="0" w:firstRowFirstColumn="0" w:firstRowLastColumn="0" w:lastRowFirstColumn="0" w:lastRowLastColumn="0"/>
            <w:tcW w:w="510" w:type="dxa"/>
          </w:tcPr>
          <w:p w14:paraId="47FE25D6" w14:textId="77777777" w:rsidR="00873D81" w:rsidRDefault="00873D81" w:rsidP="007860E6">
            <w:pPr>
              <w:rPr>
                <w:rFonts w:eastAsia="Times New Roman" w:cs="Times New Roman"/>
                <w:szCs w:val="24"/>
                <w:lang w:eastAsia="en-ID"/>
              </w:rPr>
            </w:pPr>
            <w:r>
              <w:rPr>
                <w:rFonts w:eastAsia="Times New Roman" w:cs="Times New Roman"/>
                <w:szCs w:val="24"/>
                <w:lang w:eastAsia="en-ID"/>
              </w:rPr>
              <w:t>1</w:t>
            </w:r>
          </w:p>
        </w:tc>
        <w:tc>
          <w:tcPr>
            <w:tcW w:w="2609" w:type="dxa"/>
          </w:tcPr>
          <w:p w14:paraId="7BFE4D71"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rsidRPr="006B410E">
              <w:rPr>
                <w:rFonts w:eastAsia="Times New Roman" w:cs="Times New Roman"/>
                <w:szCs w:val="24"/>
                <w:lang w:eastAsia="en-ID"/>
              </w:rPr>
              <w:t>Sabili Almuhtadi Billah</w:t>
            </w:r>
          </w:p>
        </w:tc>
        <w:tc>
          <w:tcPr>
            <w:tcW w:w="2263" w:type="dxa"/>
          </w:tcPr>
          <w:p w14:paraId="65EDEBEC"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rPr>
                <w:rFonts w:eastAsia="Times New Roman" w:cs="Times New Roman"/>
                <w:szCs w:val="24"/>
                <w:lang w:eastAsia="en-ID"/>
              </w:rPr>
              <w:t>Ketua/Programmer/</w:t>
            </w:r>
          </w:p>
          <w:p w14:paraId="7380B0F2"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rPr>
                <w:rFonts w:eastAsia="Times New Roman" w:cs="Times New Roman"/>
                <w:szCs w:val="24"/>
                <w:lang w:eastAsia="en-ID"/>
              </w:rPr>
              <w:t>Database Designer/Tester</w:t>
            </w:r>
          </w:p>
        </w:tc>
        <w:tc>
          <w:tcPr>
            <w:tcW w:w="3634" w:type="dxa"/>
          </w:tcPr>
          <w:p w14:paraId="2B11298E"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t>Pengembangan sistem berbasis Laravel, perancangan database, dan integrasi sistem,pengujian sistem</w:t>
            </w:r>
          </w:p>
        </w:tc>
      </w:tr>
      <w:tr w:rsidR="00873D81" w14:paraId="2CF8D7E4" w14:textId="77777777" w:rsidTr="007860E6">
        <w:tc>
          <w:tcPr>
            <w:cnfStyle w:val="001000000000" w:firstRow="0" w:lastRow="0" w:firstColumn="1" w:lastColumn="0" w:oddVBand="0" w:evenVBand="0" w:oddHBand="0" w:evenHBand="0" w:firstRowFirstColumn="0" w:firstRowLastColumn="0" w:lastRowFirstColumn="0" w:lastRowLastColumn="0"/>
            <w:tcW w:w="510" w:type="dxa"/>
          </w:tcPr>
          <w:p w14:paraId="15700B97" w14:textId="77777777" w:rsidR="00873D81" w:rsidRDefault="00873D81" w:rsidP="007860E6">
            <w:pPr>
              <w:rPr>
                <w:rFonts w:eastAsia="Times New Roman" w:cs="Times New Roman"/>
                <w:szCs w:val="24"/>
                <w:lang w:eastAsia="en-ID"/>
              </w:rPr>
            </w:pPr>
            <w:r>
              <w:rPr>
                <w:rFonts w:eastAsia="Times New Roman" w:cs="Times New Roman"/>
                <w:szCs w:val="24"/>
                <w:lang w:eastAsia="en-ID"/>
              </w:rPr>
              <w:lastRenderedPageBreak/>
              <w:t>2</w:t>
            </w:r>
          </w:p>
        </w:tc>
        <w:tc>
          <w:tcPr>
            <w:tcW w:w="2609" w:type="dxa"/>
          </w:tcPr>
          <w:p w14:paraId="06795762"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rPr>
                <w:rFonts w:eastAsia="Times New Roman" w:cs="Times New Roman"/>
                <w:szCs w:val="24"/>
                <w:lang w:eastAsia="en-ID"/>
              </w:rPr>
              <w:t>Tomas</w:t>
            </w:r>
          </w:p>
        </w:tc>
        <w:tc>
          <w:tcPr>
            <w:tcW w:w="2263" w:type="dxa"/>
          </w:tcPr>
          <w:p w14:paraId="7819EE90"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rPr>
                <w:rFonts w:eastAsia="Times New Roman" w:cs="Times New Roman"/>
                <w:szCs w:val="24"/>
                <w:lang w:eastAsia="en-ID"/>
              </w:rPr>
              <w:t>System Analyst/</w:t>
            </w:r>
          </w:p>
          <w:p w14:paraId="15E211B6"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t>Programmer Support</w:t>
            </w:r>
          </w:p>
        </w:tc>
        <w:tc>
          <w:tcPr>
            <w:tcW w:w="3634" w:type="dxa"/>
          </w:tcPr>
          <w:p w14:paraId="1CCE2F49" w14:textId="265CF073"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t>Analisis kebutuhan sistem, koordinasi tim,</w:t>
            </w:r>
            <w:r w:rsidR="00472E8F">
              <w:t xml:space="preserve"> </w:t>
            </w:r>
            <w:r>
              <w:t>dan penyusunan laporan proyek, Membantu pengembangan sistem,</w:t>
            </w:r>
          </w:p>
        </w:tc>
      </w:tr>
      <w:tr w:rsidR="00873D81" w14:paraId="6DAF5F27" w14:textId="77777777" w:rsidTr="007860E6">
        <w:tc>
          <w:tcPr>
            <w:cnfStyle w:val="001000000000" w:firstRow="0" w:lastRow="0" w:firstColumn="1" w:lastColumn="0" w:oddVBand="0" w:evenVBand="0" w:oddHBand="0" w:evenHBand="0" w:firstRowFirstColumn="0" w:firstRowLastColumn="0" w:lastRowFirstColumn="0" w:lastRowLastColumn="0"/>
            <w:tcW w:w="510" w:type="dxa"/>
          </w:tcPr>
          <w:p w14:paraId="617F0D88" w14:textId="77777777" w:rsidR="00873D81" w:rsidRDefault="00873D81" w:rsidP="007860E6">
            <w:pPr>
              <w:rPr>
                <w:rFonts w:eastAsia="Times New Roman" w:cs="Times New Roman"/>
                <w:szCs w:val="24"/>
                <w:lang w:eastAsia="en-ID"/>
              </w:rPr>
            </w:pPr>
            <w:r>
              <w:rPr>
                <w:rFonts w:eastAsia="Times New Roman" w:cs="Times New Roman"/>
                <w:szCs w:val="24"/>
                <w:lang w:eastAsia="en-ID"/>
              </w:rPr>
              <w:t>3</w:t>
            </w:r>
          </w:p>
        </w:tc>
        <w:tc>
          <w:tcPr>
            <w:tcW w:w="2609" w:type="dxa"/>
          </w:tcPr>
          <w:p w14:paraId="62371417"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rPr>
                <w:rFonts w:eastAsia="Times New Roman" w:cs="Times New Roman"/>
                <w:szCs w:val="24"/>
                <w:lang w:eastAsia="en-ID"/>
              </w:rPr>
              <w:t>Komala Diarti</w:t>
            </w:r>
          </w:p>
        </w:tc>
        <w:tc>
          <w:tcPr>
            <w:tcW w:w="2263" w:type="dxa"/>
          </w:tcPr>
          <w:p w14:paraId="760A8F98"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rPr>
                <w:rFonts w:eastAsia="Times New Roman" w:cs="Times New Roman"/>
                <w:szCs w:val="24"/>
                <w:lang w:eastAsia="en-ID"/>
              </w:rPr>
              <w:t>UX/UI Designer/System Analyst</w:t>
            </w:r>
          </w:p>
        </w:tc>
        <w:tc>
          <w:tcPr>
            <w:tcW w:w="3634" w:type="dxa"/>
          </w:tcPr>
          <w:p w14:paraId="0E33A0E0"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t>Perancangan antarmuka pengguna, pengujian sistem dan perancangan UML</w:t>
            </w:r>
          </w:p>
        </w:tc>
      </w:tr>
      <w:tr w:rsidR="00873D81" w14:paraId="137B983C" w14:textId="77777777" w:rsidTr="007860E6">
        <w:tc>
          <w:tcPr>
            <w:cnfStyle w:val="001000000000" w:firstRow="0" w:lastRow="0" w:firstColumn="1" w:lastColumn="0" w:oddVBand="0" w:evenVBand="0" w:oddHBand="0" w:evenHBand="0" w:firstRowFirstColumn="0" w:firstRowLastColumn="0" w:lastRowFirstColumn="0" w:lastRowLastColumn="0"/>
            <w:tcW w:w="510" w:type="dxa"/>
          </w:tcPr>
          <w:p w14:paraId="7BE25AB1" w14:textId="77777777" w:rsidR="00873D81" w:rsidRDefault="00873D81" w:rsidP="007860E6">
            <w:pPr>
              <w:rPr>
                <w:rFonts w:eastAsia="Times New Roman" w:cs="Times New Roman"/>
                <w:szCs w:val="24"/>
                <w:lang w:eastAsia="en-ID"/>
              </w:rPr>
            </w:pPr>
            <w:r>
              <w:rPr>
                <w:rFonts w:eastAsia="Times New Roman" w:cs="Times New Roman"/>
                <w:szCs w:val="24"/>
                <w:lang w:eastAsia="en-ID"/>
              </w:rPr>
              <w:t>4</w:t>
            </w:r>
          </w:p>
        </w:tc>
        <w:tc>
          <w:tcPr>
            <w:tcW w:w="2609" w:type="dxa"/>
          </w:tcPr>
          <w:p w14:paraId="35BE3E80"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rsidRPr="00904504">
              <w:rPr>
                <w:rFonts w:eastAsia="Times New Roman" w:cs="Times New Roman"/>
                <w:szCs w:val="24"/>
                <w:lang w:eastAsia="en-ID"/>
              </w:rPr>
              <w:t>Muhammad</w:t>
            </w:r>
            <w:r>
              <w:rPr>
                <w:rFonts w:eastAsia="Times New Roman" w:cs="Times New Roman"/>
                <w:szCs w:val="24"/>
                <w:lang w:eastAsia="en-ID"/>
              </w:rPr>
              <w:t xml:space="preserve"> </w:t>
            </w:r>
            <w:r w:rsidRPr="00904504">
              <w:rPr>
                <w:rFonts w:eastAsia="Times New Roman" w:cs="Times New Roman"/>
                <w:szCs w:val="24"/>
                <w:lang w:eastAsia="en-ID"/>
              </w:rPr>
              <w:t>Juhdy Patriadi</w:t>
            </w:r>
          </w:p>
        </w:tc>
        <w:tc>
          <w:tcPr>
            <w:tcW w:w="2263" w:type="dxa"/>
          </w:tcPr>
          <w:p w14:paraId="5E707443"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t>Documentation</w:t>
            </w:r>
          </w:p>
        </w:tc>
        <w:tc>
          <w:tcPr>
            <w:tcW w:w="3634" w:type="dxa"/>
          </w:tcPr>
          <w:p w14:paraId="1B291E49" w14:textId="77777777" w:rsidR="00873D81" w:rsidRDefault="00873D81" w:rsidP="007860E6">
            <w:pP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en-ID"/>
              </w:rPr>
            </w:pPr>
            <w:r>
              <w:t>Dokumentasi proyek.</w:t>
            </w:r>
          </w:p>
        </w:tc>
      </w:tr>
    </w:tbl>
    <w:p w14:paraId="1FA0EE90" w14:textId="77777777" w:rsidR="00FC771E" w:rsidRDefault="00FC771E" w:rsidP="0030398D"/>
    <w:p w14:paraId="4CC39C15" w14:textId="26120A87" w:rsidR="00612FFF" w:rsidRDefault="00A47167" w:rsidP="0030398D">
      <w:pPr>
        <w:rPr>
          <w:b/>
          <w:bCs/>
        </w:rPr>
      </w:pPr>
      <w:r>
        <w:rPr>
          <w:b/>
          <w:bCs/>
        </w:rPr>
        <w:t>TUGAS DAN TANGGUNG JAWAB ANGGOTA</w:t>
      </w:r>
    </w:p>
    <w:p w14:paraId="09833B9D" w14:textId="5FC8BD9A" w:rsidR="00A47167" w:rsidRPr="00D45BE4" w:rsidRDefault="00DD727C" w:rsidP="00DD727C">
      <w:pPr>
        <w:pStyle w:val="ListParagraph"/>
        <w:numPr>
          <w:ilvl w:val="0"/>
          <w:numId w:val="20"/>
        </w:numPr>
      </w:pPr>
      <w:r w:rsidRPr="00D45BE4">
        <w:t>Sabili Almuhtadi Billah – Ketua Tim / Programmer / Database Designer / Tester.</w:t>
      </w:r>
    </w:p>
    <w:p w14:paraId="2C48342D" w14:textId="209CFF69" w:rsidR="00751E0B" w:rsidRDefault="00B650DF" w:rsidP="007B69E8">
      <w:pPr>
        <w:ind w:left="360"/>
      </w:pPr>
      <w:r w:rsidRPr="00B650DF">
        <w:t>Bertanggung jawab dalam mengelola jalannya proyek sekaligus mengembangkan sistem yang dibangun.</w:t>
      </w:r>
      <w:r w:rsidR="003C04F2">
        <w:t xml:space="preserve"> </w:t>
      </w:r>
      <w:r w:rsidR="00751E0B">
        <w:t>Tugas y</w:t>
      </w:r>
      <w:r w:rsidR="007B69E8">
        <w:t>a</w:t>
      </w:r>
      <w:r w:rsidR="00751E0B">
        <w:t>ng dilakukan meliputi:</w:t>
      </w:r>
    </w:p>
    <w:p w14:paraId="371E1D8E" w14:textId="33A8E9D3" w:rsidR="00751E0B" w:rsidRDefault="000D3071" w:rsidP="008756E0">
      <w:pPr>
        <w:pStyle w:val="ListParagraph"/>
        <w:numPr>
          <w:ilvl w:val="0"/>
          <w:numId w:val="21"/>
        </w:numPr>
      </w:pPr>
      <w:r w:rsidRPr="000D3071">
        <w:t>Mengoordinasikan seluruh anggota tim.</w:t>
      </w:r>
    </w:p>
    <w:p w14:paraId="09DED4D3" w14:textId="77777777" w:rsidR="009E35BB" w:rsidRDefault="009E35BB" w:rsidP="009E35BB">
      <w:pPr>
        <w:pStyle w:val="ListParagraph"/>
        <w:numPr>
          <w:ilvl w:val="0"/>
          <w:numId w:val="21"/>
        </w:numPr>
      </w:pPr>
      <w:r>
        <w:t>Menyusun jadwal pelaksanaan proyek.</w:t>
      </w:r>
    </w:p>
    <w:p w14:paraId="4497548E" w14:textId="77777777" w:rsidR="009E35BB" w:rsidRDefault="009E35BB" w:rsidP="009E35BB">
      <w:pPr>
        <w:pStyle w:val="ListParagraph"/>
        <w:numPr>
          <w:ilvl w:val="0"/>
          <w:numId w:val="21"/>
        </w:numPr>
      </w:pPr>
      <w:r>
        <w:t>Merancang struktur database sistem.</w:t>
      </w:r>
    </w:p>
    <w:p w14:paraId="7C93A45F" w14:textId="77777777" w:rsidR="009E35BB" w:rsidRDefault="009E35BB" w:rsidP="009E35BB">
      <w:pPr>
        <w:pStyle w:val="ListParagraph"/>
        <w:numPr>
          <w:ilvl w:val="0"/>
          <w:numId w:val="21"/>
        </w:numPr>
      </w:pPr>
      <w:r>
        <w:t>Membuat tabel dan relasi database MySQL.</w:t>
      </w:r>
    </w:p>
    <w:p w14:paraId="4715DA14" w14:textId="77777777" w:rsidR="009E35BB" w:rsidRDefault="009E35BB" w:rsidP="009E35BB">
      <w:pPr>
        <w:pStyle w:val="ListParagraph"/>
        <w:numPr>
          <w:ilvl w:val="0"/>
          <w:numId w:val="21"/>
        </w:numPr>
      </w:pPr>
      <w:r>
        <w:t xml:space="preserve">Mengembangkan sistem menggunakan </w:t>
      </w:r>
      <w:r w:rsidRPr="00A8512D">
        <w:t>framework</w:t>
      </w:r>
      <w:r>
        <w:t xml:space="preserve"> Laravel.</w:t>
      </w:r>
    </w:p>
    <w:p w14:paraId="2C5C1DFD" w14:textId="77777777" w:rsidR="009E35BB" w:rsidRDefault="009E35BB" w:rsidP="009E35BB">
      <w:pPr>
        <w:pStyle w:val="ListParagraph"/>
        <w:numPr>
          <w:ilvl w:val="0"/>
          <w:numId w:val="21"/>
        </w:numPr>
      </w:pPr>
      <w:r>
        <w:t xml:space="preserve">Mengimplementasikan fitur login, data barang, </w:t>
      </w:r>
      <w:r w:rsidRPr="00A8512D">
        <w:rPr>
          <w:i/>
          <w:iCs/>
        </w:rPr>
        <w:t>sales order</w:t>
      </w:r>
      <w:r>
        <w:t xml:space="preserve">, dan </w:t>
      </w:r>
      <w:r w:rsidRPr="00A8512D">
        <w:rPr>
          <w:i/>
          <w:iCs/>
        </w:rPr>
        <w:t>approval</w:t>
      </w:r>
      <w:r>
        <w:t>.</w:t>
      </w:r>
    </w:p>
    <w:p w14:paraId="64F73BE3" w14:textId="77777777" w:rsidR="009E35BB" w:rsidRDefault="009E35BB" w:rsidP="009E35BB">
      <w:pPr>
        <w:pStyle w:val="ListParagraph"/>
        <w:numPr>
          <w:ilvl w:val="0"/>
          <w:numId w:val="21"/>
        </w:numPr>
      </w:pPr>
      <w:r>
        <w:t>Melakukan integrasi sistem dengan database.</w:t>
      </w:r>
    </w:p>
    <w:p w14:paraId="7BC17084" w14:textId="77777777" w:rsidR="009E35BB" w:rsidRDefault="009E35BB" w:rsidP="009E35BB">
      <w:pPr>
        <w:pStyle w:val="ListParagraph"/>
        <w:numPr>
          <w:ilvl w:val="0"/>
          <w:numId w:val="21"/>
        </w:numPr>
      </w:pPr>
      <w:r>
        <w:t>Melakukan pengujian sistem dan validasi fitur.</w:t>
      </w:r>
    </w:p>
    <w:p w14:paraId="47067E39" w14:textId="77777777" w:rsidR="009E35BB" w:rsidRDefault="009E35BB" w:rsidP="009E35BB">
      <w:pPr>
        <w:pStyle w:val="ListParagraph"/>
        <w:numPr>
          <w:ilvl w:val="0"/>
          <w:numId w:val="21"/>
        </w:numPr>
      </w:pPr>
      <w:r>
        <w:lastRenderedPageBreak/>
        <w:t>Melakukan debugging serta perbaikan bug yang ditemukan selama pengembangan.</w:t>
      </w:r>
    </w:p>
    <w:p w14:paraId="1003724E" w14:textId="77777777" w:rsidR="00D115DF" w:rsidRDefault="00D115DF" w:rsidP="00D115DF">
      <w:pPr>
        <w:pStyle w:val="ListParagraph"/>
      </w:pPr>
    </w:p>
    <w:p w14:paraId="4C92184F" w14:textId="77777777" w:rsidR="006A2808" w:rsidRDefault="006A2808" w:rsidP="006A2808">
      <w:pPr>
        <w:pStyle w:val="ListParagraph"/>
        <w:numPr>
          <w:ilvl w:val="0"/>
          <w:numId w:val="20"/>
        </w:numPr>
      </w:pPr>
      <w:r w:rsidRPr="006A2808">
        <w:t>Tomas – System Analyst / Programmer Support</w:t>
      </w:r>
    </w:p>
    <w:p w14:paraId="2BCB6227" w14:textId="4449A5BE" w:rsidR="007240BB" w:rsidRDefault="007B69E8" w:rsidP="007240BB">
      <w:pPr>
        <w:ind w:left="360"/>
      </w:pPr>
      <w:r w:rsidRPr="007B69E8">
        <w:t>Bertanggung jawab atas analisis kebutuhan sistem dan membantu proses pengembangan aplikasi.</w:t>
      </w:r>
      <w:r w:rsidR="007240BB">
        <w:t xml:space="preserve"> Tugas yang dilakukan meliputi:</w:t>
      </w:r>
    </w:p>
    <w:p w14:paraId="7ECEDEED" w14:textId="77777777" w:rsidR="000C65FE" w:rsidRPr="000C65FE" w:rsidRDefault="000C65FE" w:rsidP="000C65FE">
      <w:pPr>
        <w:pStyle w:val="ListParagraph"/>
        <w:numPr>
          <w:ilvl w:val="0"/>
          <w:numId w:val="22"/>
        </w:numPr>
      </w:pPr>
      <w:r w:rsidRPr="000C65FE">
        <w:t>Melakukan analisis kebutuhan sistem approval sales order.</w:t>
      </w:r>
    </w:p>
    <w:p w14:paraId="62F1437A" w14:textId="77777777" w:rsidR="001574D5" w:rsidRDefault="001574D5" w:rsidP="001574D5">
      <w:pPr>
        <w:pStyle w:val="ListParagraph"/>
        <w:numPr>
          <w:ilvl w:val="0"/>
          <w:numId w:val="22"/>
        </w:numPr>
      </w:pPr>
      <w:r>
        <w:t xml:space="preserve">Mengidentifikasi kebutuhan fungsional dan nonfungsional. </w:t>
      </w:r>
    </w:p>
    <w:p w14:paraId="5CB693D5" w14:textId="77777777" w:rsidR="001574D5" w:rsidRDefault="001574D5" w:rsidP="001574D5">
      <w:pPr>
        <w:pStyle w:val="ListParagraph"/>
        <w:numPr>
          <w:ilvl w:val="0"/>
          <w:numId w:val="22"/>
        </w:numPr>
      </w:pPr>
      <w:r>
        <w:t xml:space="preserve">Membuat diagram UML seperti </w:t>
      </w:r>
      <w:r w:rsidRPr="00A8512D">
        <w:rPr>
          <w:i/>
          <w:iCs/>
        </w:rPr>
        <w:t>Use Case</w:t>
      </w:r>
      <w:r>
        <w:t xml:space="preserve"> </w:t>
      </w:r>
      <w:r w:rsidRPr="00A8512D">
        <w:t>Diagram</w:t>
      </w:r>
      <w:r>
        <w:t xml:space="preserve">, </w:t>
      </w:r>
      <w:r w:rsidRPr="00A8512D">
        <w:rPr>
          <w:i/>
          <w:iCs/>
        </w:rPr>
        <w:t>Activity</w:t>
      </w:r>
      <w:r>
        <w:t xml:space="preserve"> Diagram, dan ERD. </w:t>
      </w:r>
    </w:p>
    <w:p w14:paraId="63523D86" w14:textId="77777777" w:rsidR="001574D5" w:rsidRDefault="001574D5" w:rsidP="001574D5">
      <w:pPr>
        <w:pStyle w:val="ListParagraph"/>
        <w:numPr>
          <w:ilvl w:val="0"/>
          <w:numId w:val="22"/>
        </w:numPr>
      </w:pPr>
      <w:r>
        <w:t xml:space="preserve">Membantu implementasi fitur-fitur sistem. </w:t>
      </w:r>
    </w:p>
    <w:p w14:paraId="650F3424" w14:textId="77777777" w:rsidR="001574D5" w:rsidRDefault="001574D5" w:rsidP="001574D5">
      <w:pPr>
        <w:pStyle w:val="ListParagraph"/>
        <w:numPr>
          <w:ilvl w:val="0"/>
          <w:numId w:val="22"/>
        </w:numPr>
      </w:pPr>
      <w:r>
        <w:t xml:space="preserve">Membantu proses pengujian dan validasi sistem. </w:t>
      </w:r>
    </w:p>
    <w:p w14:paraId="13502997" w14:textId="77777777" w:rsidR="001574D5" w:rsidRDefault="001574D5" w:rsidP="001574D5">
      <w:pPr>
        <w:pStyle w:val="ListParagraph"/>
        <w:numPr>
          <w:ilvl w:val="0"/>
          <w:numId w:val="22"/>
        </w:numPr>
      </w:pPr>
      <w:r>
        <w:t xml:space="preserve">Menyusun laporan proyek dan dokumentasi akademik. </w:t>
      </w:r>
    </w:p>
    <w:p w14:paraId="05583789" w14:textId="77777777" w:rsidR="001574D5" w:rsidRDefault="001574D5" w:rsidP="001574D5">
      <w:pPr>
        <w:pStyle w:val="ListParagraph"/>
        <w:numPr>
          <w:ilvl w:val="0"/>
          <w:numId w:val="22"/>
        </w:numPr>
      </w:pPr>
      <w:r>
        <w:t xml:space="preserve">Melakukan komunikasi dengan dosen pembimbing dan pihak perusahaan. </w:t>
      </w:r>
    </w:p>
    <w:p w14:paraId="4F209CF2" w14:textId="77777777" w:rsidR="0043635A" w:rsidRDefault="0043635A" w:rsidP="0043635A">
      <w:pPr>
        <w:ind w:left="360"/>
      </w:pPr>
    </w:p>
    <w:p w14:paraId="3D8AC2CD" w14:textId="77777777" w:rsidR="00F97F04" w:rsidRPr="00F97F04" w:rsidRDefault="00F97F04" w:rsidP="00F97F04">
      <w:pPr>
        <w:pStyle w:val="ListParagraph"/>
        <w:numPr>
          <w:ilvl w:val="0"/>
          <w:numId w:val="20"/>
        </w:numPr>
      </w:pPr>
      <w:r w:rsidRPr="00F97F04">
        <w:t>Komala Diarti – UI/UX Designer/System Analyst</w:t>
      </w:r>
    </w:p>
    <w:p w14:paraId="35AC682E" w14:textId="7AFD9D8C" w:rsidR="007240BB" w:rsidRDefault="009670C2" w:rsidP="009670C2">
      <w:pPr>
        <w:ind w:left="360"/>
      </w:pPr>
      <w:r>
        <w:t>Bertanggung jawab terhadap desain tampilan sistem agar mudah digunakan oleh pengguna. Tugas yang dilakukan meliputi:</w:t>
      </w:r>
    </w:p>
    <w:p w14:paraId="72DD06D5" w14:textId="77777777" w:rsidR="00EF3887" w:rsidRDefault="00EF3887" w:rsidP="00EF3887">
      <w:pPr>
        <w:pStyle w:val="ListParagraph"/>
        <w:numPr>
          <w:ilvl w:val="0"/>
          <w:numId w:val="23"/>
        </w:numPr>
      </w:pPr>
      <w:r>
        <w:t>Mendesain tampilan antarmuka pengguna.</w:t>
      </w:r>
    </w:p>
    <w:p w14:paraId="245C1E61" w14:textId="289C81C1" w:rsidR="00EF3887" w:rsidRDefault="00EF3887" w:rsidP="00EF3887">
      <w:pPr>
        <w:pStyle w:val="ListParagraph"/>
        <w:numPr>
          <w:ilvl w:val="0"/>
          <w:numId w:val="23"/>
        </w:numPr>
      </w:pPr>
      <w:r>
        <w:t xml:space="preserve">Membuat </w:t>
      </w:r>
      <w:r w:rsidR="00A8512D">
        <w:t>prototipe</w:t>
      </w:r>
      <w:r>
        <w:t xml:space="preserve"> atau mockup sistem.</w:t>
      </w:r>
    </w:p>
    <w:p w14:paraId="7D063298" w14:textId="77777777" w:rsidR="00EF3887" w:rsidRDefault="00EF3887" w:rsidP="00EF3887">
      <w:pPr>
        <w:pStyle w:val="ListParagraph"/>
        <w:numPr>
          <w:ilvl w:val="0"/>
          <w:numId w:val="23"/>
        </w:numPr>
      </w:pPr>
      <w:r>
        <w:t>Menyesuaikan desain dengan kebutuhan pengguna.</w:t>
      </w:r>
    </w:p>
    <w:p w14:paraId="71CFFCBC" w14:textId="77777777" w:rsidR="00EF3887" w:rsidRDefault="00EF3887" w:rsidP="00EF3887">
      <w:pPr>
        <w:pStyle w:val="ListParagraph"/>
        <w:numPr>
          <w:ilvl w:val="0"/>
          <w:numId w:val="23"/>
        </w:numPr>
      </w:pPr>
      <w:r>
        <w:t xml:space="preserve">Membuat desain halaman </w:t>
      </w:r>
      <w:r w:rsidRPr="00A8512D">
        <w:rPr>
          <w:i/>
          <w:iCs/>
        </w:rPr>
        <w:t>login</w:t>
      </w:r>
      <w:r>
        <w:t xml:space="preserve">, </w:t>
      </w:r>
      <w:r w:rsidRPr="00A8512D">
        <w:rPr>
          <w:i/>
          <w:iCs/>
        </w:rPr>
        <w:t>dashboard</w:t>
      </w:r>
      <w:r>
        <w:t xml:space="preserve">, data barang, </w:t>
      </w:r>
      <w:r w:rsidRPr="00A8512D">
        <w:rPr>
          <w:i/>
          <w:iCs/>
        </w:rPr>
        <w:t>sales order</w:t>
      </w:r>
      <w:r>
        <w:t xml:space="preserve">, dan </w:t>
      </w:r>
      <w:r w:rsidRPr="00A8512D">
        <w:rPr>
          <w:i/>
          <w:iCs/>
        </w:rPr>
        <w:t>approval</w:t>
      </w:r>
      <w:r>
        <w:t>.</w:t>
      </w:r>
    </w:p>
    <w:p w14:paraId="531F9A87" w14:textId="77777777" w:rsidR="00EF3887" w:rsidRDefault="00EF3887" w:rsidP="00EF3887">
      <w:pPr>
        <w:pStyle w:val="ListParagraph"/>
        <w:numPr>
          <w:ilvl w:val="0"/>
          <w:numId w:val="23"/>
        </w:numPr>
      </w:pPr>
      <w:r>
        <w:lastRenderedPageBreak/>
        <w:t>Memberikan masukan terkait kenyamanan dan kemudahan penggunaan sistem.</w:t>
      </w:r>
    </w:p>
    <w:p w14:paraId="7E780BF9" w14:textId="77777777" w:rsidR="00EF3887" w:rsidRDefault="00EF3887" w:rsidP="00EF3887">
      <w:pPr>
        <w:pStyle w:val="ListParagraph"/>
        <w:numPr>
          <w:ilvl w:val="0"/>
          <w:numId w:val="23"/>
        </w:numPr>
      </w:pPr>
      <w:r>
        <w:t xml:space="preserve">Membuat diagram UML seperti </w:t>
      </w:r>
      <w:r w:rsidRPr="00A8512D">
        <w:rPr>
          <w:i/>
          <w:iCs/>
        </w:rPr>
        <w:t>Use Case</w:t>
      </w:r>
      <w:r>
        <w:t xml:space="preserve"> Diagram, </w:t>
      </w:r>
      <w:r w:rsidRPr="00A8512D">
        <w:rPr>
          <w:i/>
          <w:iCs/>
        </w:rPr>
        <w:t>Activity</w:t>
      </w:r>
      <w:r>
        <w:t xml:space="preserve"> Diagram, dan ERD. </w:t>
      </w:r>
    </w:p>
    <w:p w14:paraId="7ABAEB9B" w14:textId="77777777" w:rsidR="00CF56F1" w:rsidRDefault="00CF56F1" w:rsidP="00CF56F1">
      <w:pPr>
        <w:ind w:left="360"/>
      </w:pPr>
    </w:p>
    <w:p w14:paraId="7003AA64" w14:textId="4D1D800F" w:rsidR="009670C2" w:rsidRDefault="00BA4553" w:rsidP="001B2953">
      <w:pPr>
        <w:pStyle w:val="ListParagraph"/>
        <w:numPr>
          <w:ilvl w:val="0"/>
          <w:numId w:val="20"/>
        </w:numPr>
      </w:pPr>
      <w:r w:rsidRPr="00BA4553">
        <w:t>Muhammad Juhdy Patriadi – Documentation</w:t>
      </w:r>
    </w:p>
    <w:p w14:paraId="7F866DFA" w14:textId="2A2FA9BD" w:rsidR="001B2953" w:rsidRDefault="001B2953" w:rsidP="001B2953">
      <w:pPr>
        <w:ind w:left="360"/>
      </w:pPr>
      <w:r>
        <w:t>Bertanggung jawab atas penyusunan dokumentasi proyek dan pendukung administrasi proyek. Tugas yang dilakukan meliputi:</w:t>
      </w:r>
    </w:p>
    <w:p w14:paraId="68002B4E" w14:textId="77777777" w:rsidR="00AA479B" w:rsidRDefault="00AA479B" w:rsidP="00AA479B">
      <w:pPr>
        <w:pStyle w:val="ListParagraph"/>
        <w:numPr>
          <w:ilvl w:val="0"/>
          <w:numId w:val="24"/>
        </w:numPr>
      </w:pPr>
      <w:r>
        <w:t>Menyusun dokumentasi pengembangan sistem.</w:t>
      </w:r>
    </w:p>
    <w:p w14:paraId="698A3383" w14:textId="77777777" w:rsidR="00AA479B" w:rsidRDefault="00AA479B" w:rsidP="00AA479B">
      <w:pPr>
        <w:pStyle w:val="ListParagraph"/>
        <w:numPr>
          <w:ilvl w:val="0"/>
          <w:numId w:val="24"/>
        </w:numPr>
      </w:pPr>
      <w:r>
        <w:t>Menyusun panduan penggunaan sistem.</w:t>
      </w:r>
    </w:p>
    <w:p w14:paraId="75E7232B" w14:textId="77777777" w:rsidR="00AA479B" w:rsidRDefault="00AA479B" w:rsidP="00AA479B">
      <w:pPr>
        <w:pStyle w:val="ListParagraph"/>
        <w:numPr>
          <w:ilvl w:val="0"/>
          <w:numId w:val="24"/>
        </w:numPr>
      </w:pPr>
      <w:r>
        <w:t>Mendokumentasikan hasil pengujian sistem.</w:t>
      </w:r>
    </w:p>
    <w:p w14:paraId="3F3D2F1E" w14:textId="77777777" w:rsidR="00AA479B" w:rsidRDefault="00AA479B" w:rsidP="00AA479B">
      <w:pPr>
        <w:pStyle w:val="ListParagraph"/>
        <w:numPr>
          <w:ilvl w:val="0"/>
          <w:numId w:val="24"/>
        </w:numPr>
      </w:pPr>
      <w:r>
        <w:t>Membantu penyusunan laporan proyek.</w:t>
      </w:r>
    </w:p>
    <w:p w14:paraId="29456D8A" w14:textId="77777777" w:rsidR="00AA479B" w:rsidRDefault="00AA479B" w:rsidP="00AA479B">
      <w:pPr>
        <w:pStyle w:val="ListParagraph"/>
        <w:numPr>
          <w:ilvl w:val="0"/>
          <w:numId w:val="24"/>
        </w:numPr>
      </w:pPr>
      <w:r>
        <w:t>Menyiapkan dokumen presentasi dan demonstrasi sistem.</w:t>
      </w:r>
    </w:p>
    <w:p w14:paraId="3865151B" w14:textId="13373263" w:rsidR="003D3CE4" w:rsidRDefault="00AA479B" w:rsidP="00AA479B">
      <w:pPr>
        <w:pStyle w:val="ListParagraph"/>
        <w:numPr>
          <w:ilvl w:val="0"/>
          <w:numId w:val="24"/>
        </w:numPr>
      </w:pPr>
      <w:r>
        <w:t>Mengelola penyimpanan dokumen proyek agar tersusun dengan baik.</w:t>
      </w:r>
    </w:p>
    <w:p w14:paraId="4002351E" w14:textId="77777777" w:rsidR="003C04F2" w:rsidRDefault="003C04F2" w:rsidP="006D4114"/>
    <w:p w14:paraId="41FBC597" w14:textId="52F0B57A" w:rsidR="006D4114" w:rsidRPr="00F97FFE" w:rsidRDefault="006D4114" w:rsidP="006D4114">
      <w:pPr>
        <w:rPr>
          <w:b/>
          <w:bCs/>
        </w:rPr>
      </w:pPr>
      <w:r w:rsidRPr="00F97FFE">
        <w:rPr>
          <w:b/>
          <w:bCs/>
        </w:rPr>
        <w:t>Kolaborasi Antar Anggota</w:t>
      </w:r>
    </w:p>
    <w:p w14:paraId="733B9701" w14:textId="550D611D" w:rsidR="006D4114" w:rsidRDefault="006D4114" w:rsidP="006D4114">
      <w:r w:rsidRPr="006D4114">
        <w:t>Meskipun setiap anggota memiliki tugas utama masing-masing, seluruh anggota tetap berpartisipasi dalam kegiatan berikut:</w:t>
      </w:r>
    </w:p>
    <w:p w14:paraId="636F7720" w14:textId="3603FA7C" w:rsidR="00E443F6" w:rsidRDefault="00B821B8" w:rsidP="00E443F6">
      <w:r>
        <w:t xml:space="preserve">1. </w:t>
      </w:r>
      <w:r w:rsidR="00E443F6">
        <w:t>Diskusi kebutuhan sistem.</w:t>
      </w:r>
    </w:p>
    <w:p w14:paraId="4639E316" w14:textId="4AC2839B" w:rsidR="00E443F6" w:rsidRDefault="00E443F6" w:rsidP="00E443F6">
      <w:r>
        <w:t>2. Pengambilan keputusan terkait pengembangan aplikasi.</w:t>
      </w:r>
    </w:p>
    <w:p w14:paraId="35C9A260" w14:textId="0D0740FB" w:rsidR="00E443F6" w:rsidRDefault="00E443F6" w:rsidP="00E443F6">
      <w:r>
        <w:t>3. Pengujian fitur sistem.</w:t>
      </w:r>
    </w:p>
    <w:p w14:paraId="13671F7C" w14:textId="2B5FE956" w:rsidR="00E443F6" w:rsidRDefault="00E443F6" w:rsidP="00E443F6">
      <w:r>
        <w:t>4. Penyusunan laporan akhir.</w:t>
      </w:r>
    </w:p>
    <w:p w14:paraId="762F8D05" w14:textId="19874B88" w:rsidR="00E443F6" w:rsidRDefault="00E443F6" w:rsidP="00E443F6">
      <w:r>
        <w:t>5. Persiapan presentasi proyek.</w:t>
      </w:r>
    </w:p>
    <w:p w14:paraId="336AA8D8" w14:textId="7669583A" w:rsidR="00472E8F" w:rsidRDefault="00E443F6" w:rsidP="00E443F6">
      <w:r>
        <w:t xml:space="preserve">6. Evaluasi hasil pengembangan pada setiap </w:t>
      </w:r>
      <w:r w:rsidRPr="008F24FA">
        <w:rPr>
          <w:i/>
          <w:iCs/>
        </w:rPr>
        <w:t>sprint</w:t>
      </w:r>
      <w:r>
        <w:t xml:space="preserve"> Agile.</w:t>
      </w:r>
    </w:p>
    <w:p w14:paraId="10A47E62" w14:textId="314B4CD2" w:rsidR="003D4821" w:rsidRDefault="003D4821" w:rsidP="00E443F6">
      <w:r w:rsidRPr="003D4821">
        <w:lastRenderedPageBreak/>
        <w:t>Dengan pembagian tugas yang jelas, setiap anggota dapat fokus pada tanggung jawabnya tanpa mengurangi koordinasi dan kerja sama tim secara keseluruhan.</w:t>
      </w:r>
    </w:p>
    <w:p w14:paraId="07337178" w14:textId="24EB7959" w:rsidR="000D3071" w:rsidRPr="00B650DF" w:rsidRDefault="000D3071" w:rsidP="009E35BB">
      <w:pPr>
        <w:pStyle w:val="ListParagraph"/>
      </w:pPr>
    </w:p>
    <w:p w14:paraId="008F2FE8" w14:textId="4111E3AB" w:rsidR="00FC6DD5" w:rsidRDefault="00FC6DD5" w:rsidP="00FC6DD5">
      <w:pPr>
        <w:pStyle w:val="Heading2"/>
      </w:pPr>
      <w:r>
        <w:t xml:space="preserve">IX.2 </w:t>
      </w:r>
      <w:r w:rsidRPr="006E26D4">
        <w:t xml:space="preserve">Strategi manajemen proyek </w:t>
      </w:r>
    </w:p>
    <w:p w14:paraId="4BD4FEC7" w14:textId="3CFB893F" w:rsidR="006F5455" w:rsidRDefault="009D69B5" w:rsidP="009D69B5">
      <w:pPr>
        <w:ind w:firstLine="720"/>
      </w:pPr>
      <w:r w:rsidRPr="009D69B5">
        <w:t>Strategi manajemen proyek yang digunakan dalam pengembangan sistem ini adalah metode Agile. Agile merupakan pendekatan pengembangan perangkat lunak yang menekankan kolaborasi tim, fleksibilitas terhadap perubahan kebutuhan, serta pengembangan sistem secara bertahap (iteratif).</w:t>
      </w:r>
    </w:p>
    <w:p w14:paraId="54F839BB" w14:textId="7F6E295C" w:rsidR="009D69B5" w:rsidRDefault="00B67678" w:rsidP="009D69B5">
      <w:pPr>
        <w:ind w:firstLine="720"/>
      </w:pPr>
      <w:r w:rsidRPr="00B67678">
        <w:t>Metode Agile dipilih karena sesuai dengan karakteristik proyek yang membutuhkan pengembangan fitur secara bertahap dan memungkinkan adanya perubahan kebutuhan selama proses pengembangan.</w:t>
      </w:r>
    </w:p>
    <w:p w14:paraId="50833D46" w14:textId="77777777" w:rsidR="00041351" w:rsidRDefault="00041351" w:rsidP="002D50F7"/>
    <w:p w14:paraId="042515B9" w14:textId="06D17FFF" w:rsidR="00B67678" w:rsidRPr="00F97FFE" w:rsidRDefault="002D50F7" w:rsidP="002D50F7">
      <w:pPr>
        <w:rPr>
          <w:b/>
          <w:bCs/>
        </w:rPr>
      </w:pPr>
      <w:r w:rsidRPr="00F97FFE">
        <w:rPr>
          <w:b/>
          <w:bCs/>
        </w:rPr>
        <w:t>Alasan</w:t>
      </w:r>
      <w:r w:rsidR="00041351" w:rsidRPr="00F97FFE">
        <w:rPr>
          <w:b/>
          <w:bCs/>
        </w:rPr>
        <w:t xml:space="preserve"> Penggunaan Agile</w:t>
      </w:r>
    </w:p>
    <w:p w14:paraId="513B66D4" w14:textId="631582A0" w:rsidR="00041351" w:rsidRDefault="00116DF3" w:rsidP="002D50F7">
      <w:r w:rsidRPr="00116DF3">
        <w:t>Metode Agile dipilih karena memiliki beberapa keunggulan, yaitu:</w:t>
      </w:r>
    </w:p>
    <w:p w14:paraId="32163289" w14:textId="77777777" w:rsidR="00E2665C" w:rsidRDefault="00E2665C" w:rsidP="00E2665C">
      <w:pPr>
        <w:pStyle w:val="ListParagraph"/>
        <w:numPr>
          <w:ilvl w:val="0"/>
          <w:numId w:val="26"/>
        </w:numPr>
      </w:pPr>
      <w:r>
        <w:t>Memungkinkan pengembangan sistem dilakukan secara bertahap.</w:t>
      </w:r>
    </w:p>
    <w:p w14:paraId="189D73C9" w14:textId="57531B0C" w:rsidR="00E2665C" w:rsidRDefault="00E2665C" w:rsidP="00E2665C">
      <w:pPr>
        <w:pStyle w:val="ListParagraph"/>
        <w:numPr>
          <w:ilvl w:val="0"/>
          <w:numId w:val="26"/>
        </w:numPr>
      </w:pPr>
      <w:r>
        <w:t xml:space="preserve">Meningkatkan komunikasi dan koordinasi </w:t>
      </w:r>
      <w:r w:rsidR="007753E2">
        <w:t>antaranggota</w:t>
      </w:r>
      <w:r>
        <w:t xml:space="preserve"> tim.</w:t>
      </w:r>
    </w:p>
    <w:p w14:paraId="6B6F9A78" w14:textId="77777777" w:rsidR="00E2665C" w:rsidRDefault="00E2665C" w:rsidP="00E2665C">
      <w:pPr>
        <w:pStyle w:val="ListParagraph"/>
        <w:numPr>
          <w:ilvl w:val="0"/>
          <w:numId w:val="26"/>
        </w:numPr>
      </w:pPr>
      <w:r>
        <w:t>Mempermudah proses evaluasi dan perbaikan sistem.</w:t>
      </w:r>
    </w:p>
    <w:p w14:paraId="3385CD21" w14:textId="77777777" w:rsidR="00E2665C" w:rsidRDefault="00E2665C" w:rsidP="00E2665C">
      <w:pPr>
        <w:pStyle w:val="ListParagraph"/>
        <w:numPr>
          <w:ilvl w:val="0"/>
          <w:numId w:val="26"/>
        </w:numPr>
      </w:pPr>
      <w:r>
        <w:t>Fleksibel terhadap perubahan kebutuhan pengguna.</w:t>
      </w:r>
    </w:p>
    <w:p w14:paraId="2F1B353E" w14:textId="77777777" w:rsidR="00E2665C" w:rsidRDefault="00E2665C" w:rsidP="00E2665C">
      <w:pPr>
        <w:pStyle w:val="ListParagraph"/>
        <w:numPr>
          <w:ilvl w:val="0"/>
          <w:numId w:val="26"/>
        </w:numPr>
      </w:pPr>
      <w:r>
        <w:t>Meminimalkan risiko kesalahan pada tahap akhir pengembangan.</w:t>
      </w:r>
    </w:p>
    <w:p w14:paraId="56E0DA08" w14:textId="46969C75" w:rsidR="005D26B1" w:rsidRPr="005C7C1C" w:rsidRDefault="00E55B45" w:rsidP="00E2665C">
      <w:pPr>
        <w:rPr>
          <w:b/>
          <w:bCs/>
        </w:rPr>
      </w:pPr>
      <w:r w:rsidRPr="005C7C1C">
        <w:rPr>
          <w:b/>
          <w:bCs/>
        </w:rPr>
        <w:t>Tahapan Pengembangan Agile</w:t>
      </w:r>
    </w:p>
    <w:p w14:paraId="7A07CD08" w14:textId="47A61B58" w:rsidR="00E55B45" w:rsidRDefault="009A2188" w:rsidP="00E2665C">
      <w:r w:rsidRPr="009A2188">
        <w:t xml:space="preserve">Pengembangan Sistem Penunjang Keputusan </w:t>
      </w:r>
      <w:r w:rsidRPr="008F24FA">
        <w:rPr>
          <w:i/>
          <w:iCs/>
        </w:rPr>
        <w:t>Approval Sales Order</w:t>
      </w:r>
      <w:r w:rsidRPr="009A2188">
        <w:t xml:space="preserve"> pada proyek ini menggunakan metode Agile sebagaimana telah dijelaskan pada BAB III. Metode tersebut terdiri dari beberapa tahapan yang dilakukan secara bertahap untuk menghasilkan sistem yang sesuai dengan kebutuhan perusahaan, yaitu sebagai berikut:</w:t>
      </w:r>
    </w:p>
    <w:tbl>
      <w:tblPr>
        <w:tblStyle w:val="TableGrid"/>
        <w:tblW w:w="0" w:type="auto"/>
        <w:tblLook w:val="04A0" w:firstRow="1" w:lastRow="0" w:firstColumn="1" w:lastColumn="0" w:noHBand="0" w:noVBand="1"/>
      </w:tblPr>
      <w:tblGrid>
        <w:gridCol w:w="1838"/>
        <w:gridCol w:w="6372"/>
      </w:tblGrid>
      <w:tr w:rsidR="0014454F" w14:paraId="7395EFBB" w14:textId="77777777" w:rsidTr="00D5708A">
        <w:tc>
          <w:tcPr>
            <w:tcW w:w="1838" w:type="dxa"/>
            <w:shd w:val="clear" w:color="auto" w:fill="B4C6E7" w:themeFill="accent1" w:themeFillTint="66"/>
          </w:tcPr>
          <w:p w14:paraId="1853AFE7" w14:textId="680D3F82" w:rsidR="0014454F" w:rsidRDefault="0014454F" w:rsidP="0014454F">
            <w:pPr>
              <w:jc w:val="center"/>
            </w:pPr>
            <w:r>
              <w:lastRenderedPageBreak/>
              <w:t>Tahap</w:t>
            </w:r>
          </w:p>
        </w:tc>
        <w:tc>
          <w:tcPr>
            <w:tcW w:w="6372" w:type="dxa"/>
            <w:shd w:val="clear" w:color="auto" w:fill="B4C6E7" w:themeFill="accent1" w:themeFillTint="66"/>
          </w:tcPr>
          <w:p w14:paraId="5D8FE01F" w14:textId="49649AF3" w:rsidR="0014454F" w:rsidRDefault="0014454F" w:rsidP="0014454F">
            <w:pPr>
              <w:jc w:val="center"/>
            </w:pPr>
            <w:r>
              <w:t>Aktivitas</w:t>
            </w:r>
          </w:p>
        </w:tc>
      </w:tr>
      <w:tr w:rsidR="0014454F" w14:paraId="25027420" w14:textId="77777777" w:rsidTr="00D5708A">
        <w:tc>
          <w:tcPr>
            <w:tcW w:w="1838" w:type="dxa"/>
          </w:tcPr>
          <w:p w14:paraId="5B547E9A" w14:textId="77777777" w:rsidR="00FD022F" w:rsidRDefault="00FD022F" w:rsidP="00D5708A"/>
          <w:p w14:paraId="5A1ADD68" w14:textId="04BCD56E" w:rsidR="0014454F" w:rsidRDefault="00633AB7" w:rsidP="00FD022F">
            <w:pPr>
              <w:jc w:val="center"/>
            </w:pPr>
            <w:r w:rsidRPr="00633AB7">
              <w:t>Requirements Gathering</w:t>
            </w:r>
          </w:p>
        </w:tc>
        <w:tc>
          <w:tcPr>
            <w:tcW w:w="6372" w:type="dxa"/>
          </w:tcPr>
          <w:p w14:paraId="53ACBE04" w14:textId="383E2156" w:rsidR="0014454F" w:rsidRDefault="004D3F06" w:rsidP="00F97FFE">
            <w:pPr>
              <w:spacing w:line="276" w:lineRule="auto"/>
              <w:jc w:val="left"/>
            </w:pPr>
            <w:r w:rsidRPr="004D3F06">
              <w:t xml:space="preserve">Pada tahap ini dilakukan observasi dan diskusi dengan pihak perusahaan untuk memahami proses approval sales order yang masih berjalan secara manual. Hasil analisis digunakan untuk mengidentifikasi kebutuhan sistem, seperti fitur login, pengelolaan data barang, pengajuan sales order, proses approval, pemantauan status pengajuan, </w:t>
            </w:r>
            <w:r w:rsidR="002278CA">
              <w:t>serta</w:t>
            </w:r>
            <w:r w:rsidRPr="004D3F06">
              <w:t xml:space="preserve"> manajemen akun pengguna.</w:t>
            </w:r>
          </w:p>
        </w:tc>
      </w:tr>
      <w:tr w:rsidR="0014454F" w14:paraId="173B9414" w14:textId="77777777" w:rsidTr="00D5708A">
        <w:tc>
          <w:tcPr>
            <w:tcW w:w="1838" w:type="dxa"/>
          </w:tcPr>
          <w:p w14:paraId="52F31050" w14:textId="77777777" w:rsidR="00FD022F" w:rsidRDefault="00FD022F" w:rsidP="00D5708A"/>
          <w:p w14:paraId="6A2DACD7" w14:textId="51C5B909" w:rsidR="0014454F" w:rsidRDefault="00295BAD" w:rsidP="00FD022F">
            <w:pPr>
              <w:jc w:val="center"/>
            </w:pPr>
            <w:r w:rsidRPr="00295BAD">
              <w:t>Design the Requirements</w:t>
            </w:r>
          </w:p>
        </w:tc>
        <w:tc>
          <w:tcPr>
            <w:tcW w:w="6372" w:type="dxa"/>
          </w:tcPr>
          <w:p w14:paraId="754C9D4D" w14:textId="42140D8C" w:rsidR="0014454F" w:rsidRDefault="006B443E" w:rsidP="00F97FFE">
            <w:pPr>
              <w:spacing w:line="276" w:lineRule="auto"/>
              <w:jc w:val="left"/>
            </w:pPr>
            <w:r w:rsidRPr="006B443E">
              <w:t>Tim kemudian menyusun kebutuhan tersebut ke dalam rancangan sistem yang mencakup Use Case Diagram, Activity Diagram, Entity Relationship Diagram (ERD), struktur database, serta desain antarmuka untuk halaman Login, Dashboard, Data Barang, Sales Order, Approval, dan Akun.</w:t>
            </w:r>
          </w:p>
        </w:tc>
      </w:tr>
      <w:tr w:rsidR="0014454F" w14:paraId="55436FCD" w14:textId="77777777" w:rsidTr="00D5708A">
        <w:tc>
          <w:tcPr>
            <w:tcW w:w="1838" w:type="dxa"/>
          </w:tcPr>
          <w:p w14:paraId="54FB6177" w14:textId="3892D1B7" w:rsidR="00D5708A" w:rsidRDefault="00D5708A" w:rsidP="00D5708A"/>
          <w:p w14:paraId="63AC758A" w14:textId="4CD707F0" w:rsidR="0014454F" w:rsidRDefault="00316329" w:rsidP="00FD022F">
            <w:pPr>
              <w:jc w:val="center"/>
            </w:pPr>
            <w:r w:rsidRPr="00316329">
              <w:t>Coding</w:t>
            </w:r>
          </w:p>
        </w:tc>
        <w:tc>
          <w:tcPr>
            <w:tcW w:w="6372" w:type="dxa"/>
          </w:tcPr>
          <w:p w14:paraId="6A262AC3" w14:textId="0BBE24D0" w:rsidR="00F2253A" w:rsidRDefault="002F79E2" w:rsidP="00D5708A">
            <w:pPr>
              <w:pStyle w:val="NormalWeb"/>
              <w:spacing w:line="276" w:lineRule="auto"/>
            </w:pPr>
            <w:r>
              <w:t xml:space="preserve">Tim mengembangkan sistem secara bertahap menggunakan framework Laravel dan database MySQL. Proses pengembangan mencakup pembuatan fitur </w:t>
            </w:r>
            <w:r>
              <w:rPr>
                <w:rStyle w:val="Emphasis"/>
                <w:rFonts w:eastAsiaTheme="majorEastAsia"/>
              </w:rPr>
              <w:t>login</w:t>
            </w:r>
            <w:r>
              <w:t xml:space="preserve">, pengelolaan data barang, pengajuan </w:t>
            </w:r>
            <w:r>
              <w:rPr>
                <w:rStyle w:val="Emphasis"/>
                <w:rFonts w:eastAsiaTheme="majorEastAsia"/>
              </w:rPr>
              <w:t>sales order</w:t>
            </w:r>
            <w:r>
              <w:t xml:space="preserve">, proses </w:t>
            </w:r>
            <w:r>
              <w:rPr>
                <w:rStyle w:val="Emphasis"/>
                <w:rFonts w:eastAsiaTheme="majorEastAsia"/>
              </w:rPr>
              <w:t>approval</w:t>
            </w:r>
            <w:r>
              <w:t xml:space="preserve">, pemantauan status pengajuan, </w:t>
            </w:r>
            <w:r>
              <w:rPr>
                <w:rStyle w:val="Emphasis"/>
                <w:rFonts w:eastAsiaTheme="majorEastAsia"/>
              </w:rPr>
              <w:t>dashboard</w:t>
            </w:r>
            <w:r>
              <w:t>, serta pengelolaan akun pengguna.</w:t>
            </w:r>
          </w:p>
        </w:tc>
      </w:tr>
      <w:tr w:rsidR="0014454F" w14:paraId="37F93C67" w14:textId="77777777" w:rsidTr="00D5708A">
        <w:tc>
          <w:tcPr>
            <w:tcW w:w="1838" w:type="dxa"/>
          </w:tcPr>
          <w:p w14:paraId="07ACB9B2" w14:textId="77777777" w:rsidR="00F2253A" w:rsidRDefault="00F2253A" w:rsidP="00D5708A"/>
          <w:p w14:paraId="1724FA12" w14:textId="34965E4F" w:rsidR="00105F9F" w:rsidRDefault="00105F9F" w:rsidP="00F2253A">
            <w:pPr>
              <w:jc w:val="center"/>
            </w:pPr>
            <w:r>
              <w:t>Testing</w:t>
            </w:r>
          </w:p>
        </w:tc>
        <w:tc>
          <w:tcPr>
            <w:tcW w:w="6372" w:type="dxa"/>
          </w:tcPr>
          <w:p w14:paraId="009A3BEA" w14:textId="7025C997" w:rsidR="0014454F" w:rsidRDefault="00862523" w:rsidP="00F97FFE">
            <w:pPr>
              <w:spacing w:line="276" w:lineRule="auto"/>
              <w:jc w:val="left"/>
            </w:pPr>
            <w:r w:rsidRPr="00862523">
              <w:t>Tim melakukan pengujian pada seluruh fitur sistem untuk memastikan setiap fungsi berjalan sesuai kebutuhan. Pengujian mencakup proses login, pengelolaan data barang, pengajuan sales order, proses approval, perubahan status pesanan, serta pengaturan hak akses sesuai peran masing-masing pengguna.</w:t>
            </w:r>
          </w:p>
        </w:tc>
      </w:tr>
      <w:tr w:rsidR="0014454F" w14:paraId="67A93170" w14:textId="77777777" w:rsidTr="00D5708A">
        <w:tc>
          <w:tcPr>
            <w:tcW w:w="1838" w:type="dxa"/>
          </w:tcPr>
          <w:p w14:paraId="3EFD68D0" w14:textId="77777777" w:rsidR="00F2253A" w:rsidRDefault="00F2253A" w:rsidP="00D5708A"/>
          <w:p w14:paraId="6F8EFE54" w14:textId="71E02521" w:rsidR="0014454F" w:rsidRDefault="00105F9F" w:rsidP="00F2253A">
            <w:pPr>
              <w:jc w:val="center"/>
            </w:pPr>
            <w:r w:rsidRPr="00105F9F">
              <w:t>Deployment</w:t>
            </w:r>
          </w:p>
        </w:tc>
        <w:tc>
          <w:tcPr>
            <w:tcW w:w="6372" w:type="dxa"/>
          </w:tcPr>
          <w:p w14:paraId="5BBFC9AF" w14:textId="6305DE57" w:rsidR="0014454F" w:rsidRDefault="00876DA7" w:rsidP="00F97FFE">
            <w:pPr>
              <w:spacing w:line="276" w:lineRule="auto"/>
              <w:jc w:val="left"/>
            </w:pPr>
            <w:r w:rsidRPr="00876DA7">
              <w:t>Setelah sistem berhasil diuji dan berjalan dengan baik, aplikasi disiapkan untuk digunakan dalam operasional perusahaan. Pada tahap ini dilakukan pengaturan sistem serta pengecekan data untuk memastikan sistem dapat digunakan sesuai dengan kebutuhan perusahaan.</w:t>
            </w:r>
          </w:p>
        </w:tc>
      </w:tr>
      <w:tr w:rsidR="0014454F" w14:paraId="5C7C2965" w14:textId="77777777" w:rsidTr="00D5708A">
        <w:tc>
          <w:tcPr>
            <w:tcW w:w="1838" w:type="dxa"/>
          </w:tcPr>
          <w:p w14:paraId="677F596D" w14:textId="77777777" w:rsidR="00F2253A" w:rsidRDefault="00F2253A" w:rsidP="00821903"/>
          <w:p w14:paraId="60DA80FC" w14:textId="624E0E16" w:rsidR="0014454F" w:rsidRDefault="002278CA" w:rsidP="00F2253A">
            <w:pPr>
              <w:jc w:val="center"/>
            </w:pPr>
            <w:r w:rsidRPr="002278CA">
              <w:t>Feedback</w:t>
            </w:r>
          </w:p>
        </w:tc>
        <w:tc>
          <w:tcPr>
            <w:tcW w:w="6372" w:type="dxa"/>
          </w:tcPr>
          <w:p w14:paraId="39932195" w14:textId="2A10FF1F" w:rsidR="0014454F" w:rsidRDefault="00217436" w:rsidP="00F97FFE">
            <w:pPr>
              <w:spacing w:line="276" w:lineRule="auto"/>
              <w:jc w:val="left"/>
            </w:pPr>
            <w:r w:rsidRPr="00217436">
              <w:t>Tim melakukan evaluasi berdasarkan hasil pengujian dan masukan dari pengguna. Hasil evaluasi tersebut digunakan untuk memperbaiki dan menyempurnakan fitur sistem, tampilan aplikasi, serta meningkatkan kemudahan penggunaan dalam proses approval sales order.</w:t>
            </w:r>
          </w:p>
        </w:tc>
      </w:tr>
    </w:tbl>
    <w:p w14:paraId="2DD06251" w14:textId="77777777" w:rsidR="009A2188" w:rsidRDefault="009A2188" w:rsidP="00E2665C"/>
    <w:p w14:paraId="4BAD8411" w14:textId="77777777" w:rsidR="00526A66" w:rsidRDefault="00526A66" w:rsidP="00E2665C"/>
    <w:p w14:paraId="3A26C0E0" w14:textId="77777777" w:rsidR="00526A66" w:rsidRDefault="00526A66" w:rsidP="00E2665C"/>
    <w:p w14:paraId="196B9DB2" w14:textId="77777777" w:rsidR="004208C3" w:rsidRDefault="004208C3" w:rsidP="00E2665C"/>
    <w:p w14:paraId="55584181" w14:textId="43381CE6" w:rsidR="00D106E4" w:rsidRPr="00F97FFE" w:rsidRDefault="00D106E4" w:rsidP="00E2665C">
      <w:pPr>
        <w:rPr>
          <w:b/>
          <w:bCs/>
        </w:rPr>
      </w:pPr>
      <w:r w:rsidRPr="00F97FFE">
        <w:rPr>
          <w:b/>
          <w:bCs/>
        </w:rPr>
        <w:lastRenderedPageBreak/>
        <w:t>Media Komunikasi dan Kolaborasi Tim</w:t>
      </w:r>
    </w:p>
    <w:tbl>
      <w:tblPr>
        <w:tblStyle w:val="TableGrid"/>
        <w:tblW w:w="0" w:type="auto"/>
        <w:tblLook w:val="04A0" w:firstRow="1" w:lastRow="0" w:firstColumn="1" w:lastColumn="0" w:noHBand="0" w:noVBand="1"/>
      </w:tblPr>
      <w:tblGrid>
        <w:gridCol w:w="4105"/>
        <w:gridCol w:w="4105"/>
      </w:tblGrid>
      <w:tr w:rsidR="008B3D65" w14:paraId="4691FFB2" w14:textId="77777777" w:rsidTr="00CB7771">
        <w:tc>
          <w:tcPr>
            <w:tcW w:w="4105" w:type="dxa"/>
            <w:shd w:val="clear" w:color="auto" w:fill="B4C6E7" w:themeFill="accent1" w:themeFillTint="66"/>
          </w:tcPr>
          <w:p w14:paraId="7271C104" w14:textId="391E8B60" w:rsidR="008B3D65" w:rsidRDefault="008B3D65" w:rsidP="00CB7771">
            <w:pPr>
              <w:jc w:val="center"/>
            </w:pPr>
            <w:r>
              <w:t>Tool</w:t>
            </w:r>
            <w:r w:rsidR="00083F9D">
              <w:t>s</w:t>
            </w:r>
          </w:p>
        </w:tc>
        <w:tc>
          <w:tcPr>
            <w:tcW w:w="4105" w:type="dxa"/>
            <w:shd w:val="clear" w:color="auto" w:fill="B4C6E7" w:themeFill="accent1" w:themeFillTint="66"/>
          </w:tcPr>
          <w:p w14:paraId="1106A26E" w14:textId="6EC10354" w:rsidR="008B3D65" w:rsidRDefault="00083F9D" w:rsidP="00CB7771">
            <w:pPr>
              <w:jc w:val="center"/>
            </w:pPr>
            <w:r>
              <w:t>Kegunaan</w:t>
            </w:r>
          </w:p>
        </w:tc>
      </w:tr>
      <w:tr w:rsidR="008B3D65" w14:paraId="28F6306E" w14:textId="77777777" w:rsidTr="008B3D65">
        <w:tc>
          <w:tcPr>
            <w:tcW w:w="4105" w:type="dxa"/>
          </w:tcPr>
          <w:p w14:paraId="6A0B302B" w14:textId="0E55DDEC" w:rsidR="008B3D65" w:rsidRDefault="00083F9D" w:rsidP="004208C3">
            <w:pPr>
              <w:jc w:val="center"/>
            </w:pPr>
            <w:r w:rsidRPr="00083F9D">
              <w:t>WhatsApp Group</w:t>
            </w:r>
          </w:p>
        </w:tc>
        <w:tc>
          <w:tcPr>
            <w:tcW w:w="4105" w:type="dxa"/>
          </w:tcPr>
          <w:p w14:paraId="4A43E006" w14:textId="444BCC7F" w:rsidR="008B3D65" w:rsidRDefault="00CB7771" w:rsidP="004208C3">
            <w:pPr>
              <w:spacing w:line="276" w:lineRule="auto"/>
            </w:pPr>
            <w:r w:rsidRPr="00CB7771">
              <w:t xml:space="preserve">Komunikasi harian, diskusi proyek, dan koordinasi </w:t>
            </w:r>
            <w:r>
              <w:t>antaranggota</w:t>
            </w:r>
            <w:r w:rsidRPr="00CB7771">
              <w:t xml:space="preserve"> tim.</w:t>
            </w:r>
          </w:p>
        </w:tc>
      </w:tr>
      <w:tr w:rsidR="008B3D65" w14:paraId="5E67601A" w14:textId="77777777" w:rsidTr="008B3D65">
        <w:tc>
          <w:tcPr>
            <w:tcW w:w="4105" w:type="dxa"/>
          </w:tcPr>
          <w:p w14:paraId="07ACB52B" w14:textId="59C543AD" w:rsidR="008B3D65" w:rsidRDefault="004F0E55" w:rsidP="004208C3">
            <w:pPr>
              <w:jc w:val="center"/>
            </w:pPr>
            <w:r w:rsidRPr="004F0E55">
              <w:t>Trello</w:t>
            </w:r>
          </w:p>
        </w:tc>
        <w:tc>
          <w:tcPr>
            <w:tcW w:w="4105" w:type="dxa"/>
          </w:tcPr>
          <w:p w14:paraId="07AEF7DC" w14:textId="64DB6ECC" w:rsidR="008B3D65" w:rsidRDefault="004F0E55" w:rsidP="004208C3">
            <w:pPr>
              <w:spacing w:line="276" w:lineRule="auto"/>
            </w:pPr>
            <w:r w:rsidRPr="004F0E55">
              <w:t>Mengelola daftar tugas, pembagian pekerjaan, dan memantau progres pengembangan sistem.</w:t>
            </w:r>
          </w:p>
        </w:tc>
      </w:tr>
      <w:tr w:rsidR="008B3D65" w14:paraId="0F399A90" w14:textId="77777777" w:rsidTr="008B3D65">
        <w:tc>
          <w:tcPr>
            <w:tcW w:w="4105" w:type="dxa"/>
          </w:tcPr>
          <w:p w14:paraId="3EDEB397" w14:textId="46F0718F" w:rsidR="008B3D65" w:rsidRDefault="004C3546" w:rsidP="004208C3">
            <w:pPr>
              <w:jc w:val="center"/>
            </w:pPr>
            <w:r w:rsidRPr="004C3546">
              <w:t>Google Drive</w:t>
            </w:r>
          </w:p>
        </w:tc>
        <w:tc>
          <w:tcPr>
            <w:tcW w:w="4105" w:type="dxa"/>
          </w:tcPr>
          <w:p w14:paraId="009C8226" w14:textId="23531B0B" w:rsidR="008B3D65" w:rsidRDefault="004C3546" w:rsidP="004208C3">
            <w:pPr>
              <w:spacing w:line="276" w:lineRule="auto"/>
            </w:pPr>
            <w:r w:rsidRPr="004C3546">
              <w:t>Menyimpan serta berbagi dokumen proyek seperti laporan, diagram, desain sistem, dan dokumentasi lainnya.</w:t>
            </w:r>
          </w:p>
        </w:tc>
      </w:tr>
      <w:tr w:rsidR="008B3D65" w14:paraId="01071762" w14:textId="77777777" w:rsidTr="008B3D65">
        <w:tc>
          <w:tcPr>
            <w:tcW w:w="4105" w:type="dxa"/>
          </w:tcPr>
          <w:p w14:paraId="2FEB46FA" w14:textId="37FCBA1F" w:rsidR="008B3D65" w:rsidRDefault="004C3546" w:rsidP="004208C3">
            <w:pPr>
              <w:jc w:val="center"/>
            </w:pPr>
            <w:r w:rsidRPr="004C3546">
              <w:t>Visual Studio Code</w:t>
            </w:r>
          </w:p>
        </w:tc>
        <w:tc>
          <w:tcPr>
            <w:tcW w:w="4105" w:type="dxa"/>
          </w:tcPr>
          <w:p w14:paraId="700EC0CB" w14:textId="5AC573D4" w:rsidR="008B3D65" w:rsidRDefault="00813FD1" w:rsidP="004208C3">
            <w:pPr>
              <w:spacing w:line="276" w:lineRule="auto"/>
            </w:pPr>
            <w:r w:rsidRPr="00813FD1">
              <w:t>Digunakan sebagai editor kode dalam proses pengembangan sistem berbasis Laravel.</w:t>
            </w:r>
          </w:p>
        </w:tc>
      </w:tr>
      <w:tr w:rsidR="008B3D65" w14:paraId="6F059A06" w14:textId="77777777" w:rsidTr="008B3D65">
        <w:tc>
          <w:tcPr>
            <w:tcW w:w="4105" w:type="dxa"/>
          </w:tcPr>
          <w:p w14:paraId="0818CE91" w14:textId="7CCE1E39" w:rsidR="008B3D65" w:rsidRDefault="00813FD1" w:rsidP="004208C3">
            <w:pPr>
              <w:jc w:val="center"/>
            </w:pPr>
            <w:r w:rsidRPr="00813FD1">
              <w:t>MySQL</w:t>
            </w:r>
          </w:p>
        </w:tc>
        <w:tc>
          <w:tcPr>
            <w:tcW w:w="4105" w:type="dxa"/>
          </w:tcPr>
          <w:p w14:paraId="3AB93A7D" w14:textId="38F1F062" w:rsidR="008B3D65" w:rsidRDefault="00632C9B" w:rsidP="004208C3">
            <w:pPr>
              <w:spacing w:line="276" w:lineRule="auto"/>
            </w:pPr>
            <w:r w:rsidRPr="00632C9B">
              <w:t>Mengelola database sistem approval sales order.</w:t>
            </w:r>
          </w:p>
        </w:tc>
      </w:tr>
      <w:tr w:rsidR="008B3D65" w14:paraId="76B96901" w14:textId="77777777" w:rsidTr="008B3D65">
        <w:tc>
          <w:tcPr>
            <w:tcW w:w="4105" w:type="dxa"/>
          </w:tcPr>
          <w:p w14:paraId="44F2BAC9" w14:textId="7B0C31FC" w:rsidR="008B3D65" w:rsidRDefault="00632C9B" w:rsidP="004208C3">
            <w:pPr>
              <w:jc w:val="center"/>
            </w:pPr>
            <w:r w:rsidRPr="00632C9B">
              <w:t>GitHub</w:t>
            </w:r>
          </w:p>
        </w:tc>
        <w:tc>
          <w:tcPr>
            <w:tcW w:w="4105" w:type="dxa"/>
          </w:tcPr>
          <w:p w14:paraId="2EF48C5C" w14:textId="61EE2423" w:rsidR="008B3D65" w:rsidRDefault="004208C3" w:rsidP="004208C3">
            <w:pPr>
              <w:spacing w:line="276" w:lineRule="auto"/>
            </w:pPr>
            <w:r w:rsidRPr="004208C3">
              <w:t>Menyimpan source code, mengelola versi program, dan memudahkan kolaborasi pengembangan aplikasi.</w:t>
            </w:r>
          </w:p>
        </w:tc>
      </w:tr>
    </w:tbl>
    <w:p w14:paraId="186884BD" w14:textId="77777777" w:rsidR="00D106E4" w:rsidRDefault="00D106E4" w:rsidP="00E2665C"/>
    <w:p w14:paraId="418B1383" w14:textId="302D900D" w:rsidR="00FF7DF0" w:rsidRDefault="00B85683" w:rsidP="00E2665C">
      <w:r w:rsidRPr="00B85683">
        <w:rPr>
          <w:b/>
          <w:bCs/>
        </w:rPr>
        <w:t>Jadwal Perencanaan Projek</w:t>
      </w:r>
    </w:p>
    <w:p w14:paraId="04D000CE" w14:textId="0C557277" w:rsidR="00B85683" w:rsidRDefault="00B85683" w:rsidP="00E2665C">
      <w:r w:rsidRPr="00B85683">
        <w:t xml:space="preserve">Jadwal pelaksanaan proyek disusun untuk memastikan setiap tahapan pengembangan Sistem Informasi </w:t>
      </w:r>
      <w:r w:rsidRPr="008F24FA">
        <w:rPr>
          <w:i/>
          <w:iCs/>
        </w:rPr>
        <w:t>Approval Sales Order</w:t>
      </w:r>
      <w:r w:rsidRPr="00B85683">
        <w:t xml:space="preserve"> Berbasis Web dapat berjalan secara terstruktur dan sesuai target waktu yang telah ditetapkan. Pembagian waktu dilakukan berdasarkan tahapan metode Agile yang digunakan selama pengembangan sistem.</w:t>
      </w:r>
    </w:p>
    <w:tbl>
      <w:tblPr>
        <w:tblStyle w:val="TableGrid"/>
        <w:tblW w:w="0" w:type="auto"/>
        <w:tblLook w:val="04A0" w:firstRow="1" w:lastRow="0" w:firstColumn="1" w:lastColumn="0" w:noHBand="0" w:noVBand="1"/>
      </w:tblPr>
      <w:tblGrid>
        <w:gridCol w:w="1129"/>
        <w:gridCol w:w="7081"/>
      </w:tblGrid>
      <w:tr w:rsidR="00DC3027" w14:paraId="78A6D01B" w14:textId="77777777" w:rsidTr="00141B6B">
        <w:tc>
          <w:tcPr>
            <w:tcW w:w="1129" w:type="dxa"/>
            <w:shd w:val="clear" w:color="auto" w:fill="B4C6E7" w:themeFill="accent1" w:themeFillTint="66"/>
          </w:tcPr>
          <w:p w14:paraId="6F840B80" w14:textId="1B7E32DE" w:rsidR="00DC3027" w:rsidRDefault="00D5708A" w:rsidP="00526A66">
            <w:pPr>
              <w:jc w:val="center"/>
            </w:pPr>
            <w:r>
              <w:t>Minggu</w:t>
            </w:r>
          </w:p>
        </w:tc>
        <w:tc>
          <w:tcPr>
            <w:tcW w:w="7081" w:type="dxa"/>
            <w:shd w:val="clear" w:color="auto" w:fill="B4C6E7" w:themeFill="accent1" w:themeFillTint="66"/>
          </w:tcPr>
          <w:p w14:paraId="37BA143A" w14:textId="2EBC3B87" w:rsidR="00DC3027" w:rsidRDefault="00D5708A" w:rsidP="00526A66">
            <w:pPr>
              <w:jc w:val="center"/>
            </w:pPr>
            <w:r>
              <w:t>Kegiatan</w:t>
            </w:r>
          </w:p>
        </w:tc>
      </w:tr>
      <w:tr w:rsidR="00DC3027" w14:paraId="2DEB1123" w14:textId="77777777" w:rsidTr="00141B6B">
        <w:tc>
          <w:tcPr>
            <w:tcW w:w="1129" w:type="dxa"/>
          </w:tcPr>
          <w:p w14:paraId="328A9040" w14:textId="0E1DD53C" w:rsidR="00DC3027" w:rsidRDefault="00141B6B" w:rsidP="00B65B18">
            <w:pPr>
              <w:spacing w:line="240" w:lineRule="auto"/>
              <w:jc w:val="center"/>
            </w:pPr>
            <w:r>
              <w:t>1-2</w:t>
            </w:r>
          </w:p>
        </w:tc>
        <w:tc>
          <w:tcPr>
            <w:tcW w:w="7081" w:type="dxa"/>
          </w:tcPr>
          <w:p w14:paraId="08CCA538" w14:textId="55E756AB" w:rsidR="00DC3027" w:rsidRDefault="00141B6B" w:rsidP="00B65B18">
            <w:pPr>
              <w:spacing w:line="240" w:lineRule="auto"/>
              <w:jc w:val="left"/>
            </w:pPr>
            <w:r w:rsidRPr="00141B6B">
              <w:t>Jadwal pelaksanaan proyek disusun untuk memastikan setiap tahapan pengembangan Sistem Informasi Approval Sales Order Berbasis Web dapat berjalan secara terstruktur dan sesuai target waktu yang telah ditetapkan. Pembagian waktu dilakukan berdasarkan tahapan metode Agile yang digunakan selama pengembangan sistem.</w:t>
            </w:r>
          </w:p>
        </w:tc>
      </w:tr>
      <w:tr w:rsidR="00DC3027" w14:paraId="65D53E35" w14:textId="77777777" w:rsidTr="00141B6B">
        <w:tc>
          <w:tcPr>
            <w:tcW w:w="1129" w:type="dxa"/>
          </w:tcPr>
          <w:p w14:paraId="2DFD439B" w14:textId="7349E87A" w:rsidR="00DC3027" w:rsidRDefault="00324433" w:rsidP="00B65B18">
            <w:pPr>
              <w:spacing w:line="240" w:lineRule="auto"/>
              <w:jc w:val="center"/>
            </w:pPr>
            <w:r>
              <w:t>3-4</w:t>
            </w:r>
          </w:p>
        </w:tc>
        <w:tc>
          <w:tcPr>
            <w:tcW w:w="7081" w:type="dxa"/>
          </w:tcPr>
          <w:p w14:paraId="68176D9E" w14:textId="6EE2902E" w:rsidR="00DC3027" w:rsidRDefault="00324433" w:rsidP="00B65B18">
            <w:pPr>
              <w:spacing w:line="240" w:lineRule="auto"/>
              <w:jc w:val="left"/>
            </w:pPr>
            <w:r w:rsidRPr="00324433">
              <w:t>Analisis kebutuhan fungsional dan non-fungsional serta penyusunan spesifikasi sistem.</w:t>
            </w:r>
          </w:p>
        </w:tc>
      </w:tr>
      <w:tr w:rsidR="00DC3027" w14:paraId="6A0AD5E5" w14:textId="77777777" w:rsidTr="00141B6B">
        <w:tc>
          <w:tcPr>
            <w:tcW w:w="1129" w:type="dxa"/>
          </w:tcPr>
          <w:p w14:paraId="40C0621A" w14:textId="578C5D6C" w:rsidR="00DC3027" w:rsidRDefault="00324433" w:rsidP="00B65B18">
            <w:pPr>
              <w:spacing w:line="240" w:lineRule="auto"/>
              <w:jc w:val="center"/>
            </w:pPr>
            <w:r>
              <w:t>5-6</w:t>
            </w:r>
          </w:p>
        </w:tc>
        <w:tc>
          <w:tcPr>
            <w:tcW w:w="7081" w:type="dxa"/>
          </w:tcPr>
          <w:p w14:paraId="2F805A09" w14:textId="324D37DD" w:rsidR="00DC3027" w:rsidRDefault="00324433" w:rsidP="00B65B18">
            <w:pPr>
              <w:spacing w:line="240" w:lineRule="auto"/>
              <w:jc w:val="left"/>
            </w:pPr>
            <w:r w:rsidRPr="00324433">
              <w:t>Perancangan Use Case Diagram, Activity Diagram, ERD, dan struktur database.</w:t>
            </w:r>
          </w:p>
        </w:tc>
      </w:tr>
      <w:tr w:rsidR="00DC3027" w14:paraId="73F1FBFC" w14:textId="77777777" w:rsidTr="00141B6B">
        <w:tc>
          <w:tcPr>
            <w:tcW w:w="1129" w:type="dxa"/>
          </w:tcPr>
          <w:p w14:paraId="3CBCAF19" w14:textId="6BAFEEA0" w:rsidR="00DC3027" w:rsidRDefault="00324433" w:rsidP="00B65B18">
            <w:pPr>
              <w:spacing w:line="240" w:lineRule="auto"/>
              <w:jc w:val="center"/>
            </w:pPr>
            <w:r>
              <w:lastRenderedPageBreak/>
              <w:t>7-8</w:t>
            </w:r>
          </w:p>
        </w:tc>
        <w:tc>
          <w:tcPr>
            <w:tcW w:w="7081" w:type="dxa"/>
          </w:tcPr>
          <w:p w14:paraId="2D96240E" w14:textId="4064052B" w:rsidR="00DC3027" w:rsidRDefault="00B8724C" w:rsidP="00B65B18">
            <w:pPr>
              <w:spacing w:line="240" w:lineRule="auto"/>
              <w:jc w:val="left"/>
            </w:pPr>
            <w:r w:rsidRPr="00B8724C">
              <w:t xml:space="preserve">Perancangan antarmuka pengguna (UI/UX) dan pembuatan </w:t>
            </w:r>
            <w:r w:rsidR="00F53AF6">
              <w:t>prototipe</w:t>
            </w:r>
            <w:r w:rsidRPr="00B8724C">
              <w:t xml:space="preserve"> sistem.</w:t>
            </w:r>
          </w:p>
        </w:tc>
      </w:tr>
      <w:tr w:rsidR="00DC3027" w14:paraId="1F21C8A1" w14:textId="77777777" w:rsidTr="00141B6B">
        <w:tc>
          <w:tcPr>
            <w:tcW w:w="1129" w:type="dxa"/>
          </w:tcPr>
          <w:p w14:paraId="255CD6A7" w14:textId="516D9B5A" w:rsidR="00DC3027" w:rsidRDefault="00B8724C" w:rsidP="00B65B18">
            <w:pPr>
              <w:spacing w:line="240" w:lineRule="auto"/>
              <w:jc w:val="center"/>
            </w:pPr>
            <w:r>
              <w:t>9-11</w:t>
            </w:r>
          </w:p>
        </w:tc>
        <w:tc>
          <w:tcPr>
            <w:tcW w:w="7081" w:type="dxa"/>
          </w:tcPr>
          <w:p w14:paraId="75A391EB" w14:textId="361ABAE0" w:rsidR="00DC3027" w:rsidRDefault="003C67CB" w:rsidP="00B65B18">
            <w:pPr>
              <w:spacing w:line="240" w:lineRule="auto"/>
              <w:jc w:val="left"/>
            </w:pPr>
            <w:r w:rsidRPr="003C67CB">
              <w:t>Pengembangan modul Login, Dashboard, dan Manajemen Akun.</w:t>
            </w:r>
          </w:p>
        </w:tc>
      </w:tr>
      <w:tr w:rsidR="00DC3027" w14:paraId="43EE82C5" w14:textId="77777777" w:rsidTr="00141B6B">
        <w:tc>
          <w:tcPr>
            <w:tcW w:w="1129" w:type="dxa"/>
          </w:tcPr>
          <w:p w14:paraId="6E1A7D76" w14:textId="42BA720C" w:rsidR="00DC3027" w:rsidRDefault="00B8724C" w:rsidP="00B65B18">
            <w:pPr>
              <w:spacing w:line="240" w:lineRule="auto"/>
              <w:jc w:val="center"/>
            </w:pPr>
            <w:r>
              <w:t>12-13</w:t>
            </w:r>
          </w:p>
        </w:tc>
        <w:tc>
          <w:tcPr>
            <w:tcW w:w="7081" w:type="dxa"/>
          </w:tcPr>
          <w:p w14:paraId="094C01D2" w14:textId="55D295F9" w:rsidR="00DC3027" w:rsidRDefault="003C67CB" w:rsidP="00B65B18">
            <w:pPr>
              <w:spacing w:line="240" w:lineRule="auto"/>
              <w:jc w:val="left"/>
            </w:pPr>
            <w:r w:rsidRPr="003C67CB">
              <w:t>Pengembangan modul Data Barang dan Sales Order.</w:t>
            </w:r>
          </w:p>
        </w:tc>
      </w:tr>
      <w:tr w:rsidR="00DC3027" w14:paraId="6661F734" w14:textId="77777777" w:rsidTr="00141B6B">
        <w:tc>
          <w:tcPr>
            <w:tcW w:w="1129" w:type="dxa"/>
          </w:tcPr>
          <w:p w14:paraId="301BA339" w14:textId="5D5A116B" w:rsidR="00DC3027" w:rsidRDefault="00B8724C" w:rsidP="00B65B18">
            <w:pPr>
              <w:spacing w:line="240" w:lineRule="auto"/>
              <w:jc w:val="center"/>
            </w:pPr>
            <w:r>
              <w:t>14-15</w:t>
            </w:r>
          </w:p>
        </w:tc>
        <w:tc>
          <w:tcPr>
            <w:tcW w:w="7081" w:type="dxa"/>
          </w:tcPr>
          <w:p w14:paraId="2F518B83" w14:textId="131ED4E8" w:rsidR="00DC3027" w:rsidRDefault="003C67CB" w:rsidP="00B65B18">
            <w:pPr>
              <w:spacing w:line="240" w:lineRule="auto"/>
              <w:jc w:val="left"/>
            </w:pPr>
            <w:r w:rsidRPr="003C67CB">
              <w:t>Pengembangan modul Approval dan Monitoring Status Pesanan.</w:t>
            </w:r>
          </w:p>
        </w:tc>
      </w:tr>
      <w:tr w:rsidR="00DC3027" w14:paraId="64959707" w14:textId="77777777" w:rsidTr="00141B6B">
        <w:tc>
          <w:tcPr>
            <w:tcW w:w="1129" w:type="dxa"/>
          </w:tcPr>
          <w:p w14:paraId="57558531" w14:textId="37094FB4" w:rsidR="00DC3027" w:rsidRDefault="00B8724C" w:rsidP="00B65B18">
            <w:pPr>
              <w:spacing w:line="240" w:lineRule="auto"/>
              <w:jc w:val="center"/>
            </w:pPr>
            <w:r>
              <w:t>16</w:t>
            </w:r>
          </w:p>
        </w:tc>
        <w:tc>
          <w:tcPr>
            <w:tcW w:w="7081" w:type="dxa"/>
          </w:tcPr>
          <w:p w14:paraId="06E399F2" w14:textId="240FA143" w:rsidR="00DC3027" w:rsidRDefault="00B57905" w:rsidP="00B65B18">
            <w:pPr>
              <w:spacing w:line="240" w:lineRule="auto"/>
              <w:jc w:val="left"/>
            </w:pPr>
            <w:r w:rsidRPr="00B57905">
              <w:t>Pengujian sistem, evaluasi, perbaikan bug, penyusunan laporan, dan persiapan presentasi proyek.</w:t>
            </w:r>
          </w:p>
        </w:tc>
      </w:tr>
    </w:tbl>
    <w:p w14:paraId="1A95F002" w14:textId="77777777" w:rsidR="00B85683" w:rsidRDefault="00B85683" w:rsidP="00E2665C"/>
    <w:p w14:paraId="4470B073" w14:textId="1DD7F453" w:rsidR="00F53AF6" w:rsidRDefault="00F53AF6" w:rsidP="00F53AF6">
      <w:r w:rsidRPr="00F53AF6">
        <w:t>Melalui jadwal yang telah disusun tersebut, setiap anggota tim dapat memahami target pekerjaan pada masing-masing tahap pengembangan. Selain itu, jadwal ini menjadi acuan dalam melakukan monitoring progres proyek sehingga seluruh aktivitas pengembangan dapat berjalan sesuai rencana dan tujuan proyek dapat tercapai dengan baik.</w:t>
      </w:r>
    </w:p>
    <w:p w14:paraId="4CF8AE74" w14:textId="77777777" w:rsidR="00F53AF6" w:rsidRPr="00B85683" w:rsidRDefault="00F53AF6" w:rsidP="00F53AF6"/>
    <w:p w14:paraId="102D98FF" w14:textId="63B41F0E" w:rsidR="00FC6DD5" w:rsidRDefault="00F53AF6" w:rsidP="00FC6DD5">
      <w:pPr>
        <w:pStyle w:val="Heading2"/>
      </w:pPr>
      <w:r>
        <w:t xml:space="preserve">IX. </w:t>
      </w:r>
      <w:r w:rsidR="00FC6DD5">
        <w:t>3 Evaluasi Kolaborasi Tim</w:t>
      </w:r>
    </w:p>
    <w:p w14:paraId="5F90896C" w14:textId="37536283" w:rsidR="0034688B" w:rsidRDefault="0034688B" w:rsidP="0034688B">
      <w:pPr>
        <w:ind w:firstLine="720"/>
      </w:pPr>
      <w:r w:rsidRPr="0034688B">
        <w:t xml:space="preserve">Evaluasi kolaborasi tim dilakukan untuk menilai efektivitas kerja sama selama pengembangan </w:t>
      </w:r>
      <w:r w:rsidR="004232EB">
        <w:t>sistem</w:t>
      </w:r>
      <w:r>
        <w:t xml:space="preserve"> ini</w:t>
      </w:r>
      <w:r w:rsidRPr="0034688B">
        <w:t>. Evaluasi dilakukan melalui diskusi berkala, pemantauan progres pekerjaan, serta penilaian terhadap pencapaian target pada setiap tahap pengembangan sistem.</w:t>
      </w:r>
    </w:p>
    <w:p w14:paraId="6E7261C5" w14:textId="573C10BA" w:rsidR="00DF28D6" w:rsidRDefault="00B626FF" w:rsidP="00DF28D6">
      <w:pPr>
        <w:rPr>
          <w:b/>
          <w:bCs/>
        </w:rPr>
      </w:pPr>
      <w:r w:rsidRPr="00B626FF">
        <w:rPr>
          <w:b/>
          <w:bCs/>
        </w:rPr>
        <w:t>Aspek Evaluasi</w:t>
      </w:r>
    </w:p>
    <w:p w14:paraId="4B59072D" w14:textId="7286F569" w:rsidR="00B626FF" w:rsidRDefault="004F1741" w:rsidP="00B626FF">
      <w:pPr>
        <w:pStyle w:val="ListParagraph"/>
        <w:numPr>
          <w:ilvl w:val="0"/>
          <w:numId w:val="27"/>
        </w:numPr>
      </w:pPr>
      <w:r>
        <w:t>Komunikasi Tim</w:t>
      </w:r>
    </w:p>
    <w:p w14:paraId="1097C489" w14:textId="0AC726B9" w:rsidR="004F1741" w:rsidRDefault="004F1741" w:rsidP="004F1741">
      <w:pPr>
        <w:pStyle w:val="ListParagraph"/>
      </w:pPr>
      <w:r w:rsidRPr="004F1741">
        <w:t xml:space="preserve">Komunikasi </w:t>
      </w:r>
      <w:r w:rsidR="00A57FED">
        <w:t>antaranggota</w:t>
      </w:r>
      <w:r w:rsidRPr="004F1741">
        <w:t xml:space="preserve"> tim dilakukan melalui WhatsApp Group dan diskusi langsung untuk mendukung koordinasi selama pengembangan sistem. Melalui komunikasi yang aktif, anggota tim dapat menyampaikan perkembangan pekerjaan, membahas kendala yang dihadapi, serta menentukan solusi dan keputusan yang diperlukan. Hal ini membantu setiap anggota memahami tugas dan tanggung jawabnya sehingga proses pengembangan sistem dapat berjalan dengan lebih terarah dan efektif.</w:t>
      </w:r>
    </w:p>
    <w:p w14:paraId="5D375C8D" w14:textId="04EA4BEC" w:rsidR="004F1741" w:rsidRDefault="009275D2" w:rsidP="009275D2">
      <w:pPr>
        <w:pStyle w:val="ListParagraph"/>
        <w:numPr>
          <w:ilvl w:val="0"/>
          <w:numId w:val="27"/>
        </w:numPr>
      </w:pPr>
      <w:r>
        <w:lastRenderedPageBreak/>
        <w:t>Penyel</w:t>
      </w:r>
      <w:r w:rsidR="00CC0D1B">
        <w:t>esaian Tugas</w:t>
      </w:r>
    </w:p>
    <w:p w14:paraId="4F85C742" w14:textId="77777777" w:rsidR="00F24DD8" w:rsidRDefault="00CC0D1B" w:rsidP="00F24DD8">
      <w:pPr>
        <w:pStyle w:val="ListParagraph"/>
      </w:pPr>
      <w:r w:rsidRPr="00CC0D1B">
        <w:t>Setiap anggota tim berupaya menyelesaikan tugas sesuai dengan peran yang telah ditetapkan. Penggunaan Trello membantu tim dalam memantau progres pekerjaan sehingga setiap aktivitas dapat dikerjakan sesuai jadwal yang telah direncanakan. Pembagian tugas yang jelas juga membantu mengurangi terjadinya tumpang tindih pekerjaan selama proses pengembangan.</w:t>
      </w:r>
    </w:p>
    <w:p w14:paraId="0ED1345C" w14:textId="431925AC" w:rsidR="001A283E" w:rsidRDefault="001A283E" w:rsidP="00F24DD8">
      <w:pPr>
        <w:pStyle w:val="ListParagraph"/>
        <w:numPr>
          <w:ilvl w:val="0"/>
          <w:numId w:val="27"/>
        </w:numPr>
      </w:pPr>
      <w:r>
        <w:t>Kerja Sama Tim</w:t>
      </w:r>
    </w:p>
    <w:p w14:paraId="0CD6BB80" w14:textId="4FE761A4" w:rsidR="001A283E" w:rsidRDefault="001A283E" w:rsidP="001A283E">
      <w:pPr>
        <w:pStyle w:val="ListParagraph"/>
      </w:pPr>
      <w:r w:rsidRPr="001A283E">
        <w:t xml:space="preserve">Kerja sama tim berjalan dengan baik selama proses pengembangan sistem. Setiap anggota aktif memberikan masukan dan membantu anggota lain ketika menghadapi kendala teknis maupun </w:t>
      </w:r>
      <w:r w:rsidR="00A57FED">
        <w:t>nonteknis</w:t>
      </w:r>
      <w:r w:rsidRPr="001A283E">
        <w:t>. Kolaborasi yang baik antara analis sistem, programmer, desainer antarmuka, dan dokumentator mendukung penyelesaian proyek secara lebih efektif.</w:t>
      </w:r>
    </w:p>
    <w:p w14:paraId="55CBB659" w14:textId="2F7D2A19" w:rsidR="001A283E" w:rsidRDefault="00E2548C" w:rsidP="001A283E">
      <w:pPr>
        <w:pStyle w:val="ListParagraph"/>
        <w:numPr>
          <w:ilvl w:val="0"/>
          <w:numId w:val="27"/>
        </w:numPr>
      </w:pPr>
      <w:r>
        <w:t>Penyelesaian Kendala</w:t>
      </w:r>
    </w:p>
    <w:p w14:paraId="32A1F501" w14:textId="098FC764" w:rsidR="00E2548C" w:rsidRDefault="00E2548C" w:rsidP="0085204F">
      <w:pPr>
        <w:pStyle w:val="ListParagraph"/>
      </w:pPr>
      <w:r w:rsidRPr="00E2548C">
        <w:t xml:space="preserve">Beberapa kendala yang dihadapi selama pengembangan proyek </w:t>
      </w:r>
      <w:r>
        <w:t xml:space="preserve">ini </w:t>
      </w:r>
      <w:r w:rsidRPr="00E2548C">
        <w:t>antara lain:</w:t>
      </w:r>
    </w:p>
    <w:p w14:paraId="6D549EFF" w14:textId="77777777" w:rsidR="0085204F" w:rsidRDefault="0085204F" w:rsidP="0085204F">
      <w:pPr>
        <w:pStyle w:val="ListParagraph"/>
        <w:numPr>
          <w:ilvl w:val="0"/>
          <w:numId w:val="29"/>
        </w:numPr>
      </w:pPr>
      <w:r>
        <w:t>Perubahan kebutuhan sistem selama proses pengembangan.</w:t>
      </w:r>
    </w:p>
    <w:p w14:paraId="626490B3" w14:textId="77DA721F" w:rsidR="0085204F" w:rsidRDefault="0085204F" w:rsidP="0085204F">
      <w:pPr>
        <w:pStyle w:val="ListParagraph"/>
        <w:numPr>
          <w:ilvl w:val="0"/>
          <w:numId w:val="29"/>
        </w:numPr>
      </w:pPr>
      <w:r>
        <w:t xml:space="preserve">Penyesuaian jadwal </w:t>
      </w:r>
      <w:r w:rsidR="00A57FED">
        <w:t>antaranggota</w:t>
      </w:r>
      <w:r>
        <w:t xml:space="preserve"> tim karena kesibukan masing-masing.</w:t>
      </w:r>
    </w:p>
    <w:p w14:paraId="47101930" w14:textId="77777777" w:rsidR="0085204F" w:rsidRDefault="0085204F" w:rsidP="0085204F">
      <w:pPr>
        <w:pStyle w:val="ListParagraph"/>
        <w:numPr>
          <w:ilvl w:val="0"/>
          <w:numId w:val="29"/>
        </w:numPr>
      </w:pPr>
      <w:r>
        <w:t>Integrasi antara modul sistem dengan database.</w:t>
      </w:r>
    </w:p>
    <w:p w14:paraId="4FA3316F" w14:textId="77777777" w:rsidR="0085204F" w:rsidRDefault="0085204F" w:rsidP="0085204F">
      <w:pPr>
        <w:pStyle w:val="ListParagraph"/>
        <w:numPr>
          <w:ilvl w:val="0"/>
          <w:numId w:val="29"/>
        </w:numPr>
      </w:pPr>
      <w:r>
        <w:t>Pengujian fitur approval untuk memastikan proses persetujuan berjalan sesuai kebutuhan perusahaan.</w:t>
      </w:r>
    </w:p>
    <w:p w14:paraId="55AA3417" w14:textId="2434DC77" w:rsidR="00525153" w:rsidRDefault="0085204F" w:rsidP="00525153">
      <w:pPr>
        <w:pStyle w:val="ListParagraph"/>
        <w:numPr>
          <w:ilvl w:val="0"/>
          <w:numId w:val="29"/>
        </w:numPr>
      </w:pPr>
      <w:r>
        <w:t>Perbaikan bug yang ditemukan saat pengujian sistem.</w:t>
      </w:r>
    </w:p>
    <w:p w14:paraId="1564B50A" w14:textId="5DAD86D2" w:rsidR="008F1767" w:rsidRDefault="008F1767" w:rsidP="008F1767">
      <w:r w:rsidRPr="008F1767">
        <w:t>Permasalahan tersebut dapat diatasi melalui koordinasi yang efektif, komunikasi yang rutin, pembagian tugas yang terstruktur, serta pelaksanaan pengujian sistem secara berkala pada setiap tahap pengembangan.</w:t>
      </w:r>
    </w:p>
    <w:p w14:paraId="35049B50" w14:textId="77777777" w:rsidR="008F1767" w:rsidRDefault="008F1767" w:rsidP="008F1767"/>
    <w:p w14:paraId="4BFDC382" w14:textId="77777777" w:rsidR="008F1767" w:rsidRDefault="008F1767" w:rsidP="008F1767"/>
    <w:p w14:paraId="4295DA5D" w14:textId="551FF045" w:rsidR="008F1767" w:rsidRDefault="008F1767" w:rsidP="008F1767">
      <w:r w:rsidRPr="008F1767">
        <w:rPr>
          <w:b/>
          <w:bCs/>
        </w:rPr>
        <w:lastRenderedPageBreak/>
        <w:t>Hasil Evaluasi Kolaborasi</w:t>
      </w:r>
    </w:p>
    <w:tbl>
      <w:tblPr>
        <w:tblStyle w:val="TableGrid"/>
        <w:tblW w:w="0" w:type="auto"/>
        <w:tblLook w:val="04A0" w:firstRow="1" w:lastRow="0" w:firstColumn="1" w:lastColumn="0" w:noHBand="0" w:noVBand="1"/>
      </w:tblPr>
      <w:tblGrid>
        <w:gridCol w:w="3823"/>
        <w:gridCol w:w="3685"/>
      </w:tblGrid>
      <w:tr w:rsidR="00617EAD" w14:paraId="30C6D4B0" w14:textId="77777777" w:rsidTr="003B2EFF">
        <w:tc>
          <w:tcPr>
            <w:tcW w:w="3823" w:type="dxa"/>
            <w:shd w:val="clear" w:color="auto" w:fill="B4C6E7" w:themeFill="accent1" w:themeFillTint="66"/>
          </w:tcPr>
          <w:p w14:paraId="2E021544" w14:textId="67B62C53" w:rsidR="00617EAD" w:rsidRDefault="00617EAD" w:rsidP="00617EAD">
            <w:pPr>
              <w:jc w:val="center"/>
            </w:pPr>
            <w:r>
              <w:t>Aspek Evaluassi</w:t>
            </w:r>
          </w:p>
        </w:tc>
        <w:tc>
          <w:tcPr>
            <w:tcW w:w="3685" w:type="dxa"/>
            <w:shd w:val="clear" w:color="auto" w:fill="B4C6E7" w:themeFill="accent1" w:themeFillTint="66"/>
          </w:tcPr>
          <w:p w14:paraId="20F6A28E" w14:textId="15870817" w:rsidR="00617EAD" w:rsidRDefault="00617EAD" w:rsidP="00617EAD">
            <w:pPr>
              <w:jc w:val="center"/>
            </w:pPr>
            <w:r>
              <w:t>Hasil</w:t>
            </w:r>
          </w:p>
        </w:tc>
      </w:tr>
      <w:tr w:rsidR="00617EAD" w14:paraId="6C3653E5" w14:textId="77777777" w:rsidTr="003B2EFF">
        <w:tc>
          <w:tcPr>
            <w:tcW w:w="3823" w:type="dxa"/>
          </w:tcPr>
          <w:p w14:paraId="1A52D16D" w14:textId="1410328C" w:rsidR="00F371A6" w:rsidRPr="00F371A6" w:rsidRDefault="003B2EFF" w:rsidP="002C2014">
            <w:pPr>
              <w:spacing w:after="0" w:line="240" w:lineRule="auto"/>
              <w:rPr>
                <w:rFonts w:eastAsia="Times New Roman" w:cs="Times New Roman"/>
                <w:vanish/>
                <w:szCs w:val="24"/>
                <w:lang w:eastAsia="en-ID"/>
              </w:rPr>
            </w:pPr>
            <w:r w:rsidRPr="003B2EFF">
              <w:rPr>
                <w:rFonts w:eastAsia="Times New Roman" w:cs="Times New Roman"/>
                <w:szCs w:val="24"/>
                <w:lang w:eastAsia="en-ID"/>
              </w:rPr>
              <w:t>Komunikasi Tim</w:t>
            </w:r>
            <w:r>
              <w:rPr>
                <w:rFonts w:eastAsia="Times New Roman" w:cs="Times New Roman"/>
                <w:szCs w:val="24"/>
                <w:lang w:eastAsia="en-ID"/>
              </w:rPr>
              <w:t xml:space="preserve"> </w:t>
            </w:r>
            <w:r w:rsidRPr="003B2EFF">
              <w:rPr>
                <w:rFonts w:eastAsia="Times New Roman" w:cs="Times New Roman"/>
                <w:szCs w:val="24"/>
                <w:lang w:eastAsia="en-ID"/>
              </w:rPr>
              <w:t>Baik</w:t>
            </w:r>
          </w:p>
          <w:p w14:paraId="56DA3921" w14:textId="77777777" w:rsidR="00617EAD" w:rsidRDefault="00617EAD" w:rsidP="002C2014"/>
        </w:tc>
        <w:tc>
          <w:tcPr>
            <w:tcW w:w="3685" w:type="dxa"/>
          </w:tcPr>
          <w:p w14:paraId="0CCE94FD" w14:textId="3F6E4980" w:rsidR="00617EAD" w:rsidRDefault="002C2014" w:rsidP="002C2014">
            <w:pPr>
              <w:jc w:val="center"/>
            </w:pPr>
            <w:r>
              <w:t>Baik</w:t>
            </w:r>
          </w:p>
        </w:tc>
      </w:tr>
      <w:tr w:rsidR="00617EAD" w14:paraId="0648D5DB" w14:textId="77777777" w:rsidTr="003B2EFF">
        <w:tc>
          <w:tcPr>
            <w:tcW w:w="3823" w:type="dxa"/>
          </w:tcPr>
          <w:p w14:paraId="7B3D7BE9" w14:textId="78A31A3B" w:rsidR="00617EAD" w:rsidRDefault="00F371A6" w:rsidP="002C2014">
            <w:r w:rsidRPr="00F371A6">
              <w:t>Penyelesaian Tugas</w:t>
            </w:r>
            <w:r w:rsidR="003B2EFF">
              <w:t xml:space="preserve"> </w:t>
            </w:r>
            <w:r w:rsidRPr="00F371A6">
              <w:t>Baik</w:t>
            </w:r>
          </w:p>
        </w:tc>
        <w:tc>
          <w:tcPr>
            <w:tcW w:w="3685" w:type="dxa"/>
          </w:tcPr>
          <w:p w14:paraId="00C7A670" w14:textId="46ED8194" w:rsidR="00617EAD" w:rsidRDefault="002C2014" w:rsidP="002C2014">
            <w:pPr>
              <w:jc w:val="center"/>
            </w:pPr>
            <w:r>
              <w:t>Baik</w:t>
            </w:r>
          </w:p>
        </w:tc>
      </w:tr>
      <w:tr w:rsidR="00617EAD" w14:paraId="7061EC31" w14:textId="77777777" w:rsidTr="003B2EFF">
        <w:tc>
          <w:tcPr>
            <w:tcW w:w="3823" w:type="dxa"/>
          </w:tcPr>
          <w:p w14:paraId="3340EAC2" w14:textId="388D608C" w:rsidR="00617EAD" w:rsidRDefault="00F371A6" w:rsidP="002C2014">
            <w:r w:rsidRPr="00F371A6">
              <w:t>Kerja Sama Tim</w:t>
            </w:r>
            <w:r w:rsidR="003B2EFF">
              <w:t xml:space="preserve"> </w:t>
            </w:r>
            <w:r w:rsidRPr="00F371A6">
              <w:t>Sangat Baik</w:t>
            </w:r>
          </w:p>
        </w:tc>
        <w:tc>
          <w:tcPr>
            <w:tcW w:w="3685" w:type="dxa"/>
          </w:tcPr>
          <w:p w14:paraId="5C7ADC4A" w14:textId="3D62C813" w:rsidR="00617EAD" w:rsidRDefault="002C2014" w:rsidP="002C2014">
            <w:pPr>
              <w:jc w:val="center"/>
            </w:pPr>
            <w:r>
              <w:t>Sangat Baik</w:t>
            </w:r>
          </w:p>
        </w:tc>
      </w:tr>
      <w:tr w:rsidR="00617EAD" w14:paraId="46F34FF5" w14:textId="77777777" w:rsidTr="003B2EFF">
        <w:tc>
          <w:tcPr>
            <w:tcW w:w="3823" w:type="dxa"/>
          </w:tcPr>
          <w:p w14:paraId="77AF0C22" w14:textId="416143E4" w:rsidR="00617EAD" w:rsidRDefault="003B2EFF" w:rsidP="002C2014">
            <w:r w:rsidRPr="003B2EFF">
              <w:t>Penyelesaian Kendala</w:t>
            </w:r>
            <w:r w:rsidRPr="003B2EFF">
              <w:tab/>
              <w:t>Baik</w:t>
            </w:r>
          </w:p>
        </w:tc>
        <w:tc>
          <w:tcPr>
            <w:tcW w:w="3685" w:type="dxa"/>
          </w:tcPr>
          <w:p w14:paraId="117169C4" w14:textId="218CB077" w:rsidR="00617EAD" w:rsidRDefault="002C2014" w:rsidP="002C2014">
            <w:pPr>
              <w:jc w:val="center"/>
            </w:pPr>
            <w:r>
              <w:t>Baik</w:t>
            </w:r>
          </w:p>
        </w:tc>
      </w:tr>
      <w:tr w:rsidR="00617EAD" w14:paraId="756CC3C4" w14:textId="77777777" w:rsidTr="003B2EFF">
        <w:tc>
          <w:tcPr>
            <w:tcW w:w="3823" w:type="dxa"/>
          </w:tcPr>
          <w:p w14:paraId="7F4F35FA" w14:textId="70725923" w:rsidR="00617EAD" w:rsidRPr="003B2EFF" w:rsidRDefault="003B2EFF" w:rsidP="002C2014">
            <w:pPr>
              <w:spacing w:after="0" w:line="240" w:lineRule="auto"/>
              <w:rPr>
                <w:rFonts w:eastAsia="Times New Roman" w:cs="Times New Roman"/>
                <w:szCs w:val="24"/>
                <w:lang w:eastAsia="en-ID"/>
              </w:rPr>
            </w:pPr>
            <w:r w:rsidRPr="00F371A6">
              <w:rPr>
                <w:rFonts w:eastAsia="Times New Roman" w:cs="Times New Roman"/>
                <w:szCs w:val="24"/>
                <w:lang w:eastAsia="en-ID"/>
              </w:rPr>
              <w:t>Pencapaian Target Proyek</w:t>
            </w:r>
          </w:p>
        </w:tc>
        <w:tc>
          <w:tcPr>
            <w:tcW w:w="3685" w:type="dxa"/>
          </w:tcPr>
          <w:p w14:paraId="1CD6BF11" w14:textId="5DB3DB6E" w:rsidR="00617EAD" w:rsidRDefault="002C2014" w:rsidP="002C2014">
            <w:pPr>
              <w:jc w:val="center"/>
            </w:pPr>
            <w:r>
              <w:t>Sangat Baik</w:t>
            </w:r>
          </w:p>
        </w:tc>
      </w:tr>
    </w:tbl>
    <w:p w14:paraId="40E08E08" w14:textId="77777777" w:rsidR="00C53A4F" w:rsidRDefault="00C53A4F" w:rsidP="00C53A4F"/>
    <w:p w14:paraId="40532D94" w14:textId="04BC16F1" w:rsidR="00FC6DD5" w:rsidRPr="00F24DD8" w:rsidRDefault="00C53A4F" w:rsidP="00C53A4F">
      <w:r w:rsidRPr="00C53A4F">
        <w:t>Berdasarkan hasil evaluasi, kerja sama tim selama proses pengembangan proyek dapat berjalan dengan baik. Setiap anggota mampu melaksanakan tugas dan tanggung jawab yang telah ditetapkan serta berkontribusi aktif dalam mengatasi berbagai kendala yang muncul selama pengembangan sistem.</w:t>
      </w:r>
      <w:r w:rsidR="00FC6DD5">
        <w:br w:type="page"/>
      </w:r>
    </w:p>
    <w:p w14:paraId="52085BEC" w14:textId="77777777" w:rsidR="00FC6DD5" w:rsidRPr="00211F47" w:rsidRDefault="00FC6DD5" w:rsidP="00FC6DD5">
      <w:pPr>
        <w:pStyle w:val="Heading1"/>
        <w:rPr>
          <w:b/>
          <w:bCs/>
        </w:rPr>
      </w:pPr>
      <w:r w:rsidRPr="00211F47">
        <w:rPr>
          <w:b/>
          <w:bCs/>
        </w:rPr>
        <w:lastRenderedPageBreak/>
        <w:t>BAB X</w:t>
      </w:r>
    </w:p>
    <w:p w14:paraId="25BB441A" w14:textId="77777777" w:rsidR="00FC6DD5" w:rsidRDefault="00FC6DD5" w:rsidP="00FC6DD5">
      <w:pPr>
        <w:pStyle w:val="Heading1"/>
        <w:rPr>
          <w:b/>
          <w:bCs/>
        </w:rPr>
      </w:pPr>
      <w:r w:rsidRPr="00211F47">
        <w:rPr>
          <w:b/>
          <w:bCs/>
        </w:rPr>
        <w:t>Penutup</w:t>
      </w:r>
    </w:p>
    <w:p w14:paraId="1C306B58" w14:textId="77777777" w:rsidR="00FC6DD5" w:rsidRDefault="00FC6DD5" w:rsidP="00FC6DD5"/>
    <w:p w14:paraId="0892D6E7" w14:textId="77777777" w:rsidR="00FC6DD5" w:rsidRDefault="00FC6DD5" w:rsidP="00FC6DD5">
      <w:pPr>
        <w:pStyle w:val="Heading2"/>
      </w:pPr>
      <w:r>
        <w:t>X.1 Kesimpulan Proyek</w:t>
      </w:r>
    </w:p>
    <w:p w14:paraId="044B1DC9" w14:textId="77777777" w:rsidR="00FC6DD5" w:rsidRDefault="00FC6DD5" w:rsidP="00FC6DD5">
      <w:pPr>
        <w:pStyle w:val="Heading2"/>
      </w:pPr>
      <w:r>
        <w:t xml:space="preserve">X.2 </w:t>
      </w:r>
      <w:r w:rsidRPr="00211F47">
        <w:t xml:space="preserve"> Saran untuk pengembangan proyek di masa depan</w:t>
      </w:r>
    </w:p>
    <w:p w14:paraId="50C24E88" w14:textId="77777777" w:rsidR="00FC6DD5" w:rsidRDefault="00FC6DD5" w:rsidP="00FC6DD5">
      <w:pPr>
        <w:spacing w:after="160" w:line="259" w:lineRule="auto"/>
        <w:jc w:val="left"/>
        <w:rPr>
          <w:rFonts w:eastAsiaTheme="majorEastAsia" w:cstheme="majorBidi"/>
          <w:szCs w:val="26"/>
        </w:rPr>
      </w:pPr>
      <w:r>
        <w:br w:type="page"/>
      </w:r>
    </w:p>
    <w:p w14:paraId="494B9F2F" w14:textId="77777777" w:rsidR="00FC6DD5" w:rsidRPr="00211F47" w:rsidRDefault="00FC6DD5" w:rsidP="00FC6DD5">
      <w:pPr>
        <w:pStyle w:val="Heading1"/>
        <w:rPr>
          <w:b/>
          <w:bCs/>
        </w:rPr>
      </w:pPr>
      <w:r w:rsidRPr="00211F47">
        <w:rPr>
          <w:b/>
          <w:bCs/>
        </w:rPr>
        <w:lastRenderedPageBreak/>
        <w:t>DAFTAR PUSTAKA</w:t>
      </w:r>
    </w:p>
    <w:p w14:paraId="75269780" w14:textId="77777777" w:rsidR="00FC6DD5" w:rsidRPr="00211F47" w:rsidRDefault="00FC6DD5" w:rsidP="00FC6DD5"/>
    <w:sdt>
      <w:sdtPr>
        <w:rPr>
          <w:rFonts w:cs="Times New Roman"/>
          <w:b/>
          <w:bCs/>
          <w:color w:val="000000"/>
        </w:rPr>
        <w:tag w:val="MENDELEY_BIBLIOGRAPHY"/>
        <w:id w:val="990900488"/>
        <w:placeholder>
          <w:docPart w:val="DefaultPlaceholder_-1854013440"/>
        </w:placeholder>
      </w:sdtPr>
      <w:sdtEndPr/>
      <w:sdtContent>
        <w:p w14:paraId="67E30684" w14:textId="77777777" w:rsidR="005F367B" w:rsidRPr="005F367B" w:rsidRDefault="005F367B">
          <w:pPr>
            <w:autoSpaceDE w:val="0"/>
            <w:autoSpaceDN w:val="0"/>
            <w:ind w:hanging="480"/>
            <w:divId w:val="944925717"/>
            <w:rPr>
              <w:rFonts w:eastAsia="Times New Roman" w:cs="Times New Roman"/>
              <w:b/>
              <w:color w:val="000000"/>
              <w:szCs w:val="24"/>
            </w:rPr>
          </w:pPr>
          <w:r w:rsidRPr="005F367B">
            <w:rPr>
              <w:rFonts w:eastAsia="Times New Roman" w:cs="Times New Roman"/>
              <w:b/>
              <w:color w:val="000000"/>
            </w:rPr>
            <w:t xml:space="preserve">Indriasari, S., Iskandar, K. P., Ramadhan, A. A., Ramadhan, F. M., Admiral, R., &amp; Nasir, M. (2026). Identifikasi Kebutuhan Fungsional dan Nonfungsional Website Company Profile UMKM Nounoufood Menggunakan Pendekatan Deskriptif Kualitatif. </w:t>
          </w:r>
          <w:r w:rsidRPr="005F367B">
            <w:rPr>
              <w:rFonts w:eastAsia="Times New Roman" w:cs="Times New Roman"/>
              <w:b/>
              <w:i/>
              <w:iCs/>
              <w:color w:val="000000"/>
            </w:rPr>
            <w:t>Infomatek</w:t>
          </w:r>
          <w:r w:rsidRPr="005F367B">
            <w:rPr>
              <w:rFonts w:eastAsia="Times New Roman" w:cs="Times New Roman"/>
              <w:b/>
              <w:color w:val="000000"/>
            </w:rPr>
            <w:t xml:space="preserve">, </w:t>
          </w:r>
          <w:r w:rsidRPr="005F367B">
            <w:rPr>
              <w:rFonts w:eastAsia="Times New Roman" w:cs="Times New Roman"/>
              <w:b/>
              <w:i/>
              <w:iCs/>
              <w:color w:val="000000"/>
            </w:rPr>
            <w:t>28</w:t>
          </w:r>
          <w:r w:rsidRPr="005F367B">
            <w:rPr>
              <w:rFonts w:eastAsia="Times New Roman" w:cs="Times New Roman"/>
              <w:b/>
              <w:color w:val="000000"/>
            </w:rPr>
            <w:t>(1), 59–69. https://doi.org/10.23969/infomatek.v28i1.36470</w:t>
          </w:r>
        </w:p>
        <w:p w14:paraId="0B7DF3B0" w14:textId="77777777" w:rsidR="005F367B" w:rsidRPr="005F367B" w:rsidRDefault="005F367B">
          <w:pPr>
            <w:autoSpaceDE w:val="0"/>
            <w:autoSpaceDN w:val="0"/>
            <w:ind w:hanging="480"/>
            <w:divId w:val="307320070"/>
            <w:rPr>
              <w:rFonts w:eastAsia="Times New Roman" w:cs="Times New Roman"/>
              <w:b/>
              <w:color w:val="000000"/>
            </w:rPr>
          </w:pPr>
          <w:r w:rsidRPr="005F367B">
            <w:rPr>
              <w:rFonts w:eastAsia="Times New Roman" w:cs="Times New Roman"/>
              <w:b/>
              <w:color w:val="000000"/>
            </w:rPr>
            <w:t xml:space="preserve">Maulana, M. R. (2025). EVALUASI METODOLOGI WATERFALL DAN AGILE: STUDI LITERATUR PADA SISTEM PERPUSTAKAAN. </w:t>
          </w:r>
          <w:r w:rsidRPr="005F367B">
            <w:rPr>
              <w:rFonts w:eastAsia="Times New Roman" w:cs="Times New Roman"/>
              <w:b/>
              <w:i/>
              <w:iCs/>
              <w:color w:val="000000"/>
            </w:rPr>
            <w:t>Jurnal Informatika Dan Teknik Elektro Terapan</w:t>
          </w:r>
          <w:r w:rsidRPr="005F367B">
            <w:rPr>
              <w:rFonts w:eastAsia="Times New Roman" w:cs="Times New Roman"/>
              <w:b/>
              <w:color w:val="000000"/>
            </w:rPr>
            <w:t xml:space="preserve">, </w:t>
          </w:r>
          <w:r w:rsidRPr="005F367B">
            <w:rPr>
              <w:rFonts w:eastAsia="Times New Roman" w:cs="Times New Roman"/>
              <w:b/>
              <w:i/>
              <w:iCs/>
              <w:color w:val="000000"/>
            </w:rPr>
            <w:t>13</w:t>
          </w:r>
          <w:r w:rsidRPr="005F367B">
            <w:rPr>
              <w:rFonts w:eastAsia="Times New Roman" w:cs="Times New Roman"/>
              <w:b/>
              <w:color w:val="000000"/>
            </w:rPr>
            <w:t>(1). https://doi.org/10.23960/jitet.v13i1.5900</w:t>
          </w:r>
        </w:p>
        <w:p w14:paraId="79FA5278" w14:textId="77777777" w:rsidR="005F367B" w:rsidRPr="005F367B" w:rsidRDefault="005F367B">
          <w:pPr>
            <w:autoSpaceDE w:val="0"/>
            <w:autoSpaceDN w:val="0"/>
            <w:ind w:hanging="480"/>
            <w:divId w:val="1493914762"/>
            <w:rPr>
              <w:rFonts w:eastAsia="Times New Roman" w:cs="Times New Roman"/>
              <w:b/>
              <w:color w:val="000000"/>
            </w:rPr>
          </w:pPr>
          <w:r w:rsidRPr="005F367B">
            <w:rPr>
              <w:rFonts w:eastAsia="Times New Roman" w:cs="Times New Roman"/>
              <w:b/>
              <w:color w:val="000000"/>
            </w:rPr>
            <w:t xml:space="preserve">Safii, M. Y., &amp; Ardhianto, E. (2024). Sistem Pendukung Keputusan dalam Pemilihan Sales Marketing Terbaik Menggunakan Simple Additive Weighting (SAW) Berbasis Website (Studi Kasus: PT. Citra Swarna Group (CSG). </w:t>
          </w:r>
          <w:r w:rsidRPr="005F367B">
            <w:rPr>
              <w:rFonts w:eastAsia="Times New Roman" w:cs="Times New Roman"/>
              <w:b/>
              <w:i/>
              <w:iCs/>
              <w:color w:val="000000"/>
            </w:rPr>
            <w:t>Jurnal Teknologi Informasi Dan Komunikasi)</w:t>
          </w:r>
          <w:r w:rsidRPr="005F367B">
            <w:rPr>
              <w:rFonts w:eastAsia="Times New Roman" w:cs="Times New Roman"/>
              <w:b/>
              <w:color w:val="000000"/>
            </w:rPr>
            <w:t xml:space="preserve">, </w:t>
          </w:r>
          <w:r w:rsidRPr="005F367B">
            <w:rPr>
              <w:rFonts w:eastAsia="Times New Roman" w:cs="Times New Roman"/>
              <w:b/>
              <w:i/>
              <w:iCs/>
              <w:color w:val="000000"/>
            </w:rPr>
            <w:t>8</w:t>
          </w:r>
          <w:r w:rsidRPr="005F367B">
            <w:rPr>
              <w:rFonts w:eastAsia="Times New Roman" w:cs="Times New Roman"/>
              <w:b/>
              <w:color w:val="000000"/>
            </w:rPr>
            <w:t>(1), 2024. https://doi.org/10.35870/jti</w:t>
          </w:r>
        </w:p>
        <w:p w14:paraId="5D87FB88" w14:textId="133AB3E4" w:rsidR="00E04B05" w:rsidRPr="00FC6DD5" w:rsidRDefault="005F367B">
          <w:pPr>
            <w:rPr>
              <w:b/>
              <w:bCs/>
            </w:rPr>
          </w:pPr>
          <w:r w:rsidRPr="005F367B">
            <w:rPr>
              <w:rFonts w:eastAsia="Times New Roman" w:cs="Times New Roman"/>
              <w:b/>
              <w:color w:val="000000"/>
            </w:rPr>
            <w:t> </w:t>
          </w:r>
        </w:p>
      </w:sdtContent>
    </w:sdt>
    <w:sectPr w:rsidR="00E04B05" w:rsidRPr="00FC6DD5" w:rsidSect="00875CE8">
      <w:pgSz w:w="11906" w:h="16838" w:code="9"/>
      <w:pgMar w:top="1701" w:right="1418" w:bottom="1418" w:left="226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D35A3" w14:textId="77777777" w:rsidR="004903C4" w:rsidRDefault="004903C4" w:rsidP="00713488">
      <w:pPr>
        <w:spacing w:after="0" w:line="240" w:lineRule="auto"/>
      </w:pPr>
      <w:r>
        <w:separator/>
      </w:r>
    </w:p>
  </w:endnote>
  <w:endnote w:type="continuationSeparator" w:id="0">
    <w:p w14:paraId="30937E45" w14:textId="77777777" w:rsidR="004903C4" w:rsidRDefault="004903C4" w:rsidP="00713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6C32A" w14:textId="77777777" w:rsidR="004903C4" w:rsidRDefault="004903C4" w:rsidP="00713488">
      <w:pPr>
        <w:spacing w:after="0" w:line="240" w:lineRule="auto"/>
      </w:pPr>
      <w:r>
        <w:separator/>
      </w:r>
    </w:p>
  </w:footnote>
  <w:footnote w:type="continuationSeparator" w:id="0">
    <w:p w14:paraId="3BC400A7" w14:textId="77777777" w:rsidR="004903C4" w:rsidRDefault="004903C4" w:rsidP="00713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7C6"/>
    <w:multiLevelType w:val="hybridMultilevel"/>
    <w:tmpl w:val="CC626B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97127F"/>
    <w:multiLevelType w:val="hybridMultilevel"/>
    <w:tmpl w:val="6BB200F8"/>
    <w:lvl w:ilvl="0" w:tplc="00BC9700">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0B334B5F"/>
    <w:multiLevelType w:val="hybridMultilevel"/>
    <w:tmpl w:val="93B87BC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B5C7068"/>
    <w:multiLevelType w:val="hybridMultilevel"/>
    <w:tmpl w:val="93B87BC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4FC46D2"/>
    <w:multiLevelType w:val="hybridMultilevel"/>
    <w:tmpl w:val="A2565CB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60E54C8"/>
    <w:multiLevelType w:val="hybridMultilevel"/>
    <w:tmpl w:val="371ECD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6B4DE4"/>
    <w:multiLevelType w:val="hybridMultilevel"/>
    <w:tmpl w:val="CF1857E6"/>
    <w:lvl w:ilvl="0" w:tplc="77BE301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921468C"/>
    <w:multiLevelType w:val="hybridMultilevel"/>
    <w:tmpl w:val="34807EB8"/>
    <w:lvl w:ilvl="0" w:tplc="3809000F">
      <w:start w:val="1"/>
      <w:numFmt w:val="decimal"/>
      <w:lvlText w:val="%1."/>
      <w:lvlJc w:val="left"/>
      <w:pPr>
        <w:ind w:left="4320" w:hanging="360"/>
      </w:pPr>
    </w:lvl>
    <w:lvl w:ilvl="1" w:tplc="38090019" w:tentative="1">
      <w:start w:val="1"/>
      <w:numFmt w:val="lowerLetter"/>
      <w:lvlText w:val="%2."/>
      <w:lvlJc w:val="left"/>
      <w:pPr>
        <w:ind w:left="5040" w:hanging="360"/>
      </w:pPr>
    </w:lvl>
    <w:lvl w:ilvl="2" w:tplc="3809001B" w:tentative="1">
      <w:start w:val="1"/>
      <w:numFmt w:val="lowerRoman"/>
      <w:lvlText w:val="%3."/>
      <w:lvlJc w:val="right"/>
      <w:pPr>
        <w:ind w:left="5760" w:hanging="180"/>
      </w:pPr>
    </w:lvl>
    <w:lvl w:ilvl="3" w:tplc="3809000F" w:tentative="1">
      <w:start w:val="1"/>
      <w:numFmt w:val="decimal"/>
      <w:lvlText w:val="%4."/>
      <w:lvlJc w:val="left"/>
      <w:pPr>
        <w:ind w:left="6480" w:hanging="360"/>
      </w:pPr>
    </w:lvl>
    <w:lvl w:ilvl="4" w:tplc="38090019" w:tentative="1">
      <w:start w:val="1"/>
      <w:numFmt w:val="lowerLetter"/>
      <w:lvlText w:val="%5."/>
      <w:lvlJc w:val="left"/>
      <w:pPr>
        <w:ind w:left="7200" w:hanging="360"/>
      </w:pPr>
    </w:lvl>
    <w:lvl w:ilvl="5" w:tplc="3809001B" w:tentative="1">
      <w:start w:val="1"/>
      <w:numFmt w:val="lowerRoman"/>
      <w:lvlText w:val="%6."/>
      <w:lvlJc w:val="right"/>
      <w:pPr>
        <w:ind w:left="7920" w:hanging="180"/>
      </w:pPr>
    </w:lvl>
    <w:lvl w:ilvl="6" w:tplc="3809000F" w:tentative="1">
      <w:start w:val="1"/>
      <w:numFmt w:val="decimal"/>
      <w:lvlText w:val="%7."/>
      <w:lvlJc w:val="left"/>
      <w:pPr>
        <w:ind w:left="8640" w:hanging="360"/>
      </w:pPr>
    </w:lvl>
    <w:lvl w:ilvl="7" w:tplc="38090019" w:tentative="1">
      <w:start w:val="1"/>
      <w:numFmt w:val="lowerLetter"/>
      <w:lvlText w:val="%8."/>
      <w:lvlJc w:val="left"/>
      <w:pPr>
        <w:ind w:left="9360" w:hanging="360"/>
      </w:pPr>
    </w:lvl>
    <w:lvl w:ilvl="8" w:tplc="3809001B" w:tentative="1">
      <w:start w:val="1"/>
      <w:numFmt w:val="lowerRoman"/>
      <w:lvlText w:val="%9."/>
      <w:lvlJc w:val="right"/>
      <w:pPr>
        <w:ind w:left="10080" w:hanging="180"/>
      </w:pPr>
    </w:lvl>
  </w:abstractNum>
  <w:abstractNum w:abstractNumId="8" w15:restartNumberingAfterBreak="0">
    <w:nsid w:val="1A421045"/>
    <w:multiLevelType w:val="hybridMultilevel"/>
    <w:tmpl w:val="0144F1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C523409"/>
    <w:multiLevelType w:val="hybridMultilevel"/>
    <w:tmpl w:val="822086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28A3BFA"/>
    <w:multiLevelType w:val="hybridMultilevel"/>
    <w:tmpl w:val="E63E97E8"/>
    <w:lvl w:ilvl="0" w:tplc="9F3C270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4C14B47"/>
    <w:multiLevelType w:val="hybridMultilevel"/>
    <w:tmpl w:val="3F3687C0"/>
    <w:lvl w:ilvl="0" w:tplc="00BC9700">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564359E"/>
    <w:multiLevelType w:val="hybridMultilevel"/>
    <w:tmpl w:val="4A2E5E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503BEC"/>
    <w:multiLevelType w:val="hybridMultilevel"/>
    <w:tmpl w:val="220EED0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A523F2C"/>
    <w:multiLevelType w:val="hybridMultilevel"/>
    <w:tmpl w:val="86248B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1C21B8D"/>
    <w:multiLevelType w:val="hybridMultilevel"/>
    <w:tmpl w:val="5E3825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DB1C4E"/>
    <w:multiLevelType w:val="hybridMultilevel"/>
    <w:tmpl w:val="61580A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3FD2C5E"/>
    <w:multiLevelType w:val="hybridMultilevel"/>
    <w:tmpl w:val="9D6EFE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8D86B81"/>
    <w:multiLevelType w:val="hybridMultilevel"/>
    <w:tmpl w:val="628E7B02"/>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A227815"/>
    <w:multiLevelType w:val="hybridMultilevel"/>
    <w:tmpl w:val="C38458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BF77E5"/>
    <w:multiLevelType w:val="hybridMultilevel"/>
    <w:tmpl w:val="61580A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E42FEB"/>
    <w:multiLevelType w:val="hybridMultilevel"/>
    <w:tmpl w:val="CDFAA040"/>
    <w:lvl w:ilvl="0" w:tplc="7CE0FF5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446637A6"/>
    <w:multiLevelType w:val="hybridMultilevel"/>
    <w:tmpl w:val="6166DA88"/>
    <w:lvl w:ilvl="0" w:tplc="38090019">
      <w:start w:val="1"/>
      <w:numFmt w:val="lowerLetter"/>
      <w:lvlText w:val="%1."/>
      <w:lvlJc w:val="left"/>
      <w:pPr>
        <w:ind w:left="1440" w:hanging="360"/>
      </w:pPr>
      <w:rPr>
        <w:rFont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3" w15:restartNumberingAfterBreak="0">
    <w:nsid w:val="47514382"/>
    <w:multiLevelType w:val="hybridMultilevel"/>
    <w:tmpl w:val="FAE2675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7693EAE"/>
    <w:multiLevelType w:val="hybridMultilevel"/>
    <w:tmpl w:val="D15C765A"/>
    <w:lvl w:ilvl="0" w:tplc="38090019">
      <w:start w:val="1"/>
      <w:numFmt w:val="lowerLetter"/>
      <w:lvlText w:val="%1."/>
      <w:lvlJc w:val="left"/>
      <w:pPr>
        <w:ind w:left="4320" w:hanging="360"/>
      </w:pPr>
    </w:lvl>
    <w:lvl w:ilvl="1" w:tplc="38090019" w:tentative="1">
      <w:start w:val="1"/>
      <w:numFmt w:val="lowerLetter"/>
      <w:lvlText w:val="%2."/>
      <w:lvlJc w:val="left"/>
      <w:pPr>
        <w:ind w:left="5040" w:hanging="360"/>
      </w:pPr>
    </w:lvl>
    <w:lvl w:ilvl="2" w:tplc="3809001B" w:tentative="1">
      <w:start w:val="1"/>
      <w:numFmt w:val="lowerRoman"/>
      <w:lvlText w:val="%3."/>
      <w:lvlJc w:val="right"/>
      <w:pPr>
        <w:ind w:left="5760" w:hanging="180"/>
      </w:pPr>
    </w:lvl>
    <w:lvl w:ilvl="3" w:tplc="3809000F" w:tentative="1">
      <w:start w:val="1"/>
      <w:numFmt w:val="decimal"/>
      <w:lvlText w:val="%4."/>
      <w:lvlJc w:val="left"/>
      <w:pPr>
        <w:ind w:left="6480" w:hanging="360"/>
      </w:pPr>
    </w:lvl>
    <w:lvl w:ilvl="4" w:tplc="38090019" w:tentative="1">
      <w:start w:val="1"/>
      <w:numFmt w:val="lowerLetter"/>
      <w:lvlText w:val="%5."/>
      <w:lvlJc w:val="left"/>
      <w:pPr>
        <w:ind w:left="7200" w:hanging="360"/>
      </w:pPr>
    </w:lvl>
    <w:lvl w:ilvl="5" w:tplc="3809001B" w:tentative="1">
      <w:start w:val="1"/>
      <w:numFmt w:val="lowerRoman"/>
      <w:lvlText w:val="%6."/>
      <w:lvlJc w:val="right"/>
      <w:pPr>
        <w:ind w:left="7920" w:hanging="180"/>
      </w:pPr>
    </w:lvl>
    <w:lvl w:ilvl="6" w:tplc="3809000F" w:tentative="1">
      <w:start w:val="1"/>
      <w:numFmt w:val="decimal"/>
      <w:lvlText w:val="%7."/>
      <w:lvlJc w:val="left"/>
      <w:pPr>
        <w:ind w:left="8640" w:hanging="360"/>
      </w:pPr>
    </w:lvl>
    <w:lvl w:ilvl="7" w:tplc="38090019" w:tentative="1">
      <w:start w:val="1"/>
      <w:numFmt w:val="lowerLetter"/>
      <w:lvlText w:val="%8."/>
      <w:lvlJc w:val="left"/>
      <w:pPr>
        <w:ind w:left="9360" w:hanging="360"/>
      </w:pPr>
    </w:lvl>
    <w:lvl w:ilvl="8" w:tplc="3809001B" w:tentative="1">
      <w:start w:val="1"/>
      <w:numFmt w:val="lowerRoman"/>
      <w:lvlText w:val="%9."/>
      <w:lvlJc w:val="right"/>
      <w:pPr>
        <w:ind w:left="10080" w:hanging="180"/>
      </w:pPr>
    </w:lvl>
  </w:abstractNum>
  <w:abstractNum w:abstractNumId="25" w15:restartNumberingAfterBreak="0">
    <w:nsid w:val="4B64742B"/>
    <w:multiLevelType w:val="hybridMultilevel"/>
    <w:tmpl w:val="F15AC9AC"/>
    <w:lvl w:ilvl="0" w:tplc="BE3EDD6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0B03CC9"/>
    <w:multiLevelType w:val="hybridMultilevel"/>
    <w:tmpl w:val="6B96CCAC"/>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20C4C3A"/>
    <w:multiLevelType w:val="hybridMultilevel"/>
    <w:tmpl w:val="A374167C"/>
    <w:lvl w:ilvl="0" w:tplc="584A77A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55196405"/>
    <w:multiLevelType w:val="hybridMultilevel"/>
    <w:tmpl w:val="409E6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D5721F"/>
    <w:multiLevelType w:val="hybridMultilevel"/>
    <w:tmpl w:val="C57E10F2"/>
    <w:lvl w:ilvl="0" w:tplc="00BC9700">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0" w15:restartNumberingAfterBreak="0">
    <w:nsid w:val="5B34150A"/>
    <w:multiLevelType w:val="hybridMultilevel"/>
    <w:tmpl w:val="95FA4396"/>
    <w:lvl w:ilvl="0" w:tplc="3BF47686">
      <w:start w:val="1"/>
      <w:numFmt w:val="decimal"/>
      <w:lvlText w:val="%1."/>
      <w:lvlJc w:val="left"/>
      <w:pPr>
        <w:ind w:left="1080"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15:restartNumberingAfterBreak="0">
    <w:nsid w:val="60B9664A"/>
    <w:multiLevelType w:val="hybridMultilevel"/>
    <w:tmpl w:val="979E0BF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3352FC2"/>
    <w:multiLevelType w:val="hybridMultilevel"/>
    <w:tmpl w:val="5C9052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92E5771"/>
    <w:multiLevelType w:val="hybridMultilevel"/>
    <w:tmpl w:val="67DCD69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697D3E45"/>
    <w:multiLevelType w:val="hybridMultilevel"/>
    <w:tmpl w:val="628E7B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4A4F15"/>
    <w:multiLevelType w:val="hybridMultilevel"/>
    <w:tmpl w:val="F09E625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9DC42DC"/>
    <w:multiLevelType w:val="hybridMultilevel"/>
    <w:tmpl w:val="4BE4F51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7EF02256"/>
    <w:multiLevelType w:val="hybridMultilevel"/>
    <w:tmpl w:val="EE864B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6"/>
  </w:num>
  <w:num w:numId="2">
    <w:abstractNumId w:val="37"/>
  </w:num>
  <w:num w:numId="3">
    <w:abstractNumId w:val="36"/>
  </w:num>
  <w:num w:numId="4">
    <w:abstractNumId w:val="25"/>
  </w:num>
  <w:num w:numId="5">
    <w:abstractNumId w:val="31"/>
  </w:num>
  <w:num w:numId="6">
    <w:abstractNumId w:val="21"/>
  </w:num>
  <w:num w:numId="7">
    <w:abstractNumId w:val="30"/>
  </w:num>
  <w:num w:numId="8">
    <w:abstractNumId w:val="18"/>
  </w:num>
  <w:num w:numId="9">
    <w:abstractNumId w:val="5"/>
  </w:num>
  <w:num w:numId="10">
    <w:abstractNumId w:val="27"/>
  </w:num>
  <w:num w:numId="11">
    <w:abstractNumId w:val="8"/>
  </w:num>
  <w:num w:numId="12">
    <w:abstractNumId w:val="33"/>
  </w:num>
  <w:num w:numId="13">
    <w:abstractNumId w:val="14"/>
  </w:num>
  <w:num w:numId="14">
    <w:abstractNumId w:val="17"/>
  </w:num>
  <w:num w:numId="15">
    <w:abstractNumId w:val="35"/>
  </w:num>
  <w:num w:numId="16">
    <w:abstractNumId w:val="13"/>
  </w:num>
  <w:num w:numId="17">
    <w:abstractNumId w:val="10"/>
  </w:num>
  <w:num w:numId="18">
    <w:abstractNumId w:val="9"/>
  </w:num>
  <w:num w:numId="19">
    <w:abstractNumId w:val="16"/>
  </w:num>
  <w:num w:numId="20">
    <w:abstractNumId w:val="19"/>
  </w:num>
  <w:num w:numId="21">
    <w:abstractNumId w:val="28"/>
  </w:num>
  <w:num w:numId="22">
    <w:abstractNumId w:val="12"/>
  </w:num>
  <w:num w:numId="23">
    <w:abstractNumId w:val="23"/>
  </w:num>
  <w:num w:numId="24">
    <w:abstractNumId w:val="15"/>
  </w:num>
  <w:num w:numId="25">
    <w:abstractNumId w:val="32"/>
  </w:num>
  <w:num w:numId="26">
    <w:abstractNumId w:val="0"/>
  </w:num>
  <w:num w:numId="27">
    <w:abstractNumId w:val="20"/>
  </w:num>
  <w:num w:numId="28">
    <w:abstractNumId w:val="1"/>
  </w:num>
  <w:num w:numId="29">
    <w:abstractNumId w:val="34"/>
  </w:num>
  <w:num w:numId="30">
    <w:abstractNumId w:val="6"/>
  </w:num>
  <w:num w:numId="31">
    <w:abstractNumId w:val="22"/>
  </w:num>
  <w:num w:numId="32">
    <w:abstractNumId w:val="29"/>
  </w:num>
  <w:num w:numId="33">
    <w:abstractNumId w:val="4"/>
  </w:num>
  <w:num w:numId="34">
    <w:abstractNumId w:val="7"/>
  </w:num>
  <w:num w:numId="35">
    <w:abstractNumId w:val="24"/>
  </w:num>
  <w:num w:numId="36">
    <w:abstractNumId w:val="3"/>
  </w:num>
  <w:num w:numId="37">
    <w:abstractNumId w:val="2"/>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DD5"/>
    <w:rsid w:val="000178D8"/>
    <w:rsid w:val="00017A37"/>
    <w:rsid w:val="00017D48"/>
    <w:rsid w:val="00021984"/>
    <w:rsid w:val="00022763"/>
    <w:rsid w:val="00025B84"/>
    <w:rsid w:val="00032B43"/>
    <w:rsid w:val="0004060A"/>
    <w:rsid w:val="00041351"/>
    <w:rsid w:val="000462F1"/>
    <w:rsid w:val="0004712F"/>
    <w:rsid w:val="0005245E"/>
    <w:rsid w:val="00053F48"/>
    <w:rsid w:val="0005475C"/>
    <w:rsid w:val="00057FB1"/>
    <w:rsid w:val="00062394"/>
    <w:rsid w:val="00066398"/>
    <w:rsid w:val="00072FAD"/>
    <w:rsid w:val="0007554F"/>
    <w:rsid w:val="00080380"/>
    <w:rsid w:val="00080C56"/>
    <w:rsid w:val="00083F9D"/>
    <w:rsid w:val="00090774"/>
    <w:rsid w:val="00091A6A"/>
    <w:rsid w:val="000943FD"/>
    <w:rsid w:val="000A6A6F"/>
    <w:rsid w:val="000B046C"/>
    <w:rsid w:val="000B0E31"/>
    <w:rsid w:val="000C37E6"/>
    <w:rsid w:val="000C65FE"/>
    <w:rsid w:val="000D3071"/>
    <w:rsid w:val="000D6D41"/>
    <w:rsid w:val="000D7362"/>
    <w:rsid w:val="000F1549"/>
    <w:rsid w:val="000F5E97"/>
    <w:rsid w:val="000F7B0B"/>
    <w:rsid w:val="001018AA"/>
    <w:rsid w:val="00102C7A"/>
    <w:rsid w:val="00105F9F"/>
    <w:rsid w:val="00112024"/>
    <w:rsid w:val="001150C0"/>
    <w:rsid w:val="00116DF3"/>
    <w:rsid w:val="00130DAE"/>
    <w:rsid w:val="001323E6"/>
    <w:rsid w:val="001375D6"/>
    <w:rsid w:val="001379EE"/>
    <w:rsid w:val="00140776"/>
    <w:rsid w:val="0014141E"/>
    <w:rsid w:val="00141B6B"/>
    <w:rsid w:val="0014454F"/>
    <w:rsid w:val="00150C42"/>
    <w:rsid w:val="00151721"/>
    <w:rsid w:val="001550F8"/>
    <w:rsid w:val="00156510"/>
    <w:rsid w:val="001574D5"/>
    <w:rsid w:val="00163289"/>
    <w:rsid w:val="00167E58"/>
    <w:rsid w:val="00171EA9"/>
    <w:rsid w:val="00173098"/>
    <w:rsid w:val="00173635"/>
    <w:rsid w:val="001800F9"/>
    <w:rsid w:val="00187AAC"/>
    <w:rsid w:val="00190DC3"/>
    <w:rsid w:val="001932AF"/>
    <w:rsid w:val="00195EE7"/>
    <w:rsid w:val="001965E3"/>
    <w:rsid w:val="001A283E"/>
    <w:rsid w:val="001A528A"/>
    <w:rsid w:val="001B2953"/>
    <w:rsid w:val="001B5EAA"/>
    <w:rsid w:val="001B6BF5"/>
    <w:rsid w:val="001C394D"/>
    <w:rsid w:val="001C51C8"/>
    <w:rsid w:val="001C6A29"/>
    <w:rsid w:val="001E609F"/>
    <w:rsid w:val="001F1BA6"/>
    <w:rsid w:val="00217436"/>
    <w:rsid w:val="00225E7F"/>
    <w:rsid w:val="002278CA"/>
    <w:rsid w:val="002325B2"/>
    <w:rsid w:val="00243167"/>
    <w:rsid w:val="002548D2"/>
    <w:rsid w:val="00256015"/>
    <w:rsid w:val="00262F9B"/>
    <w:rsid w:val="00266165"/>
    <w:rsid w:val="0027086E"/>
    <w:rsid w:val="00271E2F"/>
    <w:rsid w:val="00273690"/>
    <w:rsid w:val="00283DFC"/>
    <w:rsid w:val="00284088"/>
    <w:rsid w:val="002853AE"/>
    <w:rsid w:val="00294D3F"/>
    <w:rsid w:val="00295077"/>
    <w:rsid w:val="00295BAD"/>
    <w:rsid w:val="002A69DA"/>
    <w:rsid w:val="002A6C27"/>
    <w:rsid w:val="002B1A89"/>
    <w:rsid w:val="002C050B"/>
    <w:rsid w:val="002C2014"/>
    <w:rsid w:val="002C2BB6"/>
    <w:rsid w:val="002C3941"/>
    <w:rsid w:val="002D25CD"/>
    <w:rsid w:val="002D50F7"/>
    <w:rsid w:val="002F2A09"/>
    <w:rsid w:val="002F43DA"/>
    <w:rsid w:val="002F5D21"/>
    <w:rsid w:val="002F79E2"/>
    <w:rsid w:val="003004B6"/>
    <w:rsid w:val="00302AE2"/>
    <w:rsid w:val="0030398D"/>
    <w:rsid w:val="00304674"/>
    <w:rsid w:val="003100E7"/>
    <w:rsid w:val="003110CE"/>
    <w:rsid w:val="00311516"/>
    <w:rsid w:val="00316329"/>
    <w:rsid w:val="00324433"/>
    <w:rsid w:val="00331BC2"/>
    <w:rsid w:val="00337568"/>
    <w:rsid w:val="0034688B"/>
    <w:rsid w:val="00346BBB"/>
    <w:rsid w:val="00352AF1"/>
    <w:rsid w:val="0035349A"/>
    <w:rsid w:val="003649F1"/>
    <w:rsid w:val="00364F03"/>
    <w:rsid w:val="00372D65"/>
    <w:rsid w:val="00373C7D"/>
    <w:rsid w:val="00381BF9"/>
    <w:rsid w:val="003847BE"/>
    <w:rsid w:val="003854FD"/>
    <w:rsid w:val="00392B2C"/>
    <w:rsid w:val="003979E1"/>
    <w:rsid w:val="003A6F73"/>
    <w:rsid w:val="003B0A91"/>
    <w:rsid w:val="003B2EFF"/>
    <w:rsid w:val="003B546F"/>
    <w:rsid w:val="003C04F2"/>
    <w:rsid w:val="003C28D8"/>
    <w:rsid w:val="003C58BE"/>
    <w:rsid w:val="003C67CB"/>
    <w:rsid w:val="003D045D"/>
    <w:rsid w:val="003D26C6"/>
    <w:rsid w:val="003D2A56"/>
    <w:rsid w:val="003D3CE4"/>
    <w:rsid w:val="003D4821"/>
    <w:rsid w:val="003D65F8"/>
    <w:rsid w:val="003E791C"/>
    <w:rsid w:val="003F1EBB"/>
    <w:rsid w:val="003F6F05"/>
    <w:rsid w:val="00400C65"/>
    <w:rsid w:val="004022FA"/>
    <w:rsid w:val="004208C3"/>
    <w:rsid w:val="0042295E"/>
    <w:rsid w:val="004232EB"/>
    <w:rsid w:val="0042379D"/>
    <w:rsid w:val="00426265"/>
    <w:rsid w:val="00433E77"/>
    <w:rsid w:val="00434BB0"/>
    <w:rsid w:val="0043635A"/>
    <w:rsid w:val="0043636F"/>
    <w:rsid w:val="00436B21"/>
    <w:rsid w:val="00442B42"/>
    <w:rsid w:val="00464E25"/>
    <w:rsid w:val="00466211"/>
    <w:rsid w:val="00472E8F"/>
    <w:rsid w:val="004752BF"/>
    <w:rsid w:val="0048024B"/>
    <w:rsid w:val="00483A91"/>
    <w:rsid w:val="00483B32"/>
    <w:rsid w:val="004903C4"/>
    <w:rsid w:val="00494977"/>
    <w:rsid w:val="004B69ED"/>
    <w:rsid w:val="004C3546"/>
    <w:rsid w:val="004C3B8D"/>
    <w:rsid w:val="004C4470"/>
    <w:rsid w:val="004C4AFB"/>
    <w:rsid w:val="004D3F06"/>
    <w:rsid w:val="004E4876"/>
    <w:rsid w:val="004E5488"/>
    <w:rsid w:val="004E6186"/>
    <w:rsid w:val="004F0E55"/>
    <w:rsid w:val="004F1741"/>
    <w:rsid w:val="004F4773"/>
    <w:rsid w:val="004F4B11"/>
    <w:rsid w:val="005067A5"/>
    <w:rsid w:val="00510B29"/>
    <w:rsid w:val="00513C4F"/>
    <w:rsid w:val="005149EE"/>
    <w:rsid w:val="00525153"/>
    <w:rsid w:val="00526A66"/>
    <w:rsid w:val="0053599B"/>
    <w:rsid w:val="005363A8"/>
    <w:rsid w:val="0055665E"/>
    <w:rsid w:val="00565F27"/>
    <w:rsid w:val="00567E9D"/>
    <w:rsid w:val="00570CFB"/>
    <w:rsid w:val="00573025"/>
    <w:rsid w:val="0058132F"/>
    <w:rsid w:val="00592117"/>
    <w:rsid w:val="005966EC"/>
    <w:rsid w:val="005A05C4"/>
    <w:rsid w:val="005A2989"/>
    <w:rsid w:val="005A53AE"/>
    <w:rsid w:val="005B2146"/>
    <w:rsid w:val="005B3D19"/>
    <w:rsid w:val="005B6947"/>
    <w:rsid w:val="005C3701"/>
    <w:rsid w:val="005C6D01"/>
    <w:rsid w:val="005C7C1C"/>
    <w:rsid w:val="005D1E0D"/>
    <w:rsid w:val="005D26B1"/>
    <w:rsid w:val="005E0584"/>
    <w:rsid w:val="005E6307"/>
    <w:rsid w:val="005E710C"/>
    <w:rsid w:val="005F367B"/>
    <w:rsid w:val="005F43E3"/>
    <w:rsid w:val="005F652A"/>
    <w:rsid w:val="006034D5"/>
    <w:rsid w:val="0060356F"/>
    <w:rsid w:val="00603FC9"/>
    <w:rsid w:val="00611862"/>
    <w:rsid w:val="0061200B"/>
    <w:rsid w:val="00612FFF"/>
    <w:rsid w:val="00617EAD"/>
    <w:rsid w:val="0062133F"/>
    <w:rsid w:val="00621361"/>
    <w:rsid w:val="00622B6B"/>
    <w:rsid w:val="00623D41"/>
    <w:rsid w:val="006269C6"/>
    <w:rsid w:val="006272CC"/>
    <w:rsid w:val="00630D14"/>
    <w:rsid w:val="00632C9B"/>
    <w:rsid w:val="00633AB7"/>
    <w:rsid w:val="006456B0"/>
    <w:rsid w:val="00660707"/>
    <w:rsid w:val="00660B49"/>
    <w:rsid w:val="00661130"/>
    <w:rsid w:val="00661B49"/>
    <w:rsid w:val="00662C22"/>
    <w:rsid w:val="00666BBF"/>
    <w:rsid w:val="00672ADE"/>
    <w:rsid w:val="006901E4"/>
    <w:rsid w:val="006973C3"/>
    <w:rsid w:val="006A058E"/>
    <w:rsid w:val="006A2808"/>
    <w:rsid w:val="006B3ABC"/>
    <w:rsid w:val="006B4400"/>
    <w:rsid w:val="006B443E"/>
    <w:rsid w:val="006B7D30"/>
    <w:rsid w:val="006D1C8A"/>
    <w:rsid w:val="006D4114"/>
    <w:rsid w:val="006F5455"/>
    <w:rsid w:val="007008F6"/>
    <w:rsid w:val="00702E68"/>
    <w:rsid w:val="00707407"/>
    <w:rsid w:val="00712A08"/>
    <w:rsid w:val="00713488"/>
    <w:rsid w:val="00720924"/>
    <w:rsid w:val="0072128A"/>
    <w:rsid w:val="007240BB"/>
    <w:rsid w:val="00730AD4"/>
    <w:rsid w:val="007310B7"/>
    <w:rsid w:val="0073428E"/>
    <w:rsid w:val="007348D1"/>
    <w:rsid w:val="0073611C"/>
    <w:rsid w:val="00741399"/>
    <w:rsid w:val="00751E0B"/>
    <w:rsid w:val="007753E2"/>
    <w:rsid w:val="0077629A"/>
    <w:rsid w:val="007811AE"/>
    <w:rsid w:val="00784D89"/>
    <w:rsid w:val="00795497"/>
    <w:rsid w:val="00795EB1"/>
    <w:rsid w:val="007961C6"/>
    <w:rsid w:val="007A4EF2"/>
    <w:rsid w:val="007B0C10"/>
    <w:rsid w:val="007B4164"/>
    <w:rsid w:val="007B69E8"/>
    <w:rsid w:val="007C0113"/>
    <w:rsid w:val="007C210A"/>
    <w:rsid w:val="007D1581"/>
    <w:rsid w:val="007E3277"/>
    <w:rsid w:val="007E3640"/>
    <w:rsid w:val="007E45E7"/>
    <w:rsid w:val="007F3254"/>
    <w:rsid w:val="007F4AEC"/>
    <w:rsid w:val="007F6628"/>
    <w:rsid w:val="008053E0"/>
    <w:rsid w:val="00807312"/>
    <w:rsid w:val="00813FD1"/>
    <w:rsid w:val="00817935"/>
    <w:rsid w:val="0082062B"/>
    <w:rsid w:val="00821903"/>
    <w:rsid w:val="00825DF1"/>
    <w:rsid w:val="00830826"/>
    <w:rsid w:val="00833418"/>
    <w:rsid w:val="00844F56"/>
    <w:rsid w:val="00846F59"/>
    <w:rsid w:val="0085204F"/>
    <w:rsid w:val="00852FA4"/>
    <w:rsid w:val="008573C4"/>
    <w:rsid w:val="0086104A"/>
    <w:rsid w:val="00862523"/>
    <w:rsid w:val="00873D81"/>
    <w:rsid w:val="008756E0"/>
    <w:rsid w:val="00876DA7"/>
    <w:rsid w:val="00880EC8"/>
    <w:rsid w:val="00880F80"/>
    <w:rsid w:val="008922BE"/>
    <w:rsid w:val="0089338A"/>
    <w:rsid w:val="008A15E5"/>
    <w:rsid w:val="008B3D65"/>
    <w:rsid w:val="008B5D60"/>
    <w:rsid w:val="008B6C8E"/>
    <w:rsid w:val="008C245B"/>
    <w:rsid w:val="008E075D"/>
    <w:rsid w:val="008E50AD"/>
    <w:rsid w:val="008E7D8E"/>
    <w:rsid w:val="008F1767"/>
    <w:rsid w:val="008F24FA"/>
    <w:rsid w:val="008F6541"/>
    <w:rsid w:val="0090208D"/>
    <w:rsid w:val="009101C8"/>
    <w:rsid w:val="00916C8E"/>
    <w:rsid w:val="00916FEB"/>
    <w:rsid w:val="009275D2"/>
    <w:rsid w:val="00943678"/>
    <w:rsid w:val="009474B1"/>
    <w:rsid w:val="00956DB3"/>
    <w:rsid w:val="009602CC"/>
    <w:rsid w:val="00960A6B"/>
    <w:rsid w:val="009626F3"/>
    <w:rsid w:val="009670C2"/>
    <w:rsid w:val="00973B8A"/>
    <w:rsid w:val="00974EB1"/>
    <w:rsid w:val="009A2188"/>
    <w:rsid w:val="009A4916"/>
    <w:rsid w:val="009B0805"/>
    <w:rsid w:val="009C33F0"/>
    <w:rsid w:val="009C5D9F"/>
    <w:rsid w:val="009D14D5"/>
    <w:rsid w:val="009D69B5"/>
    <w:rsid w:val="009E0F81"/>
    <w:rsid w:val="009E35BB"/>
    <w:rsid w:val="009E6FB2"/>
    <w:rsid w:val="009F3623"/>
    <w:rsid w:val="009F75F7"/>
    <w:rsid w:val="00A05892"/>
    <w:rsid w:val="00A0668D"/>
    <w:rsid w:val="00A100AD"/>
    <w:rsid w:val="00A12206"/>
    <w:rsid w:val="00A12475"/>
    <w:rsid w:val="00A153F4"/>
    <w:rsid w:val="00A15784"/>
    <w:rsid w:val="00A2550C"/>
    <w:rsid w:val="00A34D3F"/>
    <w:rsid w:val="00A36F5F"/>
    <w:rsid w:val="00A42A93"/>
    <w:rsid w:val="00A42E1D"/>
    <w:rsid w:val="00A4333D"/>
    <w:rsid w:val="00A47167"/>
    <w:rsid w:val="00A54E80"/>
    <w:rsid w:val="00A56587"/>
    <w:rsid w:val="00A5742A"/>
    <w:rsid w:val="00A57FED"/>
    <w:rsid w:val="00A631D8"/>
    <w:rsid w:val="00A642AC"/>
    <w:rsid w:val="00A64616"/>
    <w:rsid w:val="00A66F1C"/>
    <w:rsid w:val="00A7286A"/>
    <w:rsid w:val="00A752C7"/>
    <w:rsid w:val="00A8512D"/>
    <w:rsid w:val="00A8623C"/>
    <w:rsid w:val="00A87FE4"/>
    <w:rsid w:val="00AA479B"/>
    <w:rsid w:val="00AA5E19"/>
    <w:rsid w:val="00AB1247"/>
    <w:rsid w:val="00AC2C5B"/>
    <w:rsid w:val="00AD76F1"/>
    <w:rsid w:val="00AE19CB"/>
    <w:rsid w:val="00AE39C5"/>
    <w:rsid w:val="00AF006D"/>
    <w:rsid w:val="00AF309D"/>
    <w:rsid w:val="00B05652"/>
    <w:rsid w:val="00B217E1"/>
    <w:rsid w:val="00B22004"/>
    <w:rsid w:val="00B27A8A"/>
    <w:rsid w:val="00B4521D"/>
    <w:rsid w:val="00B45F13"/>
    <w:rsid w:val="00B469ED"/>
    <w:rsid w:val="00B52D73"/>
    <w:rsid w:val="00B531AE"/>
    <w:rsid w:val="00B57905"/>
    <w:rsid w:val="00B626FF"/>
    <w:rsid w:val="00B650DF"/>
    <w:rsid w:val="00B65B18"/>
    <w:rsid w:val="00B67678"/>
    <w:rsid w:val="00B7470A"/>
    <w:rsid w:val="00B821B8"/>
    <w:rsid w:val="00B838E3"/>
    <w:rsid w:val="00B85683"/>
    <w:rsid w:val="00B8724C"/>
    <w:rsid w:val="00BA4553"/>
    <w:rsid w:val="00BA68DB"/>
    <w:rsid w:val="00BA7A63"/>
    <w:rsid w:val="00BB3AB2"/>
    <w:rsid w:val="00BB7043"/>
    <w:rsid w:val="00BC68B6"/>
    <w:rsid w:val="00BD551F"/>
    <w:rsid w:val="00BE50A7"/>
    <w:rsid w:val="00BF094A"/>
    <w:rsid w:val="00BF214A"/>
    <w:rsid w:val="00C005AD"/>
    <w:rsid w:val="00C160F2"/>
    <w:rsid w:val="00C16827"/>
    <w:rsid w:val="00C21E80"/>
    <w:rsid w:val="00C34320"/>
    <w:rsid w:val="00C35AFC"/>
    <w:rsid w:val="00C53A4F"/>
    <w:rsid w:val="00C54D5A"/>
    <w:rsid w:val="00C710C1"/>
    <w:rsid w:val="00C77AE8"/>
    <w:rsid w:val="00C77B15"/>
    <w:rsid w:val="00C829FA"/>
    <w:rsid w:val="00C87D1B"/>
    <w:rsid w:val="00C90AFF"/>
    <w:rsid w:val="00C91ADD"/>
    <w:rsid w:val="00C927BA"/>
    <w:rsid w:val="00C92911"/>
    <w:rsid w:val="00C968A1"/>
    <w:rsid w:val="00CA3AF5"/>
    <w:rsid w:val="00CA4B99"/>
    <w:rsid w:val="00CB078E"/>
    <w:rsid w:val="00CB3673"/>
    <w:rsid w:val="00CB4A0E"/>
    <w:rsid w:val="00CB7771"/>
    <w:rsid w:val="00CB79A5"/>
    <w:rsid w:val="00CC0D1B"/>
    <w:rsid w:val="00CE0737"/>
    <w:rsid w:val="00CE41BF"/>
    <w:rsid w:val="00CE5446"/>
    <w:rsid w:val="00CE54D3"/>
    <w:rsid w:val="00CE7130"/>
    <w:rsid w:val="00CF262A"/>
    <w:rsid w:val="00CF56F1"/>
    <w:rsid w:val="00CF6110"/>
    <w:rsid w:val="00CF770D"/>
    <w:rsid w:val="00D05E92"/>
    <w:rsid w:val="00D106E4"/>
    <w:rsid w:val="00D115DF"/>
    <w:rsid w:val="00D14A79"/>
    <w:rsid w:val="00D27325"/>
    <w:rsid w:val="00D33AAB"/>
    <w:rsid w:val="00D35F31"/>
    <w:rsid w:val="00D45BE4"/>
    <w:rsid w:val="00D5460B"/>
    <w:rsid w:val="00D5708A"/>
    <w:rsid w:val="00D61EF5"/>
    <w:rsid w:val="00D71CB8"/>
    <w:rsid w:val="00D72CCA"/>
    <w:rsid w:val="00D7389B"/>
    <w:rsid w:val="00D8740F"/>
    <w:rsid w:val="00D87A52"/>
    <w:rsid w:val="00D91310"/>
    <w:rsid w:val="00DA13D8"/>
    <w:rsid w:val="00DB12F2"/>
    <w:rsid w:val="00DB4474"/>
    <w:rsid w:val="00DC04F1"/>
    <w:rsid w:val="00DC3027"/>
    <w:rsid w:val="00DD3791"/>
    <w:rsid w:val="00DD664F"/>
    <w:rsid w:val="00DD6873"/>
    <w:rsid w:val="00DD727C"/>
    <w:rsid w:val="00DF05A7"/>
    <w:rsid w:val="00DF28D6"/>
    <w:rsid w:val="00DF604D"/>
    <w:rsid w:val="00DF7344"/>
    <w:rsid w:val="00DF7D96"/>
    <w:rsid w:val="00E01C88"/>
    <w:rsid w:val="00E02218"/>
    <w:rsid w:val="00E0413D"/>
    <w:rsid w:val="00E04B05"/>
    <w:rsid w:val="00E109B2"/>
    <w:rsid w:val="00E253F7"/>
    <w:rsid w:val="00E2548C"/>
    <w:rsid w:val="00E2665C"/>
    <w:rsid w:val="00E354D4"/>
    <w:rsid w:val="00E40E8E"/>
    <w:rsid w:val="00E43D2B"/>
    <w:rsid w:val="00E443F6"/>
    <w:rsid w:val="00E51F52"/>
    <w:rsid w:val="00E54B38"/>
    <w:rsid w:val="00E55B45"/>
    <w:rsid w:val="00E57651"/>
    <w:rsid w:val="00E61A43"/>
    <w:rsid w:val="00E6384A"/>
    <w:rsid w:val="00E65E60"/>
    <w:rsid w:val="00E66785"/>
    <w:rsid w:val="00E67604"/>
    <w:rsid w:val="00E7517D"/>
    <w:rsid w:val="00E8368E"/>
    <w:rsid w:val="00E930B2"/>
    <w:rsid w:val="00E94D60"/>
    <w:rsid w:val="00E96535"/>
    <w:rsid w:val="00E97B99"/>
    <w:rsid w:val="00EA07F8"/>
    <w:rsid w:val="00EA5EE4"/>
    <w:rsid w:val="00EA72D2"/>
    <w:rsid w:val="00EB1EFE"/>
    <w:rsid w:val="00EB55F5"/>
    <w:rsid w:val="00EB7485"/>
    <w:rsid w:val="00EC5EC8"/>
    <w:rsid w:val="00ED0B9D"/>
    <w:rsid w:val="00ED6E06"/>
    <w:rsid w:val="00EE2E2D"/>
    <w:rsid w:val="00EE46DE"/>
    <w:rsid w:val="00EE71C1"/>
    <w:rsid w:val="00EF3887"/>
    <w:rsid w:val="00EF6011"/>
    <w:rsid w:val="00F120F1"/>
    <w:rsid w:val="00F13646"/>
    <w:rsid w:val="00F2253A"/>
    <w:rsid w:val="00F24DD8"/>
    <w:rsid w:val="00F3529A"/>
    <w:rsid w:val="00F371A6"/>
    <w:rsid w:val="00F37DE6"/>
    <w:rsid w:val="00F40496"/>
    <w:rsid w:val="00F453AB"/>
    <w:rsid w:val="00F53AF6"/>
    <w:rsid w:val="00F5441B"/>
    <w:rsid w:val="00F56653"/>
    <w:rsid w:val="00F57B1C"/>
    <w:rsid w:val="00F64109"/>
    <w:rsid w:val="00F64CAB"/>
    <w:rsid w:val="00F75F55"/>
    <w:rsid w:val="00F773FA"/>
    <w:rsid w:val="00F87CD5"/>
    <w:rsid w:val="00F91978"/>
    <w:rsid w:val="00F97F04"/>
    <w:rsid w:val="00F97FFE"/>
    <w:rsid w:val="00FA3823"/>
    <w:rsid w:val="00FB2901"/>
    <w:rsid w:val="00FB772E"/>
    <w:rsid w:val="00FC074A"/>
    <w:rsid w:val="00FC0B12"/>
    <w:rsid w:val="00FC6DD5"/>
    <w:rsid w:val="00FC771E"/>
    <w:rsid w:val="00FD0014"/>
    <w:rsid w:val="00FD022F"/>
    <w:rsid w:val="00FD568B"/>
    <w:rsid w:val="00FE1E42"/>
    <w:rsid w:val="00FE215E"/>
    <w:rsid w:val="00FE29E9"/>
    <w:rsid w:val="00FF2412"/>
    <w:rsid w:val="00FF250F"/>
    <w:rsid w:val="00FF7DF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D644"/>
  <w15:chartTrackingRefBased/>
  <w15:docId w15:val="{BBCD6C84-AC5C-4B67-B78A-FDAD443A4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A91"/>
    <w:pPr>
      <w:spacing w:after="40"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C6DD5"/>
    <w:pPr>
      <w:keepNext/>
      <w:keepLines/>
      <w:spacing w:before="120" w:after="0"/>
      <w:jc w:val="center"/>
      <w:outlineLvl w:val="0"/>
    </w:pPr>
    <w:rPr>
      <w:rFonts w:eastAsiaTheme="majorEastAsia" w:cstheme="majorBidi"/>
      <w:sz w:val="28"/>
      <w:szCs w:val="32"/>
    </w:rPr>
  </w:style>
  <w:style w:type="paragraph" w:styleId="Heading2">
    <w:name w:val="heading 2"/>
    <w:basedOn w:val="Normal"/>
    <w:next w:val="Normal"/>
    <w:link w:val="Heading2Char"/>
    <w:uiPriority w:val="9"/>
    <w:unhideWhenUsed/>
    <w:qFormat/>
    <w:rsid w:val="00FC6DD5"/>
    <w:pPr>
      <w:keepNext/>
      <w:keepLines/>
      <w:spacing w:before="40" w:after="0"/>
      <w:jc w:val="left"/>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C6DD5"/>
    <w:pPr>
      <w:keepNext/>
      <w:keepLines/>
      <w:spacing w:before="40" w:after="0"/>
      <w:jc w:val="left"/>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DD5"/>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FC6DD5"/>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FC6DD5"/>
    <w:rPr>
      <w:rFonts w:ascii="Times New Roman" w:eastAsiaTheme="majorEastAsia" w:hAnsi="Times New Roman" w:cstheme="majorBidi"/>
      <w:sz w:val="24"/>
      <w:szCs w:val="24"/>
    </w:rPr>
  </w:style>
  <w:style w:type="table" w:styleId="TableGrid">
    <w:name w:val="Table Grid"/>
    <w:basedOn w:val="TableNormal"/>
    <w:uiPriority w:val="39"/>
    <w:rsid w:val="00FC6D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DD5"/>
    <w:pPr>
      <w:ind w:left="720"/>
      <w:contextualSpacing/>
    </w:pPr>
  </w:style>
  <w:style w:type="character" w:styleId="PlaceholderText">
    <w:name w:val="Placeholder Text"/>
    <w:basedOn w:val="DefaultParagraphFont"/>
    <w:uiPriority w:val="99"/>
    <w:semiHidden/>
    <w:rsid w:val="00EA72D2"/>
    <w:rPr>
      <w:color w:val="808080"/>
    </w:rPr>
  </w:style>
  <w:style w:type="paragraph" w:styleId="NoSpacing">
    <w:name w:val="No Spacing"/>
    <w:uiPriority w:val="1"/>
    <w:qFormat/>
    <w:rsid w:val="00567E9D"/>
    <w:pPr>
      <w:spacing w:after="0" w:line="240" w:lineRule="auto"/>
      <w:jc w:val="both"/>
    </w:pPr>
    <w:rPr>
      <w:rFonts w:ascii="Times New Roman" w:hAnsi="Times New Roman"/>
      <w:sz w:val="24"/>
    </w:rPr>
  </w:style>
  <w:style w:type="paragraph" w:styleId="Header">
    <w:name w:val="header"/>
    <w:basedOn w:val="Normal"/>
    <w:link w:val="HeaderChar"/>
    <w:uiPriority w:val="99"/>
    <w:unhideWhenUsed/>
    <w:rsid w:val="007134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3488"/>
    <w:rPr>
      <w:rFonts w:ascii="Times New Roman" w:hAnsi="Times New Roman"/>
      <w:sz w:val="24"/>
    </w:rPr>
  </w:style>
  <w:style w:type="paragraph" w:styleId="Footer">
    <w:name w:val="footer"/>
    <w:basedOn w:val="Normal"/>
    <w:link w:val="FooterChar"/>
    <w:uiPriority w:val="99"/>
    <w:unhideWhenUsed/>
    <w:rsid w:val="007134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3488"/>
    <w:rPr>
      <w:rFonts w:ascii="Times New Roman" w:hAnsi="Times New Roman"/>
      <w:sz w:val="24"/>
    </w:rPr>
  </w:style>
  <w:style w:type="table" w:styleId="GridTable1Light-Accent3">
    <w:name w:val="Grid Table 1 Light Accent 3"/>
    <w:basedOn w:val="TableNormal"/>
    <w:uiPriority w:val="46"/>
    <w:rsid w:val="00873D81"/>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F79E2"/>
    <w:pPr>
      <w:spacing w:before="100" w:beforeAutospacing="1" w:after="100" w:afterAutospacing="1" w:line="240" w:lineRule="auto"/>
      <w:jc w:val="left"/>
    </w:pPr>
    <w:rPr>
      <w:rFonts w:eastAsia="Times New Roman" w:cs="Times New Roman"/>
      <w:szCs w:val="24"/>
      <w:lang w:eastAsia="en-ID"/>
    </w:rPr>
  </w:style>
  <w:style w:type="character" w:styleId="Emphasis">
    <w:name w:val="Emphasis"/>
    <w:basedOn w:val="DefaultParagraphFont"/>
    <w:uiPriority w:val="20"/>
    <w:qFormat/>
    <w:rsid w:val="002F79E2"/>
    <w:rPr>
      <w:i/>
      <w:iCs/>
    </w:rPr>
  </w:style>
  <w:style w:type="character" w:customStyle="1" w:styleId="mord">
    <w:name w:val="mord"/>
    <w:basedOn w:val="DefaultParagraphFont"/>
    <w:rsid w:val="00EE71C1"/>
  </w:style>
  <w:style w:type="character" w:customStyle="1" w:styleId="vlist-s">
    <w:name w:val="vlist-s"/>
    <w:basedOn w:val="DefaultParagraphFont"/>
    <w:rsid w:val="00EE71C1"/>
  </w:style>
  <w:style w:type="character" w:customStyle="1" w:styleId="mrel">
    <w:name w:val="mrel"/>
    <w:basedOn w:val="DefaultParagraphFont"/>
    <w:rsid w:val="00EE71C1"/>
  </w:style>
  <w:style w:type="character" w:customStyle="1" w:styleId="mopen">
    <w:name w:val="mopen"/>
    <w:basedOn w:val="DefaultParagraphFont"/>
    <w:rsid w:val="00EE71C1"/>
  </w:style>
  <w:style w:type="character" w:customStyle="1" w:styleId="mbin">
    <w:name w:val="mbin"/>
    <w:basedOn w:val="DefaultParagraphFont"/>
    <w:rsid w:val="00EE71C1"/>
  </w:style>
  <w:style w:type="character" w:customStyle="1" w:styleId="mclose">
    <w:name w:val="mclose"/>
    <w:basedOn w:val="DefaultParagraphFont"/>
    <w:rsid w:val="00EE71C1"/>
  </w:style>
  <w:style w:type="character" w:customStyle="1" w:styleId="katex-mathml">
    <w:name w:val="katex-mathml"/>
    <w:basedOn w:val="DefaultParagraphFont"/>
    <w:rsid w:val="00EE7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074075">
      <w:bodyDiv w:val="1"/>
      <w:marLeft w:val="0"/>
      <w:marRight w:val="0"/>
      <w:marTop w:val="0"/>
      <w:marBottom w:val="0"/>
      <w:divBdr>
        <w:top w:val="none" w:sz="0" w:space="0" w:color="auto"/>
        <w:left w:val="none" w:sz="0" w:space="0" w:color="auto"/>
        <w:bottom w:val="none" w:sz="0" w:space="0" w:color="auto"/>
        <w:right w:val="none" w:sz="0" w:space="0" w:color="auto"/>
      </w:divBdr>
    </w:div>
    <w:div w:id="471825506">
      <w:bodyDiv w:val="1"/>
      <w:marLeft w:val="0"/>
      <w:marRight w:val="0"/>
      <w:marTop w:val="0"/>
      <w:marBottom w:val="0"/>
      <w:divBdr>
        <w:top w:val="none" w:sz="0" w:space="0" w:color="auto"/>
        <w:left w:val="none" w:sz="0" w:space="0" w:color="auto"/>
        <w:bottom w:val="none" w:sz="0" w:space="0" w:color="auto"/>
        <w:right w:val="none" w:sz="0" w:space="0" w:color="auto"/>
      </w:divBdr>
    </w:div>
    <w:div w:id="582380097">
      <w:bodyDiv w:val="1"/>
      <w:marLeft w:val="0"/>
      <w:marRight w:val="0"/>
      <w:marTop w:val="0"/>
      <w:marBottom w:val="0"/>
      <w:divBdr>
        <w:top w:val="none" w:sz="0" w:space="0" w:color="auto"/>
        <w:left w:val="none" w:sz="0" w:space="0" w:color="auto"/>
        <w:bottom w:val="none" w:sz="0" w:space="0" w:color="auto"/>
        <w:right w:val="none" w:sz="0" w:space="0" w:color="auto"/>
      </w:divBdr>
    </w:div>
    <w:div w:id="649794062">
      <w:bodyDiv w:val="1"/>
      <w:marLeft w:val="0"/>
      <w:marRight w:val="0"/>
      <w:marTop w:val="0"/>
      <w:marBottom w:val="0"/>
      <w:divBdr>
        <w:top w:val="none" w:sz="0" w:space="0" w:color="auto"/>
        <w:left w:val="none" w:sz="0" w:space="0" w:color="auto"/>
        <w:bottom w:val="none" w:sz="0" w:space="0" w:color="auto"/>
        <w:right w:val="none" w:sz="0" w:space="0" w:color="auto"/>
      </w:divBdr>
    </w:div>
    <w:div w:id="675693054">
      <w:bodyDiv w:val="1"/>
      <w:marLeft w:val="0"/>
      <w:marRight w:val="0"/>
      <w:marTop w:val="0"/>
      <w:marBottom w:val="0"/>
      <w:divBdr>
        <w:top w:val="none" w:sz="0" w:space="0" w:color="auto"/>
        <w:left w:val="none" w:sz="0" w:space="0" w:color="auto"/>
        <w:bottom w:val="none" w:sz="0" w:space="0" w:color="auto"/>
        <w:right w:val="none" w:sz="0" w:space="0" w:color="auto"/>
      </w:divBdr>
      <w:divsChild>
        <w:div w:id="597177732">
          <w:marLeft w:val="0"/>
          <w:marRight w:val="0"/>
          <w:marTop w:val="0"/>
          <w:marBottom w:val="0"/>
          <w:divBdr>
            <w:top w:val="none" w:sz="0" w:space="0" w:color="auto"/>
            <w:left w:val="none" w:sz="0" w:space="0" w:color="auto"/>
            <w:bottom w:val="none" w:sz="0" w:space="0" w:color="auto"/>
            <w:right w:val="none" w:sz="0" w:space="0" w:color="auto"/>
          </w:divBdr>
          <w:divsChild>
            <w:div w:id="510727651">
              <w:marLeft w:val="0"/>
              <w:marRight w:val="0"/>
              <w:marTop w:val="0"/>
              <w:marBottom w:val="0"/>
              <w:divBdr>
                <w:top w:val="none" w:sz="0" w:space="0" w:color="auto"/>
                <w:left w:val="none" w:sz="0" w:space="0" w:color="auto"/>
                <w:bottom w:val="none" w:sz="0" w:space="0" w:color="auto"/>
                <w:right w:val="none" w:sz="0" w:space="0" w:color="auto"/>
              </w:divBdr>
              <w:divsChild>
                <w:div w:id="69349647">
                  <w:marLeft w:val="0"/>
                  <w:marRight w:val="0"/>
                  <w:marTop w:val="0"/>
                  <w:marBottom w:val="0"/>
                  <w:divBdr>
                    <w:top w:val="none" w:sz="0" w:space="0" w:color="auto"/>
                    <w:left w:val="none" w:sz="0" w:space="0" w:color="auto"/>
                    <w:bottom w:val="none" w:sz="0" w:space="0" w:color="auto"/>
                    <w:right w:val="none" w:sz="0" w:space="0" w:color="auto"/>
                  </w:divBdr>
                  <w:divsChild>
                    <w:div w:id="2036535481">
                      <w:marLeft w:val="0"/>
                      <w:marRight w:val="0"/>
                      <w:marTop w:val="0"/>
                      <w:marBottom w:val="0"/>
                      <w:divBdr>
                        <w:top w:val="none" w:sz="0" w:space="0" w:color="auto"/>
                        <w:left w:val="none" w:sz="0" w:space="0" w:color="auto"/>
                        <w:bottom w:val="none" w:sz="0" w:space="0" w:color="auto"/>
                        <w:right w:val="none" w:sz="0" w:space="0" w:color="auto"/>
                      </w:divBdr>
                      <w:divsChild>
                        <w:div w:id="901595280">
                          <w:marLeft w:val="0"/>
                          <w:marRight w:val="0"/>
                          <w:marTop w:val="0"/>
                          <w:marBottom w:val="0"/>
                          <w:divBdr>
                            <w:top w:val="none" w:sz="0" w:space="0" w:color="auto"/>
                            <w:left w:val="none" w:sz="0" w:space="0" w:color="auto"/>
                            <w:bottom w:val="none" w:sz="0" w:space="0" w:color="auto"/>
                            <w:right w:val="none" w:sz="0" w:space="0" w:color="auto"/>
                          </w:divBdr>
                          <w:divsChild>
                            <w:div w:id="181166362">
                              <w:marLeft w:val="0"/>
                              <w:marRight w:val="0"/>
                              <w:marTop w:val="0"/>
                              <w:marBottom w:val="0"/>
                              <w:divBdr>
                                <w:top w:val="none" w:sz="0" w:space="0" w:color="auto"/>
                                <w:left w:val="none" w:sz="0" w:space="0" w:color="auto"/>
                                <w:bottom w:val="none" w:sz="0" w:space="0" w:color="auto"/>
                                <w:right w:val="none" w:sz="0" w:space="0" w:color="auto"/>
                              </w:divBdr>
                              <w:divsChild>
                                <w:div w:id="43051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2071606">
      <w:bodyDiv w:val="1"/>
      <w:marLeft w:val="0"/>
      <w:marRight w:val="0"/>
      <w:marTop w:val="0"/>
      <w:marBottom w:val="0"/>
      <w:divBdr>
        <w:top w:val="none" w:sz="0" w:space="0" w:color="auto"/>
        <w:left w:val="none" w:sz="0" w:space="0" w:color="auto"/>
        <w:bottom w:val="none" w:sz="0" w:space="0" w:color="auto"/>
        <w:right w:val="none" w:sz="0" w:space="0" w:color="auto"/>
      </w:divBdr>
    </w:div>
    <w:div w:id="736050255">
      <w:bodyDiv w:val="1"/>
      <w:marLeft w:val="0"/>
      <w:marRight w:val="0"/>
      <w:marTop w:val="0"/>
      <w:marBottom w:val="0"/>
      <w:divBdr>
        <w:top w:val="none" w:sz="0" w:space="0" w:color="auto"/>
        <w:left w:val="none" w:sz="0" w:space="0" w:color="auto"/>
        <w:bottom w:val="none" w:sz="0" w:space="0" w:color="auto"/>
        <w:right w:val="none" w:sz="0" w:space="0" w:color="auto"/>
      </w:divBdr>
    </w:div>
    <w:div w:id="818963603">
      <w:bodyDiv w:val="1"/>
      <w:marLeft w:val="0"/>
      <w:marRight w:val="0"/>
      <w:marTop w:val="0"/>
      <w:marBottom w:val="0"/>
      <w:divBdr>
        <w:top w:val="none" w:sz="0" w:space="0" w:color="auto"/>
        <w:left w:val="none" w:sz="0" w:space="0" w:color="auto"/>
        <w:bottom w:val="none" w:sz="0" w:space="0" w:color="auto"/>
        <w:right w:val="none" w:sz="0" w:space="0" w:color="auto"/>
      </w:divBdr>
    </w:div>
    <w:div w:id="917248624">
      <w:bodyDiv w:val="1"/>
      <w:marLeft w:val="0"/>
      <w:marRight w:val="0"/>
      <w:marTop w:val="0"/>
      <w:marBottom w:val="0"/>
      <w:divBdr>
        <w:top w:val="none" w:sz="0" w:space="0" w:color="auto"/>
        <w:left w:val="none" w:sz="0" w:space="0" w:color="auto"/>
        <w:bottom w:val="none" w:sz="0" w:space="0" w:color="auto"/>
        <w:right w:val="none" w:sz="0" w:space="0" w:color="auto"/>
      </w:divBdr>
    </w:div>
    <w:div w:id="990475776">
      <w:bodyDiv w:val="1"/>
      <w:marLeft w:val="0"/>
      <w:marRight w:val="0"/>
      <w:marTop w:val="0"/>
      <w:marBottom w:val="0"/>
      <w:divBdr>
        <w:top w:val="none" w:sz="0" w:space="0" w:color="auto"/>
        <w:left w:val="none" w:sz="0" w:space="0" w:color="auto"/>
        <w:bottom w:val="none" w:sz="0" w:space="0" w:color="auto"/>
        <w:right w:val="none" w:sz="0" w:space="0" w:color="auto"/>
      </w:divBdr>
    </w:div>
    <w:div w:id="993604344">
      <w:bodyDiv w:val="1"/>
      <w:marLeft w:val="0"/>
      <w:marRight w:val="0"/>
      <w:marTop w:val="0"/>
      <w:marBottom w:val="0"/>
      <w:divBdr>
        <w:top w:val="none" w:sz="0" w:space="0" w:color="auto"/>
        <w:left w:val="none" w:sz="0" w:space="0" w:color="auto"/>
        <w:bottom w:val="none" w:sz="0" w:space="0" w:color="auto"/>
        <w:right w:val="none" w:sz="0" w:space="0" w:color="auto"/>
      </w:divBdr>
      <w:divsChild>
        <w:div w:id="1023096811">
          <w:marLeft w:val="0"/>
          <w:marRight w:val="0"/>
          <w:marTop w:val="0"/>
          <w:marBottom w:val="0"/>
          <w:divBdr>
            <w:top w:val="none" w:sz="0" w:space="0" w:color="auto"/>
            <w:left w:val="none" w:sz="0" w:space="0" w:color="auto"/>
            <w:bottom w:val="none" w:sz="0" w:space="0" w:color="auto"/>
            <w:right w:val="none" w:sz="0" w:space="0" w:color="auto"/>
          </w:divBdr>
          <w:divsChild>
            <w:div w:id="1706171128">
              <w:marLeft w:val="0"/>
              <w:marRight w:val="0"/>
              <w:marTop w:val="0"/>
              <w:marBottom w:val="0"/>
              <w:divBdr>
                <w:top w:val="none" w:sz="0" w:space="0" w:color="auto"/>
                <w:left w:val="none" w:sz="0" w:space="0" w:color="auto"/>
                <w:bottom w:val="none" w:sz="0" w:space="0" w:color="auto"/>
                <w:right w:val="none" w:sz="0" w:space="0" w:color="auto"/>
              </w:divBdr>
              <w:divsChild>
                <w:div w:id="1756702455">
                  <w:marLeft w:val="0"/>
                  <w:marRight w:val="0"/>
                  <w:marTop w:val="0"/>
                  <w:marBottom w:val="0"/>
                  <w:divBdr>
                    <w:top w:val="none" w:sz="0" w:space="0" w:color="auto"/>
                    <w:left w:val="none" w:sz="0" w:space="0" w:color="auto"/>
                    <w:bottom w:val="none" w:sz="0" w:space="0" w:color="auto"/>
                    <w:right w:val="none" w:sz="0" w:space="0" w:color="auto"/>
                  </w:divBdr>
                  <w:divsChild>
                    <w:div w:id="553933703">
                      <w:marLeft w:val="0"/>
                      <w:marRight w:val="0"/>
                      <w:marTop w:val="0"/>
                      <w:marBottom w:val="0"/>
                      <w:divBdr>
                        <w:top w:val="none" w:sz="0" w:space="0" w:color="auto"/>
                        <w:left w:val="none" w:sz="0" w:space="0" w:color="auto"/>
                        <w:bottom w:val="none" w:sz="0" w:space="0" w:color="auto"/>
                        <w:right w:val="none" w:sz="0" w:space="0" w:color="auto"/>
                      </w:divBdr>
                      <w:divsChild>
                        <w:div w:id="1123379658">
                          <w:marLeft w:val="0"/>
                          <w:marRight w:val="0"/>
                          <w:marTop w:val="0"/>
                          <w:marBottom w:val="0"/>
                          <w:divBdr>
                            <w:top w:val="none" w:sz="0" w:space="0" w:color="auto"/>
                            <w:left w:val="none" w:sz="0" w:space="0" w:color="auto"/>
                            <w:bottom w:val="none" w:sz="0" w:space="0" w:color="auto"/>
                            <w:right w:val="none" w:sz="0" w:space="0" w:color="auto"/>
                          </w:divBdr>
                          <w:divsChild>
                            <w:div w:id="268391168">
                              <w:marLeft w:val="0"/>
                              <w:marRight w:val="0"/>
                              <w:marTop w:val="0"/>
                              <w:marBottom w:val="0"/>
                              <w:divBdr>
                                <w:top w:val="none" w:sz="0" w:space="0" w:color="auto"/>
                                <w:left w:val="none" w:sz="0" w:space="0" w:color="auto"/>
                                <w:bottom w:val="none" w:sz="0" w:space="0" w:color="auto"/>
                                <w:right w:val="none" w:sz="0" w:space="0" w:color="auto"/>
                              </w:divBdr>
                              <w:divsChild>
                                <w:div w:id="23344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061535">
      <w:bodyDiv w:val="1"/>
      <w:marLeft w:val="0"/>
      <w:marRight w:val="0"/>
      <w:marTop w:val="0"/>
      <w:marBottom w:val="0"/>
      <w:divBdr>
        <w:top w:val="none" w:sz="0" w:space="0" w:color="auto"/>
        <w:left w:val="none" w:sz="0" w:space="0" w:color="auto"/>
        <w:bottom w:val="none" w:sz="0" w:space="0" w:color="auto"/>
        <w:right w:val="none" w:sz="0" w:space="0" w:color="auto"/>
      </w:divBdr>
    </w:div>
    <w:div w:id="1268200877">
      <w:bodyDiv w:val="1"/>
      <w:marLeft w:val="0"/>
      <w:marRight w:val="0"/>
      <w:marTop w:val="0"/>
      <w:marBottom w:val="0"/>
      <w:divBdr>
        <w:top w:val="none" w:sz="0" w:space="0" w:color="auto"/>
        <w:left w:val="none" w:sz="0" w:space="0" w:color="auto"/>
        <w:bottom w:val="none" w:sz="0" w:space="0" w:color="auto"/>
        <w:right w:val="none" w:sz="0" w:space="0" w:color="auto"/>
      </w:divBdr>
    </w:div>
    <w:div w:id="1316688583">
      <w:bodyDiv w:val="1"/>
      <w:marLeft w:val="0"/>
      <w:marRight w:val="0"/>
      <w:marTop w:val="0"/>
      <w:marBottom w:val="0"/>
      <w:divBdr>
        <w:top w:val="none" w:sz="0" w:space="0" w:color="auto"/>
        <w:left w:val="none" w:sz="0" w:space="0" w:color="auto"/>
        <w:bottom w:val="none" w:sz="0" w:space="0" w:color="auto"/>
        <w:right w:val="none" w:sz="0" w:space="0" w:color="auto"/>
      </w:divBdr>
    </w:div>
    <w:div w:id="1342898200">
      <w:bodyDiv w:val="1"/>
      <w:marLeft w:val="0"/>
      <w:marRight w:val="0"/>
      <w:marTop w:val="0"/>
      <w:marBottom w:val="0"/>
      <w:divBdr>
        <w:top w:val="none" w:sz="0" w:space="0" w:color="auto"/>
        <w:left w:val="none" w:sz="0" w:space="0" w:color="auto"/>
        <w:bottom w:val="none" w:sz="0" w:space="0" w:color="auto"/>
        <w:right w:val="none" w:sz="0" w:space="0" w:color="auto"/>
      </w:divBdr>
    </w:div>
    <w:div w:id="1458721630">
      <w:bodyDiv w:val="1"/>
      <w:marLeft w:val="0"/>
      <w:marRight w:val="0"/>
      <w:marTop w:val="0"/>
      <w:marBottom w:val="0"/>
      <w:divBdr>
        <w:top w:val="none" w:sz="0" w:space="0" w:color="auto"/>
        <w:left w:val="none" w:sz="0" w:space="0" w:color="auto"/>
        <w:bottom w:val="none" w:sz="0" w:space="0" w:color="auto"/>
        <w:right w:val="none" w:sz="0" w:space="0" w:color="auto"/>
      </w:divBdr>
    </w:div>
    <w:div w:id="1504930046">
      <w:bodyDiv w:val="1"/>
      <w:marLeft w:val="0"/>
      <w:marRight w:val="0"/>
      <w:marTop w:val="0"/>
      <w:marBottom w:val="0"/>
      <w:divBdr>
        <w:top w:val="none" w:sz="0" w:space="0" w:color="auto"/>
        <w:left w:val="none" w:sz="0" w:space="0" w:color="auto"/>
        <w:bottom w:val="none" w:sz="0" w:space="0" w:color="auto"/>
        <w:right w:val="none" w:sz="0" w:space="0" w:color="auto"/>
      </w:divBdr>
    </w:div>
    <w:div w:id="1560245883">
      <w:bodyDiv w:val="1"/>
      <w:marLeft w:val="0"/>
      <w:marRight w:val="0"/>
      <w:marTop w:val="0"/>
      <w:marBottom w:val="0"/>
      <w:divBdr>
        <w:top w:val="none" w:sz="0" w:space="0" w:color="auto"/>
        <w:left w:val="none" w:sz="0" w:space="0" w:color="auto"/>
        <w:bottom w:val="none" w:sz="0" w:space="0" w:color="auto"/>
        <w:right w:val="none" w:sz="0" w:space="0" w:color="auto"/>
      </w:divBdr>
    </w:div>
    <w:div w:id="1595555902">
      <w:bodyDiv w:val="1"/>
      <w:marLeft w:val="0"/>
      <w:marRight w:val="0"/>
      <w:marTop w:val="0"/>
      <w:marBottom w:val="0"/>
      <w:divBdr>
        <w:top w:val="none" w:sz="0" w:space="0" w:color="auto"/>
        <w:left w:val="none" w:sz="0" w:space="0" w:color="auto"/>
        <w:bottom w:val="none" w:sz="0" w:space="0" w:color="auto"/>
        <w:right w:val="none" w:sz="0" w:space="0" w:color="auto"/>
      </w:divBdr>
      <w:divsChild>
        <w:div w:id="944925717">
          <w:marLeft w:val="480"/>
          <w:marRight w:val="0"/>
          <w:marTop w:val="0"/>
          <w:marBottom w:val="0"/>
          <w:divBdr>
            <w:top w:val="none" w:sz="0" w:space="0" w:color="auto"/>
            <w:left w:val="none" w:sz="0" w:space="0" w:color="auto"/>
            <w:bottom w:val="none" w:sz="0" w:space="0" w:color="auto"/>
            <w:right w:val="none" w:sz="0" w:space="0" w:color="auto"/>
          </w:divBdr>
        </w:div>
        <w:div w:id="307320070">
          <w:marLeft w:val="480"/>
          <w:marRight w:val="0"/>
          <w:marTop w:val="0"/>
          <w:marBottom w:val="0"/>
          <w:divBdr>
            <w:top w:val="none" w:sz="0" w:space="0" w:color="auto"/>
            <w:left w:val="none" w:sz="0" w:space="0" w:color="auto"/>
            <w:bottom w:val="none" w:sz="0" w:space="0" w:color="auto"/>
            <w:right w:val="none" w:sz="0" w:space="0" w:color="auto"/>
          </w:divBdr>
        </w:div>
        <w:div w:id="1493914762">
          <w:marLeft w:val="480"/>
          <w:marRight w:val="0"/>
          <w:marTop w:val="0"/>
          <w:marBottom w:val="0"/>
          <w:divBdr>
            <w:top w:val="none" w:sz="0" w:space="0" w:color="auto"/>
            <w:left w:val="none" w:sz="0" w:space="0" w:color="auto"/>
            <w:bottom w:val="none" w:sz="0" w:space="0" w:color="auto"/>
            <w:right w:val="none" w:sz="0" w:space="0" w:color="auto"/>
          </w:divBdr>
        </w:div>
      </w:divsChild>
    </w:div>
    <w:div w:id="1608734955">
      <w:bodyDiv w:val="1"/>
      <w:marLeft w:val="0"/>
      <w:marRight w:val="0"/>
      <w:marTop w:val="0"/>
      <w:marBottom w:val="0"/>
      <w:divBdr>
        <w:top w:val="none" w:sz="0" w:space="0" w:color="auto"/>
        <w:left w:val="none" w:sz="0" w:space="0" w:color="auto"/>
        <w:bottom w:val="none" w:sz="0" w:space="0" w:color="auto"/>
        <w:right w:val="none" w:sz="0" w:space="0" w:color="auto"/>
      </w:divBdr>
      <w:divsChild>
        <w:div w:id="1456097831">
          <w:marLeft w:val="0"/>
          <w:marRight w:val="0"/>
          <w:marTop w:val="0"/>
          <w:marBottom w:val="0"/>
          <w:divBdr>
            <w:top w:val="none" w:sz="0" w:space="0" w:color="auto"/>
            <w:left w:val="none" w:sz="0" w:space="0" w:color="auto"/>
            <w:bottom w:val="none" w:sz="0" w:space="0" w:color="auto"/>
            <w:right w:val="none" w:sz="0" w:space="0" w:color="auto"/>
          </w:divBdr>
          <w:divsChild>
            <w:div w:id="1995523065">
              <w:marLeft w:val="0"/>
              <w:marRight w:val="0"/>
              <w:marTop w:val="0"/>
              <w:marBottom w:val="0"/>
              <w:divBdr>
                <w:top w:val="none" w:sz="0" w:space="0" w:color="auto"/>
                <w:left w:val="none" w:sz="0" w:space="0" w:color="auto"/>
                <w:bottom w:val="none" w:sz="0" w:space="0" w:color="auto"/>
                <w:right w:val="none" w:sz="0" w:space="0" w:color="auto"/>
              </w:divBdr>
              <w:divsChild>
                <w:div w:id="407118086">
                  <w:marLeft w:val="0"/>
                  <w:marRight w:val="0"/>
                  <w:marTop w:val="0"/>
                  <w:marBottom w:val="0"/>
                  <w:divBdr>
                    <w:top w:val="none" w:sz="0" w:space="0" w:color="auto"/>
                    <w:left w:val="none" w:sz="0" w:space="0" w:color="auto"/>
                    <w:bottom w:val="none" w:sz="0" w:space="0" w:color="auto"/>
                    <w:right w:val="none" w:sz="0" w:space="0" w:color="auto"/>
                  </w:divBdr>
                  <w:divsChild>
                    <w:div w:id="1253271680">
                      <w:marLeft w:val="0"/>
                      <w:marRight w:val="0"/>
                      <w:marTop w:val="0"/>
                      <w:marBottom w:val="0"/>
                      <w:divBdr>
                        <w:top w:val="none" w:sz="0" w:space="0" w:color="auto"/>
                        <w:left w:val="none" w:sz="0" w:space="0" w:color="auto"/>
                        <w:bottom w:val="none" w:sz="0" w:space="0" w:color="auto"/>
                        <w:right w:val="none" w:sz="0" w:space="0" w:color="auto"/>
                      </w:divBdr>
                      <w:divsChild>
                        <w:div w:id="1644309409">
                          <w:marLeft w:val="0"/>
                          <w:marRight w:val="0"/>
                          <w:marTop w:val="0"/>
                          <w:marBottom w:val="0"/>
                          <w:divBdr>
                            <w:top w:val="none" w:sz="0" w:space="0" w:color="auto"/>
                            <w:left w:val="none" w:sz="0" w:space="0" w:color="auto"/>
                            <w:bottom w:val="none" w:sz="0" w:space="0" w:color="auto"/>
                            <w:right w:val="none" w:sz="0" w:space="0" w:color="auto"/>
                          </w:divBdr>
                          <w:divsChild>
                            <w:div w:id="1026176256">
                              <w:marLeft w:val="0"/>
                              <w:marRight w:val="0"/>
                              <w:marTop w:val="0"/>
                              <w:marBottom w:val="0"/>
                              <w:divBdr>
                                <w:top w:val="none" w:sz="0" w:space="0" w:color="auto"/>
                                <w:left w:val="none" w:sz="0" w:space="0" w:color="auto"/>
                                <w:bottom w:val="none" w:sz="0" w:space="0" w:color="auto"/>
                                <w:right w:val="none" w:sz="0" w:space="0" w:color="auto"/>
                              </w:divBdr>
                              <w:divsChild>
                                <w:div w:id="5077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0422546">
      <w:bodyDiv w:val="1"/>
      <w:marLeft w:val="0"/>
      <w:marRight w:val="0"/>
      <w:marTop w:val="0"/>
      <w:marBottom w:val="0"/>
      <w:divBdr>
        <w:top w:val="none" w:sz="0" w:space="0" w:color="auto"/>
        <w:left w:val="none" w:sz="0" w:space="0" w:color="auto"/>
        <w:bottom w:val="none" w:sz="0" w:space="0" w:color="auto"/>
        <w:right w:val="none" w:sz="0" w:space="0" w:color="auto"/>
      </w:divBdr>
    </w:div>
    <w:div w:id="1903758188">
      <w:bodyDiv w:val="1"/>
      <w:marLeft w:val="0"/>
      <w:marRight w:val="0"/>
      <w:marTop w:val="0"/>
      <w:marBottom w:val="0"/>
      <w:divBdr>
        <w:top w:val="none" w:sz="0" w:space="0" w:color="auto"/>
        <w:left w:val="none" w:sz="0" w:space="0" w:color="auto"/>
        <w:bottom w:val="none" w:sz="0" w:space="0" w:color="auto"/>
        <w:right w:val="none" w:sz="0" w:space="0" w:color="auto"/>
      </w:divBdr>
      <w:divsChild>
        <w:div w:id="418908267">
          <w:marLeft w:val="0"/>
          <w:marRight w:val="0"/>
          <w:marTop w:val="0"/>
          <w:marBottom w:val="0"/>
          <w:divBdr>
            <w:top w:val="none" w:sz="0" w:space="0" w:color="auto"/>
            <w:left w:val="none" w:sz="0" w:space="0" w:color="auto"/>
            <w:bottom w:val="none" w:sz="0" w:space="0" w:color="auto"/>
            <w:right w:val="none" w:sz="0" w:space="0" w:color="auto"/>
          </w:divBdr>
          <w:divsChild>
            <w:div w:id="734015115">
              <w:marLeft w:val="0"/>
              <w:marRight w:val="0"/>
              <w:marTop w:val="0"/>
              <w:marBottom w:val="0"/>
              <w:divBdr>
                <w:top w:val="none" w:sz="0" w:space="0" w:color="auto"/>
                <w:left w:val="none" w:sz="0" w:space="0" w:color="auto"/>
                <w:bottom w:val="none" w:sz="0" w:space="0" w:color="auto"/>
                <w:right w:val="none" w:sz="0" w:space="0" w:color="auto"/>
              </w:divBdr>
              <w:divsChild>
                <w:div w:id="1073814291">
                  <w:marLeft w:val="0"/>
                  <w:marRight w:val="0"/>
                  <w:marTop w:val="0"/>
                  <w:marBottom w:val="0"/>
                  <w:divBdr>
                    <w:top w:val="none" w:sz="0" w:space="0" w:color="auto"/>
                    <w:left w:val="none" w:sz="0" w:space="0" w:color="auto"/>
                    <w:bottom w:val="none" w:sz="0" w:space="0" w:color="auto"/>
                    <w:right w:val="none" w:sz="0" w:space="0" w:color="auto"/>
                  </w:divBdr>
                  <w:divsChild>
                    <w:div w:id="975068081">
                      <w:marLeft w:val="0"/>
                      <w:marRight w:val="0"/>
                      <w:marTop w:val="0"/>
                      <w:marBottom w:val="0"/>
                      <w:divBdr>
                        <w:top w:val="none" w:sz="0" w:space="0" w:color="auto"/>
                        <w:left w:val="none" w:sz="0" w:space="0" w:color="auto"/>
                        <w:bottom w:val="none" w:sz="0" w:space="0" w:color="auto"/>
                        <w:right w:val="none" w:sz="0" w:space="0" w:color="auto"/>
                      </w:divBdr>
                      <w:divsChild>
                        <w:div w:id="1201086744">
                          <w:marLeft w:val="0"/>
                          <w:marRight w:val="0"/>
                          <w:marTop w:val="0"/>
                          <w:marBottom w:val="0"/>
                          <w:divBdr>
                            <w:top w:val="none" w:sz="0" w:space="0" w:color="auto"/>
                            <w:left w:val="none" w:sz="0" w:space="0" w:color="auto"/>
                            <w:bottom w:val="none" w:sz="0" w:space="0" w:color="auto"/>
                            <w:right w:val="none" w:sz="0" w:space="0" w:color="auto"/>
                          </w:divBdr>
                          <w:divsChild>
                            <w:div w:id="2133936515">
                              <w:marLeft w:val="0"/>
                              <w:marRight w:val="0"/>
                              <w:marTop w:val="0"/>
                              <w:marBottom w:val="0"/>
                              <w:divBdr>
                                <w:top w:val="none" w:sz="0" w:space="0" w:color="auto"/>
                                <w:left w:val="none" w:sz="0" w:space="0" w:color="auto"/>
                                <w:bottom w:val="none" w:sz="0" w:space="0" w:color="auto"/>
                                <w:right w:val="none" w:sz="0" w:space="0" w:color="auto"/>
                              </w:divBdr>
                              <w:divsChild>
                                <w:div w:id="191215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200595">
      <w:bodyDiv w:val="1"/>
      <w:marLeft w:val="0"/>
      <w:marRight w:val="0"/>
      <w:marTop w:val="0"/>
      <w:marBottom w:val="0"/>
      <w:divBdr>
        <w:top w:val="none" w:sz="0" w:space="0" w:color="auto"/>
        <w:left w:val="none" w:sz="0" w:space="0" w:color="auto"/>
        <w:bottom w:val="none" w:sz="0" w:space="0" w:color="auto"/>
        <w:right w:val="none" w:sz="0" w:space="0" w:color="auto"/>
      </w:divBdr>
    </w:div>
    <w:div w:id="213452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EBC9E85-C151-4C04-8C40-E2702023C95B}"/>
      </w:docPartPr>
      <w:docPartBody>
        <w:p w:rsidR="005017AE" w:rsidRDefault="00984F53">
          <w:r w:rsidRPr="00541FA6">
            <w:rPr>
              <w:rStyle w:val="PlaceholderText"/>
            </w:rPr>
            <w:t>Click or tap here to enter text.</w:t>
          </w:r>
        </w:p>
      </w:docPartBody>
    </w:docPart>
    <w:docPart>
      <w:docPartPr>
        <w:name w:val="B6C1906C1BD242D287D44A49DDA0FE61"/>
        <w:category>
          <w:name w:val="General"/>
          <w:gallery w:val="placeholder"/>
        </w:category>
        <w:types>
          <w:type w:val="bbPlcHdr"/>
        </w:types>
        <w:behaviors>
          <w:behavior w:val="content"/>
        </w:behaviors>
        <w:guid w:val="{B85AD63B-935D-4676-8E70-222F277F647C}"/>
      </w:docPartPr>
      <w:docPartBody>
        <w:p w:rsidR="00B43964" w:rsidRDefault="0075593A" w:rsidP="0075593A">
          <w:pPr>
            <w:pStyle w:val="B6C1906C1BD242D287D44A49DDA0FE61"/>
          </w:pPr>
          <w:r w:rsidRPr="00541FA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53"/>
    <w:rsid w:val="000515D0"/>
    <w:rsid w:val="005017AE"/>
    <w:rsid w:val="005F6AF7"/>
    <w:rsid w:val="0075593A"/>
    <w:rsid w:val="007C06D1"/>
    <w:rsid w:val="0092433D"/>
    <w:rsid w:val="00984F53"/>
    <w:rsid w:val="00B25F5A"/>
    <w:rsid w:val="00B43964"/>
    <w:rsid w:val="00DF0104"/>
    <w:rsid w:val="00DF1085"/>
    <w:rsid w:val="00EB2307"/>
    <w:rsid w:val="00F815E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F0104"/>
    <w:rPr>
      <w:color w:val="808080"/>
    </w:rPr>
  </w:style>
  <w:style w:type="paragraph" w:customStyle="1" w:styleId="B6C1906C1BD242D287D44A49DDA0FE61">
    <w:name w:val="B6C1906C1BD242D287D44A49DDA0FE61"/>
    <w:rsid w:val="0075593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AC8D24-3ECE-428E-8A44-D384CE0F763D}">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9363955232"/>
    <we:property name="MENDELEY_CITATIONS" value="[{&quot;citationID&quot;:&quot;MENDELEY_CITATION_362c2db7-e907-4f43-8150-00236eacac76&quot;,&quot;properties&quot;:{&quot;noteIndex&quot;:0},&quot;isEdited&quot;:false,&quot;manualOverride&quot;:{&quot;isManuallyOverridden&quot;:false,&quot;citeprocText&quot;:&quot;(Indriasari et al., 2026)&quot;,&quot;manualOverrideText&quot;:&quot;&quot;},&quot;citationTag&quot;:&quot;MENDELEY_CITATION_v3_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&quot;,&quot;citationItems&quot;:[{&quot;id&quot;:&quot;9e442030-ab1d-3664-8919-67424574a7f2&quot;,&quot;itemData&quot;:{&quot;type&quot;:&quot;article-journal&quot;,&quot;id&quot;:&quot;9e442030-ab1d-3664-8919-67424574a7f2&quot;,&quot;title&quot;:&quot;Identifikasi Kebutuhan Fungsional dan Nonfungsional Website Company Profile UMKM Nounoufood Menggunakan Pendekatan Deskriptif Kualitatif&quot;,&quot;author&quot;:[{&quot;family&quot;:&quot;Indriasari&quot;,&quot;given&quot;:&quot;Sofiyanti&quot;,&quot;parse-names&quot;:false,&quot;dropping-particle&quot;:&quot;&quot;,&quot;non-dropping-particle&quot;:&quot;&quot;},{&quot;family&quot;:&quot;Iskandar&quot;,&quot;given&quot;:&quot;Kaila Puteri&quot;,&quot;parse-names&quot;:false,&quot;dropping-particle&quot;:&quot;&quot;,&quot;non-dropping-particle&quot;:&quot;&quot;},{&quot;family&quot;:&quot;Ramadhan&quot;,&quot;given&quot;:&quot;Arief Adhitya&quot;,&quot;parse-names&quot;:false,&quot;dropping-particle&quot;:&quot;&quot;,&quot;non-dropping-particle&quot;:&quot;&quot;},{&quot;family&quot;:&quot;Ramadhan&quot;,&quot;given&quot;:&quot;Faza Mumtaz&quot;,&quot;parse-names&quot;:false,&quot;dropping-particle&quot;:&quot;&quot;,&quot;non-dropping-particle&quot;:&quot;&quot;},{&quot;family&quot;:&quot;Admiral&quot;,&quot;given&quot;:&quot;Radja&quot;,&quot;parse-names&quot;:false,&quot;dropping-particle&quot;:&quot;&quot;,&quot;non-dropping-particle&quot;:&quot;&quot;},{&quot;family&quot;:&quot;Nasir&quot;,&quot;given&quot;:&quot;Muhammad&quot;,&quot;parse-names&quot;:false,&quot;dropping-particle&quot;:&quot;&quot;,&quot;non-dropping-particle&quot;:&quot;&quot;}],&quot;container-title&quot;:&quot;Infomatek&quot;,&quot;DOI&quot;:&quot;10.23969/infomatek.v28i1.36470&quot;,&quot;ISSN&quot;:&quot;2614-7807&quot;,&quot;URL&quot;:&quot;https://journal.unpas.ac.id/index.php/infomatek/article/view/36470&quot;,&quot;issued&quot;:{&quot;date-parts&quot;:[[2026,4,11]]},&quot;page&quot;:&quot;59-69&quot;,&quot;abstract&quot;:&quot;&lt;p&gt;Transformasi digital termasuk kebutuhan penting bagi Usaha Mikro, Kecil, dan Menengah (UMKM) agar meningkatkan daya saing, namun banyak pemilik usaha masih terkendala dalam proses penerapannya. Salah satu UMKM yang mengalami permasalahan tersebut adalah Nounoufood yang saat ini menjalankan usahanya mulai dari penjualan dan promosi secara terpisah, sehingga informasi produk masih tersebar dan sulit untuk membangun citra profesional. Penelitian ini bertujuan mengidentifikasi kebutuhan fungsional dan kebutuhan nonfungsional untuk dasar pengembangan website company profile UMKM Nounoufood, sehingga dapat menjadi identitas digital pusat resmi yang informatif, profesional, dan menarik. Metode penelitian menggunakan pendekatan deskriptif kualitatif dengan proses pengumpulan data melalui wawancara langsung dengan pemilik usaha dan observasi kegiatan usaha, dilanjutkan dengan menganalisis hasil data untuk menentukan kebutuhan pengguna secara mendalam. Hasil penelitian menunjukkan bahwa teridentifikasi 30 kebutuhan fungsional berupa fitur-fitur yang dibutuhkan seperti katalog produk informatif, validasi kredibilitas melalui sertifikasi halal, dan fitur call-to-action agar transaksi lebih mudah. Selain itu, teridentifikasi 8 kebutuhan nonfungsional mengenai standar kualitas sistem, meliputi konsistensi identitas visual usaha, dukungan bilingual (Indonesia-Inggris), responsivitas tampilan, keamanan data, dan kecepatan akses kurang dari 3 detik. Secara keseluruhan, hasil penelitian ini tidak hanya dapat berkontribusi sebagai acuan akurat bagi pengembang sistem pada tahap pengembangan website selanjutnya, tetapi juga memberikan identifikasi kebutuhan akurat untuk meningkatkan kredibilitas, kenyamanan, dan pengalaman pengguna sistem.&lt;/p&gt;&quot;,&quot;issue&quot;:&quot;1&quot;,&quot;volume&quot;:&quot;28&quot;,&quot;container-title-short&quot;:&quot;&quot;},&quot;isTemporary&quot;:false}]},{&quot;citationID&quot;:&quot;MENDELEY_CITATION_46f5ff91-90c6-49e7-89a5-538d096957dc&quot;,&quot;properties&quot;:{&quot;noteIndex&quot;:0},&quot;isEdited&quot;:false,&quot;manualOverride&quot;:{&quot;isManuallyOverridden&quot;:false,&quot;citeprocText&quot;:&quot;(Safii &amp;#38; Ardhianto, 2024)&quot;,&quot;manualOverrideText&quot;:&quot;&quot;},&quot;citationTag&quot;:&quot;MENDELEY_CITATION_v3_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&quot;,&quot;citationItems&quot;:[{&quot;id&quot;:&quot;c220c232-8cbe-38db-b56d-68b8d60f0b5f&quot;,&quot;itemData&quot;:{&quot;type&quot;:&quot;article-journal&quot;,&quot;id&quot;:&quot;c220c232-8cbe-38db-b56d-68b8d60f0b5f&quot;,&quot;title&quot;:&quot;Sistem Pendukung Keputusan dalam Pemilihan Sales Marketing Terbaik Menggunakan Simple Additive Weighting (SAW) Berbasis Website (Studi Kasus: PT. Citra Swarna Group (CSG)&quot;,&quot;author&quot;:[{&quot;family&quot;:&quot;Safii&quot;,&quot;given&quot;:&quot;Mochamad Yunaidi&quot;,&quot;parse-names&quot;:false,&quot;dropping-particle&quot;:&quot;&quot;,&quot;non-dropping-particle&quot;:&quot;&quot;},{&quot;family&quot;:&quot;Ardhianto&quot;,&quot;given&quot;:&quot;Eka&quot;,&quot;parse-names&quot;:false,&quot;dropping-particle&quot;:&quot;&quot;,&quot;non-dropping-particle&quot;:&quot;&quot;}],&quot;container-title&quot;:&quot;Jurnal Teknologi Informasi dan Komunikasi)&quot;,&quot;DOI&quot;:&quot;10.35870/jti&quot;,&quot;URL&quot;:&quot;https://doi.org/10.35870/jti&quot;,&quot;issued&quot;:{&quot;date-parts&quot;:[[2024]]},&quot;page&quot;:&quot;2024&quot;,&quot;abstract&quot;:&quot;Citra Swarna Group is a company engaged in the property development sector and is rapidly developing in integrated real estate projects. However, in the process of giving appreciation, the company is considered unfair because the assessment is still subjective. Therefore this research will build a website-based decision support system in selecting the best sales marketing using the SAW method with assessment criteria such as number of sales, customer service, length of service, discipline, and attendance. Based on the research results, it was found that the best sales marketing ranking with the highest score was Khoirul Anam (A3) with a value of 0.949. The results of testing the SAW method on programs with manualization results show the same results and there is no difference.&quot;,&quot;issue&quot;:&quot;1&quot;,&quot;volume&quot;:&quot;8&quot;},&quot;isTemporary&quot;:false}]},{&quot;citationID&quot;:&quot;MENDELEY_CITATION_361ad00e-f9f3-42d5-bf4c-3ccd86df4299&quot;,&quot;properties&quot;:{&quot;noteIndex&quot;:0},&quot;isEdited&quot;:false,&quot;manualOverride&quot;:{&quot;isManuallyOverridden&quot;:false,&quot;citeprocText&quot;:&quot;(Maulana, 2025)&quot;,&quot;manualOverrideText&quot;:&quot;&quot;},&quot;citationTag&quot;:&quot;MENDELEY_CITATION_v3_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&quot;,&quot;citationItems&quot;:[{&quot;id&quot;:&quot;492cac6c-915b-3249-82de-a9233b0e58a2&quot;,&quot;itemData&quot;:{&quot;type&quot;:&quot;article-journal&quot;,&quot;id&quot;:&quot;492cac6c-915b-3249-82de-a9233b0e58a2&quot;,&quot;title&quot;:&quot;EVALUASI METODOLOGI WATERFALL DAN AGILE: STUDI LITERATUR PADA SISTEM PERPUSTAKAAN&quot;,&quot;author&quot;:[{&quot;family&quot;:&quot;Maulana&quot;,&quot;given&quot;:&quot;Muhammad Reza&quot;,&quot;parse-names&quot;:false,&quot;dropping-particle&quot;:&quot;&quot;,&quot;non-dropping-particle&quot;:&quot;&quot;}],&quot;container-title&quot;:&quot;Jurnal Informatika dan Teknik Elektro Terapan&quot;,&quot;DOI&quot;:&quot;10.23960/jitet.v13i1.5900&quot;,&quot;ISSN&quot;:&quot;2303-0577&quot;,&quot;issued&quot;:{&quot;date-parts&quot;:[[2025,1,20]]},&quot;abstract&quot;:&quot;School libraries play a crucial role in supporting educational activities by providing adequate learning resources. However, manual management practices often hinder operational efficiency, as observed in SDK Buntal, Manggarai Timur, and SD Muhammadiyah 10 Palembang. To address these challenges, this study evaluates the implementation of website-based library systems using Waterfall and Agile methodologies. The research employs a library research approach, gathering data from relevant literature, and utilizes descriptive methods to analyze the characteristics and effectiveness of each methodology. Results indicate that the Waterfall approach offers a clear and structured development process, suitable for stable requirements, while Agile provides flexibility and adaptability, allowing iterative improvements based on user feedback. This comparative analysis highlights the strengths and limitations of both methodologies in enhancing library management. The findings serve as a practical guide for educational institutions in selecting the appropriate methodology to optimize library operations. This research contributes to the broader understanding of software development strategies in education-focused systems.&quot;,&quot;publisher&quot;:&quot;Lembaga Penelitian dan Pengabdian kepada Masyarakat Universitas Lampung&quot;,&quot;issue&quot;:&quot;1&quot;,&quot;volume&quot;:&quot;1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BF20B4-01D3-49D6-B5DD-4EAF89086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45</Pages>
  <Words>6417</Words>
  <Characters>36580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komaladiarti123@gmail.com</dc:creator>
  <cp:keywords/>
  <dc:description/>
  <cp:lastModifiedBy>komaladiarti123@gmail.com</cp:lastModifiedBy>
  <cp:revision>531</cp:revision>
  <dcterms:created xsi:type="dcterms:W3CDTF">2026-05-13T05:02:00Z</dcterms:created>
  <dcterms:modified xsi:type="dcterms:W3CDTF">2026-06-11T20:25:00Z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23484a86-10d0-48e8-a213-7ce923565a0a</vt:lpwstr>
  </property>
</Properties>
</file>