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2AC11" w14:textId="597FFB7A" w:rsidR="00692CCE" w:rsidRDefault="00692CCE" w:rsidP="00692CCE">
      <w:r>
        <w:t xml:space="preserve"># </w:t>
      </w:r>
      <w:r w:rsidR="0020535D">
        <w:t>AUDIAL</w:t>
      </w:r>
      <w:r>
        <w:t xml:space="preserve"> — REFUND, RETURN &amp; CANCELLATION POLICY</w:t>
      </w:r>
    </w:p>
    <w:p w14:paraId="5DFFBD60" w14:textId="77777777" w:rsidR="00692CCE" w:rsidRDefault="00692CCE" w:rsidP="00692CCE"/>
    <w:p w14:paraId="3710E45E" w14:textId="3F3703B8" w:rsidR="00692CCE" w:rsidRDefault="00692CCE" w:rsidP="00692CCE">
      <w:r>
        <w:t xml:space="preserve">**Last </w:t>
      </w:r>
      <w:proofErr w:type="gramStart"/>
      <w:r>
        <w:t>updated:*</w:t>
      </w:r>
      <w:proofErr w:type="gramEnd"/>
      <w:r>
        <w:t>* [</w:t>
      </w:r>
      <w:r w:rsidR="0018309E">
        <w:t>16-06-2026</w:t>
      </w:r>
      <w:r>
        <w:t>]</w:t>
      </w:r>
    </w:p>
    <w:p w14:paraId="1E15B17C" w14:textId="0EFDB671" w:rsidR="00692CCE" w:rsidRDefault="00692CCE" w:rsidP="00692CCE">
      <w:r>
        <w:t xml:space="preserve">**Effective </w:t>
      </w:r>
      <w:proofErr w:type="gramStart"/>
      <w:r>
        <w:t>from:*</w:t>
      </w:r>
      <w:proofErr w:type="gramEnd"/>
      <w:r>
        <w:t>* [</w:t>
      </w:r>
      <w:r w:rsidR="0018309E">
        <w:t>01-07-2026</w:t>
      </w:r>
      <w:r>
        <w:t>]</w:t>
      </w:r>
    </w:p>
    <w:p w14:paraId="41469287" w14:textId="77777777" w:rsidR="00692CCE" w:rsidRDefault="00692CCE" w:rsidP="00692CCE"/>
    <w:p w14:paraId="4BBBA456" w14:textId="3C0AE8DE" w:rsidR="00692CCE" w:rsidRDefault="00692CCE" w:rsidP="00692CCE">
      <w:r>
        <w:t xml:space="preserve">This Policy explains how </w:t>
      </w:r>
      <w:r w:rsidR="0020535D">
        <w:t>Audial</w:t>
      </w:r>
      <w:r>
        <w:t xml:space="preserve"> handles cancellations, returns, refunds, defects, damage, modifications, and other Order-related issues. By placing an Order on www.</w:t>
      </w:r>
      <w:r w:rsidR="0020535D">
        <w:t>Audial</w:t>
      </w:r>
      <w:r>
        <w:t>.com, you agree to the terms set out below.</w:t>
      </w:r>
    </w:p>
    <w:p w14:paraId="789C55CC" w14:textId="77777777" w:rsidR="00692CCE" w:rsidRDefault="00692CCE" w:rsidP="00692CCE"/>
    <w:p w14:paraId="70ACD5A7" w14:textId="3FEA5098" w:rsidR="00692CCE" w:rsidRDefault="00692CCE" w:rsidP="00692CCE">
      <w:r>
        <w:t>This Policy should be read together with our Terms of Use, User Content &amp; IP Policy, and Privacy Policy. Capitalised terms used here have the meanings given in those policies.</w:t>
      </w:r>
    </w:p>
    <w:p w14:paraId="318D5DFB" w14:textId="77777777" w:rsidR="00692CCE" w:rsidRDefault="00692CCE" w:rsidP="00692CCE"/>
    <w:p w14:paraId="175B38D5" w14:textId="77777777" w:rsidR="00692CCE" w:rsidRDefault="00692CCE" w:rsidP="00692CCE">
      <w:r>
        <w:t>---</w:t>
      </w:r>
    </w:p>
    <w:p w14:paraId="21A00445" w14:textId="77777777" w:rsidR="00692CCE" w:rsidRDefault="00692CCE" w:rsidP="00692CCE"/>
    <w:p w14:paraId="12D08A16" w14:textId="77777777" w:rsidR="00692CCE" w:rsidRDefault="00692CCE" w:rsidP="00692CCE">
      <w:r>
        <w:t>## 1. NATURE OF OUR PRODUCT</w:t>
      </w:r>
    </w:p>
    <w:p w14:paraId="654E1840" w14:textId="77777777" w:rsidR="00692CCE" w:rsidRDefault="00692CCE" w:rsidP="00692CCE"/>
    <w:p w14:paraId="404D7D24" w14:textId="5C3FEC37" w:rsidR="00692CCE" w:rsidRDefault="0020535D" w:rsidP="00692CCE">
      <w:r>
        <w:t>Audial</w:t>
      </w:r>
      <w:r w:rsidR="00692CCE">
        <w:t xml:space="preserve"> produces handmade acoustic panels printed with custom artwork supplied by you. Each Panel is manufactured to Order. Once your Artwork has been sent for fabric printing, the printed material has no resale value and cannot be repurposed.</w:t>
      </w:r>
    </w:p>
    <w:p w14:paraId="77C6B3C1" w14:textId="77777777" w:rsidR="00692CCE" w:rsidRDefault="00692CCE" w:rsidP="00692CCE"/>
    <w:p w14:paraId="6937DF01" w14:textId="0B078AC7" w:rsidR="00692CCE" w:rsidRDefault="00692CCE" w:rsidP="00692CCE">
      <w:r>
        <w:t>The terms of this Policy reflect this reality. Where Indian consumer protection law provides rights that cannot be waived (for example, in relation to defective goods), nothing in this Policy is intended to limit or exclude those rights.</w:t>
      </w:r>
    </w:p>
    <w:p w14:paraId="1F730886" w14:textId="77777777" w:rsidR="00692CCE" w:rsidRDefault="00692CCE" w:rsidP="00692CCE"/>
    <w:p w14:paraId="1B1ACA62" w14:textId="77777777" w:rsidR="00692CCE" w:rsidRDefault="00692CCE" w:rsidP="00692CCE">
      <w:r>
        <w:t>---</w:t>
      </w:r>
    </w:p>
    <w:p w14:paraId="6DD2D2F0" w14:textId="77777777" w:rsidR="00692CCE" w:rsidRDefault="00692CCE" w:rsidP="00692CCE"/>
    <w:p w14:paraId="4BF32A03" w14:textId="77777777" w:rsidR="00692CCE" w:rsidRDefault="00692CCE" w:rsidP="00692CCE">
      <w:r>
        <w:t>## 2. OFFER, PAYMENT, AND ACCEPTANCE</w:t>
      </w:r>
    </w:p>
    <w:p w14:paraId="4A9F936D" w14:textId="77777777" w:rsidR="00692CCE" w:rsidRDefault="00692CCE" w:rsidP="00692CCE"/>
    <w:p w14:paraId="718C3B24" w14:textId="2A0E6599" w:rsidR="00692CCE" w:rsidRDefault="00692CCE" w:rsidP="00692CCE">
      <w:r>
        <w:t>a. **</w:t>
      </w:r>
      <w:proofErr w:type="gramStart"/>
      <w:r>
        <w:t>Offer.*</w:t>
      </w:r>
      <w:proofErr w:type="gramEnd"/>
      <w:r>
        <w:t>* When you submit an Order and pay the 50% advance through our website, you are making an offer to purchase one or more Panels on the terms set out in our Terms of Use, this Policy, and the User Content &amp; IP Policy.</w:t>
      </w:r>
    </w:p>
    <w:p w14:paraId="2BC5BDBB" w14:textId="77777777" w:rsidR="00692CCE" w:rsidRDefault="00692CCE" w:rsidP="00692CCE"/>
    <w:p w14:paraId="5C0C66E7" w14:textId="77777777" w:rsidR="00692CCE" w:rsidRDefault="00692CCE" w:rsidP="00692CCE">
      <w:r>
        <w:t>b. **</w:t>
      </w:r>
      <w:proofErr w:type="gramStart"/>
      <w:r>
        <w:t>Acceptance.*</w:t>
      </w:r>
      <w:proofErr w:type="gramEnd"/>
      <w:r>
        <w:t>* Your Order becomes a binding contract only when</w:t>
      </w:r>
    </w:p>
    <w:p w14:paraId="62D4A00E" w14:textId="4860DD4E" w:rsidR="00692CCE" w:rsidRDefault="00692CCE" w:rsidP="00692CCE">
      <w:r>
        <w:t xml:space="preserve">   </w:t>
      </w:r>
      <w:r w:rsidR="0020535D">
        <w:t>Audial</w:t>
      </w:r>
      <w:r>
        <w:t xml:space="preserve"> sends you a written Order Acceptance email, ordinarily within</w:t>
      </w:r>
    </w:p>
    <w:p w14:paraId="120D27C2" w14:textId="77777777" w:rsidR="00692CCE" w:rsidRDefault="00692CCE" w:rsidP="00692CCE">
      <w:r>
        <w:lastRenderedPageBreak/>
        <w:t xml:space="preserve">   3 (three) business days of payment. Before issuing acceptance, we</w:t>
      </w:r>
    </w:p>
    <w:p w14:paraId="1DBAFBD2" w14:textId="77777777" w:rsidR="00692CCE" w:rsidRDefault="00692CCE" w:rsidP="00692CCE">
      <w:r>
        <w:t xml:space="preserve">   review your Artwork in accordance with Section 5 of the User</w:t>
      </w:r>
    </w:p>
    <w:p w14:paraId="295B5F90" w14:textId="77777777" w:rsidR="00692CCE" w:rsidRDefault="00692CCE" w:rsidP="00692CCE">
      <w:r>
        <w:t xml:space="preserve">   Content &amp; IP Policy.</w:t>
      </w:r>
    </w:p>
    <w:p w14:paraId="316DDA99" w14:textId="77777777" w:rsidR="00692CCE" w:rsidRDefault="00692CCE" w:rsidP="00692CCE"/>
    <w:p w14:paraId="0C822F46" w14:textId="072C54E3" w:rsidR="00692CCE" w:rsidRDefault="00692CCE" w:rsidP="00692CCE">
      <w:r>
        <w:t xml:space="preserve">c. **Refusal of </w:t>
      </w:r>
      <w:proofErr w:type="gramStart"/>
      <w:r>
        <w:t>offer.*</w:t>
      </w:r>
      <w:proofErr w:type="gramEnd"/>
      <w:r>
        <w:t>* If we are unable to accept your Order — for example, because we have refused the Artwork under Section 5 of the User Content &amp; IP Policy, because the requested specifications are not producible, or for any other reason in our discretion — your advance will be refunded in full and no contract will arise.</w:t>
      </w:r>
    </w:p>
    <w:p w14:paraId="795C568F" w14:textId="77777777" w:rsidR="00692CCE" w:rsidRDefault="00692CCE" w:rsidP="00692CCE"/>
    <w:p w14:paraId="577CB17D" w14:textId="6D180CFC" w:rsidR="00692CCE" w:rsidRDefault="00692CCE" w:rsidP="00692CCE">
      <w:r>
        <w:t xml:space="preserve">d. **Cooling-off </w:t>
      </w:r>
      <w:proofErr w:type="gramStart"/>
      <w:r>
        <w:t>window.*</w:t>
      </w:r>
      <w:proofErr w:type="gramEnd"/>
      <w:r>
        <w:t>* The 24-hour cooling-off window in Section 3 begins from the time stamp of our Order Acceptance email, not from the time of your payment.</w:t>
      </w:r>
    </w:p>
    <w:p w14:paraId="65B1FBDF" w14:textId="77777777" w:rsidR="00692CCE" w:rsidRDefault="00692CCE" w:rsidP="00692CCE"/>
    <w:p w14:paraId="781896B0" w14:textId="77777777" w:rsidR="00692CCE" w:rsidRDefault="00692CCE" w:rsidP="00692CCE">
      <w:r>
        <w:t>---</w:t>
      </w:r>
    </w:p>
    <w:p w14:paraId="6259E7BB" w14:textId="77777777" w:rsidR="00692CCE" w:rsidRDefault="00692CCE" w:rsidP="00692CCE"/>
    <w:p w14:paraId="2E1BCC46" w14:textId="77777777" w:rsidR="00692CCE" w:rsidRDefault="00692CCE" w:rsidP="00692CCE">
      <w:r>
        <w:t>## 3. CANCELLATION BY YOU</w:t>
      </w:r>
    </w:p>
    <w:p w14:paraId="7B785D03" w14:textId="77777777" w:rsidR="00692CCE" w:rsidRDefault="00692CCE" w:rsidP="00692CCE"/>
    <w:p w14:paraId="43EE3799" w14:textId="5DF27ECB" w:rsidR="00692CCE" w:rsidRDefault="00692CCE" w:rsidP="00692CCE">
      <w:r>
        <w:t>Cancellation terms are applied **per Panel**, not per Order. If your Order includes multiple Panels at different stages of Production, each Panel is treated separately.</w:t>
      </w:r>
    </w:p>
    <w:p w14:paraId="24D7BA55" w14:textId="77777777" w:rsidR="00692CCE" w:rsidRDefault="00692CCE" w:rsidP="00692CCE"/>
    <w:p w14:paraId="031408E1" w14:textId="77777777" w:rsidR="00692CCE" w:rsidRDefault="00692CCE" w:rsidP="00692CCE">
      <w:r>
        <w:t>| Stage | Refund of advance |</w:t>
      </w:r>
    </w:p>
    <w:p w14:paraId="32A5437B" w14:textId="77777777" w:rsidR="00692CCE" w:rsidRDefault="00692CCE" w:rsidP="00692CCE">
      <w:r>
        <w:t>|---|---|</w:t>
      </w:r>
    </w:p>
    <w:p w14:paraId="091A91D1" w14:textId="77777777" w:rsidR="00692CCE" w:rsidRDefault="00692CCE" w:rsidP="00692CCE">
      <w:r>
        <w:t>| Within 24 hours of Order Acceptance | 100% |</w:t>
      </w:r>
    </w:p>
    <w:p w14:paraId="5B58B805" w14:textId="77777777" w:rsidR="00692CCE" w:rsidRDefault="00692CCE" w:rsidP="00692CCE">
      <w:r>
        <w:t>| After 24 hours, before Artwork sent for fabric printing | 100% |</w:t>
      </w:r>
    </w:p>
    <w:p w14:paraId="75988163" w14:textId="77777777" w:rsidR="00692CCE" w:rsidRDefault="00692CCE" w:rsidP="00692CCE">
      <w:r>
        <w:t>| After Artwork sent for fabric printing, before Panel built | 0% (advance forfeited) |</w:t>
      </w:r>
    </w:p>
    <w:p w14:paraId="76A8B08B" w14:textId="77777777" w:rsidR="00692CCE" w:rsidRDefault="00692CCE" w:rsidP="00692CCE">
      <w:r>
        <w:t>| After Panel built | 0% (advance forfeited; you may either pay the balance 50% and take delivery, or waive delivery) |</w:t>
      </w:r>
    </w:p>
    <w:p w14:paraId="4089AED2" w14:textId="77777777" w:rsidR="00692CCE" w:rsidRDefault="00692CCE" w:rsidP="00692CCE"/>
    <w:p w14:paraId="694DD9ED" w14:textId="6C42EAD3" w:rsidR="00692CCE" w:rsidRDefault="00692CCE" w:rsidP="00692CCE">
      <w:r>
        <w:t>You will receive an email notification at the point your Artwork is sent to the printing partner. That email marks the transition between the first two tiers and the third tier.</w:t>
      </w:r>
    </w:p>
    <w:p w14:paraId="6AAE5208" w14:textId="77777777" w:rsidR="00692CCE" w:rsidRDefault="00692CCE" w:rsidP="00692CCE"/>
    <w:p w14:paraId="17E5BE70" w14:textId="4FBC0D86" w:rsidR="00692CCE" w:rsidRDefault="00692CCE" w:rsidP="00692CCE">
      <w:r>
        <w:t>To cancel, write to [orders@</w:t>
      </w:r>
      <w:r w:rsidR="0020535D">
        <w:t>Audial</w:t>
      </w:r>
      <w:r>
        <w:t>.com] with your Order ID and the Panels you wish to cancel. Cancellation is effective from the time your written request is received.</w:t>
      </w:r>
    </w:p>
    <w:p w14:paraId="63C796C4" w14:textId="77777777" w:rsidR="00692CCE" w:rsidRDefault="00692CCE" w:rsidP="00692CCE"/>
    <w:p w14:paraId="7AEFD35D" w14:textId="77777777" w:rsidR="00692CCE" w:rsidRDefault="00692CCE" w:rsidP="00692CCE">
      <w:r>
        <w:t>---</w:t>
      </w:r>
    </w:p>
    <w:p w14:paraId="5D8C81C8" w14:textId="77777777" w:rsidR="00692CCE" w:rsidRDefault="00692CCE" w:rsidP="00692CCE"/>
    <w:p w14:paraId="725BBE2E" w14:textId="77777777" w:rsidR="00692CCE" w:rsidRDefault="00692CCE" w:rsidP="00692CCE">
      <w:r>
        <w:t>## 4. MODIFICATIONS BY YOU</w:t>
      </w:r>
    </w:p>
    <w:p w14:paraId="449BD376" w14:textId="77777777" w:rsidR="00692CCE" w:rsidRDefault="00692CCE" w:rsidP="00692CCE"/>
    <w:p w14:paraId="67DC667C" w14:textId="35E15324" w:rsidR="00692CCE" w:rsidRDefault="00692CCE" w:rsidP="00692CCE">
      <w:r>
        <w:t>You may request modifications to your Order (size change, artwork change, finish change) at any time before delivery, subject to the following:</w:t>
      </w:r>
    </w:p>
    <w:p w14:paraId="0D548BA6" w14:textId="77777777" w:rsidR="00692CCE" w:rsidRDefault="00692CCE" w:rsidP="00692CCE"/>
    <w:p w14:paraId="7F7E28A8" w14:textId="77777777" w:rsidR="00692CCE" w:rsidRDefault="00692CCE" w:rsidP="00692CCE">
      <w:r>
        <w:t xml:space="preserve">a. **Within 24 hours of Order </w:t>
      </w:r>
      <w:proofErr w:type="gramStart"/>
      <w:r>
        <w:t>Acceptance.*</w:t>
      </w:r>
      <w:proofErr w:type="gramEnd"/>
      <w:r>
        <w:t>* Modifications are free of</w:t>
      </w:r>
    </w:p>
    <w:p w14:paraId="25EAAE91" w14:textId="77777777" w:rsidR="00692CCE" w:rsidRDefault="00692CCE" w:rsidP="00692CCE">
      <w:r>
        <w:t xml:space="preserve">   charge.</w:t>
      </w:r>
    </w:p>
    <w:p w14:paraId="3737BC21" w14:textId="77777777" w:rsidR="00692CCE" w:rsidRDefault="00692CCE" w:rsidP="00692CCE"/>
    <w:p w14:paraId="58D29782" w14:textId="2E464769" w:rsidR="00692CCE" w:rsidRDefault="00692CCE" w:rsidP="00692CCE">
      <w:r>
        <w:t xml:space="preserve">b. **After 24 hours, before Artwork sent for fabric </w:t>
      </w:r>
      <w:proofErr w:type="gramStart"/>
      <w:r>
        <w:t>printing.*</w:t>
      </w:r>
      <w:proofErr w:type="gramEnd"/>
      <w:r>
        <w:t>* A flat modification fee of ₹500 per Panel applies, in addition to:</w:t>
      </w:r>
    </w:p>
    <w:p w14:paraId="213D197D" w14:textId="40AEE96C" w:rsidR="00692CCE" w:rsidRDefault="00692CCE" w:rsidP="00692CCE">
      <w:r>
        <w:t xml:space="preserve">   - Any difference in price if you are changing the Panel size or specification (e.g., upgrading from 2×1 ft to 4×2 ft);</w:t>
      </w:r>
    </w:p>
    <w:p w14:paraId="7F2141AE" w14:textId="6B27D440" w:rsidR="00692CCE" w:rsidRDefault="00692CCE" w:rsidP="00692CCE">
      <w:r>
        <w:t xml:space="preserve">   - The full revised Order will then proceed under a fresh Production timeline.</w:t>
      </w:r>
    </w:p>
    <w:p w14:paraId="39E1AC5E" w14:textId="77777777" w:rsidR="00692CCE" w:rsidRDefault="00692CCE" w:rsidP="00692CCE"/>
    <w:p w14:paraId="720AD8E0" w14:textId="77777777" w:rsidR="00692CCE" w:rsidRDefault="00692CCE" w:rsidP="00692CCE">
      <w:r>
        <w:t xml:space="preserve">c. **After Artwork sent for fabric </w:t>
      </w:r>
      <w:proofErr w:type="gramStart"/>
      <w:r>
        <w:t>printing.*</w:t>
      </w:r>
      <w:proofErr w:type="gramEnd"/>
      <w:r>
        <w:t xml:space="preserve">* </w:t>
      </w:r>
    </w:p>
    <w:p w14:paraId="7F2EDD83" w14:textId="5F7A4DE3" w:rsidR="00692CCE" w:rsidRDefault="00692CCE" w:rsidP="00692CCE">
      <w:r>
        <w:t>Modifications are not possible at this stage. The original Panel is treated as cancelled under Section 3 (advance forfeited), and a fresh Order may be placed with the new specifications.</w:t>
      </w:r>
    </w:p>
    <w:p w14:paraId="43F4D98F" w14:textId="77777777" w:rsidR="00692CCE" w:rsidRDefault="00692CCE" w:rsidP="00692CCE"/>
    <w:p w14:paraId="13AD8248" w14:textId="30ACC7C3" w:rsidR="00692CCE" w:rsidRDefault="00692CCE" w:rsidP="00692CCE">
      <w:r>
        <w:t xml:space="preserve">Modifications must be confirmed by </w:t>
      </w:r>
      <w:r w:rsidR="0020535D">
        <w:t>Audial</w:t>
      </w:r>
      <w:r>
        <w:t xml:space="preserve"> in writing before they take effect. Verbal or unconfirmed change requests will not bind </w:t>
      </w:r>
      <w:r w:rsidR="0020535D">
        <w:t>Audial</w:t>
      </w:r>
      <w:r>
        <w:t>.</w:t>
      </w:r>
    </w:p>
    <w:p w14:paraId="026BC4D3" w14:textId="77777777" w:rsidR="00692CCE" w:rsidRDefault="00692CCE" w:rsidP="00692CCE"/>
    <w:p w14:paraId="7B6A7CC2" w14:textId="77777777" w:rsidR="00692CCE" w:rsidRDefault="00692CCE" w:rsidP="00692CCE">
      <w:r>
        <w:t>---</w:t>
      </w:r>
    </w:p>
    <w:p w14:paraId="3F4121D4" w14:textId="77777777" w:rsidR="00692CCE" w:rsidRDefault="00692CCE" w:rsidP="00692CCE"/>
    <w:p w14:paraId="40BB9C74" w14:textId="77777777" w:rsidR="00692CCE" w:rsidRDefault="00692CCE" w:rsidP="00692CCE">
      <w:r>
        <w:t>## 5. PARTIAL CANCELLATIONS</w:t>
      </w:r>
    </w:p>
    <w:p w14:paraId="786DF131" w14:textId="77777777" w:rsidR="00692CCE" w:rsidRDefault="00692CCE" w:rsidP="00692CCE"/>
    <w:p w14:paraId="7F7DE092" w14:textId="6DC2CD63" w:rsidR="00692CCE" w:rsidRDefault="00692CCE" w:rsidP="00692CCE">
      <w:r>
        <w:t>If your Order includes multiple Panels and you wish to cancel some but not all:</w:t>
      </w:r>
    </w:p>
    <w:p w14:paraId="1B1D4451" w14:textId="77777777" w:rsidR="00692CCE" w:rsidRDefault="00692CCE" w:rsidP="00692CCE"/>
    <w:p w14:paraId="6E0ACA1F" w14:textId="10B6EA69" w:rsidR="00692CCE" w:rsidRDefault="00692CCE" w:rsidP="00692CCE">
      <w:r>
        <w:t>a. The cancellation refund tier in Section 3 is applied separately to each cancelled Panel, based on the stage that specific Panel has reached;</w:t>
      </w:r>
    </w:p>
    <w:p w14:paraId="2EF90272" w14:textId="77777777" w:rsidR="00692CCE" w:rsidRDefault="00692CCE" w:rsidP="00692CCE">
      <w:r>
        <w:t>b. Production of the non-cancelled Panels continues unaffected;</w:t>
      </w:r>
    </w:p>
    <w:p w14:paraId="1A398DA3" w14:textId="5F3FA7E7" w:rsidR="00692CCE" w:rsidRDefault="00692CCE" w:rsidP="00692CCE">
      <w:r>
        <w:t>c. The balance 50% payment due on delivery is recalculated to reflect only the Panels actually being produced.</w:t>
      </w:r>
    </w:p>
    <w:p w14:paraId="2CFB5B57" w14:textId="77777777" w:rsidR="00692CCE" w:rsidRDefault="00692CCE" w:rsidP="00692CCE"/>
    <w:p w14:paraId="41EBEA21" w14:textId="77777777" w:rsidR="00692CCE" w:rsidRDefault="00692CCE" w:rsidP="00692CCE">
      <w:r>
        <w:t>---</w:t>
      </w:r>
    </w:p>
    <w:p w14:paraId="1281BF72" w14:textId="77777777" w:rsidR="00692CCE" w:rsidRDefault="00692CCE" w:rsidP="00692CCE"/>
    <w:p w14:paraId="169A2885" w14:textId="77777777" w:rsidR="00692CCE" w:rsidRDefault="00692CCE" w:rsidP="00692CCE">
      <w:r>
        <w:t>## 6. RETURNS</w:t>
      </w:r>
    </w:p>
    <w:p w14:paraId="33114152" w14:textId="77777777" w:rsidR="00692CCE" w:rsidRDefault="00692CCE" w:rsidP="00692CCE"/>
    <w:p w14:paraId="527E1D95" w14:textId="77777777" w:rsidR="00692CCE" w:rsidRDefault="00692CCE" w:rsidP="00692CCE">
      <w:r>
        <w:t xml:space="preserve">a. **Custom-made goods are not returnable on a change-of-mind </w:t>
      </w:r>
      <w:proofErr w:type="gramStart"/>
      <w:r>
        <w:t>basis.*</w:t>
      </w:r>
      <w:proofErr w:type="gramEnd"/>
      <w:r>
        <w:t>*</w:t>
      </w:r>
    </w:p>
    <w:p w14:paraId="7F58E18F" w14:textId="39C8414E" w:rsidR="00692CCE" w:rsidRDefault="00692CCE" w:rsidP="00692CCE">
      <w:r>
        <w:t>Because each Panel is manufactured to your specifications and carries your Artwork, we do not accept returns where the Panel is as ordered, has been received in good condition, and conforms to the configuration confirmed at checkout.</w:t>
      </w:r>
    </w:p>
    <w:p w14:paraId="0FD235DF" w14:textId="77777777" w:rsidR="00692CCE" w:rsidRDefault="00692CCE" w:rsidP="00692CCE"/>
    <w:p w14:paraId="7BDD0BF1" w14:textId="1C2B2887" w:rsidR="00692CCE" w:rsidRDefault="00692CCE" w:rsidP="00692CCE">
      <w:r>
        <w:t>b. **Defects, damage, and non-conformity** are addressed under Sections 7, 8, and 9 below.</w:t>
      </w:r>
    </w:p>
    <w:p w14:paraId="6A200B84" w14:textId="77777777" w:rsidR="00692CCE" w:rsidRDefault="00692CCE" w:rsidP="00692CCE"/>
    <w:p w14:paraId="6A66C79A" w14:textId="77777777" w:rsidR="00692CCE" w:rsidRDefault="00692CCE" w:rsidP="00692CCE">
      <w:r>
        <w:t>---</w:t>
      </w:r>
    </w:p>
    <w:p w14:paraId="04045A6E" w14:textId="77777777" w:rsidR="00692CCE" w:rsidRDefault="00692CCE" w:rsidP="00692CCE"/>
    <w:p w14:paraId="360DEEA0" w14:textId="77777777" w:rsidR="00692CCE" w:rsidRDefault="00692CCE" w:rsidP="00692CCE">
      <w:r>
        <w:t>## 7. MANUFACTURING DEFECTS</w:t>
      </w:r>
    </w:p>
    <w:p w14:paraId="4F884099" w14:textId="77777777" w:rsidR="00692CCE" w:rsidRDefault="00692CCE" w:rsidP="00692CCE"/>
    <w:p w14:paraId="0A31E93B" w14:textId="75B1E4C5" w:rsidR="00692CCE" w:rsidRDefault="00692CCE" w:rsidP="00692CCE">
      <w:r>
        <w:t xml:space="preserve">A manufacturing defect means a flaw in the Panel arising from </w:t>
      </w:r>
      <w:proofErr w:type="spellStart"/>
      <w:r w:rsidR="0020535D">
        <w:t>Audial</w:t>
      </w:r>
      <w:r>
        <w:t>'s</w:t>
      </w:r>
      <w:proofErr w:type="spellEnd"/>
      <w:r>
        <w:t xml:space="preserve"> production — such as a loose or warped frame, fabric tear or pull, misaligned print, exposed staples, or visible construction errors not attributable to transit.</w:t>
      </w:r>
    </w:p>
    <w:p w14:paraId="37CD275E" w14:textId="77777777" w:rsidR="00692CCE" w:rsidRDefault="00692CCE" w:rsidP="00692CCE"/>
    <w:p w14:paraId="2BAC7C0A" w14:textId="23606C0E" w:rsidR="00692CCE" w:rsidRDefault="00692CCE" w:rsidP="00692CCE">
      <w:r>
        <w:t xml:space="preserve">a. **Reporting </w:t>
      </w:r>
      <w:proofErr w:type="gramStart"/>
      <w:r>
        <w:t>window.*</w:t>
      </w:r>
      <w:proofErr w:type="gramEnd"/>
      <w:r>
        <w:t>* You must report a suspected manufacturing defect to [orders@</w:t>
      </w:r>
      <w:r w:rsidR="0020535D">
        <w:t>Audial</w:t>
      </w:r>
      <w:r>
        <w:t>.com] within 7 (seven) days of delivery, accompanied by clear photographs of the issue and the full Panel.</w:t>
      </w:r>
    </w:p>
    <w:p w14:paraId="131F42DC" w14:textId="77777777" w:rsidR="00692CCE" w:rsidRDefault="00692CCE" w:rsidP="00692CCE"/>
    <w:p w14:paraId="1813014A" w14:textId="31B8EEBF" w:rsidR="00692CCE" w:rsidRDefault="00692CCE" w:rsidP="00692CCE">
      <w:r>
        <w:t>b. **</w:t>
      </w:r>
      <w:proofErr w:type="gramStart"/>
      <w:r>
        <w:t>Assessment.*</w:t>
      </w:r>
      <w:proofErr w:type="gramEnd"/>
      <w:r>
        <w:t xml:space="preserve">* </w:t>
      </w:r>
      <w:r w:rsidR="0020535D">
        <w:t>Audial</w:t>
      </w:r>
      <w:r>
        <w:t xml:space="preserve"> will assess your report and respond within 5 (five) business days. We may request additional photographs or information.</w:t>
      </w:r>
    </w:p>
    <w:p w14:paraId="2C252902" w14:textId="77777777" w:rsidR="00692CCE" w:rsidRDefault="00692CCE" w:rsidP="00692CCE"/>
    <w:p w14:paraId="68D1F6EC" w14:textId="41E91991" w:rsidR="00692CCE" w:rsidRDefault="00692CCE" w:rsidP="00692CCE">
      <w:r>
        <w:t xml:space="preserve">c. **Resolution — default to </w:t>
      </w:r>
      <w:proofErr w:type="gramStart"/>
      <w:r>
        <w:t>replacement.*</w:t>
      </w:r>
      <w:proofErr w:type="gramEnd"/>
      <w:r>
        <w:t xml:space="preserve">* Where a defect is confirmed, </w:t>
      </w:r>
      <w:r w:rsidR="0020535D">
        <w:t>Audial</w:t>
      </w:r>
      <w:r>
        <w:t xml:space="preserve"> will produce a replacement Panel using the same Artwork and specifications and ship it to you at no additional cost.</w:t>
      </w:r>
    </w:p>
    <w:p w14:paraId="59FAB51E" w14:textId="77777777" w:rsidR="00692CCE" w:rsidRDefault="00692CCE" w:rsidP="00692CCE"/>
    <w:p w14:paraId="4D7AA843" w14:textId="7684FF85" w:rsidR="00692CCE" w:rsidRDefault="00692CCE" w:rsidP="00692CCE">
      <w:r>
        <w:t xml:space="preserve">d. **Refund as </w:t>
      </w:r>
      <w:proofErr w:type="gramStart"/>
      <w:r>
        <w:t>fallback.*</w:t>
      </w:r>
      <w:proofErr w:type="gramEnd"/>
      <w:r>
        <w:t>* A refund (rather than replacement) will be offered only where:</w:t>
      </w:r>
    </w:p>
    <w:p w14:paraId="1278D610" w14:textId="5372D281" w:rsidR="00692CCE" w:rsidRDefault="00692CCE" w:rsidP="00692CCE">
      <w:r>
        <w:t xml:space="preserve">   - Replacement is not reasonably possible (for example, the original Artwork file is no longer available and cannot be re-supplied);</w:t>
      </w:r>
    </w:p>
    <w:p w14:paraId="0FC5F0EF" w14:textId="476DA1D5" w:rsidR="00692CCE" w:rsidRDefault="00692CCE" w:rsidP="00692CCE">
      <w:r>
        <w:t xml:space="preserve">   - The same Panel has failed quality on a second production attempt; or</w:t>
      </w:r>
    </w:p>
    <w:p w14:paraId="46E65D3E" w14:textId="15A96F92" w:rsidR="00692CCE" w:rsidRDefault="00692CCE" w:rsidP="00692CCE">
      <w:r>
        <w:lastRenderedPageBreak/>
        <w:t xml:space="preserve">   - </w:t>
      </w:r>
      <w:r w:rsidR="0020535D">
        <w:t>Audial</w:t>
      </w:r>
      <w:r>
        <w:t xml:space="preserve"> determines in its discretion that refund is the more appropriate remedy.</w:t>
      </w:r>
    </w:p>
    <w:p w14:paraId="0E93FD40" w14:textId="77777777" w:rsidR="00692CCE" w:rsidRDefault="00692CCE" w:rsidP="00692CCE"/>
    <w:p w14:paraId="39EA44B7" w14:textId="02FCA09F" w:rsidR="00692CCE" w:rsidRDefault="00692CCE" w:rsidP="00692CCE">
      <w:r>
        <w:t xml:space="preserve">e. **Reverse </w:t>
      </w:r>
      <w:proofErr w:type="gramStart"/>
      <w:r>
        <w:t>pickup.*</w:t>
      </w:r>
      <w:proofErr w:type="gramEnd"/>
      <w:r>
        <w:t xml:space="preserve">* Where the defective Panel needs to be returned to </w:t>
      </w:r>
      <w:r w:rsidR="0020535D">
        <w:t>Audial</w:t>
      </w:r>
      <w:r>
        <w:t>, we will arrange and pay for reverse pickup.</w:t>
      </w:r>
    </w:p>
    <w:p w14:paraId="6B5AF167" w14:textId="77777777" w:rsidR="00692CCE" w:rsidRDefault="00692CCE" w:rsidP="00692CCE"/>
    <w:p w14:paraId="1AEBDCDA" w14:textId="77777777" w:rsidR="00692CCE" w:rsidRDefault="00692CCE" w:rsidP="00692CCE">
      <w:r>
        <w:t>---</w:t>
      </w:r>
    </w:p>
    <w:p w14:paraId="65846857" w14:textId="77777777" w:rsidR="00692CCE" w:rsidRDefault="00692CCE" w:rsidP="00692CCE"/>
    <w:p w14:paraId="23A3C6F2" w14:textId="77777777" w:rsidR="00692CCE" w:rsidRDefault="00692CCE" w:rsidP="00692CCE">
      <w:r>
        <w:t>## 8. TRANSIT DAMAGE</w:t>
      </w:r>
    </w:p>
    <w:p w14:paraId="5D13F69F" w14:textId="77777777" w:rsidR="00692CCE" w:rsidRDefault="00692CCE" w:rsidP="00692CCE"/>
    <w:p w14:paraId="6AC2E530" w14:textId="1BE79778" w:rsidR="00692CCE" w:rsidRDefault="00692CCE" w:rsidP="00692CCE">
      <w:r>
        <w:t xml:space="preserve">a. **Inspection and </w:t>
      </w:r>
      <w:proofErr w:type="gramStart"/>
      <w:r>
        <w:t>reporting.*</w:t>
      </w:r>
      <w:proofErr w:type="gramEnd"/>
      <w:r>
        <w:t>* You must inspect your Panel on delivery. Damage that occurred in transit must be reported to [orders@</w:t>
      </w:r>
      <w:r w:rsidR="0020535D">
        <w:t>Audial</w:t>
      </w:r>
      <w:r>
        <w:t>.com] within 48 (forty-eight) hours of delivery.</w:t>
      </w:r>
    </w:p>
    <w:p w14:paraId="51DF5035" w14:textId="77777777" w:rsidR="00692CCE" w:rsidRDefault="00692CCE" w:rsidP="00692CCE"/>
    <w:p w14:paraId="0057BDB1" w14:textId="0E8AE266" w:rsidR="00692CCE" w:rsidRDefault="00692CCE" w:rsidP="00692CCE">
      <w:r>
        <w:t>b. **</w:t>
      </w:r>
      <w:proofErr w:type="gramStart"/>
      <w:r>
        <w:t>Documentation.*</w:t>
      </w:r>
      <w:proofErr w:type="gramEnd"/>
      <w:r>
        <w:t>* Photographs of the outer packaging (showing any visible damage to the box) and of the Panel itself (showing the damage) must be provided. Where possible, take photographs as the package is being opened.</w:t>
      </w:r>
    </w:p>
    <w:p w14:paraId="4114D5BD" w14:textId="77777777" w:rsidR="00692CCE" w:rsidRDefault="00692CCE" w:rsidP="00692CCE"/>
    <w:p w14:paraId="6F0F855F" w14:textId="11B8CC9C" w:rsidR="00692CCE" w:rsidRDefault="00692CCE" w:rsidP="00692CCE">
      <w:r>
        <w:t>c. **</w:t>
      </w:r>
      <w:proofErr w:type="gramStart"/>
      <w:r>
        <w:t>Resolution.*</w:t>
      </w:r>
      <w:proofErr w:type="gramEnd"/>
      <w:r>
        <w:t xml:space="preserve">* On confirmation of transit damage, </w:t>
      </w:r>
      <w:r w:rsidR="0020535D">
        <w:t>Audial</w:t>
      </w:r>
      <w:r>
        <w:t xml:space="preserve"> will produce a replacement Panel and ship it to you at no additional cost.</w:t>
      </w:r>
    </w:p>
    <w:p w14:paraId="417C8D1D" w14:textId="77777777" w:rsidR="00692CCE" w:rsidRDefault="00692CCE" w:rsidP="00692CCE"/>
    <w:p w14:paraId="11987D4E" w14:textId="5D3C0619" w:rsidR="00692CCE" w:rsidRDefault="00692CCE" w:rsidP="00692CCE">
      <w:r>
        <w:t xml:space="preserve">d. **Reverse </w:t>
      </w:r>
      <w:proofErr w:type="gramStart"/>
      <w:r>
        <w:t>pickup.*</w:t>
      </w:r>
      <w:proofErr w:type="gramEnd"/>
      <w:r>
        <w:t xml:space="preserve">* </w:t>
      </w:r>
      <w:r w:rsidR="0020535D">
        <w:t>Audial</w:t>
      </w:r>
      <w:r>
        <w:t xml:space="preserve"> will arrange and pay for reverse pickup of the damaged Panel where required.</w:t>
      </w:r>
    </w:p>
    <w:p w14:paraId="220BE072" w14:textId="77777777" w:rsidR="00692CCE" w:rsidRDefault="00692CCE" w:rsidP="00692CCE"/>
    <w:p w14:paraId="75FA9F30" w14:textId="67FC7EE2" w:rsidR="00692CCE" w:rsidRDefault="00692CCE" w:rsidP="00692CCE">
      <w:r>
        <w:t xml:space="preserve">e. **Late </w:t>
      </w:r>
      <w:proofErr w:type="gramStart"/>
      <w:r>
        <w:t>reports.*</w:t>
      </w:r>
      <w:proofErr w:type="gramEnd"/>
      <w:r>
        <w:t xml:space="preserve">* Damage reported more than 48 hours after delivery is significantly harder to attribute to transit and may not be eligible for free replacement. </w:t>
      </w:r>
      <w:r w:rsidR="0020535D">
        <w:t>Audial</w:t>
      </w:r>
      <w:r>
        <w:t xml:space="preserve"> will consider such reports in good faith but reserves the right to decline.</w:t>
      </w:r>
    </w:p>
    <w:p w14:paraId="2AB9E20F" w14:textId="77777777" w:rsidR="00692CCE" w:rsidRDefault="00692CCE" w:rsidP="00692CCE"/>
    <w:p w14:paraId="38222966" w14:textId="77777777" w:rsidR="00692CCE" w:rsidRDefault="00692CCE" w:rsidP="00692CCE">
      <w:r>
        <w:t>---</w:t>
      </w:r>
    </w:p>
    <w:p w14:paraId="119B00A1" w14:textId="77777777" w:rsidR="00692CCE" w:rsidRDefault="00692CCE" w:rsidP="00692CCE"/>
    <w:p w14:paraId="0273DA69" w14:textId="77777777" w:rsidR="00692CCE" w:rsidRDefault="00692CCE" w:rsidP="00692CCE">
      <w:r>
        <w:t>## 9. LOST IN TRANSIT</w:t>
      </w:r>
    </w:p>
    <w:p w14:paraId="318EB148" w14:textId="77777777" w:rsidR="00692CCE" w:rsidRDefault="00692CCE" w:rsidP="00692CCE"/>
    <w:p w14:paraId="0BEE0B10" w14:textId="310DDF04" w:rsidR="00692CCE" w:rsidRDefault="00692CCE" w:rsidP="00692CCE">
      <w:r>
        <w:t>a. **</w:t>
      </w:r>
      <w:proofErr w:type="gramStart"/>
      <w:r>
        <w:t>Definition.*</w:t>
      </w:r>
      <w:proofErr w:type="gramEnd"/>
      <w:r>
        <w:t>* A Panel will be considered "lost in transit" if it has not been delivered within 48 (forty-eight) hours after the courier's stated expected delivery date, with no further tracking progress.</w:t>
      </w:r>
    </w:p>
    <w:p w14:paraId="462B26E6" w14:textId="77777777" w:rsidR="00692CCE" w:rsidRDefault="00692CCE" w:rsidP="00692CCE"/>
    <w:p w14:paraId="4F71E9A7" w14:textId="7E416E0F" w:rsidR="00692CCE" w:rsidRDefault="00692CCE" w:rsidP="00692CCE">
      <w:r>
        <w:lastRenderedPageBreak/>
        <w:t>b. **</w:t>
      </w:r>
      <w:proofErr w:type="gramStart"/>
      <w:r>
        <w:t>Notification.*</w:t>
      </w:r>
      <w:proofErr w:type="gramEnd"/>
      <w:r>
        <w:t xml:space="preserve">* </w:t>
      </w:r>
      <w:r w:rsidR="0020535D">
        <w:t>Audial</w:t>
      </w:r>
      <w:r>
        <w:t xml:space="preserve"> will notify you within this window where tracking indicates a problem.</w:t>
      </w:r>
    </w:p>
    <w:p w14:paraId="601D9C96" w14:textId="77777777" w:rsidR="00692CCE" w:rsidRDefault="00692CCE" w:rsidP="00692CCE"/>
    <w:p w14:paraId="34D0F0A6" w14:textId="34711B7C" w:rsidR="00692CCE" w:rsidRDefault="00692CCE" w:rsidP="00692CCE">
      <w:r>
        <w:t>c. **</w:t>
      </w:r>
      <w:proofErr w:type="gramStart"/>
      <w:r>
        <w:t>Resolution.*</w:t>
      </w:r>
      <w:proofErr w:type="gramEnd"/>
      <w:r>
        <w:t xml:space="preserve">* Once a Panel is confirmed lost, </w:t>
      </w:r>
      <w:r w:rsidR="0020535D">
        <w:t>Audial</w:t>
      </w:r>
      <w:r>
        <w:t xml:space="preserve"> will produce a fresh Panel using your Artwork and specifications and dispatch it to you at no additional cost. The balance 50% payment due on delivery is not affected — it remains payable on delivery of the replacement.</w:t>
      </w:r>
    </w:p>
    <w:p w14:paraId="4EACE87F" w14:textId="77777777" w:rsidR="00692CCE" w:rsidRDefault="00692CCE" w:rsidP="00692CCE"/>
    <w:p w14:paraId="666AD1DC" w14:textId="72072681" w:rsidR="00692CCE" w:rsidRDefault="00692CCE" w:rsidP="00692CCE">
      <w:r>
        <w:t xml:space="preserve">d. **If the original Panel is later recovered**, it remains the property of </w:t>
      </w:r>
      <w:r w:rsidR="0020535D">
        <w:t>Audial</w:t>
      </w:r>
      <w:r>
        <w:t>, and you must allow collection by us or our courier on reasonable notice.</w:t>
      </w:r>
    </w:p>
    <w:p w14:paraId="2B01D7CA" w14:textId="77777777" w:rsidR="00692CCE" w:rsidRDefault="00692CCE" w:rsidP="00692CCE"/>
    <w:p w14:paraId="00C02552" w14:textId="77777777" w:rsidR="00692CCE" w:rsidRDefault="00692CCE" w:rsidP="00692CCE">
      <w:r>
        <w:t>---</w:t>
      </w:r>
    </w:p>
    <w:p w14:paraId="66647275" w14:textId="77777777" w:rsidR="00692CCE" w:rsidRDefault="00692CCE" w:rsidP="00692CCE"/>
    <w:p w14:paraId="3687F123" w14:textId="77777777" w:rsidR="00692CCE" w:rsidRDefault="00692CCE" w:rsidP="00692CCE">
      <w:r>
        <w:t>## 10. PRINT, COLOUR, AND SCALE VARIANCE</w:t>
      </w:r>
    </w:p>
    <w:p w14:paraId="183A899C" w14:textId="77777777" w:rsidR="00692CCE" w:rsidRDefault="00692CCE" w:rsidP="00692CCE"/>
    <w:p w14:paraId="6E828BBD" w14:textId="11093C11" w:rsidR="00692CCE" w:rsidRDefault="00692CCE" w:rsidP="00692CCE">
      <w:r>
        <w:t>The following are inherent characteristics of custom acoustic-fabric printing and are **not** eligible for refund, replacement, or other remedy:</w:t>
      </w:r>
    </w:p>
    <w:p w14:paraId="2137CCFF" w14:textId="77777777" w:rsidR="00692CCE" w:rsidRDefault="00692CCE" w:rsidP="00692CCE"/>
    <w:p w14:paraId="738C73AA" w14:textId="32BBB320" w:rsidR="00692CCE" w:rsidRDefault="00692CCE" w:rsidP="00692CCE">
      <w:r>
        <w:t>a. **Colour variance** between the digital preview and the printed fabric, including shifts arising from RGB-to-CMYK conversion, fabric absorption, and lighting in your installation environment;</w:t>
      </w:r>
    </w:p>
    <w:p w14:paraId="6E3E4049" w14:textId="77777777" w:rsidR="00692CCE" w:rsidRDefault="00692CCE" w:rsidP="00692CCE"/>
    <w:p w14:paraId="1041C983" w14:textId="6BBDCD6B" w:rsidR="00692CCE" w:rsidRDefault="00692CCE" w:rsidP="00692CCE">
      <w:r>
        <w:t xml:space="preserve">b. **Softness, pixelation, or loss of detail** in prints derived from low-resolution Artwork (below 300 DPI at intended print size), where </w:t>
      </w:r>
      <w:r w:rsidR="0020535D">
        <w:t>Audial</w:t>
      </w:r>
      <w:r>
        <w:t xml:space="preserve"> has flagged the resolution issue and you have elected to proceed;</w:t>
      </w:r>
    </w:p>
    <w:p w14:paraId="46DC659B" w14:textId="77777777" w:rsidR="00692CCE" w:rsidRDefault="00692CCE" w:rsidP="00692CCE"/>
    <w:p w14:paraId="62C38528" w14:textId="0565FEAE" w:rsidR="00692CCE" w:rsidRDefault="00692CCE" w:rsidP="00692CCE">
      <w:r>
        <w:t>c. **Positioning, scaling, and cropping** of the Artwork on the Panel, where the final layout matches the configuration confirmed at checkout;</w:t>
      </w:r>
    </w:p>
    <w:p w14:paraId="01D83C68" w14:textId="77777777" w:rsidR="00692CCE" w:rsidRDefault="00692CCE" w:rsidP="00692CCE"/>
    <w:p w14:paraId="01D63BB3" w14:textId="2D394DE3" w:rsidR="00692CCE" w:rsidRDefault="00692CCE" w:rsidP="00692CCE">
      <w:r>
        <w:t>d. **Subjective preference** disagreements about the printed result that do not involve an objective defect or non-conformity.</w:t>
      </w:r>
    </w:p>
    <w:p w14:paraId="12BCECF7" w14:textId="77777777" w:rsidR="00692CCE" w:rsidRDefault="00692CCE" w:rsidP="00692CCE"/>
    <w:p w14:paraId="46D67820" w14:textId="6EF7C895" w:rsidR="00692CCE" w:rsidRDefault="0020535D" w:rsidP="00692CCE">
      <w:proofErr w:type="spellStart"/>
      <w:r>
        <w:t>Audial</w:t>
      </w:r>
      <w:r w:rsidR="00692CCE">
        <w:t>'s</w:t>
      </w:r>
      <w:proofErr w:type="spellEnd"/>
      <w:r w:rsidR="00692CCE">
        <w:t xml:space="preserve"> print and configurator tools, together with the print tips shown during upload, provide guidance to help you avoid these outcomes. By confirming your Order, you accept the configuration as displayed.</w:t>
      </w:r>
    </w:p>
    <w:p w14:paraId="2CCB3021" w14:textId="77777777" w:rsidR="00692CCE" w:rsidRDefault="00692CCE" w:rsidP="00692CCE"/>
    <w:p w14:paraId="0A0226ED" w14:textId="77777777" w:rsidR="00692CCE" w:rsidRDefault="00692CCE" w:rsidP="00692CCE">
      <w:r>
        <w:t>---</w:t>
      </w:r>
    </w:p>
    <w:p w14:paraId="0F9C09C6" w14:textId="77777777" w:rsidR="00692CCE" w:rsidRDefault="00692CCE" w:rsidP="00692CCE"/>
    <w:p w14:paraId="702FA2D4" w14:textId="78B2C7A1" w:rsidR="00692CCE" w:rsidRDefault="00692CCE" w:rsidP="00692CCE">
      <w:r>
        <w:lastRenderedPageBreak/>
        <w:t xml:space="preserve">## 11. CANCELLATIONS AND DELAYS BY </w:t>
      </w:r>
      <w:r w:rsidR="0020535D">
        <w:t>AUDIAL</w:t>
      </w:r>
    </w:p>
    <w:p w14:paraId="6E869E2B" w14:textId="77777777" w:rsidR="00692CCE" w:rsidRDefault="00692CCE" w:rsidP="00692CCE"/>
    <w:p w14:paraId="4452ACD4" w14:textId="321AF4BD" w:rsidR="00692CCE" w:rsidRDefault="0020535D" w:rsidP="00692CCE">
      <w:r>
        <w:t>Audial</w:t>
      </w:r>
      <w:r w:rsidR="00692CCE">
        <w:t xml:space="preserve"> aims to deliver every Order within the 7-day production window indicated at checkout. Occasionally, factors outside our reasonable control — including material supply issues, printer downtime, operator illness, courier disruption, regulatory action, civil disturbance, monsoon or flooding events, and other force majeure events — may delay or prevent fulfilment.</w:t>
      </w:r>
    </w:p>
    <w:p w14:paraId="32BD1323" w14:textId="77777777" w:rsidR="00692CCE" w:rsidRDefault="00692CCE" w:rsidP="00692CCE"/>
    <w:p w14:paraId="1A94028E" w14:textId="77777777" w:rsidR="00692CCE" w:rsidRDefault="00692CCE" w:rsidP="00692CCE">
      <w:r>
        <w:t>In such cases:</w:t>
      </w:r>
    </w:p>
    <w:p w14:paraId="3B32B716" w14:textId="77777777" w:rsidR="00692CCE" w:rsidRDefault="00692CCE" w:rsidP="00692CCE"/>
    <w:p w14:paraId="388A47B9" w14:textId="5EA59346" w:rsidR="00692CCE" w:rsidRDefault="00692CCE" w:rsidP="00692CCE">
      <w:r>
        <w:t>a. **</w:t>
      </w:r>
      <w:proofErr w:type="gramStart"/>
      <w:r>
        <w:t>Delay.*</w:t>
      </w:r>
      <w:proofErr w:type="gramEnd"/>
      <w:r>
        <w:t xml:space="preserve">* Where </w:t>
      </w:r>
      <w:r w:rsidR="0020535D">
        <w:t>Audial</w:t>
      </w:r>
      <w:r>
        <w:t xml:space="preserve"> is able to fulfil your Order but anticipates a delay beyond the indicated window, we will notify you with a revised timeline. You may either accept the revised timeline or cancel your Order for a full refund of the advance paid.</w:t>
      </w:r>
    </w:p>
    <w:p w14:paraId="2BEE6371" w14:textId="77777777" w:rsidR="00692CCE" w:rsidRDefault="00692CCE" w:rsidP="00692CCE"/>
    <w:p w14:paraId="3A2D086D" w14:textId="4373B5C0" w:rsidR="00692CCE" w:rsidRDefault="00692CCE" w:rsidP="00692CCE">
      <w:r>
        <w:t xml:space="preserve">b. **Cancellation by </w:t>
      </w:r>
      <w:proofErr w:type="gramStart"/>
      <w:r w:rsidR="0020535D">
        <w:t>Audial</w:t>
      </w:r>
      <w:r>
        <w:t>.*</w:t>
      </w:r>
      <w:proofErr w:type="gramEnd"/>
      <w:r>
        <w:t xml:space="preserve">* Where </w:t>
      </w:r>
      <w:r w:rsidR="0020535D">
        <w:t>Audial</w:t>
      </w:r>
      <w:r>
        <w:t xml:space="preserve"> is unable to fulfil your Order at all, you will receive:</w:t>
      </w:r>
    </w:p>
    <w:p w14:paraId="6CA90082" w14:textId="77777777" w:rsidR="00692CCE" w:rsidRDefault="00692CCE" w:rsidP="00692CCE">
      <w:r>
        <w:t xml:space="preserve">   - A full refund of the advance paid; and</w:t>
      </w:r>
    </w:p>
    <w:p w14:paraId="594B1144" w14:textId="153BA5C1" w:rsidR="00692CCE" w:rsidRDefault="00692CCE" w:rsidP="00692CCE">
      <w:r>
        <w:t xml:space="preserve">   - A 10% discount credit usable against your next Order, valid for 12 months from issue.</w:t>
      </w:r>
    </w:p>
    <w:p w14:paraId="2FE252BE" w14:textId="77777777" w:rsidR="00692CCE" w:rsidRDefault="00692CCE" w:rsidP="00692CCE"/>
    <w:p w14:paraId="071133AD" w14:textId="387BD63D" w:rsidR="00692CCE" w:rsidRDefault="00692CCE" w:rsidP="00692CCE">
      <w:r>
        <w:t xml:space="preserve">c. **Errors by </w:t>
      </w:r>
      <w:proofErr w:type="gramStart"/>
      <w:r w:rsidR="0020535D">
        <w:t>Audial</w:t>
      </w:r>
      <w:r>
        <w:t>.*</w:t>
      </w:r>
      <w:proofErr w:type="gramEnd"/>
      <w:r>
        <w:t xml:space="preserve">* Where an Order issue arises from </w:t>
      </w:r>
      <w:proofErr w:type="spellStart"/>
      <w:r w:rsidR="0020535D">
        <w:t>Audial</w:t>
      </w:r>
      <w:r>
        <w:t>'s</w:t>
      </w:r>
      <w:proofErr w:type="spellEnd"/>
      <w:r>
        <w:t xml:space="preserve"> own error — incorrect size produced, wrong Artwork printed, wrong finish applied — you are entitled to a free replacement under Section 7, or, at </w:t>
      </w:r>
      <w:proofErr w:type="spellStart"/>
      <w:r w:rsidR="0020535D">
        <w:t>Audial</w:t>
      </w:r>
      <w:r>
        <w:t>'s</w:t>
      </w:r>
      <w:proofErr w:type="spellEnd"/>
      <w:r>
        <w:t xml:space="preserve"> discretion, a full refund of all amounts paid.</w:t>
      </w:r>
    </w:p>
    <w:p w14:paraId="39F826A6" w14:textId="77777777" w:rsidR="00692CCE" w:rsidRDefault="00692CCE" w:rsidP="00692CCE"/>
    <w:p w14:paraId="7FEF8DFC" w14:textId="77777777" w:rsidR="00692CCE" w:rsidRDefault="00692CCE" w:rsidP="00692CCE">
      <w:r>
        <w:t>---</w:t>
      </w:r>
    </w:p>
    <w:p w14:paraId="2426FB07" w14:textId="77777777" w:rsidR="00692CCE" w:rsidRDefault="00692CCE" w:rsidP="00692CCE"/>
    <w:p w14:paraId="06790666" w14:textId="77777777" w:rsidR="00692CCE" w:rsidRDefault="00692CCE" w:rsidP="00692CCE">
      <w:r>
        <w:t>## 12. REFUND METHOD AND TIMELINE</w:t>
      </w:r>
    </w:p>
    <w:p w14:paraId="6BF73C23" w14:textId="77777777" w:rsidR="00692CCE" w:rsidRDefault="00692CCE" w:rsidP="00692CCE"/>
    <w:p w14:paraId="3E05F021" w14:textId="22F4C055" w:rsidR="00692CCE" w:rsidRDefault="00692CCE" w:rsidP="00692CCE">
      <w:r>
        <w:t>a. **</w:t>
      </w:r>
      <w:proofErr w:type="gramStart"/>
      <w:r>
        <w:t>Method.*</w:t>
      </w:r>
      <w:proofErr w:type="gramEnd"/>
      <w:r>
        <w:t xml:space="preserve">* All refunds will be processed to the original payment method used at the time of Order placement. Where the original payment method has expired or is otherwise unavailable, a refund by bank transfer to an account in your name may be arranged at </w:t>
      </w:r>
      <w:proofErr w:type="spellStart"/>
      <w:r w:rsidR="0020535D">
        <w:t>Audial</w:t>
      </w:r>
      <w:r>
        <w:t>'s</w:t>
      </w:r>
      <w:proofErr w:type="spellEnd"/>
      <w:r>
        <w:t xml:space="preserve"> discretion.</w:t>
      </w:r>
    </w:p>
    <w:p w14:paraId="04D9F991" w14:textId="77777777" w:rsidR="00692CCE" w:rsidRDefault="00692CCE" w:rsidP="00692CCE"/>
    <w:p w14:paraId="13417F1B" w14:textId="225B0844" w:rsidR="00692CCE" w:rsidRDefault="00692CCE" w:rsidP="00692CCE">
      <w:r>
        <w:t xml:space="preserve">b. **Initiation </w:t>
      </w:r>
      <w:proofErr w:type="gramStart"/>
      <w:r>
        <w:t>timeline.*</w:t>
      </w:r>
      <w:proofErr w:type="gramEnd"/>
      <w:r>
        <w:t xml:space="preserve">* Approved refunds will be initiated by </w:t>
      </w:r>
      <w:r w:rsidR="0020535D">
        <w:t>Audial</w:t>
      </w:r>
      <w:r>
        <w:t xml:space="preserve"> within 7 (seven) business days of approval.</w:t>
      </w:r>
    </w:p>
    <w:p w14:paraId="52B5E714" w14:textId="77777777" w:rsidR="00692CCE" w:rsidRDefault="00692CCE" w:rsidP="00692CCE"/>
    <w:p w14:paraId="4DC2BC01" w14:textId="7E9AF282" w:rsidR="00692CCE" w:rsidRDefault="00692CCE" w:rsidP="00692CCE">
      <w:r>
        <w:t xml:space="preserve">c. **Reflection in your </w:t>
      </w:r>
      <w:proofErr w:type="gramStart"/>
      <w:r>
        <w:t>account.*</w:t>
      </w:r>
      <w:proofErr w:type="gramEnd"/>
      <w:r>
        <w:t xml:space="preserve">* Once a refund is initiated by </w:t>
      </w:r>
      <w:r w:rsidR="0020535D">
        <w:t>Audial</w:t>
      </w:r>
      <w:r>
        <w:t>, the time taken for it to reflect in your account depends on your payment provider and is typically:</w:t>
      </w:r>
    </w:p>
    <w:p w14:paraId="42B342E9" w14:textId="77777777" w:rsidR="00692CCE" w:rsidRDefault="00692CCE" w:rsidP="00692CCE">
      <w:r>
        <w:t xml:space="preserve">   - UPI and net banking: 3 to 5 business days</w:t>
      </w:r>
    </w:p>
    <w:p w14:paraId="721AC899" w14:textId="77777777" w:rsidR="00692CCE" w:rsidRDefault="00692CCE" w:rsidP="00692CCE">
      <w:r>
        <w:lastRenderedPageBreak/>
        <w:t xml:space="preserve">   - Debit and credit cards: 5 to 10 business days</w:t>
      </w:r>
    </w:p>
    <w:p w14:paraId="088E7B43" w14:textId="77777777" w:rsidR="00692CCE" w:rsidRDefault="00692CCE" w:rsidP="00692CCE">
      <w:r>
        <w:t xml:space="preserve">   - Bank transfer: 3 to 5 business days</w:t>
      </w:r>
    </w:p>
    <w:p w14:paraId="5D1B7F8C" w14:textId="77777777" w:rsidR="00692CCE" w:rsidRDefault="00692CCE" w:rsidP="00692CCE"/>
    <w:p w14:paraId="2565B2A4" w14:textId="230AD84C" w:rsidR="00692CCE" w:rsidRDefault="00692CCE" w:rsidP="00692CCE">
      <w:r>
        <w:t xml:space="preserve">d. **No </w:t>
      </w:r>
      <w:proofErr w:type="gramStart"/>
      <w:r>
        <w:t>interest.*</w:t>
      </w:r>
      <w:proofErr w:type="gramEnd"/>
      <w:r>
        <w:t xml:space="preserve">* No interest is payable by </w:t>
      </w:r>
      <w:r w:rsidR="0020535D">
        <w:t>Audial</w:t>
      </w:r>
      <w:r>
        <w:t xml:space="preserve"> on amounts refunded.</w:t>
      </w:r>
    </w:p>
    <w:p w14:paraId="4982F660" w14:textId="77777777" w:rsidR="00692CCE" w:rsidRDefault="00692CCE" w:rsidP="00692CCE"/>
    <w:p w14:paraId="4032A594" w14:textId="77777777" w:rsidR="00692CCE" w:rsidRDefault="00692CCE" w:rsidP="00692CCE">
      <w:r>
        <w:t>---</w:t>
      </w:r>
    </w:p>
    <w:p w14:paraId="7206FD66" w14:textId="77777777" w:rsidR="00692CCE" w:rsidRDefault="00692CCE" w:rsidP="00692CCE"/>
    <w:p w14:paraId="11341BB5" w14:textId="77777777" w:rsidR="00692CCE" w:rsidRDefault="00692CCE" w:rsidP="00692CCE">
      <w:r>
        <w:t>## 13. GRIEVANCE REDRESSAL</w:t>
      </w:r>
    </w:p>
    <w:p w14:paraId="1717A6BA" w14:textId="77777777" w:rsidR="00692CCE" w:rsidRDefault="00692CCE" w:rsidP="00692CCE"/>
    <w:p w14:paraId="73AE4DA3" w14:textId="307A9475" w:rsidR="00692CCE" w:rsidRDefault="00692CCE" w:rsidP="00692CCE">
      <w:r>
        <w:t>If you are not satisfied with a decision under this Policy, you may escalate the matter as follows:</w:t>
      </w:r>
    </w:p>
    <w:p w14:paraId="00E54AEC" w14:textId="77777777" w:rsidR="00692CCE" w:rsidRDefault="00692CCE" w:rsidP="00692CCE"/>
    <w:p w14:paraId="7778038B" w14:textId="77777777" w:rsidR="00692CCE" w:rsidRDefault="00692CCE" w:rsidP="00692CCE">
      <w:r>
        <w:t xml:space="preserve">a. **Step 1 — Grievance </w:t>
      </w:r>
      <w:proofErr w:type="gramStart"/>
      <w:r>
        <w:t>Officer.*</w:t>
      </w:r>
      <w:proofErr w:type="gramEnd"/>
      <w:r>
        <w:t>* Write to:</w:t>
      </w:r>
    </w:p>
    <w:p w14:paraId="522CD419" w14:textId="77777777" w:rsidR="00692CCE" w:rsidRDefault="00692CCE" w:rsidP="00692CCE">
      <w:r>
        <w:t xml:space="preserve">   - Name: [GRIEVANCE OFFICER NAME]</w:t>
      </w:r>
    </w:p>
    <w:p w14:paraId="1CD197FA" w14:textId="376080AF" w:rsidR="00692CCE" w:rsidRDefault="00692CCE" w:rsidP="00692CCE">
      <w:r>
        <w:t xml:space="preserve">   - Email: [grievance@</w:t>
      </w:r>
      <w:r w:rsidR="0020535D">
        <w:t>Audial</w:t>
      </w:r>
      <w:r>
        <w:t>.com]</w:t>
      </w:r>
    </w:p>
    <w:p w14:paraId="2FC023F1" w14:textId="77777777" w:rsidR="00692CCE" w:rsidRDefault="00692CCE" w:rsidP="00692CCE">
      <w:r>
        <w:t xml:space="preserve">   - Postal: [REGISTERED ADDRESS], Mumbai, Maharashtra, India</w:t>
      </w:r>
    </w:p>
    <w:p w14:paraId="792FB162" w14:textId="77777777" w:rsidR="00692CCE" w:rsidRDefault="00692CCE" w:rsidP="00692CCE">
      <w:r>
        <w:t xml:space="preserve">   - Response window: 15 (fifteen) business days</w:t>
      </w:r>
    </w:p>
    <w:p w14:paraId="35B4FED4" w14:textId="77777777" w:rsidR="00692CCE" w:rsidRDefault="00692CCE" w:rsidP="00692CCE"/>
    <w:p w14:paraId="64B80B67" w14:textId="58EF0F7E" w:rsidR="00692CCE" w:rsidRDefault="00692CCE" w:rsidP="00692CCE">
      <w:r>
        <w:t xml:space="preserve">b. **Step 2 — Consumer </w:t>
      </w:r>
      <w:proofErr w:type="gramStart"/>
      <w:r>
        <w:t>redressal.*</w:t>
      </w:r>
      <w:proofErr w:type="gramEnd"/>
      <w:r>
        <w:t>* If you remain dissatisfied, you may approach:</w:t>
      </w:r>
    </w:p>
    <w:p w14:paraId="039A6509" w14:textId="77777777" w:rsidR="00692CCE" w:rsidRDefault="00692CCE" w:rsidP="00692CCE">
      <w:r>
        <w:t xml:space="preserve">   - The District Consumer Disputes Redressal Commission, Mumbai;</w:t>
      </w:r>
    </w:p>
    <w:p w14:paraId="2E2CD8B6" w14:textId="7D4157E9" w:rsidR="00692CCE" w:rsidRDefault="00692CCE" w:rsidP="00692CCE">
      <w:r>
        <w:t xml:space="preserve">   - The National Consumer Helpline (1800-11-4000 /consumerhelpline.gov.in).</w:t>
      </w:r>
    </w:p>
    <w:p w14:paraId="098282C1" w14:textId="77777777" w:rsidR="00692CCE" w:rsidRDefault="00692CCE" w:rsidP="00692CCE"/>
    <w:p w14:paraId="2203F228" w14:textId="5FE3E400" w:rsidR="00692CCE" w:rsidRDefault="00692CCE" w:rsidP="00692CCE">
      <w:r>
        <w:t>c. **</w:t>
      </w:r>
      <w:proofErr w:type="gramStart"/>
      <w:r>
        <w:t>Jurisdiction.*</w:t>
      </w:r>
      <w:proofErr w:type="gramEnd"/>
      <w:r>
        <w:t>* Without prejudice to the above, the courts of Mumbai, Maharashtra shall have exclusive jurisdiction over any dispute arising out of this Policy.</w:t>
      </w:r>
    </w:p>
    <w:p w14:paraId="0C6D9B1C" w14:textId="77777777" w:rsidR="00692CCE" w:rsidRDefault="00692CCE" w:rsidP="00692CCE"/>
    <w:p w14:paraId="63E44BF3" w14:textId="77777777" w:rsidR="00692CCE" w:rsidRDefault="00692CCE" w:rsidP="00692CCE">
      <w:r>
        <w:t>---</w:t>
      </w:r>
    </w:p>
    <w:p w14:paraId="48428DC2" w14:textId="77777777" w:rsidR="00692CCE" w:rsidRDefault="00692CCE" w:rsidP="00692CCE"/>
    <w:p w14:paraId="3C451535" w14:textId="77777777" w:rsidR="00692CCE" w:rsidRDefault="00692CCE" w:rsidP="00692CCE">
      <w:r>
        <w:t>## 14. GENERAL</w:t>
      </w:r>
    </w:p>
    <w:p w14:paraId="414B61E7" w14:textId="77777777" w:rsidR="00692CCE" w:rsidRDefault="00692CCE" w:rsidP="00692CCE"/>
    <w:p w14:paraId="10F2CC1D" w14:textId="7F2E5220" w:rsidR="00692CCE" w:rsidRDefault="00692CCE" w:rsidP="00692CCE">
      <w:r>
        <w:t xml:space="preserve">a. </w:t>
      </w:r>
      <w:r w:rsidR="0020535D">
        <w:t>Audial</w:t>
      </w:r>
      <w:r>
        <w:t xml:space="preserve"> reserves the right to update this Policy from time to time. Updates will be effective from the date posted on the website. Orders placed before an update will be governed by the version of this Policy in effect at the time of Order Acceptance.</w:t>
      </w:r>
    </w:p>
    <w:p w14:paraId="4D8D1BF3" w14:textId="77777777" w:rsidR="00692CCE" w:rsidRDefault="00692CCE" w:rsidP="00692CCE"/>
    <w:p w14:paraId="45EA7384" w14:textId="098C6C6F" w:rsidR="00692CCE" w:rsidRDefault="00692CCE" w:rsidP="00692CCE">
      <w:r>
        <w:lastRenderedPageBreak/>
        <w:t>b. If any provision of this Policy is held unenforceable by a court of competent jurisdiction, the remaining provisions will continue in full force.</w:t>
      </w:r>
    </w:p>
    <w:p w14:paraId="4E5E6918" w14:textId="77777777" w:rsidR="00692CCE" w:rsidRDefault="00692CCE" w:rsidP="00692CCE"/>
    <w:p w14:paraId="16F2905E" w14:textId="77777777" w:rsidR="00692CCE" w:rsidRDefault="00692CCE" w:rsidP="00692CCE">
      <w:r>
        <w:t>c. This Policy is governed by the laws of India.</w:t>
      </w:r>
    </w:p>
    <w:p w14:paraId="72992709" w14:textId="77777777" w:rsidR="00692CCE" w:rsidRDefault="00692CCE" w:rsidP="00692CCE"/>
    <w:p w14:paraId="787B69A5" w14:textId="77777777" w:rsidR="00692CCE" w:rsidRDefault="00692CCE" w:rsidP="00692CCE">
      <w:r>
        <w:t>---</w:t>
      </w:r>
    </w:p>
    <w:p w14:paraId="3190D601" w14:textId="77777777" w:rsidR="00692CCE" w:rsidRDefault="00692CCE" w:rsidP="00692CCE"/>
    <w:p w14:paraId="72C99F23" w14:textId="4D9FDAF0" w:rsidR="00541C78" w:rsidRDefault="00692CCE" w:rsidP="00692CCE">
      <w:r>
        <w:t>**By placing an Order on www.</w:t>
      </w:r>
      <w:r w:rsidR="0020535D">
        <w:t>Audial</w:t>
      </w:r>
      <w:r>
        <w:t xml:space="preserve">.com, you confirm that you have read this Policy, understand it, and agree to be bound by its </w:t>
      </w:r>
      <w:proofErr w:type="gramStart"/>
      <w:r>
        <w:t>terms.*</w:t>
      </w:r>
      <w:proofErr w:type="gramEnd"/>
      <w:r>
        <w:t>*</w:t>
      </w:r>
    </w:p>
    <w:sectPr w:rsidR="00541C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CCE"/>
    <w:rsid w:val="0018309E"/>
    <w:rsid w:val="001D2C42"/>
    <w:rsid w:val="0020535D"/>
    <w:rsid w:val="00541C78"/>
    <w:rsid w:val="005D46C3"/>
    <w:rsid w:val="00692CCE"/>
    <w:rsid w:val="00D166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71966"/>
  <w15:chartTrackingRefBased/>
  <w15:docId w15:val="{BB9BDC82-A174-4BCF-BA06-C0479CF3C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2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2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2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2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2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2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CCE"/>
    <w:rPr>
      <w:rFonts w:eastAsiaTheme="majorEastAsia" w:cstheme="majorBidi"/>
      <w:color w:val="272727" w:themeColor="text1" w:themeTint="D8"/>
    </w:rPr>
  </w:style>
  <w:style w:type="paragraph" w:styleId="Title">
    <w:name w:val="Title"/>
    <w:basedOn w:val="Normal"/>
    <w:next w:val="Normal"/>
    <w:link w:val="TitleChar"/>
    <w:uiPriority w:val="10"/>
    <w:qFormat/>
    <w:rsid w:val="00692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CCE"/>
    <w:pPr>
      <w:spacing w:before="160"/>
      <w:jc w:val="center"/>
    </w:pPr>
    <w:rPr>
      <w:i/>
      <w:iCs/>
      <w:color w:val="404040" w:themeColor="text1" w:themeTint="BF"/>
    </w:rPr>
  </w:style>
  <w:style w:type="character" w:customStyle="1" w:styleId="QuoteChar">
    <w:name w:val="Quote Char"/>
    <w:basedOn w:val="DefaultParagraphFont"/>
    <w:link w:val="Quote"/>
    <w:uiPriority w:val="29"/>
    <w:rsid w:val="00692CCE"/>
    <w:rPr>
      <w:i/>
      <w:iCs/>
      <w:color w:val="404040" w:themeColor="text1" w:themeTint="BF"/>
    </w:rPr>
  </w:style>
  <w:style w:type="paragraph" w:styleId="ListParagraph">
    <w:name w:val="List Paragraph"/>
    <w:basedOn w:val="Normal"/>
    <w:uiPriority w:val="34"/>
    <w:qFormat/>
    <w:rsid w:val="00692CCE"/>
    <w:pPr>
      <w:ind w:left="720"/>
      <w:contextualSpacing/>
    </w:pPr>
  </w:style>
  <w:style w:type="character" w:styleId="IntenseEmphasis">
    <w:name w:val="Intense Emphasis"/>
    <w:basedOn w:val="DefaultParagraphFont"/>
    <w:uiPriority w:val="21"/>
    <w:qFormat/>
    <w:rsid w:val="00692CCE"/>
    <w:rPr>
      <w:i/>
      <w:iCs/>
      <w:color w:val="2F5496" w:themeColor="accent1" w:themeShade="BF"/>
    </w:rPr>
  </w:style>
  <w:style w:type="paragraph" w:styleId="IntenseQuote">
    <w:name w:val="Intense Quote"/>
    <w:basedOn w:val="Normal"/>
    <w:next w:val="Normal"/>
    <w:link w:val="IntenseQuoteChar"/>
    <w:uiPriority w:val="30"/>
    <w:qFormat/>
    <w:rsid w:val="00692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CCE"/>
    <w:rPr>
      <w:i/>
      <w:iCs/>
      <w:color w:val="2F5496" w:themeColor="accent1" w:themeShade="BF"/>
    </w:rPr>
  </w:style>
  <w:style w:type="character" w:styleId="IntenseReference">
    <w:name w:val="Intense Reference"/>
    <w:basedOn w:val="DefaultParagraphFont"/>
    <w:uiPriority w:val="32"/>
    <w:qFormat/>
    <w:rsid w:val="00692C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1842</Words>
  <Characters>10503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Saxena</dc:creator>
  <cp:keywords/>
  <dc:description/>
  <cp:lastModifiedBy>Rohan Saxena</cp:lastModifiedBy>
  <cp:revision>2</cp:revision>
  <dcterms:created xsi:type="dcterms:W3CDTF">2026-06-16T11:34:00Z</dcterms:created>
  <dcterms:modified xsi:type="dcterms:W3CDTF">2026-06-17T07:56:00Z</dcterms:modified>
</cp:coreProperties>
</file>