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77ECB" w14:textId="689E9203" w:rsidR="00224DE0" w:rsidRDefault="00224DE0" w:rsidP="00224DE0">
      <w:r>
        <w:t xml:space="preserve"># </w:t>
      </w:r>
      <w:r w:rsidR="00665EEA">
        <w:t>AUDIAL</w:t>
      </w:r>
      <w:r>
        <w:t xml:space="preserve"> — USER CONTENT &amp; INTELLECTUAL PROPERTY POLICY</w:t>
      </w:r>
    </w:p>
    <w:p w14:paraId="3458116E" w14:textId="77777777" w:rsidR="00224DE0" w:rsidRDefault="00224DE0" w:rsidP="00224DE0"/>
    <w:p w14:paraId="31A18114" w14:textId="77777777" w:rsidR="00224DE0" w:rsidRDefault="00224DE0" w:rsidP="00224DE0">
      <w:r>
        <w:t xml:space="preserve">**Last </w:t>
      </w:r>
      <w:proofErr w:type="gramStart"/>
      <w:r>
        <w:t>updated:*</w:t>
      </w:r>
      <w:proofErr w:type="gramEnd"/>
      <w:r>
        <w:t>* [DATE]</w:t>
      </w:r>
    </w:p>
    <w:p w14:paraId="1BE1A71F" w14:textId="77777777" w:rsidR="00224DE0" w:rsidRDefault="00224DE0" w:rsidP="00224DE0">
      <w:r>
        <w:t xml:space="preserve">**Effective </w:t>
      </w:r>
      <w:proofErr w:type="gramStart"/>
      <w:r>
        <w:t>from:*</w:t>
      </w:r>
      <w:proofErr w:type="gramEnd"/>
      <w:r>
        <w:t>* [DATE]</w:t>
      </w:r>
    </w:p>
    <w:p w14:paraId="3AD51559" w14:textId="77777777" w:rsidR="00224DE0" w:rsidRDefault="00224DE0" w:rsidP="00224DE0"/>
    <w:p w14:paraId="40A4AD75" w14:textId="5A1B56AB" w:rsidR="00224DE0" w:rsidRDefault="00224DE0" w:rsidP="00224DE0">
      <w:r>
        <w:t xml:space="preserve">This Policy governs the artwork, images, designs, and other content you upload to or submit through the </w:t>
      </w:r>
      <w:r w:rsidR="00665EEA">
        <w:t>Audial</w:t>
      </w:r>
      <w:r>
        <w:t xml:space="preserve"> website (www.</w:t>
      </w:r>
      <w:r w:rsidR="00665EEA">
        <w:t>Audial</w:t>
      </w:r>
      <w:r>
        <w:t xml:space="preserve">.com) for the purpose of producing custom acoustic panels. By placing an order with </w:t>
      </w:r>
      <w:r w:rsidR="00665EEA">
        <w:t>Audial</w:t>
      </w:r>
      <w:r>
        <w:t>, you confirm that you have read, understood, and agreed to this Policy in full.</w:t>
      </w:r>
    </w:p>
    <w:p w14:paraId="089F2638" w14:textId="77777777" w:rsidR="00224DE0" w:rsidRDefault="00224DE0" w:rsidP="00224DE0"/>
    <w:p w14:paraId="30794404" w14:textId="6960A07B" w:rsidR="00224DE0" w:rsidRDefault="00224DE0" w:rsidP="00224DE0">
      <w:r>
        <w:t>This Policy forms part of our Terms of Use and should be read together with our Privacy Policy and Refund, Return &amp; Cancellation Policy.</w:t>
      </w:r>
    </w:p>
    <w:p w14:paraId="37331469" w14:textId="77777777" w:rsidR="00224DE0" w:rsidRDefault="00224DE0" w:rsidP="00224DE0"/>
    <w:p w14:paraId="3DA2DA82" w14:textId="77777777" w:rsidR="00224DE0" w:rsidRDefault="00224DE0" w:rsidP="00224DE0">
      <w:r>
        <w:t>---</w:t>
      </w:r>
    </w:p>
    <w:p w14:paraId="2BA58951" w14:textId="77777777" w:rsidR="00224DE0" w:rsidRDefault="00224DE0" w:rsidP="00224DE0"/>
    <w:p w14:paraId="0891A4F9" w14:textId="77777777" w:rsidR="00224DE0" w:rsidRDefault="00224DE0" w:rsidP="00224DE0">
      <w:r>
        <w:t>## 1. DEFINITIONS</w:t>
      </w:r>
    </w:p>
    <w:p w14:paraId="56728EF1" w14:textId="77777777" w:rsidR="00224DE0" w:rsidRDefault="00224DE0" w:rsidP="00224DE0"/>
    <w:p w14:paraId="03E28D05" w14:textId="77777777" w:rsidR="00224DE0" w:rsidRDefault="00224DE0" w:rsidP="00224DE0">
      <w:r>
        <w:t>For the purposes of this Policy:</w:t>
      </w:r>
    </w:p>
    <w:p w14:paraId="2548A7A6" w14:textId="77777777" w:rsidR="00224DE0" w:rsidRDefault="00224DE0" w:rsidP="00224DE0"/>
    <w:p w14:paraId="6F5452EF" w14:textId="492CA679" w:rsidR="00224DE0" w:rsidRDefault="00224DE0" w:rsidP="00224DE0">
      <w:r>
        <w:t>- **"</w:t>
      </w:r>
      <w:r w:rsidR="00665EEA">
        <w:t>Audial</w:t>
      </w:r>
      <w:r>
        <w:t>", "we", "us", "our"** means [LEGAL ENTITY NAME], a</w:t>
      </w:r>
    </w:p>
    <w:p w14:paraId="10FE8D8B" w14:textId="1BD119FB" w:rsidR="00224DE0" w:rsidRDefault="00224DE0" w:rsidP="00224DE0">
      <w:r>
        <w:t>proprietorship/firm/company registered at [REGISTERED ADDRESS],</w:t>
      </w:r>
    </w:p>
    <w:p w14:paraId="1088C492" w14:textId="77777777" w:rsidR="00224DE0" w:rsidRDefault="00224DE0" w:rsidP="00224DE0">
      <w:r>
        <w:t xml:space="preserve">  Mumbai, Maharashtra, India.</w:t>
      </w:r>
    </w:p>
    <w:p w14:paraId="69E9DBEB" w14:textId="77777777" w:rsidR="00224DE0" w:rsidRDefault="00224DE0" w:rsidP="00224DE0">
      <w:r>
        <w:t>- **"You", "your", "Customer"** means the individual or entity placing</w:t>
      </w:r>
    </w:p>
    <w:p w14:paraId="4BA6C021" w14:textId="55DD2B2A" w:rsidR="00224DE0" w:rsidRDefault="00224DE0" w:rsidP="00224DE0">
      <w:r>
        <w:t xml:space="preserve">  an order through the </w:t>
      </w:r>
      <w:r w:rsidR="00665EEA">
        <w:t>Audial</w:t>
      </w:r>
      <w:r>
        <w:t xml:space="preserve"> website.</w:t>
      </w:r>
    </w:p>
    <w:p w14:paraId="57259232" w14:textId="77777777" w:rsidR="00224DE0" w:rsidRDefault="00224DE0" w:rsidP="00224DE0">
      <w:r>
        <w:t>- **"Artwork"** means any image, photograph, illustration, design,</w:t>
      </w:r>
    </w:p>
    <w:p w14:paraId="57666AB2" w14:textId="77777777" w:rsidR="00224DE0" w:rsidRDefault="00224DE0" w:rsidP="00224DE0">
      <w:r>
        <w:t xml:space="preserve">  logo, text, pattern, or other visual content uploaded by you for</w:t>
      </w:r>
    </w:p>
    <w:p w14:paraId="0F180309" w14:textId="77777777" w:rsidR="00224DE0" w:rsidRDefault="00224DE0" w:rsidP="00224DE0">
      <w:r>
        <w:t xml:space="preserve">  reproduction on a custom acoustic panel.</w:t>
      </w:r>
    </w:p>
    <w:p w14:paraId="273937FA" w14:textId="77777777" w:rsidR="00224DE0" w:rsidRDefault="00224DE0" w:rsidP="00224DE0">
      <w:r>
        <w:t>- **"Panel"** means the finished handmade acoustic panel produced by</w:t>
      </w:r>
    </w:p>
    <w:p w14:paraId="59254524" w14:textId="1324CB05" w:rsidR="00224DE0" w:rsidRDefault="00224DE0" w:rsidP="00224DE0">
      <w:r>
        <w:t xml:space="preserve">  </w:t>
      </w:r>
      <w:r w:rsidR="00665EEA">
        <w:t>Audial</w:t>
      </w:r>
      <w:r>
        <w:t xml:space="preserve"> bearing the printed Artwork.</w:t>
      </w:r>
    </w:p>
    <w:p w14:paraId="05DA4F52" w14:textId="77777777" w:rsidR="00224DE0" w:rsidRDefault="00224DE0" w:rsidP="00224DE0">
      <w:r>
        <w:t>- **"Order"** means a confirmed request for one or more Panels.</w:t>
      </w:r>
    </w:p>
    <w:p w14:paraId="2321BD14" w14:textId="77777777" w:rsidR="00224DE0" w:rsidRDefault="00224DE0" w:rsidP="00224DE0">
      <w:r>
        <w:t>- **"Production"** means the process of building a Panel, beginning</w:t>
      </w:r>
    </w:p>
    <w:p w14:paraId="605F7C42" w14:textId="77777777" w:rsidR="00224DE0" w:rsidRDefault="00224DE0" w:rsidP="00224DE0">
      <w:r>
        <w:t xml:space="preserve">  with the printing of fabric and continuing through frame assembly,</w:t>
      </w:r>
    </w:p>
    <w:p w14:paraId="4A2EE191" w14:textId="77777777" w:rsidR="00224DE0" w:rsidRDefault="00224DE0" w:rsidP="00224DE0">
      <w:r>
        <w:lastRenderedPageBreak/>
        <w:t xml:space="preserve">  upholstery, and packaging.</w:t>
      </w:r>
    </w:p>
    <w:p w14:paraId="03905F9B" w14:textId="77777777" w:rsidR="00224DE0" w:rsidRDefault="00224DE0" w:rsidP="00224DE0"/>
    <w:p w14:paraId="54B06E50" w14:textId="77777777" w:rsidR="00224DE0" w:rsidRDefault="00224DE0" w:rsidP="00224DE0">
      <w:r>
        <w:t>---</w:t>
      </w:r>
    </w:p>
    <w:p w14:paraId="0F84C4F6" w14:textId="77777777" w:rsidR="00224DE0" w:rsidRDefault="00224DE0" w:rsidP="00224DE0"/>
    <w:p w14:paraId="7384D94C" w14:textId="1852F071" w:rsidR="00224DE0" w:rsidRDefault="00224DE0" w:rsidP="00224DE0">
      <w:r>
        <w:t xml:space="preserve">## 2. LICENCE FROM YOU TO </w:t>
      </w:r>
      <w:r w:rsidR="00665EEA">
        <w:t>AUDIAL</w:t>
      </w:r>
    </w:p>
    <w:p w14:paraId="4A9120D6" w14:textId="77777777" w:rsidR="00224DE0" w:rsidRDefault="00224DE0" w:rsidP="00224DE0"/>
    <w:p w14:paraId="33FA3B0C" w14:textId="71046627" w:rsidR="00224DE0" w:rsidRDefault="00224DE0" w:rsidP="00224DE0">
      <w:r>
        <w:t xml:space="preserve">By uploading Artwork to the </w:t>
      </w:r>
      <w:r w:rsidR="00665EEA">
        <w:t>Audial</w:t>
      </w:r>
      <w:r>
        <w:t xml:space="preserve"> website, you grant </w:t>
      </w:r>
      <w:r w:rsidR="00665EEA">
        <w:t>Audial</w:t>
      </w:r>
      <w:r>
        <w:t xml:space="preserve"> a non-exclusive, royalty-free, worldwide, revocable licence to:</w:t>
      </w:r>
    </w:p>
    <w:p w14:paraId="21B800AC" w14:textId="77777777" w:rsidR="00224DE0" w:rsidRDefault="00224DE0" w:rsidP="00224DE0"/>
    <w:p w14:paraId="7FB382DF" w14:textId="23DBDC98" w:rsidR="00224DE0" w:rsidRDefault="00224DE0" w:rsidP="00224DE0">
      <w:r>
        <w:t>a. Reproduce the Artwork on fabric for the sole purpose of producing your Panel;</w:t>
      </w:r>
    </w:p>
    <w:p w14:paraId="27DE9F62" w14:textId="33A977BC" w:rsidR="00224DE0" w:rsidRDefault="00224DE0" w:rsidP="00224DE0">
      <w:r>
        <w:t>b. Store the Artwork on our systems and those of our printing partners for the duration set out in Section 9 of this Policy;</w:t>
      </w:r>
    </w:p>
    <w:p w14:paraId="60E63310" w14:textId="2193B983" w:rsidR="00224DE0" w:rsidRDefault="00224DE0" w:rsidP="00224DE0">
      <w:r>
        <w:t>c. Make minor technical adjustments (scaling, colour profile conversion, resolution optimisation) necessary to ensure printability.</w:t>
      </w:r>
    </w:p>
    <w:p w14:paraId="7A41DBA1" w14:textId="77777777" w:rsidR="00224DE0" w:rsidRDefault="00224DE0" w:rsidP="00224DE0"/>
    <w:p w14:paraId="4B93A221" w14:textId="77777777" w:rsidR="00224DE0" w:rsidRDefault="00224DE0" w:rsidP="00224DE0">
      <w:r>
        <w:t xml:space="preserve">**This licence is strictly limited to fulfilment of your </w:t>
      </w:r>
      <w:proofErr w:type="gramStart"/>
      <w:r>
        <w:t>Order.*</w:t>
      </w:r>
      <w:proofErr w:type="gramEnd"/>
      <w:r>
        <w:t>*</w:t>
      </w:r>
    </w:p>
    <w:p w14:paraId="53CD1149" w14:textId="4FB4DFA4" w:rsidR="00224DE0" w:rsidRDefault="00665EEA" w:rsidP="00224DE0">
      <w:r>
        <w:t>Audial</w:t>
      </w:r>
      <w:r w:rsidR="00224DE0">
        <w:t xml:space="preserve"> does not acquire any ownership, exhibition, commercial display, publication, marketing, or derivative-work rights in your Artwork. You retain full ownership of your Artwork.</w:t>
      </w:r>
    </w:p>
    <w:p w14:paraId="7D1D0F8F" w14:textId="77777777" w:rsidR="00224DE0" w:rsidRDefault="00224DE0" w:rsidP="00224DE0"/>
    <w:p w14:paraId="431E01C3" w14:textId="02AF3FE3" w:rsidR="00224DE0" w:rsidRDefault="00665EEA" w:rsidP="00224DE0">
      <w:r>
        <w:t>Audial</w:t>
      </w:r>
      <w:r w:rsidR="00224DE0">
        <w:t xml:space="preserve"> will not use your Artwork for advertising, social media, portfolio, sample displays, or any purpose other than producing the Panel you ordered, unless you provide separate written consent.</w:t>
      </w:r>
    </w:p>
    <w:p w14:paraId="71366AE1" w14:textId="77777777" w:rsidR="00224DE0" w:rsidRDefault="00224DE0" w:rsidP="00224DE0"/>
    <w:p w14:paraId="4FAF4029" w14:textId="77777777" w:rsidR="00224DE0" w:rsidRDefault="00224DE0" w:rsidP="00224DE0">
      <w:r>
        <w:t>---</w:t>
      </w:r>
    </w:p>
    <w:p w14:paraId="113D39A4" w14:textId="77777777" w:rsidR="00224DE0" w:rsidRDefault="00224DE0" w:rsidP="00224DE0"/>
    <w:p w14:paraId="74D90CC3" w14:textId="77777777" w:rsidR="00224DE0" w:rsidRDefault="00224DE0" w:rsidP="00224DE0">
      <w:r>
        <w:t>## 3. YOUR WARRANTIES</w:t>
      </w:r>
    </w:p>
    <w:p w14:paraId="45CB79EB" w14:textId="77777777" w:rsidR="00224DE0" w:rsidRDefault="00224DE0" w:rsidP="00224DE0"/>
    <w:p w14:paraId="2A11078F" w14:textId="77777777" w:rsidR="00224DE0" w:rsidRDefault="00224DE0" w:rsidP="00224DE0">
      <w:r>
        <w:t>By uploading Artwork, you represent, warrant, and confirm that:</w:t>
      </w:r>
    </w:p>
    <w:p w14:paraId="6A5BD4F5" w14:textId="77777777" w:rsidR="00224DE0" w:rsidRDefault="00224DE0" w:rsidP="00224DE0"/>
    <w:p w14:paraId="55931150" w14:textId="497413AD" w:rsidR="00224DE0" w:rsidRDefault="00224DE0" w:rsidP="00224DE0">
      <w:r>
        <w:t>a. You are the original creator and copyright owner of the Artwork; **OR** you hold a valid licence or written permission from the rights holder that expressly permits commercial reproduction of the Artwork on a physical product;</w:t>
      </w:r>
    </w:p>
    <w:p w14:paraId="294B64BF" w14:textId="72FC1E1F" w:rsidR="00224DE0" w:rsidRDefault="00224DE0" w:rsidP="00224DE0">
      <w:r>
        <w:t>b. The Artwork does not infringe any copyright, trademark, design right, moral right, publicity right, or other intellectual property right of any third party;</w:t>
      </w:r>
    </w:p>
    <w:p w14:paraId="242392DE" w14:textId="3E3F885F" w:rsidR="00224DE0" w:rsidRDefault="00224DE0" w:rsidP="00224DE0">
      <w:r>
        <w:lastRenderedPageBreak/>
        <w:t>c. The Artwork does not contain the image, likeness, or identifiable features of any individual without that individual's prior written consent;</w:t>
      </w:r>
    </w:p>
    <w:p w14:paraId="629665E4" w14:textId="7A8E8884" w:rsidR="00224DE0" w:rsidRDefault="00224DE0" w:rsidP="00224DE0">
      <w:r>
        <w:t>d. The Artwork does not include any registered trademark, brand logo, or commercial identifier you are not authorised to use;</w:t>
      </w:r>
    </w:p>
    <w:p w14:paraId="46F3F3AF" w14:textId="01031804" w:rsidR="00224DE0" w:rsidRDefault="00224DE0" w:rsidP="00224DE0">
      <w:r>
        <w:t>e. The Artwork does not fall within the categories of Prohibited Content set out in Section 4;</w:t>
      </w:r>
    </w:p>
    <w:p w14:paraId="5F9342E3" w14:textId="74BC4C1D" w:rsidR="00224DE0" w:rsidRDefault="00224DE0" w:rsidP="00224DE0">
      <w:r>
        <w:t>f. You have full legal capacity and authority to grant the licence in Section 2;</w:t>
      </w:r>
    </w:p>
    <w:p w14:paraId="753A42A7" w14:textId="72E913A1" w:rsidR="00224DE0" w:rsidRDefault="00224DE0" w:rsidP="00224DE0">
      <w:r>
        <w:t>g. You are at least 18 years of age, or are placing the Order with the consent and under the supervision of a parent or legal guardian.</w:t>
      </w:r>
    </w:p>
    <w:p w14:paraId="571C0152" w14:textId="77777777" w:rsidR="00224DE0" w:rsidRDefault="00224DE0" w:rsidP="00224DE0"/>
    <w:p w14:paraId="7E803A2D" w14:textId="62E44F21" w:rsidR="00224DE0" w:rsidRDefault="00224DE0" w:rsidP="00224DE0">
      <w:r>
        <w:t>These warranties are continuing and apply for the duration of our storage of the Artwork.</w:t>
      </w:r>
    </w:p>
    <w:p w14:paraId="1844C311" w14:textId="77777777" w:rsidR="00224DE0" w:rsidRDefault="00224DE0" w:rsidP="00224DE0"/>
    <w:p w14:paraId="20FC1A40" w14:textId="77777777" w:rsidR="00224DE0" w:rsidRDefault="00224DE0" w:rsidP="00224DE0">
      <w:r>
        <w:t>---</w:t>
      </w:r>
    </w:p>
    <w:p w14:paraId="0287D023" w14:textId="77777777" w:rsidR="00224DE0" w:rsidRDefault="00224DE0" w:rsidP="00224DE0"/>
    <w:p w14:paraId="2F487BC0" w14:textId="77777777" w:rsidR="00224DE0" w:rsidRDefault="00224DE0" w:rsidP="00224DE0">
      <w:r>
        <w:t>## 4. PROHIBITED CONTENT</w:t>
      </w:r>
    </w:p>
    <w:p w14:paraId="0AC02E9A" w14:textId="77777777" w:rsidR="00224DE0" w:rsidRDefault="00224DE0" w:rsidP="00224DE0"/>
    <w:p w14:paraId="6A80956A" w14:textId="3DB5AA82" w:rsidR="00224DE0" w:rsidRDefault="00224DE0" w:rsidP="00224DE0">
      <w:r>
        <w:t>You must not upload Artwork that contains, depicts, or promotes any of the following:</w:t>
      </w:r>
    </w:p>
    <w:p w14:paraId="61F0F266" w14:textId="77777777" w:rsidR="00224DE0" w:rsidRDefault="00224DE0" w:rsidP="00224DE0"/>
    <w:p w14:paraId="27EE1F78" w14:textId="14B6FCEC" w:rsidR="00224DE0" w:rsidRDefault="00224DE0" w:rsidP="00224DE0">
      <w:r>
        <w:t>a. Material protected by copyright, trademark, or other intellectual property rights belonging to a third party, unless you hold documented authorisation to reproduce it commercially;</w:t>
      </w:r>
    </w:p>
    <w:p w14:paraId="19495AC9" w14:textId="4E567058" w:rsidR="00224DE0" w:rsidRDefault="00224DE0" w:rsidP="00224DE0">
      <w:r>
        <w:t>b. Characters, imagery, logos, or other elements from copyrighted films, television, animation, comics, games, books, or music, including but not limited to studio properties, sports franchises, and music artist branding;</w:t>
      </w:r>
    </w:p>
    <w:p w14:paraId="5C340ACE" w14:textId="5309458B" w:rsidR="00224DE0" w:rsidRDefault="00224DE0" w:rsidP="00224DE0">
      <w:r>
        <w:t>c. The image, name, signature, or likeness of any identifiable individual (including public figures and celebrities) without that individual's written consent;</w:t>
      </w:r>
    </w:p>
    <w:p w14:paraId="538F5CC6" w14:textId="77777777" w:rsidR="00224DE0" w:rsidRDefault="00224DE0" w:rsidP="00224DE0">
      <w:r>
        <w:t>d. Sexually explicit, pornographic, or sexually suggestive material;</w:t>
      </w:r>
    </w:p>
    <w:p w14:paraId="3DE6ECE6" w14:textId="77777777" w:rsidR="00224DE0" w:rsidRDefault="00224DE0" w:rsidP="00224DE0">
      <w:r>
        <w:t>e. Child sexual abuse material in any form, depiction, or stylisation;</w:t>
      </w:r>
    </w:p>
    <w:p w14:paraId="2BC0EEA8" w14:textId="557EDC9F" w:rsidR="00224DE0" w:rsidRDefault="00224DE0" w:rsidP="00224DE0">
      <w:r>
        <w:t>f. Graphic violence, gore, or content glorifying violence, terrorism, or self-harm;</w:t>
      </w:r>
    </w:p>
    <w:p w14:paraId="3CA57777" w14:textId="16A81A6A" w:rsidR="00224DE0" w:rsidRDefault="00224DE0" w:rsidP="00224DE0">
      <w:r>
        <w:t>g. Symbols, slogans, or imagery associated with terrorist organisations, extremist groups, or proscribed organisations under Indian law;</w:t>
      </w:r>
    </w:p>
    <w:p w14:paraId="5F741A59" w14:textId="62E9ED6C" w:rsidR="00224DE0" w:rsidRDefault="00224DE0" w:rsidP="00224DE0">
      <w:r>
        <w:t xml:space="preserve">h. Hate speech, or content that promotes discrimination on the basis of religion, caste, race, ethnicity, gender, sexual orientation, disability, or </w:t>
      </w:r>
      <w:proofErr w:type="gramStart"/>
      <w:r>
        <w:t>other</w:t>
      </w:r>
      <w:proofErr w:type="gramEnd"/>
      <w:r>
        <w:t xml:space="preserve"> protected characteristic;</w:t>
      </w:r>
    </w:p>
    <w:p w14:paraId="73CF711B" w14:textId="6D1651CF" w:rsidR="00224DE0" w:rsidRDefault="00224DE0" w:rsidP="00224DE0">
      <w:proofErr w:type="spellStart"/>
      <w:r>
        <w:t>i</w:t>
      </w:r>
      <w:proofErr w:type="spellEnd"/>
      <w:r>
        <w:t>. Content that is obscene, defamatory, or otherwise unlawful under the Information Technology Act, 2000, the Indian Penal Code, 1860, or any other applicable Indian law;</w:t>
      </w:r>
    </w:p>
    <w:p w14:paraId="5850FC7F" w14:textId="1470A7CB" w:rsidR="00224DE0" w:rsidRDefault="00224DE0" w:rsidP="00224DE0">
      <w:r>
        <w:t>j. Content that misrepresents or impersonates any government, military, judicial, or regulatory body;</w:t>
      </w:r>
    </w:p>
    <w:p w14:paraId="3C2D325A" w14:textId="31C418DD" w:rsidR="00224DE0" w:rsidRDefault="00224DE0" w:rsidP="00224DE0">
      <w:r>
        <w:lastRenderedPageBreak/>
        <w:t>k. Personal data of third parties (such as identification documents, financial information, or contact details) submitted without their consent.</w:t>
      </w:r>
    </w:p>
    <w:p w14:paraId="2CF16D6E" w14:textId="77777777" w:rsidR="00224DE0" w:rsidRDefault="00224DE0" w:rsidP="00224DE0"/>
    <w:p w14:paraId="44FFDA6B" w14:textId="77777777" w:rsidR="00224DE0" w:rsidRDefault="00224DE0" w:rsidP="00224DE0">
      <w:r>
        <w:t>---</w:t>
      </w:r>
    </w:p>
    <w:p w14:paraId="266B2353" w14:textId="77777777" w:rsidR="00224DE0" w:rsidRDefault="00224DE0" w:rsidP="00224DE0"/>
    <w:p w14:paraId="7736E291" w14:textId="77777777" w:rsidR="00224DE0" w:rsidRDefault="00224DE0" w:rsidP="00224DE0">
      <w:r>
        <w:t>## 5. PRE-PRODUCTION REVIEW &amp; RIGHT TO REFUSE</w:t>
      </w:r>
    </w:p>
    <w:p w14:paraId="0F9ED674" w14:textId="77777777" w:rsidR="00224DE0" w:rsidRDefault="00224DE0" w:rsidP="00224DE0"/>
    <w:p w14:paraId="014CC042" w14:textId="66C8543C" w:rsidR="00224DE0" w:rsidRDefault="00224DE0" w:rsidP="00224DE0">
      <w:r>
        <w:t xml:space="preserve">Every Artwork submitted to </w:t>
      </w:r>
      <w:r w:rsidR="00665EEA">
        <w:t>Audial</w:t>
      </w:r>
      <w:r>
        <w:t xml:space="preserve"> is reviewed by us before Production begins. We carry out this review in good faith but make no representation that it will detect every possible rights issue.</w:t>
      </w:r>
    </w:p>
    <w:p w14:paraId="78784C23" w14:textId="77777777" w:rsidR="00224DE0" w:rsidRDefault="00224DE0" w:rsidP="00224DE0"/>
    <w:p w14:paraId="3A0DC258" w14:textId="7779F4CB" w:rsidR="00224DE0" w:rsidRDefault="00665EEA" w:rsidP="00224DE0">
      <w:r>
        <w:t>Audial</w:t>
      </w:r>
      <w:r w:rsidR="00224DE0">
        <w:t xml:space="preserve"> reserves the absolute right, at our sole discretion, to:</w:t>
      </w:r>
    </w:p>
    <w:p w14:paraId="3CE57114" w14:textId="77777777" w:rsidR="00224DE0" w:rsidRDefault="00224DE0" w:rsidP="00224DE0"/>
    <w:p w14:paraId="4A0674BC" w14:textId="72CA3531" w:rsidR="00224DE0" w:rsidRDefault="00224DE0" w:rsidP="00224DE0">
      <w:r>
        <w:t>a. Refuse to print any Artwork we reasonably believe may infringe a third party's rights or violate Section 4;</w:t>
      </w:r>
    </w:p>
    <w:p w14:paraId="3C77A91B" w14:textId="586F4BCA" w:rsidR="00224DE0" w:rsidRDefault="00224DE0" w:rsidP="00224DE0">
      <w:r>
        <w:t>b. Refuse to print Artwork that is technically unfit for production (resolution too low, unsupported format, file corrupt) where the issue cannot be resolved with you;</w:t>
      </w:r>
    </w:p>
    <w:p w14:paraId="5BE87723" w14:textId="1A1040AE" w:rsidR="00224DE0" w:rsidRDefault="00224DE0" w:rsidP="00224DE0">
      <w:r>
        <w:t>c. Refuse to fulfil any Order, including for reasons we are not required to disclose;</w:t>
      </w:r>
    </w:p>
    <w:p w14:paraId="34A2095E" w14:textId="241BD46A" w:rsidR="00224DE0" w:rsidRDefault="00224DE0" w:rsidP="00224DE0">
      <w:r>
        <w:t>d. Pause Production pending clarification from you regarding the source or rights status of the Artwork.</w:t>
      </w:r>
    </w:p>
    <w:p w14:paraId="474E3404" w14:textId="77777777" w:rsidR="00224DE0" w:rsidRDefault="00224DE0" w:rsidP="00224DE0"/>
    <w:p w14:paraId="1E2E4FA7" w14:textId="77777777" w:rsidR="00224DE0" w:rsidRDefault="00224DE0" w:rsidP="00224DE0">
      <w:r>
        <w:t>If we refuse to print Artwork under (a), (b), or (d):</w:t>
      </w:r>
    </w:p>
    <w:p w14:paraId="669044E9" w14:textId="0216D82D" w:rsidR="00224DE0" w:rsidRDefault="00224DE0" w:rsidP="00224DE0">
      <w:r>
        <w:t>- You will be informed by email at the address associated with your Order, ordinarily within 3 (three) business days of upload;</w:t>
      </w:r>
    </w:p>
    <w:p w14:paraId="5C15D029" w14:textId="079E9EAF" w:rsidR="00224DE0" w:rsidRDefault="00224DE0" w:rsidP="00224DE0">
      <w:r>
        <w:t>- You will be given the option to upload replacement Artwork within 7 (seven) days; or</w:t>
      </w:r>
    </w:p>
    <w:p w14:paraId="5C453F04" w14:textId="06FB3CDC" w:rsidR="00224DE0" w:rsidRDefault="00224DE0" w:rsidP="00224DE0">
      <w:r>
        <w:t>- If you do not wish to submit replacement Artwork, you will receive a full refund of any amount paid, in accordance with Section 6.</w:t>
      </w:r>
    </w:p>
    <w:p w14:paraId="678F6CC5" w14:textId="77777777" w:rsidR="00224DE0" w:rsidRDefault="00224DE0" w:rsidP="00224DE0"/>
    <w:p w14:paraId="58A37FE5" w14:textId="50982532" w:rsidR="00224DE0" w:rsidRDefault="00224DE0" w:rsidP="00224DE0">
      <w:r>
        <w:t xml:space="preserve">A refusal to print is not an assertion that your Artwork is infringing or unlawful — only that </w:t>
      </w:r>
      <w:r w:rsidR="00665EEA">
        <w:t>Audial</w:t>
      </w:r>
      <w:r>
        <w:t xml:space="preserve"> is not willing, in our discretion, to reproduce it.</w:t>
      </w:r>
    </w:p>
    <w:p w14:paraId="136E51A1" w14:textId="77777777" w:rsidR="00224DE0" w:rsidRDefault="00224DE0" w:rsidP="00224DE0"/>
    <w:p w14:paraId="0A3E5460" w14:textId="77777777" w:rsidR="00224DE0" w:rsidRDefault="00224DE0" w:rsidP="00224DE0">
      <w:r>
        <w:t>---</w:t>
      </w:r>
    </w:p>
    <w:p w14:paraId="143793E9" w14:textId="77777777" w:rsidR="00224DE0" w:rsidRDefault="00224DE0" w:rsidP="00224DE0"/>
    <w:p w14:paraId="33320B7E" w14:textId="77777777" w:rsidR="00224DE0" w:rsidRDefault="00224DE0" w:rsidP="00224DE0">
      <w:r>
        <w:t>## 6. REFUNDS AND CANCELLATIONS RELATING TO ARTWORK</w:t>
      </w:r>
    </w:p>
    <w:p w14:paraId="21EF9CF1" w14:textId="77777777" w:rsidR="00224DE0" w:rsidRDefault="00224DE0" w:rsidP="00224DE0"/>
    <w:p w14:paraId="5B01785F" w14:textId="52DDFDD2" w:rsidR="00224DE0" w:rsidRDefault="00224DE0" w:rsidP="00224DE0">
      <w:r>
        <w:lastRenderedPageBreak/>
        <w:t>The full refund and cancellation terms are set out in our [Refund, Return &amp; Cancellation Policy]. The following Artwork-specific terms apply in addition:</w:t>
      </w:r>
    </w:p>
    <w:p w14:paraId="6273BC23" w14:textId="77777777" w:rsidR="00224DE0" w:rsidRDefault="00224DE0" w:rsidP="00224DE0"/>
    <w:p w14:paraId="6DAD98AA" w14:textId="12FF3765" w:rsidR="00224DE0" w:rsidRDefault="00224DE0" w:rsidP="00224DE0">
      <w:r>
        <w:t xml:space="preserve">a. **24-hour cooling-off </w:t>
      </w:r>
      <w:proofErr w:type="gramStart"/>
      <w:r>
        <w:t>window.*</w:t>
      </w:r>
      <w:proofErr w:type="gramEnd"/>
      <w:r>
        <w:t>* You may cancel any Order within 24 (twenty-four) hours of placing it, for any reason, and receive a full refund of any amount paid.</w:t>
      </w:r>
    </w:p>
    <w:p w14:paraId="37C6A812" w14:textId="77777777" w:rsidR="00224DE0" w:rsidRDefault="00224DE0" w:rsidP="00224DE0"/>
    <w:p w14:paraId="18C5F488" w14:textId="57F52FC3" w:rsidR="00224DE0" w:rsidRDefault="00224DE0" w:rsidP="00224DE0">
      <w:r>
        <w:t xml:space="preserve">b. **Cancellation before fabric </w:t>
      </w:r>
      <w:proofErr w:type="gramStart"/>
      <w:r>
        <w:t>printing.*</w:t>
      </w:r>
      <w:proofErr w:type="gramEnd"/>
      <w:r>
        <w:t>* If you cancel after the 24-hour window but before your Artwork has been sent to our printing partner, you will receive a full refund of any amount paid.</w:t>
      </w:r>
    </w:p>
    <w:p w14:paraId="7D42D607" w14:textId="77777777" w:rsidR="00224DE0" w:rsidRDefault="00224DE0" w:rsidP="00224DE0"/>
    <w:p w14:paraId="6633110A" w14:textId="4D077697" w:rsidR="00224DE0" w:rsidRDefault="00224DE0" w:rsidP="00224DE0">
      <w:r>
        <w:t xml:space="preserve">c. **Cancellation after fabric </w:t>
      </w:r>
      <w:proofErr w:type="gramStart"/>
      <w:r>
        <w:t>printing.*</w:t>
      </w:r>
      <w:proofErr w:type="gramEnd"/>
      <w:r>
        <w:t>* Once your Artwork has been sent for fabric printing, the printed fabric cannot be reused or resold. If you cancel at or after this stage but before the Panel is built, you will forfeit the 50% advance payment. No further amount will be charged.</w:t>
      </w:r>
    </w:p>
    <w:p w14:paraId="502189C5" w14:textId="77777777" w:rsidR="00224DE0" w:rsidRDefault="00224DE0" w:rsidP="00224DE0"/>
    <w:p w14:paraId="1012CAB9" w14:textId="449E0D6A" w:rsidR="00224DE0" w:rsidRDefault="00224DE0" w:rsidP="00224DE0">
      <w:r>
        <w:t xml:space="preserve">d. **Cancellation after Panel </w:t>
      </w:r>
      <w:proofErr w:type="gramStart"/>
      <w:r>
        <w:t>build.*</w:t>
      </w:r>
      <w:proofErr w:type="gramEnd"/>
      <w:r>
        <w:t>* Once your Panel has been built, no refund of the advance is available, and you remain liable for the balance 50% upon delivery — or you may forfeit the advance and waive delivery.</w:t>
      </w:r>
    </w:p>
    <w:p w14:paraId="3BF7CEE8" w14:textId="77777777" w:rsidR="00224DE0" w:rsidRDefault="00224DE0" w:rsidP="00224DE0"/>
    <w:p w14:paraId="339EEDA1" w14:textId="2C4F9CA6" w:rsidR="00224DE0" w:rsidRDefault="00224DE0" w:rsidP="00224DE0">
      <w:r>
        <w:t xml:space="preserve">e. **Refusal by </w:t>
      </w:r>
      <w:proofErr w:type="gramStart"/>
      <w:r w:rsidR="00665EEA">
        <w:t>Audial</w:t>
      </w:r>
      <w:r>
        <w:t>.*</w:t>
      </w:r>
      <w:proofErr w:type="gramEnd"/>
      <w:r>
        <w:t>* If we refuse to print your Artwork under Section 5, you will receive a full refund of any amount paid, regardless of the Order's stage.</w:t>
      </w:r>
    </w:p>
    <w:p w14:paraId="730EFAAC" w14:textId="77777777" w:rsidR="00224DE0" w:rsidRDefault="00224DE0" w:rsidP="00224DE0"/>
    <w:p w14:paraId="7DBE0966" w14:textId="4DF82E84" w:rsidR="00224DE0" w:rsidRDefault="00224DE0" w:rsidP="00224DE0">
      <w:r>
        <w:t xml:space="preserve">f. **Trigger </w:t>
      </w:r>
      <w:proofErr w:type="gramStart"/>
      <w:r>
        <w:t>notification.*</w:t>
      </w:r>
      <w:proofErr w:type="gramEnd"/>
      <w:r>
        <w:t>* You will receive an email confirmation at the point your Artwork is sent for fabric printing. This email marks the transition between the refund stages in (b) and (c).</w:t>
      </w:r>
    </w:p>
    <w:p w14:paraId="7E7B83C3" w14:textId="77777777" w:rsidR="00224DE0" w:rsidRDefault="00224DE0" w:rsidP="00224DE0"/>
    <w:p w14:paraId="4EAE0043" w14:textId="760EEA28" w:rsidR="00224DE0" w:rsidRDefault="00224DE0" w:rsidP="00224DE0">
      <w:r>
        <w:t>Defects, transit damage, and manufacturing errors are addressed separately in our Refund, Return &amp; Cancellation Policy and are not affected by this Section.</w:t>
      </w:r>
    </w:p>
    <w:p w14:paraId="044CF32B" w14:textId="77777777" w:rsidR="00224DE0" w:rsidRDefault="00224DE0" w:rsidP="00224DE0"/>
    <w:p w14:paraId="17197085" w14:textId="77777777" w:rsidR="00224DE0" w:rsidRDefault="00224DE0" w:rsidP="00224DE0">
      <w:r>
        <w:t>---</w:t>
      </w:r>
    </w:p>
    <w:p w14:paraId="45FE6520" w14:textId="77777777" w:rsidR="00224DE0" w:rsidRDefault="00224DE0" w:rsidP="00224DE0"/>
    <w:p w14:paraId="4B7A490D" w14:textId="77777777" w:rsidR="00224DE0" w:rsidRDefault="00224DE0" w:rsidP="00224DE0">
      <w:r>
        <w:t>## 7. INDEMNIFICATION</w:t>
      </w:r>
    </w:p>
    <w:p w14:paraId="2D515C0E" w14:textId="77777777" w:rsidR="00224DE0" w:rsidRDefault="00224DE0" w:rsidP="00224DE0"/>
    <w:p w14:paraId="0E5F9F33" w14:textId="0427C11A" w:rsidR="00224DE0" w:rsidRDefault="00224DE0" w:rsidP="00224DE0">
      <w:r>
        <w:t xml:space="preserve">You agree to defend, indemnify, and hold harmless </w:t>
      </w:r>
      <w:r w:rsidR="00665EEA">
        <w:t>Audial</w:t>
      </w:r>
      <w:r>
        <w:t>, its proprietor, employees, contractors, printing partners, and shipping partners from and against any and all claims, demands, suits, proceedings, losses, damages, liabilities, judgments, settlements, fines, penalties, legal fees, and other costs (including reasonable advocate's fees and court costs) arising out of or relating to:</w:t>
      </w:r>
    </w:p>
    <w:p w14:paraId="056B0F78" w14:textId="77777777" w:rsidR="00224DE0" w:rsidRDefault="00224DE0" w:rsidP="00224DE0">
      <w:r>
        <w:t>a. Any breach by you of the warranties in Section 3;</w:t>
      </w:r>
    </w:p>
    <w:p w14:paraId="7E3FCA7E" w14:textId="6CD27C23" w:rsidR="00224DE0" w:rsidRDefault="00224DE0" w:rsidP="00224DE0">
      <w:r>
        <w:lastRenderedPageBreak/>
        <w:t>b. Any allegation by a third party that your Artwork infringes their intellectual property, publicity, privacy, or other rights;</w:t>
      </w:r>
    </w:p>
    <w:p w14:paraId="70484B77" w14:textId="77777777" w:rsidR="00224DE0" w:rsidRDefault="00224DE0" w:rsidP="00224DE0">
      <w:r>
        <w:t>c. Any violation by you of Section 4 (Prohibited Content);</w:t>
      </w:r>
    </w:p>
    <w:p w14:paraId="05CBBB2E" w14:textId="0713486B" w:rsidR="00224DE0" w:rsidRDefault="00224DE0" w:rsidP="00224DE0">
      <w:r>
        <w:t>d. Any violation by you of applicable Indian or foreign law in connection with the Artwork;</w:t>
      </w:r>
    </w:p>
    <w:p w14:paraId="53543ECB" w14:textId="2F787480" w:rsidR="00224DE0" w:rsidRDefault="00224DE0" w:rsidP="00224DE0">
      <w:r>
        <w:t>e. Any installation, display, or use of the Panel by you in a manner that infringes third-party rights or violates applicable law.</w:t>
      </w:r>
    </w:p>
    <w:p w14:paraId="61F9C5BD" w14:textId="77777777" w:rsidR="00224DE0" w:rsidRDefault="00224DE0" w:rsidP="00224DE0"/>
    <w:p w14:paraId="6B7A7AB5" w14:textId="059085C4" w:rsidR="00224DE0" w:rsidRDefault="00665EEA" w:rsidP="00224DE0">
      <w:r>
        <w:t>Audial</w:t>
      </w:r>
      <w:r w:rsidR="00224DE0">
        <w:t xml:space="preserve"> will notify you in writing of any such claim within a reasonable time of becoming aware of it. You shall have the right to assume defence of the claim with counsel of your choice, subject to </w:t>
      </w:r>
      <w:proofErr w:type="spellStart"/>
      <w:r>
        <w:t>Audial</w:t>
      </w:r>
      <w:r w:rsidR="00224DE0">
        <w:t>'s</w:t>
      </w:r>
      <w:proofErr w:type="spellEnd"/>
      <w:r w:rsidR="00224DE0">
        <w:t xml:space="preserve"> prior written approval (not to be unreasonably withheld). </w:t>
      </w:r>
      <w:r>
        <w:t>Audial</w:t>
      </w:r>
      <w:r w:rsidR="00224DE0">
        <w:t xml:space="preserve"> may participate in the defence at its own expense. You shall not settle any claim in a manner that imposes any obligation or admission on </w:t>
      </w:r>
      <w:r>
        <w:t>Audial</w:t>
      </w:r>
      <w:r w:rsidR="00224DE0">
        <w:t xml:space="preserve"> without </w:t>
      </w:r>
      <w:proofErr w:type="spellStart"/>
      <w:r>
        <w:t>Audial</w:t>
      </w:r>
      <w:r w:rsidR="00224DE0">
        <w:t>'s</w:t>
      </w:r>
      <w:proofErr w:type="spellEnd"/>
      <w:r w:rsidR="00224DE0">
        <w:t xml:space="preserve"> prior written consent.</w:t>
      </w:r>
    </w:p>
    <w:p w14:paraId="54C259AE" w14:textId="77777777" w:rsidR="00224DE0" w:rsidRDefault="00224DE0" w:rsidP="00224DE0"/>
    <w:p w14:paraId="2E51C289" w14:textId="053A8B13" w:rsidR="00224DE0" w:rsidRDefault="00224DE0" w:rsidP="00224DE0">
      <w:r>
        <w:t xml:space="preserve">This indemnification obligation survives the completion of your Order and any termination of your relationship with </w:t>
      </w:r>
      <w:r w:rsidR="00665EEA">
        <w:t>Audial</w:t>
      </w:r>
      <w:r>
        <w:t>.</w:t>
      </w:r>
    </w:p>
    <w:p w14:paraId="11A0C595" w14:textId="77777777" w:rsidR="00224DE0" w:rsidRDefault="00224DE0" w:rsidP="00224DE0"/>
    <w:p w14:paraId="5FC8A75D" w14:textId="77777777" w:rsidR="00224DE0" w:rsidRDefault="00224DE0" w:rsidP="00224DE0">
      <w:r>
        <w:t>---</w:t>
      </w:r>
    </w:p>
    <w:p w14:paraId="2FC98A81" w14:textId="77777777" w:rsidR="00224DE0" w:rsidRDefault="00224DE0" w:rsidP="00224DE0"/>
    <w:p w14:paraId="61D34A08" w14:textId="77777777" w:rsidR="00224DE0" w:rsidRDefault="00224DE0" w:rsidP="00224DE0">
      <w:r>
        <w:t>## 8. NOTICE AND TAKEDOWN PROCEDURE</w:t>
      </w:r>
    </w:p>
    <w:p w14:paraId="01CC0694" w14:textId="77777777" w:rsidR="00224DE0" w:rsidRDefault="00224DE0" w:rsidP="00224DE0"/>
    <w:p w14:paraId="05E6D4CF" w14:textId="1D65FEEE" w:rsidR="00224DE0" w:rsidRDefault="00665EEA" w:rsidP="00224DE0">
      <w:r>
        <w:t>Audial</w:t>
      </w:r>
      <w:r w:rsidR="00224DE0">
        <w:t xml:space="preserve"> respects the intellectual property rights of others. If you are a rights holder and believe that Artwork printed by </w:t>
      </w:r>
      <w:r>
        <w:t>Audial</w:t>
      </w:r>
      <w:r w:rsidR="00224DE0">
        <w:t xml:space="preserve"> infringes your rights, you may submit a written notice to:</w:t>
      </w:r>
    </w:p>
    <w:p w14:paraId="037EB54C" w14:textId="77777777" w:rsidR="00224DE0" w:rsidRDefault="00224DE0" w:rsidP="00224DE0"/>
    <w:p w14:paraId="2EFDE742" w14:textId="77777777" w:rsidR="00224DE0" w:rsidRDefault="00224DE0" w:rsidP="00224DE0">
      <w:r>
        <w:t>**Designated IP Grievance Contact**</w:t>
      </w:r>
    </w:p>
    <w:p w14:paraId="5D9DAB79" w14:textId="1EE3E62F" w:rsidR="00224DE0" w:rsidRDefault="00224DE0" w:rsidP="00224DE0">
      <w:r>
        <w:t>Email: [ip@</w:t>
      </w:r>
      <w:r w:rsidR="00665EEA">
        <w:t>Audial</w:t>
      </w:r>
      <w:r>
        <w:t xml:space="preserve">.com] *(or </w:t>
      </w:r>
      <w:proofErr w:type="gramStart"/>
      <w:r>
        <w:t>copyright@</w:t>
      </w:r>
      <w:r w:rsidR="00665EEA">
        <w:t>Audial</w:t>
      </w:r>
      <w:r>
        <w:t>.com)*</w:t>
      </w:r>
      <w:proofErr w:type="gramEnd"/>
    </w:p>
    <w:p w14:paraId="04C83703" w14:textId="77777777" w:rsidR="00224DE0" w:rsidRDefault="00224DE0" w:rsidP="00224DE0">
      <w:r>
        <w:t>Postal: [REGISTERED ADDRESS], Mumbai, Maharashtra, India</w:t>
      </w:r>
    </w:p>
    <w:p w14:paraId="0FF3150E" w14:textId="77777777" w:rsidR="00224DE0" w:rsidRDefault="00224DE0" w:rsidP="00224DE0">
      <w:r>
        <w:t>Attention: IP Grievance Officer</w:t>
      </w:r>
    </w:p>
    <w:p w14:paraId="7B7B7EF1" w14:textId="77777777" w:rsidR="00224DE0" w:rsidRDefault="00224DE0" w:rsidP="00224DE0"/>
    <w:p w14:paraId="4BC1E0FB" w14:textId="77777777" w:rsidR="00224DE0" w:rsidRDefault="00224DE0" w:rsidP="00224DE0">
      <w:r>
        <w:t>Your notice must include:</w:t>
      </w:r>
    </w:p>
    <w:p w14:paraId="67E0D9B8" w14:textId="77777777" w:rsidR="00224DE0" w:rsidRDefault="00224DE0" w:rsidP="00224DE0"/>
    <w:p w14:paraId="380D4E32" w14:textId="77777777" w:rsidR="00224DE0" w:rsidRDefault="00224DE0" w:rsidP="00224DE0">
      <w:r>
        <w:t>a. Your full name, address, telephone number, and email address;</w:t>
      </w:r>
    </w:p>
    <w:p w14:paraId="7E3B6603" w14:textId="438F13F0" w:rsidR="00224DE0" w:rsidRDefault="00224DE0" w:rsidP="00224DE0">
      <w:r>
        <w:t>b. A clear identification of the work in which you claim rights, including registration details where applicable;</w:t>
      </w:r>
    </w:p>
    <w:p w14:paraId="4C88CD43" w14:textId="170285F6" w:rsidR="00224DE0" w:rsidRDefault="00224DE0" w:rsidP="00224DE0">
      <w:r>
        <w:lastRenderedPageBreak/>
        <w:t>c. A clear description of the allegedly infringing Artwork or Panel, with sufficient information for us to locate it (Order ID, photos, URLs);</w:t>
      </w:r>
    </w:p>
    <w:p w14:paraId="6351BB96" w14:textId="3DC20F42" w:rsidR="00224DE0" w:rsidRDefault="00224DE0" w:rsidP="00224DE0">
      <w:r>
        <w:t>d. A statement, made in good faith, that the use of the Artwork is not authorised by you, your agent, or applicable law;</w:t>
      </w:r>
    </w:p>
    <w:p w14:paraId="0E8417D2" w14:textId="1039EB78" w:rsidR="00224DE0" w:rsidRDefault="00224DE0" w:rsidP="00224DE0">
      <w:r>
        <w:t>e. A statement that the information in the notice is accurate, made under penalty of perjury, and that you are authorised to act on behalf of the rights holder;</w:t>
      </w:r>
    </w:p>
    <w:p w14:paraId="7C928F01" w14:textId="77777777" w:rsidR="00224DE0" w:rsidRDefault="00224DE0" w:rsidP="00224DE0">
      <w:r>
        <w:t>f. Your physical or electronic signature.</w:t>
      </w:r>
    </w:p>
    <w:p w14:paraId="1D8510A7" w14:textId="77777777" w:rsidR="00224DE0" w:rsidRDefault="00224DE0" w:rsidP="00224DE0"/>
    <w:p w14:paraId="14DC90BE" w14:textId="7DDA70E3" w:rsidR="00224DE0" w:rsidRDefault="00224DE0" w:rsidP="00224DE0">
      <w:r>
        <w:t xml:space="preserve">Upon receipt of a valid notice, </w:t>
      </w:r>
      <w:r w:rsidR="00665EEA">
        <w:t>Audial</w:t>
      </w:r>
      <w:r>
        <w:t xml:space="preserve"> will:</w:t>
      </w:r>
    </w:p>
    <w:p w14:paraId="6CA973BB" w14:textId="77777777" w:rsidR="00224DE0" w:rsidRDefault="00224DE0" w:rsidP="00224DE0"/>
    <w:p w14:paraId="3BC9BB4E" w14:textId="77777777" w:rsidR="00224DE0" w:rsidRDefault="00224DE0" w:rsidP="00224DE0">
      <w:r>
        <w:t>- Acknowledge receipt within 3 (three) business days;</w:t>
      </w:r>
    </w:p>
    <w:p w14:paraId="7A62E23E" w14:textId="31D356CD" w:rsidR="00224DE0" w:rsidRDefault="00224DE0" w:rsidP="00224DE0">
      <w:r>
        <w:t>- Investigate the claim and, where appropriate, halt Production or cease offering the Artwork;</w:t>
      </w:r>
    </w:p>
    <w:p w14:paraId="3E8E6EEB" w14:textId="77777777" w:rsidR="00224DE0" w:rsidRDefault="00224DE0" w:rsidP="00224DE0">
      <w:r>
        <w:t>- Notify the affected Customer of the complaint;</w:t>
      </w:r>
    </w:p>
    <w:p w14:paraId="39C588DA" w14:textId="6EEBF551" w:rsidR="00224DE0" w:rsidRDefault="00224DE0" w:rsidP="00224DE0">
      <w:r>
        <w:t>- Take such further action as may be required under the Information Technology Act, 2000, and the Information Technology (Intermediary Guidelines and Digital Media Ethics Code) Rules, 2021.</w:t>
      </w:r>
    </w:p>
    <w:p w14:paraId="6A1FDAC0" w14:textId="77777777" w:rsidR="00224DE0" w:rsidRDefault="00224DE0" w:rsidP="00224DE0"/>
    <w:p w14:paraId="72A33D3D" w14:textId="1B669179" w:rsidR="00224DE0" w:rsidRDefault="00224DE0" w:rsidP="00224DE0">
      <w:r>
        <w:t>**Counter-</w:t>
      </w:r>
      <w:proofErr w:type="gramStart"/>
      <w:r>
        <w:t>notice.*</w:t>
      </w:r>
      <w:proofErr w:type="gramEnd"/>
      <w:r>
        <w:t xml:space="preserve">* If you are a Customer whose Order has been halted due to a takedown notice, you may submit a written counter-notice to the same contact, providing your basis for believing the underlying claim is mistaken. </w:t>
      </w:r>
      <w:r w:rsidR="00665EEA">
        <w:t>Audial</w:t>
      </w:r>
      <w:r>
        <w:t xml:space="preserve"> will consider counter-notices in good faith but is not obligated to resume Production.</w:t>
      </w:r>
    </w:p>
    <w:p w14:paraId="7B71384E" w14:textId="77777777" w:rsidR="00224DE0" w:rsidRDefault="00224DE0" w:rsidP="00224DE0"/>
    <w:p w14:paraId="6606786E" w14:textId="407B2F12" w:rsidR="00224DE0" w:rsidRDefault="00224DE0" w:rsidP="00224DE0">
      <w:r>
        <w:t>Filing a knowingly false notice or counter-notice may expose the filer to liability under applicable law.</w:t>
      </w:r>
    </w:p>
    <w:p w14:paraId="21471118" w14:textId="77777777" w:rsidR="00224DE0" w:rsidRDefault="00224DE0" w:rsidP="00224DE0"/>
    <w:p w14:paraId="3E67863C" w14:textId="77777777" w:rsidR="00224DE0" w:rsidRDefault="00224DE0" w:rsidP="00224DE0">
      <w:r>
        <w:t>---</w:t>
      </w:r>
    </w:p>
    <w:p w14:paraId="24956E56" w14:textId="77777777" w:rsidR="00224DE0" w:rsidRDefault="00224DE0" w:rsidP="00224DE0"/>
    <w:p w14:paraId="13B6981C" w14:textId="77777777" w:rsidR="00224DE0" w:rsidRDefault="00224DE0" w:rsidP="00224DE0">
      <w:r>
        <w:t>## 9. RETENTION AND DELETION OF ARTWORK</w:t>
      </w:r>
    </w:p>
    <w:p w14:paraId="5EF62CDB" w14:textId="77777777" w:rsidR="00224DE0" w:rsidRDefault="00224DE0" w:rsidP="00224DE0"/>
    <w:p w14:paraId="67A55A03" w14:textId="777D6BB9" w:rsidR="00224DE0" w:rsidRDefault="00665EEA" w:rsidP="00224DE0">
      <w:r>
        <w:t>Audial</w:t>
      </w:r>
      <w:r w:rsidR="00224DE0">
        <w:t xml:space="preserve"> stores your Artwork only for as long as needed to fulfil and support your Order:</w:t>
      </w:r>
    </w:p>
    <w:p w14:paraId="4D7B1901" w14:textId="77777777" w:rsidR="00224DE0" w:rsidRDefault="00224DE0" w:rsidP="00224DE0"/>
    <w:p w14:paraId="3AE65DB1" w14:textId="75805739" w:rsidR="00224DE0" w:rsidRDefault="00224DE0" w:rsidP="00224DE0">
      <w:r>
        <w:t xml:space="preserve">a. **Active Order </w:t>
      </w:r>
      <w:proofErr w:type="gramStart"/>
      <w:r>
        <w:t>period.*</w:t>
      </w:r>
      <w:proofErr w:type="gramEnd"/>
      <w:r>
        <w:t>* From upload until 90 (ninety) days after delivery of your Panel.</w:t>
      </w:r>
    </w:p>
    <w:p w14:paraId="0A37B2C9" w14:textId="543CFE84" w:rsidR="00224DE0" w:rsidRDefault="00224DE0" w:rsidP="00224DE0">
      <w:r>
        <w:t>b. **</w:t>
      </w:r>
      <w:proofErr w:type="gramStart"/>
      <w:r>
        <w:t>Purpose.*</w:t>
      </w:r>
      <w:proofErr w:type="gramEnd"/>
      <w:r>
        <w:t>* Production, quality control, and the possibility of a reprint in case of transit damage, manufacturing defect, or reordering of the same Panel within the retention window.</w:t>
      </w:r>
    </w:p>
    <w:p w14:paraId="6E0E1454" w14:textId="401585A7" w:rsidR="00224DE0" w:rsidRDefault="00224DE0" w:rsidP="00224DE0">
      <w:r>
        <w:lastRenderedPageBreak/>
        <w:t xml:space="preserve">c. **Automatic </w:t>
      </w:r>
      <w:proofErr w:type="gramStart"/>
      <w:r>
        <w:t>deletion.*</w:t>
      </w:r>
      <w:proofErr w:type="gramEnd"/>
      <w:r>
        <w:t xml:space="preserve">* At the end of the 90-day window, your Artwork files are permanently deleted from </w:t>
      </w:r>
      <w:proofErr w:type="spellStart"/>
      <w:r w:rsidR="00665EEA">
        <w:t>Audial</w:t>
      </w:r>
      <w:r>
        <w:t>'s</w:t>
      </w:r>
      <w:proofErr w:type="spellEnd"/>
      <w:r>
        <w:t xml:space="preserve"> primary systems. Backup copies, if any, are deleted in the ordinary course within a further 30 days.</w:t>
      </w:r>
    </w:p>
    <w:p w14:paraId="57447D1B" w14:textId="04534FC2" w:rsidR="00224DE0" w:rsidRDefault="00224DE0" w:rsidP="00224DE0">
      <w:r>
        <w:t xml:space="preserve">d. **Early deletion on </w:t>
      </w:r>
      <w:proofErr w:type="gramStart"/>
      <w:r>
        <w:t>request.*</w:t>
      </w:r>
      <w:proofErr w:type="gramEnd"/>
      <w:r>
        <w:t>* You may request earlier deletion at any time by writing to [privacy@</w:t>
      </w:r>
      <w:r w:rsidR="00665EEA">
        <w:t>Audial</w:t>
      </w:r>
      <w:r>
        <w:t>.com]. Once your Panel is delivered, we will honour such requests within 30 days. We cannot delete Artwork in the middle of active Production.</w:t>
      </w:r>
    </w:p>
    <w:p w14:paraId="04B37BE3" w14:textId="47D2D758" w:rsidR="00224DE0" w:rsidRDefault="00224DE0" w:rsidP="00224DE0">
      <w:r>
        <w:t xml:space="preserve">e. **Printing </w:t>
      </w:r>
      <w:proofErr w:type="gramStart"/>
      <w:r>
        <w:t>partner.*</w:t>
      </w:r>
      <w:proofErr w:type="gramEnd"/>
      <w:r>
        <w:t>* Our printing partner [PRINTING PARTNER NAME] processes your Artwork solely to print the fabric for your Panel and is contractually required to delete the file upon completion of the print run.</w:t>
      </w:r>
    </w:p>
    <w:p w14:paraId="74A46B49" w14:textId="77777777" w:rsidR="00224DE0" w:rsidRDefault="00224DE0" w:rsidP="00224DE0"/>
    <w:p w14:paraId="49AC4AC1" w14:textId="47458A7C" w:rsidR="00224DE0" w:rsidRDefault="00224DE0" w:rsidP="00224DE0">
      <w:r>
        <w:t>Full details of personal data handling, including artwork files, are set out in our Privacy Policy.</w:t>
      </w:r>
    </w:p>
    <w:p w14:paraId="71BCB211" w14:textId="77777777" w:rsidR="00224DE0" w:rsidRDefault="00224DE0" w:rsidP="00224DE0"/>
    <w:p w14:paraId="6F081BDA" w14:textId="77777777" w:rsidR="00224DE0" w:rsidRDefault="00224DE0" w:rsidP="00224DE0">
      <w:r>
        <w:t>---</w:t>
      </w:r>
    </w:p>
    <w:p w14:paraId="252166C5" w14:textId="77777777" w:rsidR="00224DE0" w:rsidRDefault="00224DE0" w:rsidP="00224DE0"/>
    <w:p w14:paraId="0D704EB0" w14:textId="77777777" w:rsidR="00224DE0" w:rsidRDefault="00224DE0" w:rsidP="00224DE0">
      <w:r>
        <w:t>## 10. NO MARKETING USE WITHOUT CONSENT</w:t>
      </w:r>
    </w:p>
    <w:p w14:paraId="2887757A" w14:textId="77777777" w:rsidR="00224DE0" w:rsidRDefault="00224DE0" w:rsidP="00224DE0"/>
    <w:p w14:paraId="2FB83663" w14:textId="0529D0E0" w:rsidR="00224DE0" w:rsidRDefault="00665EEA" w:rsidP="00224DE0">
      <w:r>
        <w:t>Audial</w:t>
      </w:r>
      <w:r w:rsidR="00224DE0">
        <w:t xml:space="preserve"> will not use your Artwork, your Panel, photographs of your Panel in installation, or your name in any marketing, advertising, social media, portfolio, website, press, or sample display, unless you have provided separate, specific, written consent for that use.</w:t>
      </w:r>
    </w:p>
    <w:p w14:paraId="490B4BDB" w14:textId="77777777" w:rsidR="00224DE0" w:rsidRDefault="00224DE0" w:rsidP="00224DE0"/>
    <w:p w14:paraId="1346D649" w14:textId="7BA48DB3" w:rsidR="00224DE0" w:rsidRDefault="00224DE0" w:rsidP="00224DE0">
      <w:r>
        <w:t>Any such consent will be sought separately at the time it is needed and may be withdrawn by you at any time on written notice, subject to the practical limits of materials already published in print or distributed.</w:t>
      </w:r>
    </w:p>
    <w:p w14:paraId="1F977927" w14:textId="77777777" w:rsidR="00224DE0" w:rsidRDefault="00224DE0" w:rsidP="00224DE0"/>
    <w:p w14:paraId="110F7D5A" w14:textId="77777777" w:rsidR="00224DE0" w:rsidRDefault="00224DE0" w:rsidP="00224DE0">
      <w:r>
        <w:t>---</w:t>
      </w:r>
    </w:p>
    <w:p w14:paraId="1A48914E" w14:textId="77777777" w:rsidR="00224DE0" w:rsidRDefault="00224DE0" w:rsidP="00224DE0"/>
    <w:p w14:paraId="6CFB2C3C" w14:textId="77777777" w:rsidR="00224DE0" w:rsidRDefault="00224DE0" w:rsidP="00224DE0">
      <w:r>
        <w:t>## 11. DISCLAIMERS REGARDING PRINT AND PERFORMANCE</w:t>
      </w:r>
    </w:p>
    <w:p w14:paraId="7ADCDDE6" w14:textId="77777777" w:rsidR="00224DE0" w:rsidRDefault="00224DE0" w:rsidP="00224DE0"/>
    <w:p w14:paraId="0639B42C" w14:textId="77777777" w:rsidR="00224DE0" w:rsidRDefault="00224DE0" w:rsidP="00224DE0">
      <w:r>
        <w:t>You acknowledge and accept that:</w:t>
      </w:r>
    </w:p>
    <w:p w14:paraId="6EC1B9F3" w14:textId="77777777" w:rsidR="00224DE0" w:rsidRDefault="00224DE0" w:rsidP="00224DE0"/>
    <w:p w14:paraId="7A3F448D" w14:textId="7650172A" w:rsidR="00224DE0" w:rsidRDefault="00224DE0" w:rsidP="00224DE0">
      <w:r>
        <w:t xml:space="preserve">a. **Colour </w:t>
      </w:r>
      <w:proofErr w:type="gramStart"/>
      <w:r>
        <w:t>variance.*</w:t>
      </w:r>
      <w:proofErr w:type="gramEnd"/>
      <w:r>
        <w:t xml:space="preserve">* Colours displayed on your screen during upload and preview will differ, sometimes noticeably, from colours on the final printed fabric due to differences between RGB digital colour and CMYK print colour, fabric absorption, and lighting. </w:t>
      </w:r>
      <w:r w:rsidR="00665EEA">
        <w:t>Audial</w:t>
      </w:r>
      <w:r>
        <w:t xml:space="preserve"> does not guarantee exact colour matching.</w:t>
      </w:r>
    </w:p>
    <w:p w14:paraId="4C0AA7BD" w14:textId="3F4C2C8A" w:rsidR="00224DE0" w:rsidRDefault="00224DE0" w:rsidP="00224DE0">
      <w:r>
        <w:lastRenderedPageBreak/>
        <w:t>b. **</w:t>
      </w:r>
      <w:proofErr w:type="gramStart"/>
      <w:r>
        <w:t>Resolution.*</w:t>
      </w:r>
      <w:proofErr w:type="gramEnd"/>
      <w:r>
        <w:t>* Low-resolution Artwork (below 300 DPI at intended print size) may produce visibly pixelated or soft results. Where you proceed despite our warnings about resolution, you accept the printed outcome.</w:t>
      </w:r>
    </w:p>
    <w:p w14:paraId="404E463A" w14:textId="0222BC01" w:rsidR="00224DE0" w:rsidRDefault="00224DE0" w:rsidP="00224DE0">
      <w:r>
        <w:t xml:space="preserve">c. **Scale and </w:t>
      </w:r>
      <w:proofErr w:type="gramStart"/>
      <w:r>
        <w:t>cropping.*</w:t>
      </w:r>
      <w:proofErr w:type="gramEnd"/>
      <w:r>
        <w:t>* You are responsible for positioning, scaling, and cropping decisions made in our configurator. The Panel will be produced based on the configuration confirmed at checkout.</w:t>
      </w:r>
    </w:p>
    <w:p w14:paraId="63C6690E" w14:textId="7CBB3310" w:rsidR="00224DE0" w:rsidRDefault="00224DE0" w:rsidP="00224DE0">
      <w:r>
        <w:t xml:space="preserve">d. **Acoustic </w:t>
      </w:r>
      <w:proofErr w:type="gramStart"/>
      <w:r>
        <w:t>performance.*</w:t>
      </w:r>
      <w:proofErr w:type="gramEnd"/>
      <w:r>
        <w:t xml:space="preserve">* </w:t>
      </w:r>
      <w:proofErr w:type="spellStart"/>
      <w:r w:rsidR="00665EEA">
        <w:t>Audial</w:t>
      </w:r>
      <w:r>
        <w:t>'s</w:t>
      </w:r>
      <w:proofErr w:type="spellEnd"/>
      <w:r>
        <w:t xml:space="preserve"> Panels are designed and built to provide broadband acoustic absorption appropriate for typical home studio, listening room, theatre, and hospitality environments. We do not guarantee specific NRC, SAC, or absorption coefficients unless expressly stated in writing for a custom commercial Order.</w:t>
      </w:r>
    </w:p>
    <w:p w14:paraId="092DC473" w14:textId="67FB94C0" w:rsidR="00224DE0" w:rsidRDefault="00224DE0" w:rsidP="00224DE0">
      <w:r>
        <w:t>e. **</w:t>
      </w:r>
      <w:proofErr w:type="gramStart"/>
      <w:r>
        <w:t>Installation.*</w:t>
      </w:r>
      <w:proofErr w:type="gramEnd"/>
      <w:r>
        <w:t xml:space="preserve">* </w:t>
      </w:r>
      <w:r w:rsidR="00665EEA">
        <w:t>Audial</w:t>
      </w:r>
      <w:r>
        <w:t xml:space="preserve"> is not responsible for damage to walls,</w:t>
      </w:r>
      <w:r w:rsidR="00693733">
        <w:t xml:space="preserve"> </w:t>
      </w:r>
      <w:r>
        <w:t>surfaces, or the Panel itself arising from improper installation by</w:t>
      </w:r>
      <w:r w:rsidR="00693733">
        <w:t xml:space="preserve"> </w:t>
      </w:r>
      <w:r>
        <w:t>you or your contractor.</w:t>
      </w:r>
    </w:p>
    <w:p w14:paraId="3BD629D9" w14:textId="77777777" w:rsidR="00224DE0" w:rsidRDefault="00224DE0" w:rsidP="00224DE0"/>
    <w:p w14:paraId="22103AE8" w14:textId="77777777" w:rsidR="00224DE0" w:rsidRDefault="00224DE0" w:rsidP="00224DE0">
      <w:r>
        <w:t>---</w:t>
      </w:r>
    </w:p>
    <w:p w14:paraId="63B09E49" w14:textId="77777777" w:rsidR="00224DE0" w:rsidRDefault="00224DE0" w:rsidP="00224DE0"/>
    <w:p w14:paraId="09B545B7" w14:textId="77777777" w:rsidR="00224DE0" w:rsidRDefault="00224DE0" w:rsidP="00224DE0">
      <w:r>
        <w:t>## 12. GOVERNING LAW, JURISDICTION, AND GRIEVANCE REDRESSAL</w:t>
      </w:r>
    </w:p>
    <w:p w14:paraId="0A40463D" w14:textId="77777777" w:rsidR="00224DE0" w:rsidRDefault="00224DE0" w:rsidP="00224DE0"/>
    <w:p w14:paraId="5ED353F2" w14:textId="77777777" w:rsidR="00224DE0" w:rsidRDefault="00224DE0" w:rsidP="00224DE0">
      <w:r>
        <w:t>a. This Policy is governed by the laws of India.</w:t>
      </w:r>
    </w:p>
    <w:p w14:paraId="2E4591F9" w14:textId="4CB72A7D" w:rsidR="00224DE0" w:rsidRDefault="00224DE0" w:rsidP="00224DE0">
      <w:r>
        <w:t>b. The courts of Mumbai, Maharashtra shall have exclusive jurisdiction</w:t>
      </w:r>
      <w:r w:rsidR="00693733">
        <w:t xml:space="preserve"> </w:t>
      </w:r>
      <w:r>
        <w:t>over any dispute arising out of or relating to this Policy.</w:t>
      </w:r>
    </w:p>
    <w:p w14:paraId="0A2D0C0A" w14:textId="562E3A81" w:rsidR="00224DE0" w:rsidRDefault="00224DE0" w:rsidP="00224DE0">
      <w:r>
        <w:t>c. Before initiating any legal proceedings, you agree to first raise</w:t>
      </w:r>
      <w:r w:rsidR="00693733">
        <w:t xml:space="preserve"> </w:t>
      </w:r>
      <w:r>
        <w:t>the matter with our Grievance Officer:</w:t>
      </w:r>
    </w:p>
    <w:p w14:paraId="7D33A2A9" w14:textId="77777777" w:rsidR="00224DE0" w:rsidRDefault="00224DE0" w:rsidP="00224DE0">
      <w:r>
        <w:t xml:space="preserve">   **Grievance Officer**</w:t>
      </w:r>
    </w:p>
    <w:p w14:paraId="40F43517" w14:textId="77777777" w:rsidR="00224DE0" w:rsidRDefault="00224DE0" w:rsidP="00224DE0">
      <w:r>
        <w:t xml:space="preserve">   Name: [NAME]</w:t>
      </w:r>
    </w:p>
    <w:p w14:paraId="73A58B65" w14:textId="78F14C9D" w:rsidR="00224DE0" w:rsidRDefault="00224DE0" w:rsidP="00224DE0">
      <w:r>
        <w:t xml:space="preserve">   Email: [grievance@</w:t>
      </w:r>
      <w:r w:rsidR="00665EEA">
        <w:t>Audial</w:t>
      </w:r>
      <w:r>
        <w:t>.com]</w:t>
      </w:r>
    </w:p>
    <w:p w14:paraId="30E18BF1" w14:textId="77777777" w:rsidR="00224DE0" w:rsidRDefault="00224DE0" w:rsidP="00224DE0">
      <w:r>
        <w:t xml:space="preserve">   Postal: [REGISTERED ADDRESS], Mumbai, Maharashtra, India</w:t>
      </w:r>
    </w:p>
    <w:p w14:paraId="57C265E8" w14:textId="77777777" w:rsidR="00224DE0" w:rsidRDefault="00224DE0" w:rsidP="00224DE0">
      <w:r>
        <w:t xml:space="preserve">   Response window: 15 (fifteen) business days</w:t>
      </w:r>
    </w:p>
    <w:p w14:paraId="57CC4873" w14:textId="77777777" w:rsidR="00224DE0" w:rsidRDefault="00224DE0" w:rsidP="00224DE0"/>
    <w:p w14:paraId="0F6B802B" w14:textId="2E77B50E" w:rsidR="00224DE0" w:rsidRDefault="00224DE0" w:rsidP="00224DE0">
      <w:r>
        <w:t xml:space="preserve">d. </w:t>
      </w:r>
      <w:r w:rsidR="00665EEA">
        <w:t>Audial</w:t>
      </w:r>
      <w:r>
        <w:t xml:space="preserve"> reserves the right to update this Policy from time to time.</w:t>
      </w:r>
      <w:r w:rsidR="00693733">
        <w:t xml:space="preserve"> </w:t>
      </w:r>
      <w:r>
        <w:t>Updates will be effective from the date posted on the website.</w:t>
      </w:r>
      <w:r w:rsidR="00693733">
        <w:t xml:space="preserve"> </w:t>
      </w:r>
      <w:r>
        <w:t>Orders placed before an update will be governed by the version of</w:t>
      </w:r>
      <w:r w:rsidR="00693733">
        <w:t xml:space="preserve"> </w:t>
      </w:r>
      <w:r>
        <w:t>this Policy in effect at the time of Order placement.</w:t>
      </w:r>
    </w:p>
    <w:p w14:paraId="2A20B608" w14:textId="77777777" w:rsidR="00224DE0" w:rsidRDefault="00224DE0" w:rsidP="00224DE0"/>
    <w:p w14:paraId="43F42487" w14:textId="77777777" w:rsidR="00224DE0" w:rsidRDefault="00224DE0" w:rsidP="00224DE0">
      <w:r>
        <w:t>---</w:t>
      </w:r>
    </w:p>
    <w:p w14:paraId="082A1DCC" w14:textId="77777777" w:rsidR="00224DE0" w:rsidRDefault="00224DE0" w:rsidP="00224DE0"/>
    <w:p w14:paraId="206DE999" w14:textId="0BB024BC" w:rsidR="00541C78" w:rsidRDefault="00224DE0" w:rsidP="00224DE0">
      <w:r>
        <w:t>**By placing an Order on www.</w:t>
      </w:r>
      <w:r w:rsidR="00665EEA">
        <w:t>Audial</w:t>
      </w:r>
      <w:r>
        <w:t>.com, you confirm that you have</w:t>
      </w:r>
      <w:r w:rsidR="00693733">
        <w:t xml:space="preserve"> </w:t>
      </w:r>
      <w:r>
        <w:t xml:space="preserve">read this Policy, understand it, and agree to be bound by its </w:t>
      </w:r>
      <w:proofErr w:type="gramStart"/>
      <w:r>
        <w:t>terms.*</w:t>
      </w:r>
      <w:proofErr w:type="gramEnd"/>
      <w:r>
        <w:t>*</w:t>
      </w:r>
    </w:p>
    <w:sectPr w:rsidR="00541C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DE0"/>
    <w:rsid w:val="00224DE0"/>
    <w:rsid w:val="00541C78"/>
    <w:rsid w:val="005D46C3"/>
    <w:rsid w:val="00665EEA"/>
    <w:rsid w:val="00693733"/>
    <w:rsid w:val="00962C2A"/>
    <w:rsid w:val="00E836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0E07D"/>
  <w15:chartTrackingRefBased/>
  <w15:docId w15:val="{E28F3FFB-28B6-423A-AE0C-9A502E90B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D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4D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4D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4D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4D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4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D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4D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4D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4D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4D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4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DE0"/>
    <w:rPr>
      <w:rFonts w:eastAsiaTheme="majorEastAsia" w:cstheme="majorBidi"/>
      <w:color w:val="272727" w:themeColor="text1" w:themeTint="D8"/>
    </w:rPr>
  </w:style>
  <w:style w:type="paragraph" w:styleId="Title">
    <w:name w:val="Title"/>
    <w:basedOn w:val="Normal"/>
    <w:next w:val="Normal"/>
    <w:link w:val="TitleChar"/>
    <w:uiPriority w:val="10"/>
    <w:qFormat/>
    <w:rsid w:val="00224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DE0"/>
    <w:pPr>
      <w:spacing w:before="160"/>
      <w:jc w:val="center"/>
    </w:pPr>
    <w:rPr>
      <w:i/>
      <w:iCs/>
      <w:color w:val="404040" w:themeColor="text1" w:themeTint="BF"/>
    </w:rPr>
  </w:style>
  <w:style w:type="character" w:customStyle="1" w:styleId="QuoteChar">
    <w:name w:val="Quote Char"/>
    <w:basedOn w:val="DefaultParagraphFont"/>
    <w:link w:val="Quote"/>
    <w:uiPriority w:val="29"/>
    <w:rsid w:val="00224DE0"/>
    <w:rPr>
      <w:i/>
      <w:iCs/>
      <w:color w:val="404040" w:themeColor="text1" w:themeTint="BF"/>
    </w:rPr>
  </w:style>
  <w:style w:type="paragraph" w:styleId="ListParagraph">
    <w:name w:val="List Paragraph"/>
    <w:basedOn w:val="Normal"/>
    <w:uiPriority w:val="34"/>
    <w:qFormat/>
    <w:rsid w:val="00224DE0"/>
    <w:pPr>
      <w:ind w:left="720"/>
      <w:contextualSpacing/>
    </w:pPr>
  </w:style>
  <w:style w:type="character" w:styleId="IntenseEmphasis">
    <w:name w:val="Intense Emphasis"/>
    <w:basedOn w:val="DefaultParagraphFont"/>
    <w:uiPriority w:val="21"/>
    <w:qFormat/>
    <w:rsid w:val="00224DE0"/>
    <w:rPr>
      <w:i/>
      <w:iCs/>
      <w:color w:val="2F5496" w:themeColor="accent1" w:themeShade="BF"/>
    </w:rPr>
  </w:style>
  <w:style w:type="paragraph" w:styleId="IntenseQuote">
    <w:name w:val="Intense Quote"/>
    <w:basedOn w:val="Normal"/>
    <w:next w:val="Normal"/>
    <w:link w:val="IntenseQuoteChar"/>
    <w:uiPriority w:val="30"/>
    <w:qFormat/>
    <w:rsid w:val="00224D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4DE0"/>
    <w:rPr>
      <w:i/>
      <w:iCs/>
      <w:color w:val="2F5496" w:themeColor="accent1" w:themeShade="BF"/>
    </w:rPr>
  </w:style>
  <w:style w:type="character" w:styleId="IntenseReference">
    <w:name w:val="Intense Reference"/>
    <w:basedOn w:val="DefaultParagraphFont"/>
    <w:uiPriority w:val="32"/>
    <w:qFormat/>
    <w:rsid w:val="00224D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2310</Words>
  <Characters>13171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Saxena</dc:creator>
  <cp:keywords/>
  <dc:description/>
  <cp:lastModifiedBy>Rohan Saxena</cp:lastModifiedBy>
  <cp:revision>2</cp:revision>
  <dcterms:created xsi:type="dcterms:W3CDTF">2026-06-16T10:31:00Z</dcterms:created>
  <dcterms:modified xsi:type="dcterms:W3CDTF">2026-06-17T07:58:00Z</dcterms:modified>
</cp:coreProperties>
</file>