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A15E" w14:textId="6E2E3EBE" w:rsidR="00DA08AE" w:rsidRPr="00DA08AE" w:rsidRDefault="00DA08AE" w:rsidP="00DA08AE">
      <w:pPr>
        <w:shd w:val="clear" w:color="auto" w:fill="FFFFFF"/>
        <w:spacing w:after="150"/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</w:pPr>
      <w:r w:rsidRPr="00DA08AE">
        <w:rPr>
          <w:rFonts w:ascii="Helvetica Neue" w:hAnsi="Helvetica Neue" w:cs="Times New Roman"/>
          <w:color w:val="333333"/>
          <w:sz w:val="21"/>
          <w:szCs w:val="20"/>
          <w:lang w:eastAsia="pt-BR"/>
        </w:rPr>
        <w:t>SISTEMA</w:t>
      </w:r>
      <w:r w:rsidRPr="00DA08AE"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 xml:space="preserve">: </w:t>
      </w:r>
      <w:r w:rsidR="00E868D7"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>PRODUCT GALLERY</w:t>
      </w:r>
    </w:p>
    <w:p w14:paraId="543053A9" w14:textId="2A2EDE22" w:rsidR="00DA08AE" w:rsidRDefault="00DA08AE" w:rsidP="00DA08AE">
      <w:pPr>
        <w:shd w:val="clear" w:color="auto" w:fill="FFFFFF"/>
        <w:spacing w:after="150"/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</w:pPr>
      <w:r w:rsidRPr="00DA08AE">
        <w:rPr>
          <w:rFonts w:ascii="Helvetica Neue" w:hAnsi="Helvetica Neue" w:cs="Times New Roman"/>
          <w:color w:val="333333"/>
          <w:sz w:val="21"/>
          <w:szCs w:val="20"/>
          <w:lang w:eastAsia="pt-BR"/>
        </w:rPr>
        <w:t>PROPRIETÁRIO</w:t>
      </w:r>
      <w:r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 xml:space="preserve">: </w:t>
      </w:r>
      <w:r w:rsidR="00E868D7"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>GUILHERME</w:t>
      </w:r>
      <w:bookmarkStart w:id="0" w:name="_GoBack"/>
      <w:bookmarkEnd w:id="0"/>
    </w:p>
    <w:p w14:paraId="5D06634B" w14:textId="63C466A2" w:rsidR="00DA08AE" w:rsidRPr="00DA08AE" w:rsidRDefault="00DA08AE" w:rsidP="00DA08AE">
      <w:pPr>
        <w:shd w:val="clear" w:color="auto" w:fill="FFFFFF"/>
        <w:spacing w:after="150"/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</w:pPr>
      <w:r w:rsidRPr="00DA08AE">
        <w:rPr>
          <w:rFonts w:ascii="Helvetica Neue" w:hAnsi="Helvetica Neue" w:cs="Times New Roman"/>
          <w:color w:val="333333"/>
          <w:sz w:val="21"/>
          <w:szCs w:val="20"/>
          <w:lang w:eastAsia="pt-BR"/>
        </w:rPr>
        <w:t>TESTADOR</w:t>
      </w:r>
      <w:r w:rsidRPr="00DA08AE"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 xml:space="preserve">: </w:t>
      </w:r>
      <w:r w:rsidR="00E868D7"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>LUCAS</w:t>
      </w:r>
      <w:r w:rsidR="00AE152B">
        <w:rPr>
          <w:rFonts w:ascii="Helvetica Neue" w:hAnsi="Helvetica Neue" w:cs="Times New Roman"/>
          <w:b/>
          <w:color w:val="333333"/>
          <w:sz w:val="21"/>
          <w:szCs w:val="20"/>
          <w:lang w:eastAsia="pt-BR"/>
        </w:rPr>
        <w:t xml:space="preserve"> </w:t>
      </w:r>
    </w:p>
    <w:p w14:paraId="0B2B799D" w14:textId="5BE64DC0" w:rsidR="002F2ECA" w:rsidRDefault="00DA08AE" w:rsidP="00E868D7">
      <w:pPr>
        <w:shd w:val="clear" w:color="auto" w:fill="FFFFFF"/>
        <w:spacing w:after="150"/>
        <w:jc w:val="center"/>
        <w:rPr>
          <w:rFonts w:ascii="Helvetica Neue" w:hAnsi="Helvetica Neue" w:cs="Times New Roman"/>
          <w:b/>
          <w:color w:val="333333"/>
          <w:sz w:val="20"/>
          <w:szCs w:val="20"/>
          <w:lang w:eastAsia="pt-BR"/>
        </w:rPr>
      </w:pPr>
      <w:r>
        <w:rPr>
          <w:rFonts w:ascii="Helvetica Neue" w:hAnsi="Helvetica Neue" w:cs="Times New Roman"/>
          <w:b/>
          <w:color w:val="333333"/>
          <w:sz w:val="20"/>
          <w:szCs w:val="20"/>
          <w:lang w:eastAsia="pt-BR"/>
        </w:rPr>
        <w:t>RELATÓRIO DOS TESTES REALIZADOS</w:t>
      </w:r>
    </w:p>
    <w:p w14:paraId="12164245" w14:textId="77777777" w:rsidR="00AE152B" w:rsidRDefault="00AE152B" w:rsidP="00AE152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O Aplicativo segue os requisitos, porem nem todos os testes automatizados foram codificados, alguns botões não estavam funcionando e os filtros estavam confusos. O filtro de categoria funcionava porem o de disponibilidade não estava.</w:t>
      </w:r>
    </w:p>
    <w:p w14:paraId="7AF909C9" w14:textId="77777777" w:rsidR="00AE152B" w:rsidRDefault="00AE152B" w:rsidP="00AE152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Cenário novo: A aplicação esta trancando ao tentar excluir uma categoria que tenha um produto.</w:t>
      </w:r>
    </w:p>
    <w:p w14:paraId="3EF9511E" w14:textId="77777777" w:rsidR="00AE152B" w:rsidRDefault="00AE152B" w:rsidP="00AE152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Os testes automatizados que foram executados, nenhum teve problema.</w:t>
      </w:r>
    </w:p>
    <w:p w14:paraId="152C64AE" w14:textId="2C733C8A" w:rsidR="00E868D7" w:rsidRDefault="00AE152B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Mensagens de validação estão sendo apresentadas</w:t>
      </w:r>
      <w:r w:rsidR="00E868D7" w:rsidRPr="00E868D7">
        <w:rPr>
          <w:rStyle w:val="Forte"/>
          <w:rFonts w:ascii="Helvetica Neue" w:hAnsi="Helvetica Neue"/>
          <w:color w:val="333333"/>
          <w:sz w:val="20"/>
          <w:szCs w:val="20"/>
        </w:rPr>
        <w:t xml:space="preserve"> </w:t>
      </w:r>
      <w:r w:rsidR="00E868D7">
        <w:rPr>
          <w:rStyle w:val="Forte"/>
          <w:rFonts w:ascii="Helvetica Neue" w:hAnsi="Helvetica Neue"/>
          <w:color w:val="333333"/>
          <w:sz w:val="20"/>
          <w:szCs w:val="20"/>
        </w:rPr>
        <w:t xml:space="preserve">Relatório de testes Software </w:t>
      </w:r>
      <w:proofErr w:type="spellStart"/>
      <w:r w:rsidR="00E868D7">
        <w:rPr>
          <w:rStyle w:val="Forte"/>
          <w:rFonts w:ascii="Helvetica Neue" w:hAnsi="Helvetica Neue"/>
          <w:color w:val="333333"/>
          <w:sz w:val="20"/>
          <w:szCs w:val="20"/>
        </w:rPr>
        <w:t>Product</w:t>
      </w:r>
      <w:proofErr w:type="spellEnd"/>
      <w:r w:rsidR="00E868D7">
        <w:rPr>
          <w:rStyle w:val="Forte"/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 w:rsidR="00E868D7">
        <w:rPr>
          <w:rStyle w:val="Forte"/>
          <w:rFonts w:ascii="Helvetica Neue" w:hAnsi="Helvetica Neue"/>
          <w:color w:val="333333"/>
          <w:sz w:val="20"/>
          <w:szCs w:val="20"/>
        </w:rPr>
        <w:t>Gallery</w:t>
      </w:r>
      <w:proofErr w:type="spellEnd"/>
    </w:p>
    <w:p w14:paraId="631F26C0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Forte"/>
          <w:rFonts w:ascii="Helvetica Neue" w:hAnsi="Helvetica Neue"/>
          <w:color w:val="333333"/>
          <w:sz w:val="20"/>
          <w:szCs w:val="20"/>
        </w:rPr>
        <w:t>Requisitos Funcionais</w:t>
      </w:r>
    </w:p>
    <w:p w14:paraId="3D1E6ECA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1 – Realizar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ok</w:t>
      </w:r>
    </w:p>
    <w:p w14:paraId="538D0975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2 – Manter Produto ok</w:t>
      </w:r>
    </w:p>
    <w:p w14:paraId="64B0B1AE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3 – Visualizar galeria ok</w:t>
      </w:r>
    </w:p>
    <w:p w14:paraId="699D5ACB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54B0FDE1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Forte"/>
          <w:rFonts w:ascii="Helvetica Neue" w:hAnsi="Helvetica Neue"/>
          <w:color w:val="333333"/>
          <w:sz w:val="20"/>
          <w:szCs w:val="20"/>
        </w:rPr>
        <w:t>Requisitos não funcionais</w:t>
      </w:r>
    </w:p>
    <w:p w14:paraId="25087C4D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1 – Administrador realizar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ok</w:t>
      </w:r>
    </w:p>
    <w:p w14:paraId="51956E76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2 –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Facil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Utilização ok</w:t>
      </w:r>
    </w:p>
    <w:p w14:paraId="6CBB928F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3 – Adequar diferentes tamanhos de tela ok</w:t>
      </w:r>
    </w:p>
    <w:p w14:paraId="72F27527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5A854716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Forte"/>
          <w:rFonts w:ascii="Helvetica Neue" w:hAnsi="Helvetica Neue"/>
          <w:color w:val="333333"/>
          <w:sz w:val="20"/>
          <w:szCs w:val="20"/>
        </w:rPr>
        <w:t>Novos cenários</w:t>
      </w:r>
    </w:p>
    <w:p w14:paraId="460502D0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Que foram testados e obtiveram sucesso.</w:t>
      </w:r>
    </w:p>
    <w:p w14:paraId="4949CE03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Efetuar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sem informar senha e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ok</w:t>
      </w:r>
    </w:p>
    <w:p w14:paraId="2F712ADF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Efetuar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informando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e sem informar senha ok</w:t>
      </w:r>
    </w:p>
    <w:p w14:paraId="2386886D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Efetuar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informando senha e sem informar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ok</w:t>
      </w:r>
    </w:p>
    <w:p w14:paraId="7B2C8826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Efetuar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informando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invalido ok</w:t>
      </w:r>
    </w:p>
    <w:p w14:paraId="76700FBD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            Efetuar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login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informando senha invalida ok</w:t>
      </w:r>
    </w:p>
    <w:p w14:paraId="4418C244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04E1873E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Forte"/>
          <w:rFonts w:ascii="Helvetica Neue" w:hAnsi="Helvetica Neue"/>
          <w:color w:val="333333"/>
          <w:sz w:val="20"/>
          <w:szCs w:val="20"/>
        </w:rPr>
        <w:t>Problemas</w:t>
      </w:r>
    </w:p>
    <w:p w14:paraId="5B0E1583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Requisito funcionar 03 – Campo busca não encontrado na tela.</w:t>
      </w:r>
    </w:p>
    <w:p w14:paraId="465C2113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Ao editar um produto se adicionar uma nova imagem, perde as imagens que o produto possuía anteriormente.</w:t>
      </w:r>
    </w:p>
    <w:p w14:paraId="576DB19D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Descrição do produto com mais de 255 caracteres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da erro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</w:t>
      </w:r>
    </w:p>
    <w:p w14:paraId="2643BA77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Link da venda do produto com mais de 255 caracteres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da erro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</w:t>
      </w:r>
    </w:p>
    <w:p w14:paraId="0F552653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50ABEF61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Forte"/>
          <w:rFonts w:ascii="Helvetica Neue" w:hAnsi="Helvetica Neue"/>
          <w:color w:val="333333"/>
          <w:sz w:val="20"/>
          <w:szCs w:val="20"/>
        </w:rPr>
        <w:t>Pontos Fortes</w:t>
      </w:r>
    </w:p>
    <w:p w14:paraId="6F0B430A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Facilidade de uso, prático e simples.</w:t>
      </w:r>
    </w:p>
    <w:p w14:paraId="1E17B891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Interface amigável.</w:t>
      </w:r>
    </w:p>
    <w:p w14:paraId="0F1055BD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Forte"/>
          <w:rFonts w:ascii="Helvetica Neue" w:hAnsi="Helvetica Neue"/>
          <w:color w:val="333333"/>
          <w:sz w:val="20"/>
          <w:szCs w:val="20"/>
        </w:rPr>
        <w:t>Sugestões</w:t>
      </w:r>
    </w:p>
    <w:p w14:paraId="00B5FCF2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Ordenar o grid da consulta de produtos.</w:t>
      </w:r>
    </w:p>
    <w:p w14:paraId="60B575C0" w14:textId="77777777" w:rsidR="00E868D7" w:rsidRDefault="00E868D7" w:rsidP="00E868D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           Poder filtrar o produto por descrição ou parte do texto.</w:t>
      </w:r>
    </w:p>
    <w:p w14:paraId="7DA9B15B" w14:textId="77777777" w:rsidR="00AE152B" w:rsidRDefault="00AE152B" w:rsidP="00AE152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</w:p>
    <w:p w14:paraId="1DE53C1A" w14:textId="77777777" w:rsidR="002F2ECA" w:rsidRDefault="002F2ECA" w:rsidP="00AE152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/>
          <w:color w:val="333333"/>
          <w:sz w:val="20"/>
          <w:szCs w:val="20"/>
        </w:rPr>
      </w:pPr>
    </w:p>
    <w:sectPr w:rsidR="002F2ECA" w:rsidSect="00DA08AE">
      <w:pgSz w:w="11900" w:h="16840"/>
      <w:pgMar w:top="680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AE"/>
    <w:rsid w:val="002F2ECA"/>
    <w:rsid w:val="00485C88"/>
    <w:rsid w:val="00A862E3"/>
    <w:rsid w:val="00AE152B"/>
    <w:rsid w:val="00DA08AE"/>
    <w:rsid w:val="00E8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67B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A08A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A08AE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DA08A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DA08AE"/>
  </w:style>
  <w:style w:type="character" w:styleId="nfase">
    <w:name w:val="Emphasis"/>
    <w:basedOn w:val="Fontepargpadro"/>
    <w:uiPriority w:val="20"/>
    <w:qFormat/>
    <w:rsid w:val="00DA08AE"/>
    <w:rPr>
      <w:i/>
      <w:iCs/>
    </w:rPr>
  </w:style>
  <w:style w:type="character" w:styleId="Forte">
    <w:name w:val="Strong"/>
    <w:basedOn w:val="Fontepargpadro"/>
    <w:uiPriority w:val="22"/>
    <w:qFormat/>
    <w:rsid w:val="00E86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159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E5A13BB-4B79-FF4A-83F1-1A9F1D3A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1502</Characters>
  <Application>Microsoft Macintosh Word</Application>
  <DocSecurity>0</DocSecurity>
  <Lines>12</Lines>
  <Paragraphs>3</Paragraphs>
  <ScaleCrop>false</ScaleCrop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2016-11-11T18:02:00Z</dcterms:created>
  <dcterms:modified xsi:type="dcterms:W3CDTF">2016-11-11T18:02:00Z</dcterms:modified>
</cp:coreProperties>
</file>