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5F7" w14:textId="22F80B4F" w:rsidR="005C22D2" w:rsidRPr="009C2019" w:rsidRDefault="005C22D2">
      <w:pPr>
        <w:rPr>
          <w:rFonts w:ascii="Times New Roman" w:hAnsi="Times New Roman" w:cs="Times New Roman"/>
        </w:rPr>
      </w:pPr>
      <w:r w:rsidRPr="009C2019">
        <w:rPr>
          <w:rFonts w:ascii="Times New Roman" w:hAnsi="Times New Roman" w:cs="Times New Roman"/>
        </w:rPr>
        <w:t>Lab1 4740</w:t>
      </w:r>
    </w:p>
    <w:p w14:paraId="250AB2D6" w14:textId="77777777" w:rsidR="005C22D2" w:rsidRPr="005C22D2" w:rsidRDefault="005C22D2" w:rsidP="005C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5C22D2">
        <w:rPr>
          <w:rFonts w:ascii="Times New Roman" w:eastAsia="Times New Roman" w:hAnsi="Times New Roman" w:cs="Times New Roman"/>
          <w:color w:val="0000FF"/>
          <w:sz w:val="20"/>
          <w:szCs w:val="20"/>
        </w:rPr>
        <w:t>plot(</w:t>
      </w:r>
      <w:proofErr w:type="spellStart"/>
      <w:proofErr w:type="gramEnd"/>
      <w:r w:rsidRPr="005C22D2">
        <w:rPr>
          <w:rFonts w:ascii="Times New Roman" w:eastAsia="Times New Roman" w:hAnsi="Times New Roman" w:cs="Times New Roman"/>
          <w:color w:val="0000FF"/>
          <w:sz w:val="20"/>
          <w:szCs w:val="20"/>
        </w:rPr>
        <w:t>X,Y,xlab</w:t>
      </w:r>
      <w:proofErr w:type="spellEnd"/>
      <w:r w:rsidRPr="005C22D2">
        <w:rPr>
          <w:rFonts w:ascii="Times New Roman" w:eastAsia="Times New Roman" w:hAnsi="Times New Roman" w:cs="Times New Roman"/>
          <w:color w:val="0000FF"/>
          <w:sz w:val="20"/>
          <w:szCs w:val="20"/>
        </w:rPr>
        <w:t>='x-axis' ,</w:t>
      </w:r>
      <w:proofErr w:type="spellStart"/>
      <w:r w:rsidRPr="005C22D2">
        <w:rPr>
          <w:rFonts w:ascii="Times New Roman" w:eastAsia="Times New Roman" w:hAnsi="Times New Roman" w:cs="Times New Roman"/>
          <w:color w:val="0000FF"/>
          <w:sz w:val="20"/>
          <w:szCs w:val="20"/>
        </w:rPr>
        <w:t>ylab</w:t>
      </w:r>
      <w:proofErr w:type="spellEnd"/>
      <w:r w:rsidRPr="005C22D2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='y-axis', main ='x-y', </w:t>
      </w:r>
      <w:proofErr w:type="spellStart"/>
      <w:r w:rsidRPr="005C22D2">
        <w:rPr>
          <w:rFonts w:ascii="Times New Roman" w:eastAsia="Times New Roman" w:hAnsi="Times New Roman" w:cs="Times New Roman"/>
          <w:color w:val="0000FF"/>
          <w:sz w:val="20"/>
          <w:szCs w:val="20"/>
        </w:rPr>
        <w:t>xlim</w:t>
      </w:r>
      <w:proofErr w:type="spellEnd"/>
      <w:r w:rsidRPr="005C22D2">
        <w:rPr>
          <w:rFonts w:ascii="Times New Roman" w:eastAsia="Times New Roman" w:hAnsi="Times New Roman" w:cs="Times New Roman"/>
          <w:color w:val="0000FF"/>
          <w:sz w:val="20"/>
          <w:szCs w:val="20"/>
        </w:rPr>
        <w:t>=c(-10,20))</w:t>
      </w:r>
    </w:p>
    <w:p w14:paraId="20D687DE" w14:textId="1F2AC744" w:rsidR="005C22D2" w:rsidRPr="009C2019" w:rsidRDefault="005C22D2">
      <w:pPr>
        <w:rPr>
          <w:rFonts w:ascii="Times New Roman" w:hAnsi="Times New Roman" w:cs="Times New Roman"/>
        </w:rPr>
      </w:pPr>
    </w:p>
    <w:p w14:paraId="472B419C" w14:textId="6180E991" w:rsidR="004739AF" w:rsidRPr="009C2019" w:rsidRDefault="004739AF">
      <w:pPr>
        <w:rPr>
          <w:rFonts w:ascii="Times New Roman" w:hAnsi="Times New Roman" w:cs="Times New Roman"/>
        </w:rPr>
      </w:pPr>
    </w:p>
    <w:p w14:paraId="298D4F19" w14:textId="6C566A61" w:rsidR="004739AF" w:rsidRPr="009C2019" w:rsidRDefault="004739AF">
      <w:pPr>
        <w:rPr>
          <w:rFonts w:ascii="Times New Roman" w:hAnsi="Times New Roman" w:cs="Times New Roman"/>
        </w:rPr>
      </w:pPr>
      <w:proofErr w:type="gramStart"/>
      <w:r w:rsidRPr="009C2019">
        <w:rPr>
          <w:rFonts w:ascii="Times New Roman" w:hAnsi="Times New Roman" w:cs="Times New Roman"/>
        </w:rPr>
        <w:t xml:space="preserve">read.csv( </w:t>
      </w:r>
      <w:proofErr w:type="spellStart"/>
      <w:r w:rsidRPr="009C2019">
        <w:rPr>
          <w:rFonts w:ascii="Times New Roman" w:hAnsi="Times New Roman" w:cs="Times New Roman"/>
        </w:rPr>
        <w:t>filepath</w:t>
      </w:r>
      <w:proofErr w:type="spellEnd"/>
      <w:proofErr w:type="gramEnd"/>
      <w:r w:rsidRPr="009C2019">
        <w:rPr>
          <w:rFonts w:ascii="Times New Roman" w:hAnsi="Times New Roman" w:cs="Times New Roman"/>
        </w:rPr>
        <w:t>, header=TRUE)</w:t>
      </w:r>
    </w:p>
    <w:p w14:paraId="4A3BF57C" w14:textId="02410EC8" w:rsidR="004739AF" w:rsidRPr="009C2019" w:rsidRDefault="004739AF">
      <w:pPr>
        <w:rPr>
          <w:rFonts w:ascii="Times New Roman" w:hAnsi="Times New Roman" w:cs="Times New Roman"/>
        </w:rPr>
      </w:pPr>
      <w:r w:rsidRPr="009C2019">
        <w:rPr>
          <w:rFonts w:ascii="Times New Roman" w:hAnsi="Times New Roman" w:cs="Times New Roman"/>
        </w:rPr>
        <w:t>1436/38 /names(data)</w:t>
      </w:r>
    </w:p>
    <w:p w14:paraId="14E0B8D8" w14:textId="0C1FF411" w:rsidR="008E1E24" w:rsidRPr="009C2019" w:rsidRDefault="008E1E24">
      <w:pPr>
        <w:rPr>
          <w:rFonts w:ascii="Times New Roman" w:hAnsi="Times New Roman" w:cs="Times New Roman"/>
        </w:rPr>
      </w:pPr>
    </w:p>
    <w:p w14:paraId="1BE6AC4C" w14:textId="34864D9A" w:rsidR="008E1E24" w:rsidRPr="009C2019" w:rsidRDefault="008E1E24" w:rsidP="008E1E24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Times New Roman" w:hAnsi="Times New Roman" w:cs="Times New Roman"/>
          <w:color w:val="0000FF"/>
        </w:rPr>
      </w:pPr>
      <w:r w:rsidRPr="009C2019">
        <w:rPr>
          <w:rStyle w:val="gnkrckgcmrb"/>
          <w:rFonts w:ascii="Times New Roman" w:hAnsi="Times New Roman" w:cs="Times New Roman"/>
          <w:color w:val="0000FF"/>
        </w:rPr>
        <w:t>is.na(data)/sum(is.na(data))</w:t>
      </w:r>
    </w:p>
    <w:p w14:paraId="68CC4668" w14:textId="77777777" w:rsidR="008E1E24" w:rsidRPr="009C2019" w:rsidRDefault="008E1E24" w:rsidP="008E1E24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</w:rPr>
      </w:pPr>
      <w:r w:rsidRPr="009C2019">
        <w:rPr>
          <w:rStyle w:val="gnkrckgcmrb"/>
          <w:rFonts w:ascii="Times New Roman" w:hAnsi="Times New Roman" w:cs="Times New Roman"/>
          <w:color w:val="0000FF"/>
        </w:rPr>
        <w:t>corollas2$Met_Color=</w:t>
      </w:r>
      <w:proofErr w:type="spellStart"/>
      <w:r w:rsidRPr="009C2019">
        <w:rPr>
          <w:rStyle w:val="gnkrckgcmrb"/>
          <w:rFonts w:ascii="Times New Roman" w:hAnsi="Times New Roman" w:cs="Times New Roman"/>
          <w:color w:val="0000FF"/>
        </w:rPr>
        <w:t>as.factor</w:t>
      </w:r>
      <w:proofErr w:type="spellEnd"/>
      <w:r w:rsidRPr="009C2019">
        <w:rPr>
          <w:rStyle w:val="gnkrckgcmrb"/>
          <w:rFonts w:ascii="Times New Roman" w:hAnsi="Times New Roman" w:cs="Times New Roman"/>
          <w:color w:val="0000FF"/>
        </w:rPr>
        <w:t>(corollas2$Met_Color)</w:t>
      </w:r>
    </w:p>
    <w:p w14:paraId="16A31C62" w14:textId="55FF98A4" w:rsidR="008E1E24" w:rsidRPr="009C2019" w:rsidRDefault="008E1E24" w:rsidP="008E1E24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</w:rPr>
      </w:pPr>
    </w:p>
    <w:p w14:paraId="498FA7E4" w14:textId="0BFD16A8" w:rsidR="009C2019" w:rsidRDefault="009C2019" w:rsidP="008E1E24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</w:rPr>
      </w:pPr>
      <w:r w:rsidRPr="009C2019">
        <w:rPr>
          <w:rFonts w:ascii="Times New Roman" w:hAnsi="Times New Roman" w:cs="Times New Roman"/>
          <w:color w:val="000000"/>
        </w:rPr>
        <w:t xml:space="preserve">use binary data to indicate whether the car is or is not </w:t>
      </w:r>
      <w:r w:rsidRPr="009C2019">
        <w:rPr>
          <w:rFonts w:ascii="Times New Roman" w:hAnsi="Times New Roman" w:cs="Times New Roman"/>
        </w:rPr>
        <w:t>Diesel/ Petrol</w:t>
      </w:r>
    </w:p>
    <w:p w14:paraId="075ADBF7" w14:textId="0F054663" w:rsidR="009C2019" w:rsidRPr="009C2019" w:rsidRDefault="009C2019" w:rsidP="008E1E24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both </w:t>
      </w:r>
      <w:r>
        <w:t xml:space="preserve">Fuel </w:t>
      </w:r>
      <w:proofErr w:type="spellStart"/>
      <w:r>
        <w:t>TypePetrol</w:t>
      </w:r>
      <w:proofErr w:type="spellEnd"/>
      <w:r>
        <w:t xml:space="preserve"> and</w:t>
      </w:r>
      <w:r w:rsidRPr="009C2019">
        <w:t xml:space="preserve"> </w:t>
      </w:r>
      <w:r>
        <w:t xml:space="preserve">Fuel </w:t>
      </w:r>
      <w:proofErr w:type="spellStart"/>
      <w:r>
        <w:t>TypeDiesel</w:t>
      </w:r>
      <w:proofErr w:type="spellEnd"/>
      <w:r>
        <w:t xml:space="preserve"> =0</w:t>
      </w:r>
    </w:p>
    <w:p w14:paraId="02B301EF" w14:textId="49BD3985" w:rsidR="009C2019" w:rsidRPr="009C2019" w:rsidRDefault="009C2019" w:rsidP="008E1E24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</w:rPr>
      </w:pPr>
    </w:p>
    <w:p w14:paraId="16BE3CA1" w14:textId="1B28AA6B" w:rsidR="009C2019" w:rsidRPr="009C2019" w:rsidRDefault="009C2019" w:rsidP="008E1E24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</w:rPr>
      </w:pPr>
    </w:p>
    <w:p w14:paraId="3D1350F3" w14:textId="77777777" w:rsidR="009C2019" w:rsidRPr="009C2019" w:rsidRDefault="009C2019" w:rsidP="009C20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(</w:t>
      </w:r>
      <w:proofErr w:type="gramStart"/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Intercept)   </w:t>
      </w:r>
      <w:proofErr w:type="gramEnd"/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Age_08_04              KM </w:t>
      </w:r>
    </w:p>
    <w:p w14:paraId="29154A3A" w14:textId="77777777" w:rsidR="009C2019" w:rsidRPr="009C2019" w:rsidRDefault="009C2019" w:rsidP="009C20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-7.698607e+03   -1.225803e+02   -1.703384e-02 </w:t>
      </w:r>
    </w:p>
    <w:p w14:paraId="30CD65A4" w14:textId="77777777" w:rsidR="009C2019" w:rsidRPr="009C2019" w:rsidRDefault="009C2019" w:rsidP="009C20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proofErr w:type="spellStart"/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Fuel_TypeDiesel</w:t>
      </w:r>
      <w:proofErr w:type="spellEnd"/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Fuel_TypePetrol</w:t>
      </w:r>
      <w:proofErr w:type="spellEnd"/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          HP </w:t>
      </w:r>
    </w:p>
    <w:p w14:paraId="52C124DC" w14:textId="77777777" w:rsidR="009C2019" w:rsidRPr="009C2019" w:rsidRDefault="009C2019" w:rsidP="009C20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5.262764e+02    2.421575e+03    2.257844e+01 </w:t>
      </w:r>
    </w:p>
    <w:p w14:paraId="56AFF56B" w14:textId="77777777" w:rsidR="009C2019" w:rsidRPr="009C2019" w:rsidRDefault="009C2019" w:rsidP="009C20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 Met_Color1           Doors   </w:t>
      </w:r>
      <w:proofErr w:type="spellStart"/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Quarterly_Tax</w:t>
      </w:r>
      <w:proofErr w:type="spellEnd"/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</w:p>
    <w:p w14:paraId="3767007C" w14:textId="77777777" w:rsidR="009C2019" w:rsidRPr="009C2019" w:rsidRDefault="009C2019" w:rsidP="009C20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3.343347e+01   -7.809554e+01    1.228840e+01 </w:t>
      </w:r>
    </w:p>
    <w:p w14:paraId="058A5D22" w14:textId="77777777" w:rsidR="009C2019" w:rsidRPr="009C2019" w:rsidRDefault="009C2019" w:rsidP="009C2019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      Weight </w:t>
      </w:r>
    </w:p>
    <w:p w14:paraId="28238ACA" w14:textId="77777777" w:rsidR="009C2019" w:rsidRPr="009C2019" w:rsidRDefault="009C2019" w:rsidP="009C2019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</w:rPr>
      </w:pPr>
      <w:r w:rsidRPr="009C2019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1.976445e+01 </w:t>
      </w:r>
    </w:p>
    <w:p w14:paraId="021E965E" w14:textId="77777777" w:rsidR="009C2019" w:rsidRPr="009C2019" w:rsidRDefault="009C2019" w:rsidP="008E1E24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</w:rPr>
      </w:pPr>
    </w:p>
    <w:p w14:paraId="40E2E021" w14:textId="7C93462B" w:rsidR="008E1E24" w:rsidRDefault="008E1E24">
      <w:pPr>
        <w:rPr>
          <w:rFonts w:ascii="Times New Roman" w:hAnsi="Times New Roman" w:cs="Times New Roman"/>
        </w:rPr>
      </w:pPr>
    </w:p>
    <w:p w14:paraId="38F7D423" w14:textId="16920794" w:rsidR="006C0F71" w:rsidRDefault="006C0F71">
      <w:pPr>
        <w:rPr>
          <w:rFonts w:ascii="Times New Roman" w:hAnsi="Times New Roman" w:cs="Times New Roman"/>
        </w:rPr>
      </w:pPr>
    </w:p>
    <w:p w14:paraId="7B396977" w14:textId="568E2967" w:rsidR="006C0F71" w:rsidRDefault="006C0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home part</w:t>
      </w:r>
    </w:p>
    <w:p w14:paraId="26D73561" w14:textId="6B4DE44E" w:rsidR="006C0F71" w:rsidRDefault="006C0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34E85BEC" w14:textId="77777777" w:rsidR="006C0F71" w:rsidRPr="006C0F71" w:rsidRDefault="006C0F71" w:rsidP="006C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0F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p-value: &lt; 2.2e-16</w:t>
      </w:r>
    </w:p>
    <w:p w14:paraId="7331848B" w14:textId="130D157B" w:rsidR="006C0F71" w:rsidRDefault="006C0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these factors are effective to the result, or not</w:t>
      </w:r>
    </w:p>
    <w:p w14:paraId="77FDD7E9" w14:textId="263C7627" w:rsidR="006C0F71" w:rsidRDefault="006C0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788D8CB5" w14:textId="4E2BC5DC" w:rsidR="006C0F71" w:rsidRDefault="006C0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if we </w:t>
      </w:r>
      <w:proofErr w:type="gramStart"/>
      <w:r>
        <w:rPr>
          <w:rFonts w:ascii="Times New Roman" w:hAnsi="Times New Roman" w:cs="Times New Roman"/>
        </w:rPr>
        <w:t>set  p</w:t>
      </w:r>
      <w:proofErr w:type="gramEnd"/>
      <w:r>
        <w:rPr>
          <w:rFonts w:ascii="Times New Roman" w:hAnsi="Times New Roman" w:cs="Times New Roman"/>
        </w:rPr>
        <w:t xml:space="preserve">=0.05 as hypothesis threshold </w:t>
      </w:r>
    </w:p>
    <w:p w14:paraId="00526FE1" w14:textId="0B881F77" w:rsidR="006C0F71" w:rsidRDefault="006C0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age_09_04, </w:t>
      </w:r>
      <w:proofErr w:type="spellStart"/>
      <w:proofErr w:type="gramStart"/>
      <w:r>
        <w:rPr>
          <w:rFonts w:ascii="Times New Roman" w:hAnsi="Times New Roman" w:cs="Times New Roman"/>
        </w:rPr>
        <w:t>KM,Fuel</w:t>
      </w:r>
      <w:proofErr w:type="gramEnd"/>
      <w:r>
        <w:rPr>
          <w:rFonts w:ascii="Times New Roman" w:hAnsi="Times New Roman" w:cs="Times New Roman"/>
        </w:rPr>
        <w:t>_typePetrol</w:t>
      </w:r>
      <w:r w:rsidR="008F5140">
        <w:rPr>
          <w:rFonts w:ascii="Times New Roman" w:hAnsi="Times New Roman" w:cs="Times New Roman"/>
        </w:rPr>
        <w:t>,HP,Doors,Quarterly_Tax,weight</w:t>
      </w:r>
      <w:proofErr w:type="spellEnd"/>
      <w:r w:rsidR="008F5140">
        <w:rPr>
          <w:rFonts w:ascii="Times New Roman" w:hAnsi="Times New Roman" w:cs="Times New Roman"/>
        </w:rPr>
        <w:t xml:space="preserve"> </w:t>
      </w:r>
    </w:p>
    <w:p w14:paraId="002BDAC5" w14:textId="20D50AA6" w:rsidR="008F5140" w:rsidRDefault="008F5140">
      <w:r>
        <w:t>are likely to have a relationship with the response variable Price</w:t>
      </w:r>
    </w:p>
    <w:p w14:paraId="280634BC" w14:textId="7EA23DA9" w:rsidR="008F5140" w:rsidRDefault="008F5140">
      <w:r>
        <w:t>3. Price/Unit of that factor itself</w:t>
      </w:r>
    </w:p>
    <w:p w14:paraId="31247734" w14:textId="4690EE70" w:rsidR="008F5140" w:rsidRDefault="008F5140">
      <w:r>
        <w:t xml:space="preserve">4.+1 </w:t>
      </w:r>
      <w:proofErr w:type="gramStart"/>
      <w:r>
        <w:t>kg,+</w:t>
      </w:r>
      <w:proofErr w:type="gramEnd"/>
      <w:r>
        <w:t>19.76 bucks on average,</w:t>
      </w:r>
    </w:p>
    <w:p w14:paraId="41182723" w14:textId="6013DD2D" w:rsidR="008F5140" w:rsidRDefault="008F5140">
      <w:r>
        <w:t>No, variables are independent in linear model</w:t>
      </w:r>
    </w:p>
    <w:p w14:paraId="7518EF32" w14:textId="075209E0" w:rsidR="008F5140" w:rsidRDefault="008F5140">
      <w:r>
        <w:t xml:space="preserve">5 </w:t>
      </w:r>
    </w:p>
    <w:p w14:paraId="71517FF5" w14:textId="5407FE6A" w:rsidR="008F5140" w:rsidRDefault="008F5140">
      <w:r>
        <w:lastRenderedPageBreak/>
        <w:t>No,</w:t>
      </w:r>
      <w:r w:rsidR="009A02E2" w:rsidRPr="009A02E2">
        <w:t xml:space="preserve"> </w:t>
      </w:r>
      <w:r w:rsidR="009A02E2">
        <w:t>variables are independent in linear model, we don’t have beta*x1*x2 terms in our model to represent the relation between different factors</w:t>
      </w:r>
    </w:p>
    <w:p w14:paraId="51B81275" w14:textId="110D2AF0" w:rsidR="009A02E2" w:rsidRPr="009A02E2" w:rsidRDefault="009A02E2">
      <w:r>
        <w:t>6</w:t>
      </w:r>
    </w:p>
    <w:p w14:paraId="376C7340" w14:textId="77777777" w:rsidR="006C0F71" w:rsidRPr="009C2019" w:rsidRDefault="006C0F71">
      <w:pPr>
        <w:rPr>
          <w:rFonts w:ascii="Times New Roman" w:hAnsi="Times New Roman" w:cs="Times New Roman"/>
        </w:rPr>
      </w:pPr>
    </w:p>
    <w:sectPr w:rsidR="006C0F71" w:rsidRPr="009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2D2"/>
    <w:rsid w:val="001E153A"/>
    <w:rsid w:val="004739AF"/>
    <w:rsid w:val="005A772B"/>
    <w:rsid w:val="005C22D2"/>
    <w:rsid w:val="006C0F71"/>
    <w:rsid w:val="008E1E24"/>
    <w:rsid w:val="008F5140"/>
    <w:rsid w:val="009A02E2"/>
    <w:rsid w:val="009C2019"/>
    <w:rsid w:val="00A4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57DD"/>
  <w15:docId w15:val="{E47F3818-3FBE-4390-A0A4-9B1A6751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2D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5C22D2"/>
  </w:style>
  <w:style w:type="character" w:customStyle="1" w:styleId="gnkrckgcgsb">
    <w:name w:val="gnkrckgcgsb"/>
    <w:basedOn w:val="DefaultParagraphFont"/>
    <w:rsid w:val="009C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Bill</dc:creator>
  <cp:keywords/>
  <dc:description/>
  <cp:lastModifiedBy>Zhou, Bill</cp:lastModifiedBy>
  <cp:revision>1</cp:revision>
  <dcterms:created xsi:type="dcterms:W3CDTF">2022-02-10T05:52:00Z</dcterms:created>
  <dcterms:modified xsi:type="dcterms:W3CDTF">2022-02-17T18:11:00Z</dcterms:modified>
</cp:coreProperties>
</file>