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B14" w:rsidRDefault="00753B14" w:rsidP="007A4413">
      <w:pPr>
        <w:pStyle w:val="NoSpacing"/>
        <w:ind w:left="720"/>
        <w:rPr>
          <w:b/>
          <w:u w:val="single"/>
        </w:rPr>
      </w:pPr>
      <w:r>
        <w:rPr>
          <w:b/>
          <w:u w:val="single"/>
        </w:rPr>
        <w:t>PROPERTY RULES &amp; REGULATION</w:t>
      </w:r>
    </w:p>
    <w:p w:rsidR="00753B14" w:rsidRDefault="00753B14" w:rsidP="007A4413">
      <w:pPr>
        <w:pStyle w:val="NoSpacing"/>
        <w:ind w:left="720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 xml:space="preserve">ADD </w:t>
      </w:r>
      <w:r w:rsidRPr="00955F7F">
        <w:rPr>
          <w:rFonts w:ascii="Arial" w:eastAsia="Arial" w:hAnsi="Arial" w:cs="Arial"/>
          <w:b/>
          <w:sz w:val="20"/>
          <w:szCs w:val="20"/>
          <w:u w:val="single"/>
        </w:rPr>
        <w:t>SPACE PURPOSE</w:t>
      </w:r>
    </w:p>
    <w:p w:rsidR="00753B14" w:rsidRDefault="00753B14" w:rsidP="007A4413">
      <w:pPr>
        <w:pStyle w:val="NoSpacing"/>
        <w:ind w:left="720"/>
        <w:rPr>
          <w:rFonts w:ascii="MS Gothic" w:eastAsia="MS Gothic" w:hAnsi="MS Gothic" w:cs="Arial"/>
          <w:sz w:val="20"/>
          <w:szCs w:val="20"/>
        </w:rPr>
      </w:pPr>
      <w:r w:rsidRPr="00EE405B">
        <w:rPr>
          <w:rFonts w:ascii="Arial" w:eastAsia="Arial" w:hAnsi="Arial" w:cs="Arial"/>
          <w:sz w:val="20"/>
          <w:szCs w:val="20"/>
        </w:rPr>
        <w:t>Domestic</w:t>
      </w:r>
      <w:r>
        <w:rPr>
          <w:rFonts w:ascii="MS Gothic" w:eastAsia="MS Gothic" w:hAnsi="MS Gothic" w:cs="Arial"/>
          <w:sz w:val="20"/>
          <w:szCs w:val="20"/>
        </w:rPr>
        <w:t xml:space="preserve">: </w:t>
      </w:r>
      <w:r w:rsidRPr="00EE405B">
        <w:rPr>
          <w:rFonts w:ascii="Arial" w:eastAsia="Arial" w:hAnsi="Arial" w:cs="Arial"/>
          <w:sz w:val="20"/>
          <w:szCs w:val="20"/>
        </w:rPr>
        <w:t>Personal Use</w:t>
      </w:r>
      <w:sdt>
        <w:sdtPr>
          <w:rPr>
            <w:rFonts w:ascii="MS Gothic" w:eastAsia="MS Gothic" w:hAnsi="MS Gothic" w:cs="Arial"/>
            <w:sz w:val="20"/>
            <w:szCs w:val="20"/>
          </w:rPr>
          <w:id w:val="-13831696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EE405B"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 w:rsidRPr="00EE405B">
        <w:rPr>
          <w:rFonts w:ascii="Arial" w:eastAsia="Arial" w:hAnsi="Arial" w:cs="Arial"/>
          <w:sz w:val="20"/>
          <w:szCs w:val="20"/>
        </w:rPr>
        <w:t xml:space="preserve">   Caretaking</w:t>
      </w:r>
      <w:sdt>
        <w:sdtPr>
          <w:rPr>
            <w:rFonts w:ascii="MS Gothic" w:eastAsia="MS Gothic" w:hAnsi="MS Gothic" w:cs="Arial"/>
            <w:sz w:val="20"/>
            <w:szCs w:val="20"/>
          </w:rPr>
          <w:id w:val="-17720723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 w:rsidRPr="00EE405B">
        <w:rPr>
          <w:rFonts w:ascii="Arial" w:eastAsia="Arial" w:hAnsi="Arial" w:cs="Arial"/>
          <w:sz w:val="20"/>
          <w:szCs w:val="20"/>
        </w:rPr>
        <w:t xml:space="preserve">   Will</w:t>
      </w:r>
      <w:sdt>
        <w:sdtPr>
          <w:rPr>
            <w:rFonts w:ascii="MS Gothic" w:eastAsia="MS Gothic" w:hAnsi="MS Gothic" w:cs="Arial"/>
            <w:sz w:val="20"/>
            <w:szCs w:val="20"/>
          </w:rPr>
          <w:id w:val="20679896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E405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Pr="00EE405B">
        <w:rPr>
          <w:rFonts w:ascii="Arial" w:eastAsia="Arial" w:hAnsi="Arial" w:cs="Arial"/>
          <w:sz w:val="20"/>
          <w:szCs w:val="20"/>
        </w:rPr>
        <w:t xml:space="preserve">  Collateral</w:t>
      </w:r>
      <w:sdt>
        <w:sdtPr>
          <w:rPr>
            <w:rFonts w:ascii="MS Gothic" w:eastAsia="MS Gothic" w:hAnsi="MS Gothic" w:cs="Arial"/>
            <w:sz w:val="20"/>
            <w:szCs w:val="20"/>
          </w:rPr>
          <w:id w:val="15980576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E405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</w:p>
    <w:p w:rsidR="00753B14" w:rsidRDefault="00753B14" w:rsidP="007A4413">
      <w:pPr>
        <w:pStyle w:val="NoSpacing"/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Commercial: </w:t>
      </w:r>
      <w:r w:rsidRPr="00701FFE">
        <w:rPr>
          <w:rFonts w:ascii="Arial" w:eastAsia="Arial" w:hAnsi="Arial" w:cs="Arial"/>
          <w:sz w:val="20"/>
          <w:szCs w:val="20"/>
        </w:rPr>
        <w:t>Rent</w:t>
      </w:r>
      <w:sdt>
        <w:sdtPr>
          <w:rPr>
            <w:rFonts w:ascii="Arial" w:eastAsia="Arial" w:hAnsi="Arial" w:cs="Arial"/>
            <w:sz w:val="20"/>
            <w:szCs w:val="20"/>
          </w:rPr>
          <w:id w:val="-3093272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Pr="005D305D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701FFE">
        <w:rPr>
          <w:rFonts w:ascii="Arial" w:eastAsia="Arial" w:hAnsi="Arial" w:cs="Arial"/>
          <w:sz w:val="20"/>
          <w:szCs w:val="20"/>
        </w:rPr>
        <w:t xml:space="preserve"> Sell</w:t>
      </w:r>
      <w:sdt>
        <w:sdtPr>
          <w:rPr>
            <w:rFonts w:ascii="Arial" w:eastAsia="Arial" w:hAnsi="Arial" w:cs="Arial"/>
            <w:sz w:val="20"/>
            <w:szCs w:val="20"/>
          </w:rPr>
          <w:id w:val="20317601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Pr="005D305D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Lease</w:t>
      </w:r>
      <w:r w:rsidRPr="00C82637">
        <w:rPr>
          <w:rFonts w:ascii="Arial" w:eastAsia="Arial" w:hAnsi="Arial" w:cs="Arial"/>
          <w:sz w:val="20"/>
          <w:szCs w:val="20"/>
        </w:rPr>
        <w:t xml:space="preserve"> </w:t>
      </w:r>
      <w:sdt>
        <w:sdtPr>
          <w:rPr>
            <w:rFonts w:ascii="Arial" w:eastAsia="Arial" w:hAnsi="Arial" w:cs="Arial"/>
            <w:sz w:val="20"/>
            <w:szCs w:val="20"/>
          </w:rPr>
          <w:id w:val="-77771479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>
        <w:rPr>
          <w:rFonts w:ascii="Arial" w:eastAsia="Arial" w:hAnsi="Arial" w:cs="Arial"/>
          <w:sz w:val="20"/>
          <w:szCs w:val="20"/>
        </w:rPr>
        <w:t xml:space="preserve"> </w:t>
      </w:r>
      <w:r w:rsidRPr="00701FFE">
        <w:rPr>
          <w:rFonts w:ascii="Arial" w:eastAsia="Arial" w:hAnsi="Arial" w:cs="Arial"/>
          <w:sz w:val="20"/>
          <w:szCs w:val="20"/>
        </w:rPr>
        <w:t xml:space="preserve"> Mortgage</w:t>
      </w:r>
      <w:sdt>
        <w:sdtPr>
          <w:rPr>
            <w:rFonts w:ascii="Arial" w:eastAsia="Arial" w:hAnsi="Arial" w:cs="Arial"/>
            <w:sz w:val="20"/>
            <w:szCs w:val="20"/>
          </w:rPr>
          <w:id w:val="-2227478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Pr="00701FFE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701FFE">
        <w:rPr>
          <w:rFonts w:ascii="Arial" w:eastAsia="Arial" w:hAnsi="Arial" w:cs="Arial"/>
          <w:sz w:val="20"/>
          <w:szCs w:val="20"/>
        </w:rPr>
        <w:t>Auction</w:t>
      </w:r>
      <w:r w:rsidRPr="00C82637">
        <w:rPr>
          <w:rFonts w:ascii="Arial" w:eastAsia="Arial" w:hAnsi="Arial" w:cs="Arial"/>
          <w:sz w:val="20"/>
          <w:szCs w:val="20"/>
        </w:rPr>
        <w:t xml:space="preserve"> </w:t>
      </w:r>
      <w:sdt>
        <w:sdtPr>
          <w:rPr>
            <w:rFonts w:ascii="Arial" w:eastAsia="Arial" w:hAnsi="Arial" w:cs="Arial"/>
            <w:sz w:val="20"/>
            <w:szCs w:val="20"/>
          </w:rPr>
          <w:id w:val="-87044735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>
        <w:rPr>
          <w:rFonts w:ascii="Arial" w:eastAsia="Arial" w:hAnsi="Arial" w:cs="Arial"/>
          <w:sz w:val="20"/>
          <w:szCs w:val="20"/>
        </w:rPr>
        <w:t xml:space="preserve"> </w:t>
      </w:r>
      <w:r w:rsidRPr="00701FFE">
        <w:rPr>
          <w:rFonts w:ascii="Arial" w:eastAsia="Arial" w:hAnsi="Arial" w:cs="Arial"/>
          <w:sz w:val="20"/>
          <w:szCs w:val="20"/>
        </w:rPr>
        <w:t xml:space="preserve"> Caretaking</w:t>
      </w:r>
      <w:r w:rsidRPr="00C82637">
        <w:rPr>
          <w:rFonts w:ascii="Arial" w:eastAsia="Arial" w:hAnsi="Arial" w:cs="Arial"/>
          <w:sz w:val="20"/>
          <w:szCs w:val="20"/>
        </w:rPr>
        <w:t xml:space="preserve"> </w:t>
      </w:r>
      <w:sdt>
        <w:sdtPr>
          <w:rPr>
            <w:rFonts w:ascii="Arial" w:eastAsia="Arial" w:hAnsi="Arial" w:cs="Arial"/>
            <w:sz w:val="20"/>
            <w:szCs w:val="20"/>
          </w:rPr>
          <w:id w:val="-13127095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Pr="005D305D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701FFE">
        <w:rPr>
          <w:rFonts w:ascii="Arial" w:eastAsia="Arial" w:hAnsi="Arial" w:cs="Arial"/>
          <w:sz w:val="20"/>
          <w:szCs w:val="20"/>
        </w:rPr>
        <w:t xml:space="preserve"> Collateral</w:t>
      </w:r>
      <w:r w:rsidRPr="00C82637">
        <w:rPr>
          <w:rFonts w:ascii="Arial" w:eastAsia="Arial" w:hAnsi="Arial" w:cs="Arial"/>
          <w:sz w:val="20"/>
          <w:szCs w:val="20"/>
        </w:rPr>
        <w:t xml:space="preserve"> </w:t>
      </w:r>
      <w:sdt>
        <w:sdtPr>
          <w:rPr>
            <w:rFonts w:ascii="Arial" w:eastAsia="Arial" w:hAnsi="Arial" w:cs="Arial"/>
            <w:sz w:val="20"/>
            <w:szCs w:val="20"/>
          </w:rPr>
          <w:id w:val="-10361144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</w:p>
    <w:p w:rsidR="00A13748" w:rsidRDefault="00753B14" w:rsidP="007A4413">
      <w:pPr>
        <w:pStyle w:val="NoSpacing"/>
        <w:ind w:left="720"/>
        <w:rPr>
          <w:rFonts w:ascii="Arial" w:eastAsia="Arial" w:hAnsi="Arial" w:cs="Arial"/>
          <w:sz w:val="16"/>
          <w:szCs w:val="20"/>
        </w:rPr>
      </w:pPr>
      <w:r w:rsidRPr="00C82637">
        <w:rPr>
          <w:rFonts w:ascii="Arial" w:eastAsia="Arial" w:hAnsi="Arial" w:cs="Arial"/>
          <w:sz w:val="18"/>
          <w:szCs w:val="18"/>
        </w:rPr>
        <w:t>Mixed Use: Personal use</w:t>
      </w:r>
      <w:sdt>
        <w:sdtPr>
          <w:rPr>
            <w:rFonts w:ascii="Arial" w:eastAsia="Arial" w:hAnsi="Arial" w:cs="Arial"/>
            <w:sz w:val="18"/>
            <w:szCs w:val="18"/>
          </w:rPr>
          <w:id w:val="-902477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82637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C82637">
        <w:rPr>
          <w:rFonts w:ascii="Arial" w:eastAsia="Arial" w:hAnsi="Arial" w:cs="Arial"/>
          <w:sz w:val="18"/>
          <w:szCs w:val="18"/>
        </w:rPr>
        <w:t xml:space="preserve">   Rent</w:t>
      </w:r>
      <w:sdt>
        <w:sdtPr>
          <w:rPr>
            <w:rFonts w:ascii="Arial" w:eastAsia="Arial" w:hAnsi="Arial" w:cs="Arial"/>
            <w:sz w:val="18"/>
            <w:szCs w:val="18"/>
          </w:rPr>
          <w:id w:val="-17291435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82637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C82637">
        <w:rPr>
          <w:rFonts w:ascii="Arial" w:eastAsia="Arial" w:hAnsi="Arial" w:cs="Arial"/>
          <w:sz w:val="18"/>
          <w:szCs w:val="18"/>
        </w:rPr>
        <w:t xml:space="preserve">  Sell </w:t>
      </w:r>
      <w:sdt>
        <w:sdtPr>
          <w:rPr>
            <w:rFonts w:ascii="Arial" w:eastAsia="Arial" w:hAnsi="Arial" w:cs="Arial"/>
            <w:sz w:val="18"/>
            <w:szCs w:val="18"/>
          </w:rPr>
          <w:id w:val="9780359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82637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C82637">
        <w:rPr>
          <w:rFonts w:ascii="Arial" w:eastAsia="Arial" w:hAnsi="Arial" w:cs="Arial"/>
          <w:sz w:val="18"/>
          <w:szCs w:val="18"/>
        </w:rPr>
        <w:t xml:space="preserve">  </w:t>
      </w:r>
      <w:r>
        <w:rPr>
          <w:rFonts w:ascii="Arial" w:eastAsia="Arial" w:hAnsi="Arial" w:cs="Arial"/>
          <w:sz w:val="18"/>
          <w:szCs w:val="18"/>
        </w:rPr>
        <w:t>Lease</w:t>
      </w:r>
      <w:r w:rsidRPr="007B2E14">
        <w:rPr>
          <w:rFonts w:ascii="Arial" w:eastAsia="Arial" w:hAnsi="Arial" w:cs="Arial"/>
          <w:sz w:val="20"/>
          <w:szCs w:val="20"/>
        </w:rPr>
        <w:t xml:space="preserve"> </w:t>
      </w:r>
      <w:sdt>
        <w:sdtPr>
          <w:rPr>
            <w:rFonts w:ascii="Arial" w:eastAsia="Arial" w:hAnsi="Arial" w:cs="Arial"/>
            <w:sz w:val="20"/>
            <w:szCs w:val="20"/>
          </w:rPr>
          <w:id w:val="-143581831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>
        <w:rPr>
          <w:rFonts w:ascii="Arial" w:eastAsia="Arial" w:hAnsi="Arial" w:cs="Arial"/>
          <w:sz w:val="20"/>
          <w:szCs w:val="20"/>
        </w:rPr>
        <w:t xml:space="preserve"> </w:t>
      </w:r>
      <w:r w:rsidRPr="00701FFE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C82637">
        <w:rPr>
          <w:rFonts w:ascii="Arial" w:eastAsia="Arial" w:hAnsi="Arial" w:cs="Arial"/>
          <w:sz w:val="18"/>
          <w:szCs w:val="18"/>
        </w:rPr>
        <w:t xml:space="preserve">Mortgage </w:t>
      </w:r>
      <w:sdt>
        <w:sdtPr>
          <w:rPr>
            <w:rFonts w:ascii="Arial" w:eastAsia="Arial" w:hAnsi="Arial" w:cs="Arial"/>
            <w:sz w:val="18"/>
            <w:szCs w:val="18"/>
          </w:rPr>
          <w:id w:val="-4151731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82637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C82637">
        <w:rPr>
          <w:rFonts w:ascii="Arial" w:eastAsia="Arial" w:hAnsi="Arial" w:cs="Arial"/>
          <w:sz w:val="18"/>
          <w:szCs w:val="18"/>
        </w:rPr>
        <w:t xml:space="preserve">  Auction </w:t>
      </w:r>
      <w:sdt>
        <w:sdtPr>
          <w:rPr>
            <w:rFonts w:ascii="Arial" w:eastAsia="Arial" w:hAnsi="Arial" w:cs="Arial"/>
            <w:sz w:val="18"/>
            <w:szCs w:val="18"/>
          </w:rPr>
          <w:id w:val="20242881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C82637">
        <w:rPr>
          <w:rFonts w:ascii="Arial" w:eastAsia="Arial" w:hAnsi="Arial" w:cs="Arial"/>
          <w:sz w:val="18"/>
          <w:szCs w:val="18"/>
        </w:rPr>
        <w:t xml:space="preserve">  Caretaking </w:t>
      </w:r>
      <w:sdt>
        <w:sdtPr>
          <w:rPr>
            <w:rFonts w:ascii="Arial" w:eastAsia="Arial" w:hAnsi="Arial" w:cs="Arial"/>
            <w:sz w:val="18"/>
            <w:szCs w:val="18"/>
          </w:rPr>
          <w:id w:val="-3685374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C82637">
            <w:rPr>
              <w:rFonts w:ascii="MS Gothic" w:eastAsia="MS Gothic" w:hAnsi="MS Gothic" w:cs="Arial" w:hint="eastAsia"/>
              <w:sz w:val="18"/>
              <w:szCs w:val="18"/>
            </w:rPr>
            <w:t>☒</w:t>
          </w:r>
        </w:sdtContent>
      </w:sdt>
      <w:r w:rsidRPr="00C82637">
        <w:rPr>
          <w:rFonts w:ascii="Arial" w:eastAsia="Arial" w:hAnsi="Arial" w:cs="Arial"/>
          <w:sz w:val="18"/>
          <w:szCs w:val="18"/>
        </w:rPr>
        <w:t xml:space="preserve">  Will </w:t>
      </w:r>
      <w:sdt>
        <w:sdtPr>
          <w:rPr>
            <w:rFonts w:ascii="Arial" w:eastAsia="Arial" w:hAnsi="Arial" w:cs="Arial"/>
            <w:sz w:val="18"/>
            <w:szCs w:val="18"/>
          </w:rPr>
          <w:id w:val="31260019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C82637">
            <w:rPr>
              <w:rFonts w:ascii="MS Gothic" w:eastAsia="MS Gothic" w:hAnsi="MS Gothic" w:cs="Arial" w:hint="eastAsia"/>
              <w:sz w:val="18"/>
              <w:szCs w:val="18"/>
            </w:rPr>
            <w:t>☒</w:t>
          </w:r>
        </w:sdtContent>
      </w:sdt>
      <w:r w:rsidRPr="00C82637">
        <w:rPr>
          <w:rFonts w:ascii="Arial" w:eastAsia="Arial" w:hAnsi="Arial" w:cs="Arial"/>
          <w:sz w:val="18"/>
          <w:szCs w:val="18"/>
        </w:rPr>
        <w:t xml:space="preserve">  Collateral </w:t>
      </w:r>
      <w:sdt>
        <w:sdtPr>
          <w:rPr>
            <w:rFonts w:ascii="Arial" w:eastAsia="Arial" w:hAnsi="Arial" w:cs="Arial"/>
            <w:sz w:val="18"/>
            <w:szCs w:val="18"/>
          </w:rPr>
          <w:id w:val="187510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C82637">
            <w:rPr>
              <w:rFonts w:ascii="MS Gothic" w:eastAsia="MS Gothic" w:hAnsi="MS Gothic" w:cs="Arial" w:hint="eastAsia"/>
              <w:sz w:val="18"/>
              <w:szCs w:val="18"/>
            </w:rPr>
            <w:t>☒</w:t>
          </w:r>
        </w:sdtContent>
      </w:sdt>
      <w:r w:rsidRPr="00C82637">
        <w:rPr>
          <w:rFonts w:ascii="Arial" w:eastAsia="Arial" w:hAnsi="Arial" w:cs="Arial"/>
          <w:sz w:val="18"/>
          <w:szCs w:val="18"/>
        </w:rPr>
        <w:t xml:space="preserve">  </w:t>
      </w:r>
      <w:r>
        <w:rPr>
          <w:rFonts w:ascii="Arial" w:eastAsia="Arial" w:hAnsi="Arial" w:cs="Arial"/>
          <w:sz w:val="16"/>
          <w:szCs w:val="20"/>
        </w:rPr>
        <w:t>SPECIFY PURPOSE</w:t>
      </w:r>
      <w:proofErr w:type="gramStart"/>
      <w:r>
        <w:rPr>
          <w:rFonts w:ascii="Arial" w:eastAsia="Arial" w:hAnsi="Arial" w:cs="Arial"/>
          <w:sz w:val="16"/>
          <w:szCs w:val="20"/>
        </w:rPr>
        <w:t>:</w:t>
      </w:r>
      <w:proofErr w:type="gramEnd"/>
      <w:sdt>
        <w:sdtPr>
          <w:rPr>
            <w:rFonts w:ascii="Arial" w:eastAsia="Arial" w:hAnsi="Arial" w:cs="Arial"/>
            <w:sz w:val="16"/>
            <w:szCs w:val="20"/>
          </w:rPr>
          <w:id w:val="-1671481547"/>
          <w:showingPlcHdr/>
          <w:text/>
        </w:sdtPr>
        <w:sdtEndPr/>
        <w:sdtContent>
          <w:r w:rsidRPr="00744A62">
            <w:rPr>
              <w:rStyle w:val="PlaceholderText"/>
            </w:rPr>
            <w:t>Click here to enter text.</w:t>
          </w:r>
        </w:sdtContent>
      </w:sdt>
      <w:r>
        <w:rPr>
          <w:rFonts w:ascii="Arial" w:eastAsia="Arial" w:hAnsi="Arial" w:cs="Arial"/>
          <w:sz w:val="16"/>
          <w:szCs w:val="20"/>
        </w:rPr>
        <w:t xml:space="preserve"> </w:t>
      </w:r>
    </w:p>
    <w:p w:rsidR="00A13748" w:rsidRDefault="00753B14" w:rsidP="007A4413">
      <w:pPr>
        <w:pStyle w:val="NoSpacing"/>
        <w:ind w:left="720"/>
        <w:rPr>
          <w:color w:val="000000" w:themeColor="text1"/>
          <w:sz w:val="20"/>
          <w:szCs w:val="20"/>
        </w:rPr>
      </w:pPr>
      <w:r w:rsidRPr="00A13748">
        <w:rPr>
          <w:color w:val="000000" w:themeColor="text1"/>
          <w:sz w:val="20"/>
          <w:szCs w:val="20"/>
        </w:rPr>
        <w:t xml:space="preserve">OTHER SPACE </w:t>
      </w:r>
      <w:proofErr w:type="gramStart"/>
      <w:r w:rsidRPr="00A13748">
        <w:rPr>
          <w:color w:val="000000" w:themeColor="text1"/>
          <w:sz w:val="20"/>
          <w:szCs w:val="20"/>
        </w:rPr>
        <w:t>PURPOSE</w:t>
      </w:r>
      <w:proofErr w:type="gramEnd"/>
      <w:r w:rsidR="00A13748">
        <w:rPr>
          <w:color w:val="000000" w:themeColor="text1"/>
          <w:sz w:val="20"/>
          <w:szCs w:val="20"/>
        </w:rPr>
        <w:t xml:space="preserve"> All</w:t>
      </w:r>
      <w:sdt>
        <w:sdtPr>
          <w:rPr>
            <w:color w:val="000000" w:themeColor="text1"/>
            <w:sz w:val="20"/>
            <w:szCs w:val="20"/>
          </w:rPr>
          <w:id w:val="-1141429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13748">
            <w:rPr>
              <w:rFonts w:ascii="MS Gothic" w:eastAsia="MS Gothic" w:hAnsi="MS Gothic" w:hint="eastAsia"/>
              <w:color w:val="000000" w:themeColor="text1"/>
              <w:sz w:val="20"/>
              <w:szCs w:val="20"/>
            </w:rPr>
            <w:t>☒</w:t>
          </w:r>
        </w:sdtContent>
      </w:sdt>
      <w:r w:rsidRPr="00A13748">
        <w:rPr>
          <w:color w:val="000000" w:themeColor="text1"/>
          <w:sz w:val="20"/>
          <w:szCs w:val="20"/>
        </w:rPr>
        <w:t>:</w:t>
      </w:r>
      <w:r w:rsidR="00A13748">
        <w:rPr>
          <w:color w:val="000000" w:themeColor="text1"/>
          <w:sz w:val="20"/>
          <w:szCs w:val="20"/>
        </w:rPr>
        <w:t xml:space="preserve"> except </w:t>
      </w:r>
      <w:sdt>
        <w:sdtPr>
          <w:rPr>
            <w:color w:val="000000" w:themeColor="text1"/>
            <w:sz w:val="20"/>
            <w:szCs w:val="20"/>
          </w:rPr>
          <w:alias w:val="OTHER SPACE PURPOSE"/>
          <w:tag w:val="OTHER SPACE PURPOSE"/>
          <w:id w:val="972182404"/>
          <w:lock w:val="sdtLocked"/>
          <w:showingPlcHdr/>
          <w:comboBox>
            <w:listItem w:displayText="OTHER SPACE PURPOSE" w:value="OTHER SPACE PURPOSE"/>
            <w:listItem w:displayText="CELL" w:value="CELL"/>
            <w:listItem w:displayText="COURT ROOM" w:value="COURT ROOM"/>
            <w:listItem w:displayText="POLICE STATION" w:value="POLICE STATION"/>
            <w:listItem w:displayText="PRISON" w:value="PRISON"/>
            <w:listItem w:displayText="FOOTBALL PITCH" w:value="FOOTBALL PITCH"/>
            <w:listItem w:displayText="CHURCH ROOM" w:value="CHURCH ROOM"/>
            <w:listItem w:displayText="HOSPITAL" w:value="HOSPITAL"/>
            <w:listItem w:displayText="BANKING HALL" w:value="BANKING HALL"/>
            <w:listItem w:displayText="MOGUE" w:value="MOGUE"/>
            <w:listItem w:displayText="OPERATION THEATER" w:value="OPERATION THEATER"/>
            <w:listItem w:displayText="LABOUR ROOM" w:value="LABOUR ROOM"/>
            <w:listItem w:displayText="PRINTING ROOM" w:value="PRINTING ROOM"/>
            <w:listItem w:displayText="CANTEEN" w:value="CANTEEN"/>
            <w:listItem w:displayText="LAWYER OFFICE" w:value="LAWYER OFFICE"/>
            <w:listItem w:displayText="BROTHEL" w:value="BROTHEL"/>
            <w:listItem w:displayText="DESIGN ROOM" w:value="DESIGN ROOM"/>
            <w:listItem w:displayText="PHOTO STUDIO" w:value="PHOTO STUDIO"/>
            <w:listItem w:displayText="SLAUGHTER HOUSE" w:value="SLAUGHTER HOUSE"/>
            <w:listItem w:displayText="BEAUTY PALOUR" w:value="BEAUTY PALOUR"/>
            <w:listItem w:displayText="FILLING STATION" w:value="FILLING STATION"/>
            <w:listItem w:displayText="CLASSROOM" w:value="CLASSROOM"/>
            <w:listItem w:displayText="JUDGE ROOM" w:value="JUDGE ROOM"/>
            <w:listItem w:displayText="SHOWROOM" w:value="SHOWROOM"/>
            <w:listItem w:displayText="RESTAURANT" w:value="RESTAURANT"/>
            <w:listItem w:displayText="WAITING ROOM" w:value="WAITING ROOM"/>
            <w:listItem w:displayText="FRONT DESK" w:value="FRONT DESK"/>
            <w:listItem w:displayText="RECEPTION" w:value="RECEPTION"/>
            <w:listItem w:displayText="CHURCH" w:value="CHURCH"/>
            <w:listItem w:displayText="MOSQUE" w:value="MOSQUE"/>
            <w:listItem w:displayText="PRAYER CENTRE" w:value="PRAYER CENTRE"/>
            <w:listItem w:displayText="HOTEL" w:value="HOTEL"/>
            <w:listItem w:displayText="BOUTIQUE" w:value="BOUTIQUE"/>
            <w:listItem w:displayText="SCHOOL" w:value="SCHOOL"/>
            <w:listItem w:displayText="SHRINE" w:value="SHRINE"/>
            <w:listItem w:displayText="CID OFFICE" w:value="CID OFFICE"/>
            <w:listItem w:displayText="CHARGE OFFICE" w:value="CHARGE OFFICE"/>
            <w:listItem w:displayText="AMOURY" w:value="AMOURY"/>
            <w:listItem w:displayText="LAB" w:value="LAB"/>
            <w:listItem w:displayText="FUEL PUMP" w:value="FUEL PUMP"/>
            <w:listItem w:displayText="FUNERAL PALOUR" w:value="FUNERAL PALOUR"/>
            <w:listItem w:displayText="DINNING HALL" w:value="DINNING HALL"/>
            <w:listItem w:displayText="THEATER ROOM" w:value="THEATER ROOM"/>
            <w:listItem w:displayText="RECORDING ROOM" w:value="RECORDING ROOM"/>
            <w:listItem w:displayText="RECORDING STUDIO" w:value="RECORDING STUDIO"/>
            <w:listItem w:displayText="WORSHIP CENTRE" w:value="WORSHIP CENTRE"/>
            <w:listItem w:displayText="ENGINE ROOM" w:value="ENGINE ROOM"/>
            <w:listItem w:displayText="CYBER CAFE" w:value="CYBER CAFE"/>
            <w:listItem w:displayText="TEA ROOM" w:value="TEA ROOM"/>
            <w:listItem w:displayText="SLAUGHTER ROOM" w:value="SLAUGHTER ROOM"/>
            <w:listItem w:displayText="PHARMACY" w:value="PHARMACY"/>
            <w:listItem w:displayText="DRUG STORE" w:value="DRUG STORE"/>
            <w:listItem w:displayText="MEDICINE ROOM" w:value="MEDICINE ROOM"/>
            <w:listItem w:displayText="DOCTOR'S ROOM" w:value="DOCTOR'S ROOM"/>
            <w:listItem w:displayText="BUNK" w:value="BUNK"/>
            <w:listItem w:displayText="STUDY ROOM" w:value="STUDY ROOM"/>
            <w:listItem w:displayText="LIBRARY" w:value="LIBRARY"/>
          </w:comboBox>
        </w:sdtPr>
        <w:sdtEndPr/>
        <w:sdtContent>
          <w:r w:rsidRPr="00A13748">
            <w:rPr>
              <w:rStyle w:val="PlaceholderText"/>
              <w:color w:val="000000" w:themeColor="text1"/>
            </w:rPr>
            <w:t>Choose an item.</w:t>
          </w:r>
        </w:sdtContent>
      </w:sdt>
      <w:r w:rsidR="00A13748">
        <w:rPr>
          <w:color w:val="000000" w:themeColor="text1"/>
          <w:sz w:val="20"/>
          <w:szCs w:val="20"/>
        </w:rPr>
        <w:t xml:space="preserve">  Your selections will be displayed here________</w:t>
      </w:r>
    </w:p>
    <w:p w:rsidR="00753B14" w:rsidRPr="00A13748" w:rsidRDefault="00A13748" w:rsidP="007A4413">
      <w:pPr>
        <w:pStyle w:val="NoSpacing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Others </w:t>
      </w:r>
      <w:r w:rsidRPr="00A13748">
        <w:rPr>
          <w:color w:val="000000" w:themeColor="text1"/>
          <w:sz w:val="28"/>
          <w:szCs w:val="28"/>
        </w:rPr>
        <w:t>Please specify______________</w:t>
      </w:r>
    </w:p>
    <w:p w:rsidR="00753B14" w:rsidRDefault="00753B14" w:rsidP="007A4413">
      <w:pPr>
        <w:pStyle w:val="NoSpacing"/>
        <w:ind w:left="720"/>
        <w:rPr>
          <w:color w:val="000000" w:themeColor="text1"/>
          <w:sz w:val="20"/>
          <w:szCs w:val="20"/>
        </w:rPr>
      </w:pPr>
    </w:p>
    <w:p w:rsidR="00A13748" w:rsidRPr="00A13748" w:rsidRDefault="00A13748" w:rsidP="007A4413">
      <w:pPr>
        <w:pStyle w:val="NoSpacing"/>
        <w:ind w:left="720"/>
        <w:rPr>
          <w:color w:val="000000" w:themeColor="text1"/>
          <w:sz w:val="20"/>
          <w:szCs w:val="20"/>
        </w:rPr>
      </w:pPr>
    </w:p>
    <w:p w:rsidR="00753B14" w:rsidRPr="00F03F43" w:rsidRDefault="00753B14" w:rsidP="007A4413">
      <w:pPr>
        <w:pStyle w:val="NoSpacing"/>
        <w:ind w:left="720"/>
      </w:pPr>
      <w:r w:rsidRPr="00A13748">
        <w:rPr>
          <w:rFonts w:ascii="Arial" w:eastAsia="Arial" w:hAnsi="Arial" w:cs="Arial"/>
          <w:b/>
          <w:color w:val="000000" w:themeColor="text1"/>
          <w:sz w:val="16"/>
          <w:szCs w:val="20"/>
        </w:rPr>
        <w:t>P</w:t>
      </w:r>
      <w:r w:rsidRPr="00C82637">
        <w:rPr>
          <w:rFonts w:ascii="Arial" w:eastAsia="Arial" w:hAnsi="Arial" w:cs="Arial"/>
          <w:b/>
          <w:sz w:val="16"/>
          <w:szCs w:val="20"/>
        </w:rPr>
        <w:t>AYMENT PLAN</w:t>
      </w:r>
      <w:r w:rsidRPr="00FF3786">
        <w:rPr>
          <w:rFonts w:ascii="Arial" w:eastAsia="Arial" w:hAnsi="Arial" w:cs="Arial"/>
          <w:sz w:val="16"/>
          <w:szCs w:val="20"/>
        </w:rPr>
        <w:t xml:space="preserve"> (THIS PROPERTY PAYMENT PLAN IS SET BY THE OWNER AND CAN ONLY BE CHANGED BY THE OWNER)</w:t>
      </w:r>
    </w:p>
    <w:p w:rsidR="00753B14" w:rsidRPr="00FF3786" w:rsidRDefault="00753B14" w:rsidP="007A4413">
      <w:pPr>
        <w:spacing w:line="288" w:lineRule="auto"/>
        <w:ind w:left="450"/>
        <w:contextualSpacing/>
        <w:jc w:val="center"/>
        <w:rPr>
          <w:rFonts w:ascii="Arial" w:eastAsia="Arial" w:hAnsi="Arial" w:cs="Arial"/>
          <w:kern w:val="0"/>
          <w:sz w:val="16"/>
          <w:szCs w:val="20"/>
          <w:lang w:eastAsia="en-US"/>
          <w14:ligatures w14:val="none"/>
        </w:rPr>
      </w:pPr>
    </w:p>
    <w:p w:rsidR="00753B14" w:rsidRPr="00701FFE" w:rsidRDefault="00753B14" w:rsidP="007A4413">
      <w:pPr>
        <w:numPr>
          <w:ilvl w:val="0"/>
          <w:numId w:val="1"/>
        </w:numPr>
        <w:spacing w:line="288" w:lineRule="auto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Rent Mode: Hourly</w:t>
      </w:r>
      <w:r w:rsidRPr="007B2E14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9401029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Daily</w:t>
      </w:r>
      <w:r w:rsidRPr="007B2E14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42406846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Weekly</w:t>
      </w:r>
      <w:r w:rsidRPr="007B2E14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3439759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Monthly</w:t>
      </w:r>
      <w:r w:rsidRPr="007B2E14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93999367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Annually</w:t>
      </w:r>
      <w:r w:rsidRPr="007B2E14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017338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</w:p>
    <w:p w:rsidR="00515779" w:rsidRDefault="00753B14" w:rsidP="007A4413">
      <w:pPr>
        <w:numPr>
          <w:ilvl w:val="0"/>
          <w:numId w:val="1"/>
        </w:numPr>
        <w:spacing w:line="288" w:lineRule="auto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 w:rsidRPr="00515779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Rent Mode Duration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alias w:val="DURATION"/>
          <w:tag w:val="DURATION"/>
          <w:id w:val="-2012365414"/>
          <w:comboBox>
            <w:listItem w:displayText="DURATION" w:value="DURATION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5" w:value="15"/>
            <w:listItem w:displayText="16" w:value="16"/>
            <w:listItem w:displayText="17" w:value="17"/>
            <w:listItem w:displayText="18" w:value="18"/>
            <w:listItem w:displayText="19" w:value="19"/>
            <w:listItem w:displayText="20" w:value="20"/>
            <w:listItem w:displayText="21" w:value="21"/>
            <w:listItem w:displayText="22" w:value="22"/>
            <w:listItem w:displayText="23" w:value="23"/>
            <w:listItem w:displayText="24" w:value="24"/>
            <w:listItem w:displayText="25" w:value="25"/>
            <w:listItem w:displayText="26" w:value="26"/>
            <w:listItem w:displayText="27" w:value="27"/>
            <w:listItem w:displayText="28" w:value="28"/>
            <w:listItem w:displayText="29" w:value="29"/>
            <w:listItem w:displayText="30" w:value="30"/>
            <w:listItem w:displayText="31" w:value="31"/>
          </w:comboBox>
        </w:sdtPr>
        <w:sdtEndPr/>
        <w:sdtContent>
          <w:r w:rsidRPr="00515779">
            <w:rPr>
              <w:rFonts w:ascii="Arial" w:eastAsia="Arial" w:hAnsi="Arial" w:cs="Arial"/>
              <w:kern w:val="0"/>
              <w:sz w:val="20"/>
              <w:szCs w:val="20"/>
              <w:lang w:eastAsia="en-US"/>
              <w14:ligatures w14:val="none"/>
            </w:rPr>
            <w:t>11</w:t>
          </w:r>
        </w:sdtContent>
      </w:sdt>
      <w:r w:rsidRPr="00515779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</w:p>
    <w:p w:rsidR="00753B14" w:rsidRPr="00515779" w:rsidRDefault="00753B14" w:rsidP="007A4413">
      <w:pPr>
        <w:numPr>
          <w:ilvl w:val="0"/>
          <w:numId w:val="1"/>
        </w:numPr>
        <w:spacing w:line="288" w:lineRule="auto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 w:rsidRPr="00515779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Rent currency:</w:t>
      </w:r>
      <w:r w:rsidR="00916A7C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(All country currencies should be added here in a dropdown menu)</w:t>
      </w:r>
      <w:r w:rsidRPr="00515779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GH¢</w:t>
      </w:r>
      <w:sdt>
        <w:sdtPr>
          <w:rPr>
            <w:rFonts w:ascii="MS Gothic" w:eastAsia="MS Gothic" w:hAnsi="MS Gothic" w:cs="Arial"/>
            <w:kern w:val="0"/>
            <w:sz w:val="20"/>
            <w:szCs w:val="20"/>
            <w:lang w:eastAsia="en-US"/>
            <w14:ligatures w14:val="none"/>
          </w:rPr>
          <w:id w:val="-12036262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515779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 w:rsidRPr="00515779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 USD</w:t>
      </w:r>
      <w:sdt>
        <w:sdtPr>
          <w:rPr>
            <w:rFonts w:ascii="MS Gothic" w:eastAsia="MS Gothic" w:hAnsi="MS Gothic" w:cs="Arial"/>
            <w:kern w:val="0"/>
            <w:sz w:val="20"/>
            <w:szCs w:val="20"/>
            <w:lang w:eastAsia="en-US"/>
            <w14:ligatures w14:val="none"/>
          </w:rPr>
          <w:id w:val="4813654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15779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Pr="00515779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 GBP</w:t>
      </w:r>
      <w:sdt>
        <w:sdtPr>
          <w:rPr>
            <w:rFonts w:ascii="MS Gothic" w:eastAsia="MS Gothic" w:hAnsi="MS Gothic" w:cs="Arial"/>
            <w:kern w:val="0"/>
            <w:sz w:val="20"/>
            <w:szCs w:val="20"/>
            <w:lang w:eastAsia="en-US"/>
            <w14:ligatures w14:val="none"/>
          </w:rPr>
          <w:id w:val="29402690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515779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 w:rsidRPr="00515779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 Euro</w:t>
      </w:r>
      <w:sdt>
        <w:sdtPr>
          <w:rPr>
            <w:rFonts w:ascii="MS Gothic" w:eastAsia="MS Gothic" w:hAnsi="MS Gothic" w:cs="Arial"/>
            <w:kern w:val="0"/>
            <w:sz w:val="20"/>
            <w:szCs w:val="20"/>
            <w:lang w:eastAsia="en-US"/>
            <w14:ligatures w14:val="none"/>
          </w:rPr>
          <w:id w:val="126187125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515779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 w:rsidRPr="00515779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Naira </w:t>
      </w:r>
      <w:sdt>
        <w:sdtPr>
          <w:rPr>
            <w:rFonts w:ascii="MS Gothic" w:eastAsia="MS Gothic" w:hAnsi="MS Gothic" w:cs="Arial"/>
            <w:kern w:val="0"/>
            <w:sz w:val="20"/>
            <w:szCs w:val="20"/>
            <w:lang w:eastAsia="en-US"/>
            <w14:ligatures w14:val="none"/>
          </w:rPr>
          <w:id w:val="-2783282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515779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 w:rsidRPr="00515779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</w:p>
    <w:p w:rsidR="00753B14" w:rsidRPr="00543F71" w:rsidRDefault="00753B14" w:rsidP="007A4413">
      <w:pPr>
        <w:numPr>
          <w:ilvl w:val="0"/>
          <w:numId w:val="1"/>
        </w:numPr>
        <w:spacing w:line="288" w:lineRule="auto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Rent Value/Amount:_________________</w:t>
      </w:r>
    </w:p>
    <w:p w:rsidR="00753B14" w:rsidRPr="00743378" w:rsidRDefault="00753B14" w:rsidP="007A4413">
      <w:pPr>
        <w:numPr>
          <w:ilvl w:val="0"/>
          <w:numId w:val="1"/>
        </w:numPr>
        <w:spacing w:line="288" w:lineRule="auto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 w:rsidRPr="00C56F8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Payment Mode:</w:t>
      </w:r>
      <w:r w:rsidR="00515779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="00515779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Momo</w:t>
      </w:r>
      <w:proofErr w:type="spellEnd"/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4606437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5779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="00515779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Bank transfer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7054773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5779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proofErr w:type="spellStart"/>
      <w:r w:rsidR="00515779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Cheque</w:t>
      </w:r>
      <w:proofErr w:type="spellEnd"/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6370711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5779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Pr="00C56F8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</w:p>
    <w:p w:rsidR="00753B14" w:rsidRDefault="00753B14" w:rsidP="007A4413">
      <w:pPr>
        <w:spacing w:line="288" w:lineRule="auto"/>
        <w:ind w:left="450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</w:p>
    <w:p w:rsidR="00753B14" w:rsidRPr="00F03F43" w:rsidRDefault="00753B14" w:rsidP="007A4413">
      <w:pPr>
        <w:spacing w:line="288" w:lineRule="auto"/>
        <w:ind w:left="450"/>
        <w:contextualSpacing/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</w:pPr>
      <w:r w:rsidRPr="00F03F43"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  <w:t>OCCUPANT MEMBERS MODE</w:t>
      </w:r>
    </w:p>
    <w:p w:rsidR="00753B14" w:rsidRDefault="00753B14" w:rsidP="007A4413">
      <w:pPr>
        <w:numPr>
          <w:ilvl w:val="0"/>
          <w:numId w:val="1"/>
        </w:numPr>
        <w:spacing w:line="288" w:lineRule="auto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Occupant type allowed:  All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6465480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except Individual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0556702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="00B76769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Private 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Company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2015650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="00B76769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Government Institution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5637683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76769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="00B76769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="00B76769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Government</w:t>
      </w:r>
      <w:r w:rsidR="00B76769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Worker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9249490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76769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="00B76769" w:rsidRPr="00B76769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="00B76769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NGO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6517642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76769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="00B76769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="00B76769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NGO</w:t>
      </w:r>
      <w:proofErr w:type="spellEnd"/>
      <w:r w:rsidR="00B76769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Worker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4646629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76769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="00B76769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 </w:t>
      </w:r>
    </w:p>
    <w:p w:rsidR="00753B14" w:rsidRDefault="00753B14" w:rsidP="007A4413">
      <w:pPr>
        <w:numPr>
          <w:ilvl w:val="0"/>
          <w:numId w:val="1"/>
        </w:numPr>
        <w:spacing w:line="288" w:lineRule="auto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Occupant</w:t>
      </w:r>
      <w:r w:rsidRPr="005B70D9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Sex Mode:</w:t>
      </w:r>
      <w:r w:rsidR="001A7F41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="00155BFD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All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8860589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5BFD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Pr="005B70D9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Male </w:t>
      </w:r>
      <w:sdt>
        <w:sdtPr>
          <w:rPr>
            <w:rFonts w:ascii="MS Gothic" w:eastAsia="MS Gothic" w:hAnsi="MS Gothic" w:cs="Arial"/>
            <w:kern w:val="0"/>
            <w:sz w:val="20"/>
            <w:szCs w:val="20"/>
            <w:lang w:eastAsia="en-US"/>
            <w14:ligatures w14:val="none"/>
          </w:rPr>
          <w:id w:val="13269397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B70D9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Pr="005B70D9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Female </w:t>
      </w:r>
      <w:sdt>
        <w:sdtPr>
          <w:rPr>
            <w:rFonts w:ascii="MS Gothic" w:eastAsia="MS Gothic" w:hAnsi="MS Gothic" w:cs="Arial"/>
            <w:kern w:val="0"/>
            <w:sz w:val="20"/>
            <w:szCs w:val="20"/>
            <w:lang w:eastAsia="en-US"/>
            <w14:ligatures w14:val="none"/>
          </w:rPr>
          <w:id w:val="-10752073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5B70D9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 w:rsidRPr="005B70D9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 Mixed </w:t>
      </w:r>
      <w:sdt>
        <w:sdtPr>
          <w:rPr>
            <w:rFonts w:ascii="MS Gothic" w:eastAsia="MS Gothic" w:hAnsi="MS Gothic" w:cs="Arial"/>
            <w:kern w:val="0"/>
            <w:sz w:val="20"/>
            <w:szCs w:val="20"/>
            <w:lang w:eastAsia="en-US"/>
            <w14:ligatures w14:val="none"/>
          </w:rPr>
          <w:id w:val="246064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B70D9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Pr="005B70D9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 Others (Please specify)  </w:t>
      </w:r>
    </w:p>
    <w:p w:rsidR="00AB5B63" w:rsidRPr="0077345B" w:rsidRDefault="0077345B" w:rsidP="0077345B">
      <w:pPr>
        <w:spacing w:line="288" w:lineRule="auto"/>
        <w:ind w:firstLine="720"/>
        <w:contextualSpacing/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</w:pPr>
      <w:r w:rsidRPr="0077345B"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  <w:t>MARITAL/RELATIONSHIP MODE</w:t>
      </w:r>
    </w:p>
    <w:p w:rsidR="0077345B" w:rsidRDefault="0077345B" w:rsidP="0077345B">
      <w:pPr>
        <w:spacing w:line="288" w:lineRule="auto"/>
        <w:ind w:firstLine="710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I want all except: Single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5008032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Married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6814199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Divorced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4155451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Widowed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3714938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Separated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5827474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Cohabitants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2248823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 </w:t>
      </w:r>
    </w:p>
    <w:p w:rsidR="00AB5B63" w:rsidRPr="005B70D9" w:rsidRDefault="00AB5B63" w:rsidP="0077345B">
      <w:pPr>
        <w:spacing w:line="288" w:lineRule="auto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</w:p>
    <w:p w:rsidR="00753B14" w:rsidRPr="00701FFE" w:rsidRDefault="00411808" w:rsidP="00411808">
      <w:pPr>
        <w:spacing w:line="288" w:lineRule="auto"/>
        <w:ind w:firstLine="450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Nationality: All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5574332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C6323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except</w:t>
      </w:r>
      <w:r w:rsidR="00753B14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: 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(Names of countries in a list)</w:t>
      </w:r>
    </w:p>
    <w:p w:rsidR="00753B14" w:rsidRDefault="00753B14" w:rsidP="007A4413">
      <w:pPr>
        <w:spacing w:line="288" w:lineRule="auto"/>
        <w:ind w:left="450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Tribes </w:t>
      </w:r>
      <w:r w:rsidR="00411808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All </w:t>
      </w: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Allowed:</w:t>
      </w:r>
      <w:r w:rsidR="00411808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except Ewes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0013491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Ga</w:t>
      </w:r>
      <w:proofErr w:type="spellEnd"/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4454229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Akan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3378071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Fante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21266425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Hausa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201613691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="00411808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(Add other tribes in Ghana from the internet here in a drop down for user to select and as they select, they are registered in a box) 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Others Please Specify______</w:t>
      </w:r>
    </w:p>
    <w:p w:rsidR="00753B14" w:rsidRPr="00701FFE" w:rsidRDefault="00753B14" w:rsidP="007A4413">
      <w:pPr>
        <w:numPr>
          <w:ilvl w:val="0"/>
          <w:numId w:val="1"/>
        </w:numPr>
        <w:spacing w:line="288" w:lineRule="auto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Occupants age group: All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9500503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1-10years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929843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10-20years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208923036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20-30years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4384104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30-50years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1870987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50-80years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2262866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80upwards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5169597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</w:p>
    <w:p w:rsidR="00411808" w:rsidRDefault="00753B14" w:rsidP="007A4413">
      <w:pPr>
        <w:numPr>
          <w:ilvl w:val="0"/>
          <w:numId w:val="1"/>
        </w:numPr>
        <w:spacing w:line="288" w:lineRule="auto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Occupant’s: Work category: All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4204900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except Government worker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20708740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Private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3588197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Public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1582712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NGO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1477046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11808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</w:p>
    <w:p w:rsidR="00753B14" w:rsidRDefault="00753B14" w:rsidP="00411808">
      <w:pPr>
        <w:spacing w:line="288" w:lineRule="auto"/>
        <w:ind w:left="1070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proofErr w:type="gramStart"/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worker</w:t>
      </w:r>
      <w:proofErr w:type="gramEnd"/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377709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Businessman unemployed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9600016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Religious teacher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0703465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</w:p>
    <w:p w:rsidR="00DC6323" w:rsidRPr="00AB5B63" w:rsidRDefault="00DC6323" w:rsidP="00DC6323">
      <w:pPr>
        <w:pStyle w:val="ListParagraph"/>
        <w:numPr>
          <w:ilvl w:val="0"/>
          <w:numId w:val="1"/>
        </w:num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ALL </w:t>
      </w:r>
      <w:r w:rsidRPr="00AB5B63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WORK TYPE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EXCEPT</w:t>
      </w:r>
      <w:r w:rsidRPr="00AB5B63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: </w:t>
      </w:r>
      <w:sdt>
        <w:sdtPr>
          <w:rPr>
            <w:rFonts w:eastAsia="Arial"/>
            <w:lang w:eastAsia="en-US"/>
          </w:rPr>
          <w:alias w:val="OCCUPATION TITLE"/>
          <w:tag w:val="OCCUPATION TITLE"/>
          <w:id w:val="389315494"/>
          <w:showingPlcHdr/>
          <w:dropDownList>
            <w:listItem w:displayText="OCCUPATION TITLE" w:value="OCCUPATION TITLE"/>
            <w:listItem w:displayText="CARPENTER" w:value="CARPENTER"/>
            <w:listItem w:displayText="TRADER" w:value="TRADER"/>
            <w:listItem w:displayText="POLICE OFFICER" w:value="POLICE OFFICER"/>
            <w:listItem w:displayText="DOCTOR" w:value="DOCTOR"/>
            <w:listItem w:displayText="PHARMACIST" w:value="PHARMACIST"/>
            <w:listItem w:displayText="COMMERCIAL DRIVER" w:value="COMMERCIAL DRIVER"/>
            <w:listItem w:displayText="DRIVER ASSISTANT" w:value="DRIVER ASSISTANT"/>
            <w:listItem w:displayText="MOTORBIKE RIDER" w:value="MOTORBIKE RIDER"/>
            <w:listItem w:displayText="CHEF" w:value="CHEF"/>
            <w:listItem w:displayText="FOOD VENDOR" w:value="FOOD VENDOR"/>
            <w:listItem w:displayText="COOK" w:value="COOK"/>
            <w:listItem w:displayText="MILITARY PERSONEL" w:value="MILITARY PERSONEL"/>
            <w:listItem w:displayText="IMMIGRATION OFFICER" w:value="IMMIGRATION OFFICER"/>
            <w:listItem w:displayText="PLUMBER" w:value="PLUMBER"/>
            <w:listItem w:displayText="CIVIL ENGINEER" w:value="CIVIL ENGINEER"/>
            <w:listItem w:displayText="PAINTER" w:value="PAINTER"/>
            <w:listItem w:displayText="ELECTRICIAN" w:value="ELECTRICIAN"/>
            <w:listItem w:displayText="GRAPHIC DESIGNER" w:value="GRAPHIC DESIGNER"/>
            <w:listItem w:displayText="LAWYER" w:value="LAWYER"/>
            <w:listItem w:displayText="COURT MAGISTRATE" w:value="COURT MAGISTRATE"/>
            <w:listItem w:displayText="HIGH COURT JUDGE" w:value="HIGH COURT JUDGE"/>
            <w:listItem w:displayText="BAILIFF" w:value="BAILIFF"/>
            <w:listItem w:displayText="AUCTIONEER" w:value="AUCTIONEER"/>
            <w:listItem w:displayText="CUSTOM OFFICER" w:value="CUSTOM OFFICER"/>
            <w:listItem w:displayText="ARTIST" w:value="ARTIST"/>
            <w:listItem w:displayText="MUSICIAN" w:value="MUSICIAN"/>
            <w:listItem w:displayText="MOVIE ACTOR" w:value="MOVIE ACTOR"/>
            <w:listItem w:displayText="MOVIE ARTIST" w:value="MOVIE ARTIST"/>
            <w:listItem w:displayText="BEAUTICIAN" w:value="BEAUTICIAN"/>
            <w:listItem w:displayText="TAILOR" w:value="TAILOR"/>
            <w:listItem w:displayText="CLEANER" w:value="CLEANER"/>
            <w:listItem w:displayText="HOUSEMAID" w:value="HOUSEMAID"/>
            <w:listItem w:displayText="SHOP ATTENDANT" w:value="SHOP ATTENDANT"/>
            <w:listItem w:displayText="FUEL PUMP ATTENDANT" w:value="FUEL PUMP ATTENDANT"/>
            <w:listItem w:displayText="TUTOR" w:value="TUTOR"/>
            <w:listItem w:displayText="SEX WORKER" w:value="SEX WORKER"/>
            <w:listItem w:displayText="SEX TEACHER" w:value="SEX TEACHER"/>
            <w:listItem w:displayText="MASSAGER" w:value="MASSAGER"/>
            <w:listItem w:displayText="BARBER" w:value="BARBER"/>
            <w:listItem w:displayText="HERBAL DOCTOR" w:value="HERBAL DOCTOR"/>
            <w:listItem w:displayText="EXECUTIONER" w:value="EXECUTIONER"/>
            <w:listItem w:displayText="FARMER" w:value="FARMER"/>
            <w:listItem w:displayText="PHONE ENGINEER" w:value="PHONE ENGINEER"/>
            <w:listItem w:displayText="FIRE SERVICE PERSONEL" w:value="FIRE SERVICE PERSONEL"/>
            <w:listItem w:displayText="HAWKER" w:value="HAWKER"/>
            <w:listItem w:displayText="HEADMASTER" w:value="HEADMASTER"/>
            <w:listItem w:displayText="HEADMISTRESS" w:value="HEADMISTRESS"/>
            <w:listItem w:displayText="MOTURAY ATTENDANT" w:value="MOTURAY ATTENDANT"/>
            <w:listItem w:displayText="NURSE" w:value="NURSE"/>
            <w:listItem w:displayText="OFFICE ASSISTANT" w:value="OFFICE ASSISTANT"/>
            <w:listItem w:displayText="REGISTRAR" w:value="REGISTRAR"/>
            <w:listItem w:displayText="COMMISSIONER OF OATH" w:value="COMMISSIONER OF OATH"/>
            <w:listItem w:displayText="LINGUIST" w:value="LINGUIST"/>
            <w:listItem w:displayText="LAND DEALER" w:value="LAND DEALER"/>
            <w:listItem w:displayText="CONSTRUCTION WORKER" w:value="CONSTRUCTION WORKER"/>
            <w:listItem w:displayText="PILOT" w:value="PILOT"/>
            <w:listItem w:displayText="CLEARING AGENT" w:value="CLEARING AGENT"/>
            <w:listItem w:displayText="CONSULTANT" w:value="CONSULTANT"/>
            <w:listItem w:displayText="SECURITY GUARD" w:value="SECURITY GUARD"/>
            <w:listItem w:displayText="BOUNCER" w:value="BOUNCER"/>
            <w:listItem w:displayText="FOOD SERVER" w:value="FOOD SERVER"/>
            <w:listItem w:displayText="POLICE INFORMANT" w:value="POLICE INFORMANT"/>
            <w:listItem w:displayText="COMMUNITY POLICE" w:value="COMMUNITY POLICE"/>
            <w:listItem w:displayText="BANKER" w:value="BANKER"/>
            <w:listItem w:displayText="BANK CASHIER" w:value="BANK CASHIER"/>
            <w:listItem w:displayText="PASTOR" w:value="PASTOR"/>
            <w:listItem w:displayText="PROPHET" w:value="PROPHET"/>
            <w:listItem w:displayText="IMAM" w:value="IMAM"/>
            <w:listItem w:displayText="CLERIC" w:value="CLERIC"/>
            <w:listItem w:displayText="SAILOR" w:value="SAILOR"/>
            <w:listItem w:displayText="SEAMAN" w:value="SEAMAN"/>
            <w:listItem w:displayText="FISHERMAN" w:value="FISHERMAN"/>
            <w:listItem w:displayText="PRODUCT DESIGNER" w:value="PRODUCT DESIGNER"/>
            <w:listItem w:displayText="VLOGGER" w:value="VLOGGER"/>
            <w:listItem w:displayText="BLOGGER" w:value="BLOGGER"/>
            <w:listItem w:displayText="NAVAL OFFICER" w:value="NAVAL OFFICER"/>
            <w:listItem w:displayText="AIRFORCE OFFICER" w:value="AIRFORCE OFFICER"/>
            <w:listItem w:displayText="DANCER" w:value="DANCER"/>
            <w:listItem w:displayText="MASON" w:value="MASON"/>
            <w:listItem w:displayText="ATHELETE" w:value="ATHELETE"/>
            <w:listItem w:displayText="DESIGNER" w:value="DESIGNER"/>
            <w:listItem w:displayText="PROPERTY AGENT" w:value="PROPERTY AGENT"/>
            <w:listItem w:displayText="PREACHER" w:value="PREACHER"/>
            <w:listItem w:displayText="WEBSITE DEVELOPER" w:value="WEBSITE DEVELOPER"/>
            <w:listItem w:displayText="PRESIDENT" w:value="PRESIDENT"/>
            <w:listItem w:displayText="VICE PRESIDENT" w:value="VICE PRESIDENT"/>
            <w:listItem w:displayText="MINISTER OF STATE" w:value="MINISTER OF STATE"/>
            <w:listItem w:displayText="PARLIAMENT MEMBER" w:value="PARLIAMENT MEMBER"/>
            <w:listItem w:displayText="FACTORY WORKER" w:value="FACTORY WORKER"/>
            <w:listItem w:displayText="JANITOR" w:value="JANITOR"/>
            <w:listItem w:displayText="GYM INSTRUCTOR" w:value="GYM INSTRUCTOR"/>
            <w:listItem w:displayText="TRAINER" w:value="TRAINER"/>
            <w:listItem w:displayText="DIVER" w:value="DIVER"/>
            <w:listItem w:displayText="COMPUTER ANALYST" w:value="COMPUTER ANALYST"/>
            <w:listItem w:displayText="VISA WORKER" w:value="VISA WORKER"/>
            <w:listItem w:displayText="UNDERTAKER" w:value="UNDERTAKER"/>
            <w:listItem w:displayText="COMPUTER TECHNICIAN" w:value="COMPUTER TECHNICIAN"/>
            <w:listItem w:displayText="COURT CLERK" w:value="COURT CLERK"/>
            <w:listItem w:displayText="COURT INTERPRETER" w:value="COURT INTERPRETER"/>
            <w:listItem w:displayText="MIDWIFE" w:value="MIDWIFE"/>
            <w:listItem w:displayText="ANIMAL EXECUTIONER" w:value="ANIMAL EXECUTIONER"/>
            <w:listItem w:displayText="MEDICAL DOCTOR" w:value="MEDICAL DOCTOR"/>
            <w:listItem w:displayText="BARTENDER" w:value="BARTENDER"/>
            <w:listItem w:displayText="WRITER" w:value="WRITER"/>
            <w:listItem w:displayText="MINER" w:value="MINER"/>
            <w:listItem w:displayText="BOAT DRIVER" w:value="BOAT DRIVER"/>
            <w:listItem w:displayText="CAMERAMAN" w:value="CAMERAMAN"/>
            <w:listItem w:displayText="VIDEOGRAPHER" w:value="VIDEOGRAPHER"/>
            <w:listItem w:displayText="WEIGHTLIFTER" w:value="WEIGHTLIFTER"/>
            <w:listItem w:displayText="PSYCHOLOGIST" w:value="PSYCHOLOGIST"/>
            <w:listItem w:displayText="MECHANIC" w:value="MECHANIC"/>
            <w:listItem w:displayText="VULCANIZER" w:value="VULCANIZER"/>
            <w:listItem w:displayText="EARTH MOVING MACHINE OPERATOR" w:value="EARTH MOVING MACHINE OPERATOR"/>
            <w:listItem w:displayText="COMPUTER HACKER" w:value="COMPUTER HACKER"/>
            <w:listItem w:displayText="SHOEMAKER" w:value="SHOEMAKER"/>
            <w:listItem w:displayText="MCE" w:value="MCE"/>
            <w:listItem w:displayText="GOVERNMENT WORKER" w:value="GOVERNMENT WORKER"/>
            <w:listItem w:displayText="OTHERS PLEASE SPECIFY" w:value="OTHERS PLEASE SPECIFY"/>
            <w:listItem w:displayText="TEACHER" w:value="TEACHER"/>
            <w:listItem w:displayText="HEADTEACHER" w:value="HEADTEACHER"/>
            <w:listItem w:displayText="MORTUARY ATTENDANT" w:value="MORTUARY ATTENDANT"/>
            <w:listItem w:displayText="VICE CHANCELOR" w:value="VICE CHANCELOR"/>
            <w:listItem w:displayText="UNIVERSITY LECTURER" w:value="UNIVERSITY LECTURER"/>
            <w:listItem w:displayText="TECHNICIAN" w:value="TECHNICIAN"/>
            <w:listItem w:displayText="SHOP KEEPER" w:value="SHOP KEEPER"/>
            <w:listItem w:displayText="PRINTER" w:value="PRINTER"/>
            <w:listItem w:displayText="PAPER CUTTER" w:value="PAPER CUTTER"/>
            <w:listItem w:displayText="DRIVER" w:value="DRIVER"/>
            <w:listItem w:displayText="BRICKLAYER" w:value="BRICKLAYER"/>
            <w:listItem w:displayText="WELDER" w:value="WELDER"/>
            <w:listItem w:displayText="WOOD WORKER" w:value="WOOD WORKER"/>
            <w:listItem w:displayText="PETTY TRADER" w:value="PETTY TRADER"/>
            <w:listItem w:displayText="BUTCHER" w:value="BUTCHER"/>
            <w:listItem w:displayText="PROGRAMMER" w:value="PROGRAMMER"/>
            <w:listItem w:displayText="DEVELOPER" w:value="DEVELOPER"/>
            <w:listItem w:displayText="SOFTWARE DEVELOPER" w:value="SOFTWARE DEVELOPER"/>
            <w:listItem w:displayText="HEAD OF STATE" w:value="HEAD OF STATE"/>
            <w:listItem w:displayText="CAR WASH PERSONNEL" w:value="CAR WASH PERSONNEL"/>
            <w:listItem w:displayText="BROKER" w:value="BROKER"/>
            <w:listItem w:displayText="LAND GUARD" w:value="LAND GUARD"/>
            <w:listItem w:displayText="INSURER" w:value="INSURER"/>
            <w:listItem w:displayText="DRONE PILOT" w:value="DRONE PILOT"/>
            <w:listItem w:displayText="EXAMINER" w:value="EXAMINER"/>
            <w:listItem w:displayText="LAUNDRER" w:value="LAUNDRER"/>
            <w:listItem w:displayText="HOTEL ATTENDANT" w:value="HOTEL ATTENDANT"/>
            <w:listItem w:displayText="SANITATION EXPERT" w:value="SANITATION EXPERT"/>
            <w:listItem w:displayText="FIRE MAN" w:value="FIRE MAN"/>
            <w:listItem w:displayText="SOLDIER" w:value="SOLDIER"/>
            <w:listItem w:displayText="NAVY OFFICER" w:value="NAVY OFFICER"/>
            <w:listItem w:displayText="AIR FORCE OFFICER" w:value="AIR FORCE OFFICER"/>
            <w:listItem w:displayText="SECURITY PERSONNEL" w:value="SECURITY PERSONNEL"/>
            <w:listItem w:displayText="PSYCHIATRIC " w:value="PSYCHIATRIC "/>
          </w:dropDownList>
        </w:sdtPr>
        <w:sdtContent>
          <w:r w:rsidRPr="00D17E0A">
            <w:rPr>
              <w:rStyle w:val="PlaceholderText"/>
            </w:rPr>
            <w:t>Choose an item.</w:t>
          </w:r>
        </w:sdtContent>
      </w:sdt>
      <w:r w:rsidRPr="00AB5B63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OTHERS PLEASE SPECIFY______________</w:t>
      </w:r>
    </w:p>
    <w:p w:rsidR="00DC6323" w:rsidRDefault="00DC6323" w:rsidP="00DC6323">
      <w:pPr>
        <w:pStyle w:val="ListParagraph"/>
        <w:spacing w:line="360" w:lineRule="auto"/>
        <w:ind w:left="1070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ALL JOB SECURITY</w:t>
      </w:r>
      <w:r w:rsidRPr="00AB5B63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CATEGORY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EXCEPT</w:t>
      </w:r>
      <w:proofErr w:type="gramStart"/>
      <w:r w:rsidRPr="00AB5B63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:</w:t>
      </w:r>
      <w:proofErr w:type="gramEnd"/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alias w:val="JOB SECURITY CATEGORY"/>
          <w:tag w:val="JOB SECURITY CATEGORY"/>
          <w:id w:val="-69737404"/>
          <w:showingPlcHdr/>
          <w:comboBox>
            <w:listItem w:displayText="JOB SECURITY CATEGORY" w:value="JOB SECURITY CATEGORY"/>
            <w:listItem w:displayText="PARMANENT WORKER" w:value="PARMANENT WORKER"/>
            <w:listItem w:displayText="TEMPORAL WORKER" w:value="TEMPORAL WORKER"/>
            <w:listItem w:displayText="FREELANCER" w:value="FREELANCER"/>
            <w:listItem w:displayText="SOMEONE ON CONTRACT" w:value="SOMEONE ON CONTRACT"/>
            <w:listItem w:displayText="ASSISITANT" w:value="ASSISITANT"/>
            <w:listItem w:displayText="INTERSHIP WORKER" w:value="INTERSHIP WORKER"/>
            <w:listItem w:displayText="OTHERS PLEASE SPECIFY" w:value="OTHERS PLEASE SPECIFY"/>
            <w:listItem w:displayText="UNEMPLOYED" w:value="UNEMPLOYED"/>
            <w:listItem w:displayText="ANNUAL WAGES EARNER" w:value="ANNUAL WAGES EARNER"/>
            <w:listItem w:displayText="MONTHLY WAGES EARNER" w:value="MONTHLY WAGES EARNER"/>
            <w:listItem w:displayText="WEEKLY WAGES EARNER" w:value="WEEKLY WAGES EARNER"/>
            <w:listItem w:displayText="DAILY WAGES EARNER" w:value="DAILY WAGES EARNER"/>
            <w:listItem w:displayText="RETIRED " w:value="RETIRED "/>
            <w:listItem w:displayText="RESIGNED" w:value="RESIGNED"/>
          </w:comboBox>
        </w:sdtPr>
        <w:sdtContent>
          <w:r w:rsidRPr="00D17E0A">
            <w:rPr>
              <w:rStyle w:val="PlaceholderText"/>
            </w:rPr>
            <w:t>Choose an item.</w:t>
          </w:r>
        </w:sdtContent>
      </w:sdt>
      <w:r w:rsidRPr="00AB5B63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 </w:t>
      </w:r>
    </w:p>
    <w:p w:rsidR="00753B14" w:rsidRPr="00CE6D8E" w:rsidRDefault="00753B14" w:rsidP="007A4413">
      <w:pPr>
        <w:numPr>
          <w:ilvl w:val="0"/>
          <w:numId w:val="1"/>
        </w:numPr>
        <w:spacing w:line="288" w:lineRule="auto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Occupant expected Income Range: Currency</w:t>
      </w:r>
      <w:proofErr w:type="gramStart"/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:</w:t>
      </w:r>
      <w:proofErr w:type="gramEnd"/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alias w:val="Select Preffered Currency type"/>
          <w:tag w:val="Select Currency type"/>
          <w:id w:val="1234588597"/>
          <w:showingPlcHdr/>
          <w:comboBox>
            <w:listItem w:displayText="Select Preferred Currency" w:value="Select Preffered Currecny"/>
            <w:listItem w:displayText="GH¢" w:value="GH¢"/>
            <w:listItem w:displayText="GBP" w:value="GBP"/>
            <w:listItem w:displayText="USD$" w:value="USD$"/>
            <w:listItem w:displayText="Euro" w:value="Euro"/>
            <w:listItem w:displayText="Naira" w:value="Naira"/>
            <w:listItem w:displayText="Cryptocurrency" w:value="Cryptocurrency"/>
          </w:comboBox>
        </w:sdtPr>
        <w:sdtEndPr/>
        <w:sdtContent>
          <w:r w:rsidRPr="00FE40E4">
            <w:rPr>
              <w:rStyle w:val="PlaceholderText"/>
            </w:rPr>
            <w:t>Choose an item.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Pr="00CE6D8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Amount:___________________</w:t>
      </w:r>
    </w:p>
    <w:p w:rsidR="00753B14" w:rsidRPr="00701FFE" w:rsidRDefault="00753B14" w:rsidP="007A4413">
      <w:pPr>
        <w:numPr>
          <w:ilvl w:val="0"/>
          <w:numId w:val="1"/>
        </w:numPr>
        <w:spacing w:line="288" w:lineRule="auto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Pets/Livestock 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All </w:t>
      </w: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allowed: 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Yes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91723973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  No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01129640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If Yes How many_________</w:t>
      </w:r>
    </w:p>
    <w:p w:rsidR="00753B14" w:rsidRPr="00701FFE" w:rsidRDefault="00753B14" w:rsidP="007A4413">
      <w:pPr>
        <w:spacing w:line="288" w:lineRule="auto"/>
        <w:ind w:left="450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Categories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: </w:t>
      </w: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Domestic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200096251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Wild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68841189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Mixed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6193661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</w:p>
    <w:p w:rsidR="00753B14" w:rsidRDefault="00753B14" w:rsidP="007A4413">
      <w:pPr>
        <w:spacing w:line="288" w:lineRule="auto"/>
        <w:ind w:left="450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T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ypes of Pets/Livestock Allowed: All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2761498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5BFD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except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1844302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Dog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73273166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Cat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46330849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Cattle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5299585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Pig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52078276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goat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8836755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sheep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99569847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</w:p>
    <w:p w:rsidR="00155BFD" w:rsidRPr="00701FFE" w:rsidRDefault="00155BFD" w:rsidP="007A4413">
      <w:pPr>
        <w:spacing w:line="288" w:lineRule="auto"/>
        <w:ind w:left="450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Please specify_____________________</w:t>
      </w:r>
    </w:p>
    <w:p w:rsidR="00753B14" w:rsidRDefault="00753B14" w:rsidP="007A4413">
      <w:pPr>
        <w:numPr>
          <w:ilvl w:val="0"/>
          <w:numId w:val="1"/>
        </w:numPr>
        <w:spacing w:line="288" w:lineRule="auto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Smoking Allowed</w:t>
      </w:r>
      <w:r>
        <w:rPr>
          <w:rFonts w:ascii="MS Gothic" w:eastAsia="MS Gothic" w:hAnsi="MS Gothic" w:cs="Arial"/>
          <w:kern w:val="0"/>
          <w:sz w:val="20"/>
          <w:szCs w:val="20"/>
          <w:lang w:eastAsia="en-US"/>
          <w14:ligatures w14:val="none"/>
        </w:rPr>
        <w:t xml:space="preserve">: 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Yes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3459736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  No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27391183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</w:p>
    <w:p w:rsidR="00753B14" w:rsidRDefault="00E70C3C" w:rsidP="007A4413">
      <w:pPr>
        <w:spacing w:line="288" w:lineRule="auto"/>
        <w:ind w:left="450"/>
        <w:contextualSpacing/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lastRenderedPageBreak/>
        <w:t>OCCUPANT LIFESTYLE: Types of smoke</w:t>
      </w:r>
      <w:r w:rsidR="00753B14"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allowed</w:t>
      </w:r>
      <w:r w:rsidR="00753B14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: All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280657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3B14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="00753B14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except Marijuana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6877845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3B14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="00753B14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Cigarette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9009439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3B14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="00753B14"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Tobacco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4561008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3B14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="00753B14"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="00753B14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Electronic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6339469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53B14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 w:rsidR="00753B14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 </w:t>
      </w:r>
      <w:proofErr w:type="gramStart"/>
      <w:r w:rsidR="00753B14"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Others</w:t>
      </w:r>
      <w:proofErr w:type="gramEnd"/>
      <w:r w:rsidR="00753B14"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(Please specify)</w:t>
      </w:r>
      <w:r w:rsidR="00753B14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:</w:t>
      </w:r>
      <w:r w:rsidR="00753B14"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ab/>
      </w:r>
    </w:p>
    <w:p w:rsidR="007D5F62" w:rsidRPr="007D5F62" w:rsidRDefault="007D5F62" w:rsidP="007A4413">
      <w:pPr>
        <w:spacing w:line="288" w:lineRule="auto"/>
        <w:ind w:left="450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 w:rsidRPr="007D5F62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Alcoholic: All except Heavy drinker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6618445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D5F62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Pr="007D5F62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Pr="007D5F62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ab/>
        <w:t xml:space="preserve">Mild Drinker 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5444800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D5F62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Pr="007D5F62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ab/>
      </w:r>
      <w:proofErr w:type="gramStart"/>
      <w:r w:rsidRPr="007D5F62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None</w:t>
      </w:r>
      <w:proofErr w:type="gramEnd"/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6719520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D5F62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</w:p>
    <w:p w:rsidR="00E70C3C" w:rsidRDefault="00E70C3C" w:rsidP="007A4413">
      <w:pPr>
        <w:spacing w:line="288" w:lineRule="auto"/>
        <w:ind w:left="450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Due diligence: All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3204127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except Ex-convict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20006099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In an ongoing investigation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2221916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Defendant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785069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Complainant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481359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</w:p>
    <w:p w:rsidR="00E70C3C" w:rsidRPr="00E70C3C" w:rsidRDefault="00E70C3C" w:rsidP="007A4413">
      <w:pPr>
        <w:spacing w:line="288" w:lineRule="auto"/>
        <w:ind w:left="450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RBF</w:t>
      </w:r>
      <w:r w:rsidR="00A82A61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ALLOWED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: All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8624364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82A61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except Religion Belief in a dropdown menu with scroll effect and applicant should be able </w:t>
      </w:r>
      <w:r w:rsidR="00A82A61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to add them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to a list beneath</w:t>
      </w:r>
    </w:p>
    <w:p w:rsidR="00DC6323" w:rsidRDefault="00753B14" w:rsidP="006E3ADE">
      <w:pPr>
        <w:numPr>
          <w:ilvl w:val="0"/>
          <w:numId w:val="1"/>
        </w:numPr>
        <w:spacing w:line="288" w:lineRule="auto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Visitors allowed: Yes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8469889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  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ab/>
        <w:t>No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33700741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ab/>
      </w:r>
      <w:r w:rsidRPr="00F04E9C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If yes, How many times:</w:t>
      </w:r>
      <w:r w:rsidR="00DC6323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As long as Occupant want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1312913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C6323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="00DC6323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As much as occupant want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3887250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C6323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proofErr w:type="gramStart"/>
      <w:r w:rsidR="00DC6323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Times(</w:t>
      </w:r>
      <w:proofErr w:type="gramEnd"/>
      <w:r w:rsidR="00DC6323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Number of times will be selected here) 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897622736"/>
          <w:showingPlcHdr/>
          <w:text/>
        </w:sdtPr>
        <w:sdtEndPr/>
        <w:sdtContent>
          <w:r w:rsidRPr="00FE40E4">
            <w:rPr>
              <w:rStyle w:val="PlaceholderText"/>
            </w:rPr>
            <w:t>Click here to enter text.</w:t>
          </w:r>
        </w:sdtContent>
      </w:sdt>
      <w:r w:rsidR="00DC6323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Hourly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9450664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C6323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="00DC6323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Daily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9577600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C6323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="00DC6323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Weekly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0495338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C6323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="00DC6323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Monthly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8398400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C6323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="00DC6323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Annually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3593622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C6323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</w:p>
    <w:p w:rsidR="006E3ADE" w:rsidRPr="006E3ADE" w:rsidRDefault="006E3ADE" w:rsidP="006E3ADE">
      <w:pPr>
        <w:spacing w:line="288" w:lineRule="auto"/>
        <w:ind w:left="1070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Traveller</w:t>
      </w:r>
      <w:r w:rsidR="00C24205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: 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Yes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9252602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24205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No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1829380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24205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</w:p>
    <w:p w:rsidR="00753B14" w:rsidRPr="00CE6D8E" w:rsidRDefault="00753B14" w:rsidP="007A4413">
      <w:pPr>
        <w:numPr>
          <w:ilvl w:val="0"/>
          <w:numId w:val="1"/>
        </w:numPr>
        <w:spacing w:line="288" w:lineRule="auto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Occupant’s</w:t>
      </w:r>
      <w:r w:rsidR="00515779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="00DC6323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Rules</w:t>
      </w:r>
      <w:r w:rsidR="00515779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of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use</w:t>
      </w:r>
      <w:r w:rsidRPr="00CE6D8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: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All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20306430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except residential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6557284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Commercial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5396208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Mixed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4742278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="002A371F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</w:p>
    <w:p w:rsidR="00A82A61" w:rsidRDefault="00A82A61" w:rsidP="007A4413">
      <w:pPr>
        <w:spacing w:line="288" w:lineRule="auto"/>
        <w:ind w:left="450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This address cannot be used for residential purposes if Commercial is selected and if commercial is selected, it </w:t>
      </w:r>
      <w:proofErr w:type="spellStart"/>
      <w:proofErr w:type="gramStart"/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cant</w:t>
      </w:r>
      <w:proofErr w:type="spellEnd"/>
      <w:proofErr w:type="gramEnd"/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be used for residential it can be used for both if Mixed is selected</w:t>
      </w:r>
    </w:p>
    <w:p w:rsidR="00753B14" w:rsidRDefault="00753B14" w:rsidP="007A4413">
      <w:pPr>
        <w:spacing w:line="288" w:lineRule="auto"/>
        <w:ind w:left="450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How many users 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are </w:t>
      </w: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allowed</w:t>
      </w:r>
      <w:r w:rsidRPr="00103971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o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n this address:</w:t>
      </w:r>
      <w:r w:rsidRPr="007637A5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alias w:val="Users on this address"/>
          <w:tag w:val="Users on this address"/>
          <w:id w:val="1988899273"/>
          <w:dropDownList>
            <w:listItem w:displayText="Users on this address" w:value="Users on this address"/>
            <w:listItem w:displayText="1 " w:value="1 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EndPr/>
        <w:sdtContent>
          <w:r>
            <w:rPr>
              <w:rFonts w:ascii="Arial" w:eastAsia="Arial" w:hAnsi="Arial" w:cs="Arial"/>
              <w:kern w:val="0"/>
              <w:sz w:val="20"/>
              <w:szCs w:val="20"/>
              <w:lang w:val="en-GB" w:eastAsia="en-US"/>
              <w14:ligatures w14:val="none"/>
            </w:rPr>
            <w:t xml:space="preserve">Users on this </w:t>
          </w:r>
          <w:proofErr w:type="gramStart"/>
          <w:r>
            <w:rPr>
              <w:rFonts w:ascii="Arial" w:eastAsia="Arial" w:hAnsi="Arial" w:cs="Arial"/>
              <w:kern w:val="0"/>
              <w:sz w:val="20"/>
              <w:szCs w:val="20"/>
              <w:lang w:val="en-GB" w:eastAsia="en-US"/>
              <w14:ligatures w14:val="none"/>
            </w:rPr>
            <w:t>address</w:t>
          </w:r>
          <w:proofErr w:type="gramEnd"/>
        </w:sdtContent>
      </w:sdt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</w:p>
    <w:p w:rsidR="00023018" w:rsidRDefault="00023018" w:rsidP="007A4413">
      <w:pPr>
        <w:spacing w:line="288" w:lineRule="auto"/>
        <w:ind w:left="450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Sublet allowed: Yes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2134129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No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5554323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If Yes How many users can be added____</w:t>
      </w:r>
      <w:bookmarkStart w:id="0" w:name="_GoBack"/>
      <w:bookmarkEnd w:id="0"/>
    </w:p>
    <w:p w:rsidR="00A82A61" w:rsidRDefault="00A82A61" w:rsidP="007A4413">
      <w:pPr>
        <w:spacing w:line="288" w:lineRule="auto"/>
        <w:ind w:left="450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</w:p>
    <w:p w:rsidR="00A82A61" w:rsidRDefault="00A82A61" w:rsidP="007A4413">
      <w:pPr>
        <w:spacing w:line="288" w:lineRule="auto"/>
        <w:ind w:left="450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Utilities: Who takes care of Utility: Property owner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20995535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Occupant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4721010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proofErr w:type="gramStart"/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  <w:proofErr w:type="gramEnd"/>
        </w:sdtContent>
      </w:sdt>
    </w:p>
    <w:p w:rsidR="000A41EC" w:rsidRDefault="00A82A61" w:rsidP="007A4413">
      <w:pPr>
        <w:spacing w:line="288" w:lineRule="auto"/>
        <w:ind w:left="450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Cleaning:</w:t>
      </w:r>
      <w:r w:rsidRPr="00A82A61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Property owner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2622242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Occupant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6044909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</w:p>
    <w:p w:rsidR="00A82A61" w:rsidRDefault="000A41EC" w:rsidP="007A4413">
      <w:pPr>
        <w:spacing w:line="288" w:lineRule="auto"/>
        <w:ind w:left="450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ARVIPOA have added Free </w:t>
      </w:r>
      <w:r w:rsidR="00A82A61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Cleaning services 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to this facility Subscribe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5773591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="00A82A61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</w:p>
    <w:p w:rsidR="00753B14" w:rsidRPr="00701FFE" w:rsidRDefault="00753B14" w:rsidP="007A4413">
      <w:pPr>
        <w:spacing w:line="288" w:lineRule="auto"/>
        <w:ind w:left="450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</w:p>
    <w:p w:rsidR="00753B14" w:rsidRPr="00557034" w:rsidRDefault="00753B14" w:rsidP="007A4413">
      <w:pPr>
        <w:spacing w:line="288" w:lineRule="auto"/>
        <w:contextualSpacing/>
        <w:rPr>
          <w:b/>
          <w:sz w:val="20"/>
          <w:szCs w:val="20"/>
          <w:u w:val="single"/>
        </w:rPr>
      </w:pPr>
      <w:r w:rsidRPr="00557034">
        <w:rPr>
          <w:b/>
          <w:sz w:val="20"/>
          <w:szCs w:val="20"/>
          <w:u w:val="single"/>
        </w:rPr>
        <w:t>Byelaws and Agreement:</w:t>
      </w:r>
    </w:p>
    <w:sdt>
      <w:sdtPr>
        <w:rPr>
          <w:sz w:val="20"/>
          <w:szCs w:val="20"/>
        </w:rPr>
        <w:id w:val="-1332298796"/>
      </w:sdtPr>
      <w:sdtEndPr/>
      <w:sdtContent>
        <w:p w:rsidR="00753B14" w:rsidRPr="00E81E7B" w:rsidRDefault="00753B14" w:rsidP="007A4413">
          <w:pPr>
            <w:spacing w:line="288" w:lineRule="auto"/>
            <w:contextualSpacing/>
            <w:rPr>
              <w:color w:val="385623" w:themeColor="accent6" w:themeShade="80"/>
              <w:sz w:val="20"/>
              <w:szCs w:val="20"/>
            </w:rPr>
          </w:pPr>
          <w:r w:rsidRPr="00E81E7B">
            <w:rPr>
              <w:color w:val="385623" w:themeColor="accent6" w:themeShade="80"/>
              <w:sz w:val="20"/>
              <w:szCs w:val="20"/>
            </w:rPr>
            <w:t>Enter your agreement here in text</w:t>
          </w:r>
        </w:p>
        <w:p w:rsidR="00753B14" w:rsidRDefault="00023018" w:rsidP="007A4413">
          <w:pPr>
            <w:spacing w:line="288" w:lineRule="auto"/>
            <w:contextualSpacing/>
            <w:rPr>
              <w:sz w:val="20"/>
              <w:szCs w:val="20"/>
            </w:rPr>
          </w:pPr>
        </w:p>
      </w:sdtContent>
    </w:sdt>
    <w:p w:rsidR="00753B14" w:rsidRDefault="00753B14" w:rsidP="007A4413">
      <w:pPr>
        <w:spacing w:line="288" w:lineRule="auto"/>
        <w:contextualSpacing/>
        <w:rPr>
          <w:sz w:val="20"/>
          <w:szCs w:val="20"/>
        </w:rPr>
      </w:pPr>
      <w:r>
        <w:rPr>
          <w:sz w:val="20"/>
          <w:szCs w:val="20"/>
        </w:rPr>
        <w:t>Attach Files</w:t>
      </w:r>
      <w:r w:rsidRPr="00E479B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Attach Media file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Record Audio </w:t>
      </w:r>
    </w:p>
    <w:p w:rsidR="00753B14" w:rsidRPr="00701FFE" w:rsidRDefault="00753B14" w:rsidP="007A4413">
      <w:pPr>
        <w:spacing w:line="288" w:lineRule="auto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</w:p>
    <w:p w:rsidR="00753B14" w:rsidRPr="00557034" w:rsidRDefault="00753B14" w:rsidP="007A4413">
      <w:pPr>
        <w:pStyle w:val="NoSpacing"/>
        <w:rPr>
          <w:b/>
          <w:u w:val="single"/>
        </w:rPr>
      </w:pPr>
      <w:r w:rsidRPr="00557034">
        <w:rPr>
          <w:b/>
          <w:u w:val="single"/>
        </w:rPr>
        <w:t>Rent Control Law</w:t>
      </w:r>
    </w:p>
    <w:p w:rsidR="00753B14" w:rsidRDefault="00023018" w:rsidP="007A4413">
      <w:pPr>
        <w:spacing w:line="288" w:lineRule="auto"/>
        <w:contextualSpacing/>
        <w:rPr>
          <w:sz w:val="20"/>
          <w:szCs w:val="20"/>
        </w:rPr>
      </w:pPr>
      <w:sdt>
        <w:sdtPr>
          <w:rPr>
            <w:sz w:val="20"/>
            <w:szCs w:val="20"/>
          </w:rPr>
          <w:id w:val="1638915433"/>
          <w:showingPlcHdr/>
        </w:sdtPr>
        <w:sdtEndPr/>
        <w:sdtContent>
          <w:r w:rsidR="00753B14" w:rsidRPr="00FE40E4">
            <w:rPr>
              <w:rStyle w:val="PlaceholderText"/>
            </w:rPr>
            <w:t>Click here to enter text.</w:t>
          </w:r>
        </w:sdtContent>
      </w:sdt>
      <w:r w:rsidR="00753B14">
        <w:rPr>
          <w:sz w:val="20"/>
          <w:szCs w:val="20"/>
        </w:rPr>
        <w:t xml:space="preserve"> </w:t>
      </w:r>
      <w:r w:rsidR="00753B14" w:rsidRPr="00D6096D">
        <w:rPr>
          <w:sz w:val="20"/>
          <w:szCs w:val="20"/>
          <w:u w:val="single"/>
        </w:rPr>
        <w:t>Click here to visit Rent Control Website</w:t>
      </w:r>
    </w:p>
    <w:p w:rsidR="00AE13AC" w:rsidRPr="00753B14" w:rsidRDefault="00753B14" w:rsidP="00753B14">
      <w:pPr>
        <w:spacing w:line="288" w:lineRule="auto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sz w:val="20"/>
          <w:szCs w:val="20"/>
        </w:rPr>
        <w:t>Attach Files</w:t>
      </w:r>
      <w:r w:rsidRPr="00E479B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Attach Media file</w:t>
      </w:r>
    </w:p>
    <w:sectPr w:rsidR="00AE13AC" w:rsidRPr="00753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F6661"/>
    <w:multiLevelType w:val="hybridMultilevel"/>
    <w:tmpl w:val="EE6E8A88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B14"/>
    <w:rsid w:val="00023018"/>
    <w:rsid w:val="000A41EC"/>
    <w:rsid w:val="00155BFD"/>
    <w:rsid w:val="001A7F41"/>
    <w:rsid w:val="002A371F"/>
    <w:rsid w:val="00411808"/>
    <w:rsid w:val="00515779"/>
    <w:rsid w:val="006E3ADE"/>
    <w:rsid w:val="00753B14"/>
    <w:rsid w:val="0077345B"/>
    <w:rsid w:val="007D5F62"/>
    <w:rsid w:val="00916A7C"/>
    <w:rsid w:val="00A13748"/>
    <w:rsid w:val="00A82A61"/>
    <w:rsid w:val="00AB5B63"/>
    <w:rsid w:val="00AE13AC"/>
    <w:rsid w:val="00B76769"/>
    <w:rsid w:val="00C24205"/>
    <w:rsid w:val="00DC6323"/>
    <w:rsid w:val="00E7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B14"/>
    <w:pPr>
      <w:spacing w:after="0" w:line="240" w:lineRule="auto"/>
    </w:pPr>
    <w:rPr>
      <w:rFonts w:eastAsiaTheme="minorEastAsia"/>
      <w:kern w:val="2"/>
      <w:lang w:eastAsia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3B1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753B1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B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B14"/>
    <w:rPr>
      <w:rFonts w:ascii="Tahoma" w:eastAsiaTheme="minorEastAsia" w:hAnsi="Tahoma" w:cs="Tahoma"/>
      <w:kern w:val="2"/>
      <w:sz w:val="16"/>
      <w:szCs w:val="16"/>
      <w:lang w:eastAsia="en-GB"/>
      <w14:ligatures w14:val="standardContextual"/>
    </w:rPr>
  </w:style>
  <w:style w:type="paragraph" w:styleId="ListParagraph">
    <w:name w:val="List Paragraph"/>
    <w:basedOn w:val="Normal"/>
    <w:uiPriority w:val="34"/>
    <w:qFormat/>
    <w:rsid w:val="00AB5B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B14"/>
    <w:pPr>
      <w:spacing w:after="0" w:line="240" w:lineRule="auto"/>
    </w:pPr>
    <w:rPr>
      <w:rFonts w:eastAsiaTheme="minorEastAsia"/>
      <w:kern w:val="2"/>
      <w:lang w:eastAsia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3B1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753B1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B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B14"/>
    <w:rPr>
      <w:rFonts w:ascii="Tahoma" w:eastAsiaTheme="minorEastAsia" w:hAnsi="Tahoma" w:cs="Tahoma"/>
      <w:kern w:val="2"/>
      <w:sz w:val="16"/>
      <w:szCs w:val="16"/>
      <w:lang w:eastAsia="en-GB"/>
      <w14:ligatures w14:val="standardContextual"/>
    </w:rPr>
  </w:style>
  <w:style w:type="paragraph" w:styleId="ListParagraph">
    <w:name w:val="List Paragraph"/>
    <w:basedOn w:val="Normal"/>
    <w:uiPriority w:val="34"/>
    <w:qFormat/>
    <w:rsid w:val="00AB5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3C3"/>
    <w:rsid w:val="000E54B1"/>
    <w:rsid w:val="006A0E4F"/>
    <w:rsid w:val="007463C3"/>
    <w:rsid w:val="00F3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0E4F"/>
    <w:rPr>
      <w:color w:val="808080"/>
    </w:rPr>
  </w:style>
  <w:style w:type="paragraph" w:customStyle="1" w:styleId="6AE7693D87484E49BE666A3948D7BE78">
    <w:name w:val="6AE7693D87484E49BE666A3948D7BE78"/>
    <w:rsid w:val="007463C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0E4F"/>
    <w:rPr>
      <w:color w:val="808080"/>
    </w:rPr>
  </w:style>
  <w:style w:type="paragraph" w:customStyle="1" w:styleId="6AE7693D87484E49BE666A3948D7BE78">
    <w:name w:val="6AE7693D87484E49BE666A3948D7BE78"/>
    <w:rsid w:val="007463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2025-05-23T18:23:00Z</dcterms:created>
  <dcterms:modified xsi:type="dcterms:W3CDTF">2025-06-06T16:57:00Z</dcterms:modified>
</cp:coreProperties>
</file>