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5C94" w14:textId="49462CCC" w:rsidR="005371F9" w:rsidRDefault="005371F9" w:rsidP="005371F9">
      <w:pPr>
        <w:jc w:val="center"/>
        <w:rPr>
          <w:b/>
          <w:bCs/>
          <w:sz w:val="32"/>
          <w:szCs w:val="32"/>
          <w:lang w:val="en-GB"/>
        </w:rPr>
      </w:pPr>
      <w:r w:rsidRPr="005371F9">
        <w:rPr>
          <w:b/>
          <w:bCs/>
          <w:sz w:val="32"/>
          <w:szCs w:val="32"/>
          <w:lang w:val="en-GB"/>
        </w:rPr>
        <w:t>Functional Requirements</w:t>
      </w:r>
    </w:p>
    <w:p w14:paraId="2431743D" w14:textId="184511BE" w:rsidR="005371F9" w:rsidRDefault="005371F9" w:rsidP="005371F9">
      <w:pPr>
        <w:jc w:val="center"/>
        <w:rPr>
          <w:b/>
          <w:bCs/>
          <w:sz w:val="32"/>
          <w:szCs w:val="32"/>
          <w:lang w:val="en-GB"/>
        </w:rPr>
      </w:pPr>
    </w:p>
    <w:p w14:paraId="5E6FA0C5" w14:textId="3165E655" w:rsidR="005371F9" w:rsidRDefault="005371F9" w:rsidP="005371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Must have (Mo):</w:t>
      </w:r>
    </w:p>
    <w:p w14:paraId="3439D51E" w14:textId="5389EDA3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371F9">
        <w:rPr>
          <w:sz w:val="24"/>
          <w:szCs w:val="24"/>
          <w:lang w:val="nl-NL"/>
        </w:rPr>
        <w:t>Courses maken (docenten), courses bekijken en</w:t>
      </w:r>
      <w:r>
        <w:rPr>
          <w:sz w:val="24"/>
          <w:szCs w:val="24"/>
          <w:lang w:val="nl-NL"/>
        </w:rPr>
        <w:t xml:space="preserve"> opdrachten indienen (studenten)</w:t>
      </w:r>
    </w:p>
    <w:p w14:paraId="6D6E6F09" w14:textId="6ACF2931" w:rsidR="005371F9" w:rsidRDefault="005E41F0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Functionaliteit om berichten te sturen naar docenten en studenten.</w:t>
      </w:r>
    </w:p>
    <w:p w14:paraId="2899FFFF" w14:textId="3D28A7A3" w:rsidR="005371F9" w:rsidRDefault="005E41F0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Het maken van </w:t>
      </w:r>
      <w:r>
        <w:rPr>
          <w:sz w:val="24"/>
          <w:szCs w:val="24"/>
          <w:lang w:val="nl-NL"/>
        </w:rPr>
        <w:t xml:space="preserve">opdrachten </w:t>
      </w:r>
      <w:r>
        <w:rPr>
          <w:sz w:val="24"/>
          <w:szCs w:val="24"/>
          <w:lang w:val="nl-NL"/>
        </w:rPr>
        <w:t>and het zien van de ingediende opdrachten (docenten)</w:t>
      </w:r>
    </w:p>
    <w:p w14:paraId="599E2C3D" w14:textId="787E2480" w:rsidR="005371F9" w:rsidRDefault="005371F9" w:rsidP="005371F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Should have (S):</w:t>
      </w:r>
    </w:p>
    <w:p w14:paraId="2584E628" w14:textId="34ED9D9D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Portfolio uploaden</w:t>
      </w:r>
    </w:p>
    <w:p w14:paraId="1AC46F7F" w14:textId="2388669A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Feedpulse/grading</w:t>
      </w:r>
    </w:p>
    <w:p w14:paraId="6B0B9276" w14:textId="29FB3298" w:rsidR="005371F9" w:rsidRDefault="005371F9" w:rsidP="005371F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Could have (Co):</w:t>
      </w:r>
    </w:p>
    <w:p w14:paraId="24D0ACA4" w14:textId="2E9C19C3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Agenda voor vergaderingen</w:t>
      </w:r>
    </w:p>
    <w:p w14:paraId="35950823" w14:textId="07248430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Uploaden privébestanden</w:t>
      </w:r>
    </w:p>
    <w:p w14:paraId="1EEFE8CD" w14:textId="440B1700" w:rsidR="005371F9" w:rsidRDefault="005371F9" w:rsidP="005371F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Wont have (W):</w:t>
      </w:r>
    </w:p>
    <w:p w14:paraId="552E0CA1" w14:textId="25141EA9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Oproepen beheren</w:t>
      </w:r>
    </w:p>
    <w:p w14:paraId="0FE9109D" w14:textId="5067CF2E" w:rsidR="005371F9" w:rsidRP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Feedpulse graden voor groepsgenoten (studenten), docenten kunnen anoniem zien wat er gezegd wordt.</w:t>
      </w:r>
    </w:p>
    <w:sectPr w:rsidR="005371F9" w:rsidRPr="0053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E79CD"/>
    <w:multiLevelType w:val="hybridMultilevel"/>
    <w:tmpl w:val="16F40D0A"/>
    <w:lvl w:ilvl="0" w:tplc="598CC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7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9"/>
    <w:rsid w:val="005371F9"/>
    <w:rsid w:val="005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04A5"/>
  <w15:chartTrackingRefBased/>
  <w15:docId w15:val="{1028B0B8-26A9-4EC1-9C62-111CDBCD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2</cp:revision>
  <dcterms:created xsi:type="dcterms:W3CDTF">2023-09-08T07:57:00Z</dcterms:created>
  <dcterms:modified xsi:type="dcterms:W3CDTF">2024-01-19T23:56:00Z</dcterms:modified>
</cp:coreProperties>
</file>