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06478" w14:textId="77777777" w:rsidR="00D52D53" w:rsidRDefault="00D52D53" w:rsidP="00D52D53">
      <w:pPr>
        <w:pStyle w:val="Title"/>
        <w:jc w:val="center"/>
        <w:rPr>
          <w:lang w:val="en-GB"/>
        </w:rPr>
      </w:pPr>
      <w:r>
        <w:rPr>
          <w:lang w:val="en-GB"/>
        </w:rPr>
        <w:t>Project Plan</w:t>
      </w:r>
    </w:p>
    <w:p w14:paraId="6BFB4262" w14:textId="77777777" w:rsidR="00D52D53" w:rsidRDefault="00D52D53" w:rsidP="00D52D53">
      <w:pPr>
        <w:rPr>
          <w:rFonts w:ascii="Arial" w:hAnsi="Arial" w:cs="Arial"/>
          <w:sz w:val="28"/>
          <w:szCs w:val="28"/>
        </w:rPr>
      </w:pPr>
      <w:r w:rsidRPr="006A2EBF">
        <w:rPr>
          <w:rFonts w:ascii="Arial" w:hAnsi="Arial" w:cs="Arial"/>
          <w:b/>
          <w:bCs/>
          <w:sz w:val="28"/>
          <w:szCs w:val="28"/>
        </w:rPr>
        <w:t>Project name</w:t>
      </w:r>
      <w:r w:rsidRPr="006A2EBF">
        <w:rPr>
          <w:rFonts w:ascii="Arial" w:hAnsi="Arial" w:cs="Arial"/>
          <w:sz w:val="28"/>
          <w:szCs w:val="28"/>
        </w:rPr>
        <w:t>: TeamVas</w:t>
      </w:r>
    </w:p>
    <w:p w14:paraId="212E8DEF" w14:textId="77777777" w:rsidR="00D52D53" w:rsidRDefault="00D52D53" w:rsidP="00D52D53">
      <w:pPr>
        <w:rPr>
          <w:rFonts w:ascii="Arial" w:hAnsi="Arial" w:cs="Arial"/>
          <w:sz w:val="28"/>
          <w:szCs w:val="28"/>
        </w:rPr>
      </w:pPr>
      <w:r w:rsidRPr="006A2EBF">
        <w:rPr>
          <w:rFonts w:ascii="Arial" w:hAnsi="Arial" w:cs="Arial"/>
          <w:b/>
          <w:bCs/>
          <w:sz w:val="28"/>
          <w:szCs w:val="28"/>
        </w:rPr>
        <w:t>Project description</w:t>
      </w:r>
      <w:r>
        <w:rPr>
          <w:rFonts w:ascii="Arial" w:hAnsi="Arial" w:cs="Arial"/>
          <w:sz w:val="28"/>
          <w:szCs w:val="28"/>
        </w:rPr>
        <w:t xml:space="preserve">: </w:t>
      </w:r>
    </w:p>
    <w:p w14:paraId="1207C5B2" w14:textId="77777777" w:rsidR="00D52D53" w:rsidRDefault="00D52D53" w:rsidP="00D52D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project that combines the features of Teams and Canvas, students and teachers can communicate with each other as well as the students access to teacher-made courses and assignments, Teachers can view submitted assignments.</w:t>
      </w:r>
    </w:p>
    <w:p w14:paraId="4F37F629" w14:textId="77777777" w:rsidR="00D52D53" w:rsidRDefault="00D52D53" w:rsidP="00D52D5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Project tools: </w:t>
      </w:r>
    </w:p>
    <w:p w14:paraId="30EB5B16" w14:textId="77777777" w:rsidR="00D52D53" w:rsidRDefault="00D52D53" w:rsidP="00D52D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restful web API will be created in ASP.net with the programming language C#, it will use a MySQL database using the entity framework ORM. 2 Separate frontends will be created using React + </w:t>
      </w:r>
      <w:proofErr w:type="spellStart"/>
      <w:r>
        <w:rPr>
          <w:rFonts w:ascii="Arial" w:hAnsi="Arial" w:cs="Arial"/>
          <w:sz w:val="28"/>
          <w:szCs w:val="28"/>
        </w:rPr>
        <w:t>vite</w:t>
      </w:r>
      <w:proofErr w:type="spellEnd"/>
      <w:r>
        <w:rPr>
          <w:rFonts w:ascii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</w:rPr>
        <w:t>vue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50122CD0" w14:textId="77777777" w:rsidR="00D52D53" w:rsidRDefault="00D52D53" w:rsidP="00D52D5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Project goals:</w:t>
      </w:r>
    </w:p>
    <w:p w14:paraId="644E0EE3" w14:textId="77777777" w:rsidR="00D52D53" w:rsidRPr="00815790" w:rsidRDefault="00D52D53" w:rsidP="00D52D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Enhancing communication between students and teachers. Having one general platform for every aspect of education would cause teachers and students the trouble of checking a variety of applications to check on updates and instructions.</w:t>
      </w:r>
    </w:p>
    <w:p w14:paraId="219E06D0" w14:textId="77777777" w:rsidR="00D52D53" w:rsidRDefault="00D52D53" w:rsidP="00D52D5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Project Timeline:</w:t>
      </w:r>
    </w:p>
    <w:p w14:paraId="46782610" w14:textId="77777777" w:rsidR="00D52D53" w:rsidRDefault="00D52D53" w:rsidP="00D52D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Development of the project will start on 5 September 2023 and its development progress will be 4 sprints lasting 1 month. The </w:t>
      </w:r>
      <w:proofErr w:type="gramStart"/>
      <w:r>
        <w:rPr>
          <w:rFonts w:ascii="Arial" w:hAnsi="Arial" w:cs="Arial"/>
          <w:sz w:val="28"/>
          <w:szCs w:val="28"/>
        </w:rPr>
        <w:t>projects</w:t>
      </w:r>
      <w:proofErr w:type="gramEnd"/>
      <w:r>
        <w:rPr>
          <w:rFonts w:ascii="Arial" w:hAnsi="Arial" w:cs="Arial"/>
          <w:sz w:val="28"/>
          <w:szCs w:val="28"/>
        </w:rPr>
        <w:t xml:space="preserve"> end date will be 19 January 2024.</w:t>
      </w:r>
    </w:p>
    <w:p w14:paraId="0A591F1D" w14:textId="77777777" w:rsidR="00D52D53" w:rsidRDefault="00D52D53" w:rsidP="00D52D5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Project communication:</w:t>
      </w:r>
    </w:p>
    <w:p w14:paraId="180B5336" w14:textId="77777777" w:rsidR="00D52D53" w:rsidRPr="00657E26" w:rsidRDefault="00D52D53" w:rsidP="00D52D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Current progress of the project will be shown to the stakeholder in </w:t>
      </w:r>
      <w:proofErr w:type="gramStart"/>
      <w:r>
        <w:rPr>
          <w:rFonts w:ascii="Arial" w:hAnsi="Arial" w:cs="Arial"/>
          <w:sz w:val="28"/>
          <w:szCs w:val="28"/>
        </w:rPr>
        <w:t>form</w:t>
      </w:r>
      <w:proofErr w:type="gramEnd"/>
      <w:r>
        <w:rPr>
          <w:rFonts w:ascii="Arial" w:hAnsi="Arial" w:cs="Arial"/>
          <w:sz w:val="28"/>
          <w:szCs w:val="28"/>
        </w:rPr>
        <w:t xml:space="preserve"> of feedback conversations once every 2 weeks, excluding holiday periods.</w:t>
      </w:r>
    </w:p>
    <w:p w14:paraId="0583F086" w14:textId="77777777" w:rsidR="00D52D53" w:rsidRDefault="00D52D53" w:rsidP="00D52D53">
      <w:pPr>
        <w:rPr>
          <w:rFonts w:ascii="Arial" w:hAnsi="Arial" w:cs="Arial"/>
          <w:sz w:val="28"/>
          <w:szCs w:val="28"/>
        </w:rPr>
      </w:pPr>
      <w:r w:rsidRPr="006A2EBF">
        <w:rPr>
          <w:rFonts w:ascii="Arial" w:hAnsi="Arial" w:cs="Arial"/>
          <w:b/>
          <w:bCs/>
          <w:sz w:val="28"/>
          <w:szCs w:val="28"/>
        </w:rPr>
        <w:t>Project risks</w:t>
      </w:r>
      <w:r>
        <w:rPr>
          <w:rFonts w:ascii="Arial" w:hAnsi="Arial" w:cs="Arial"/>
          <w:sz w:val="28"/>
          <w:szCs w:val="28"/>
        </w:rPr>
        <w:t xml:space="preserve">: </w:t>
      </w:r>
    </w:p>
    <w:p w14:paraId="31AEF71C" w14:textId="77777777" w:rsidR="00D52D53" w:rsidRDefault="00D52D53" w:rsidP="00D52D5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15790">
        <w:rPr>
          <w:rFonts w:ascii="Arial" w:hAnsi="Arial" w:cs="Arial"/>
          <w:sz w:val="28"/>
          <w:szCs w:val="28"/>
        </w:rPr>
        <w:t xml:space="preserve">Deployment of </w:t>
      </w:r>
      <w:proofErr w:type="gramStart"/>
      <w:r w:rsidRPr="00815790">
        <w:rPr>
          <w:rFonts w:ascii="Arial" w:hAnsi="Arial" w:cs="Arial"/>
          <w:sz w:val="28"/>
          <w:szCs w:val="28"/>
        </w:rPr>
        <w:t>third party</w:t>
      </w:r>
      <w:proofErr w:type="gramEnd"/>
      <w:r w:rsidRPr="00815790">
        <w:rPr>
          <w:rFonts w:ascii="Arial" w:hAnsi="Arial" w:cs="Arial"/>
          <w:sz w:val="28"/>
          <w:szCs w:val="28"/>
        </w:rPr>
        <w:t xml:space="preserve"> security services like KeyCloak may come at </w:t>
      </w:r>
      <w:proofErr w:type="gramStart"/>
      <w:r w:rsidRPr="00815790">
        <w:rPr>
          <w:rFonts w:ascii="Arial" w:hAnsi="Arial" w:cs="Arial"/>
          <w:sz w:val="28"/>
          <w:szCs w:val="28"/>
        </w:rPr>
        <w:t>a risk</w:t>
      </w:r>
      <w:proofErr w:type="gramEnd"/>
      <w:r w:rsidRPr="00815790">
        <w:rPr>
          <w:rFonts w:ascii="Arial" w:hAnsi="Arial" w:cs="Arial"/>
          <w:sz w:val="28"/>
          <w:szCs w:val="28"/>
        </w:rPr>
        <w:t xml:space="preserve"> of </w:t>
      </w:r>
      <w:r>
        <w:rPr>
          <w:rFonts w:ascii="Arial" w:hAnsi="Arial" w:cs="Arial"/>
          <w:sz w:val="28"/>
          <w:szCs w:val="28"/>
        </w:rPr>
        <w:t>additional fees.</w:t>
      </w:r>
    </w:p>
    <w:p w14:paraId="204AAA04" w14:textId="77777777" w:rsidR="00D52D53" w:rsidRDefault="00D52D53" w:rsidP="00D52D5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Risk of data breaches, which could lead to legal issues because of protection laws for students and teachers.</w:t>
      </w:r>
    </w:p>
    <w:p w14:paraId="6B6921CF" w14:textId="77777777" w:rsidR="00D52D53" w:rsidRPr="00815790" w:rsidRDefault="00D52D53" w:rsidP="00D52D5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TeamVas relies on third-party services like KeyCloak. Downtime for these services could cause TeamVas to not work as expected.</w:t>
      </w:r>
    </w:p>
    <w:p w14:paraId="3B42F18B" w14:textId="77777777" w:rsidR="00D52D53" w:rsidRPr="006A2EBF" w:rsidRDefault="00D52D53" w:rsidP="00D52D53">
      <w:pPr>
        <w:rPr>
          <w:rFonts w:ascii="Arial" w:hAnsi="Arial" w:cs="Arial"/>
          <w:sz w:val="24"/>
          <w:szCs w:val="24"/>
        </w:rPr>
      </w:pPr>
    </w:p>
    <w:p w14:paraId="12393857" w14:textId="77777777" w:rsidR="00D52D53" w:rsidRDefault="00D52D53" w:rsidP="00D52D53">
      <w:pPr>
        <w:pStyle w:val="Title"/>
        <w:jc w:val="center"/>
      </w:pPr>
      <w:r>
        <w:t>Requirements</w:t>
      </w:r>
    </w:p>
    <w:p w14:paraId="38332916" w14:textId="77777777" w:rsidR="00D52D53" w:rsidRDefault="00D52D53" w:rsidP="00D52D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Project must have the following:</w:t>
      </w:r>
    </w:p>
    <w:p w14:paraId="1DBC15C6" w14:textId="77777777" w:rsidR="00D52D53" w:rsidRDefault="00D52D53" w:rsidP="00D52D5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Make courses (teachers), see </w:t>
      </w:r>
      <w:proofErr w:type="gramStart"/>
      <w:r>
        <w:rPr>
          <w:rFonts w:ascii="Arial" w:hAnsi="Arial" w:cs="Arial"/>
          <w:sz w:val="28"/>
          <w:szCs w:val="28"/>
        </w:rPr>
        <w:t>courses</w:t>
      </w:r>
      <w:proofErr w:type="gramEnd"/>
      <w:r>
        <w:rPr>
          <w:rFonts w:ascii="Arial" w:hAnsi="Arial" w:cs="Arial"/>
          <w:sz w:val="28"/>
          <w:szCs w:val="28"/>
        </w:rPr>
        <w:t xml:space="preserve"> and submit assignments (students)</w:t>
      </w:r>
    </w:p>
    <w:p w14:paraId="539C0C2B" w14:textId="77777777" w:rsidR="00D52D53" w:rsidRDefault="00D52D53" w:rsidP="00D52D5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Functionality to chat with students and teachers.</w:t>
      </w:r>
    </w:p>
    <w:p w14:paraId="248BB327" w14:textId="77777777" w:rsidR="00D52D53" w:rsidRDefault="00D52D53" w:rsidP="00D52D5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Creating assignments and viewing submitted assignments from students (teachers)</w:t>
      </w:r>
    </w:p>
    <w:p w14:paraId="1E64975E" w14:textId="77777777" w:rsidR="00D52D53" w:rsidRDefault="00D52D53" w:rsidP="00D52D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Project Should have the following:</w:t>
      </w:r>
    </w:p>
    <w:p w14:paraId="140FAD78" w14:textId="77777777" w:rsidR="00D52D53" w:rsidRDefault="00D52D53" w:rsidP="00D52D5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Ability to have a portfolio (student)</w:t>
      </w:r>
    </w:p>
    <w:p w14:paraId="387E908A" w14:textId="77777777" w:rsidR="00D52D53" w:rsidRDefault="00D52D53" w:rsidP="00D52D5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Grading of assignments (teachers)</w:t>
      </w:r>
    </w:p>
    <w:p w14:paraId="6A7BBD98" w14:textId="77777777" w:rsidR="00D52D53" w:rsidRDefault="00D52D53" w:rsidP="00D52D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Project could have the following:</w:t>
      </w:r>
    </w:p>
    <w:p w14:paraId="28256AA7" w14:textId="77777777" w:rsidR="00D52D53" w:rsidRDefault="00D52D53" w:rsidP="00D52D5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Agenda for meetings</w:t>
      </w:r>
    </w:p>
    <w:p w14:paraId="3E795ADD" w14:textId="77777777" w:rsidR="00D52D53" w:rsidRDefault="00D52D53" w:rsidP="00D52D5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Upload of files in chats/assignments</w:t>
      </w:r>
    </w:p>
    <w:p w14:paraId="509FB417" w14:textId="77777777" w:rsidR="00D52D53" w:rsidRDefault="00D52D53" w:rsidP="00D52D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Project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wont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have the following:</w:t>
      </w:r>
    </w:p>
    <w:p w14:paraId="19CCAE19" w14:textId="77777777" w:rsidR="00D52D53" w:rsidRDefault="00D52D53" w:rsidP="00D52D5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Make calls/see recent </w:t>
      </w:r>
      <w:proofErr w:type="gramStart"/>
      <w:r>
        <w:rPr>
          <w:rFonts w:ascii="Arial" w:hAnsi="Arial" w:cs="Arial"/>
          <w:sz w:val="28"/>
          <w:szCs w:val="28"/>
        </w:rPr>
        <w:t>calls</w:t>
      </w:r>
      <w:proofErr w:type="gramEnd"/>
    </w:p>
    <w:p w14:paraId="5C3FC375" w14:textId="77777777" w:rsidR="00D52D53" w:rsidRPr="00657E26" w:rsidRDefault="00D52D53" w:rsidP="00D52D5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Feedpulse</w:t>
      </w:r>
      <w:proofErr w:type="spellEnd"/>
      <w:r>
        <w:rPr>
          <w:rFonts w:ascii="Arial" w:hAnsi="Arial" w:cs="Arial"/>
          <w:sz w:val="28"/>
          <w:szCs w:val="28"/>
        </w:rPr>
        <w:t xml:space="preserve"> grading for students/ peer </w:t>
      </w:r>
      <w:proofErr w:type="gramStart"/>
      <w:r>
        <w:rPr>
          <w:rFonts w:ascii="Arial" w:hAnsi="Arial" w:cs="Arial"/>
          <w:sz w:val="28"/>
          <w:szCs w:val="28"/>
        </w:rPr>
        <w:t>feedback</w:t>
      </w:r>
      <w:proofErr w:type="gramEnd"/>
    </w:p>
    <w:p w14:paraId="2EBBC3DE" w14:textId="77777777" w:rsidR="00C17D79" w:rsidRDefault="00C17D79"/>
    <w:sectPr w:rsidR="00C17D7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5055"/>
    <w:multiLevelType w:val="hybridMultilevel"/>
    <w:tmpl w:val="3662BFBE"/>
    <w:lvl w:ilvl="0" w:tplc="3DB0158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B570A"/>
    <w:multiLevelType w:val="hybridMultilevel"/>
    <w:tmpl w:val="5A6A107A"/>
    <w:lvl w:ilvl="0" w:tplc="E0B03E6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149960">
    <w:abstractNumId w:val="1"/>
  </w:num>
  <w:num w:numId="2" w16cid:durableId="1526944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D53"/>
    <w:rsid w:val="0074206E"/>
    <w:rsid w:val="00945B23"/>
    <w:rsid w:val="00C17D79"/>
    <w:rsid w:val="00D5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005F3"/>
  <w15:chartTrackingRefBased/>
  <w15:docId w15:val="{8C23DBD9-C58A-40F6-819B-687C43380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D53"/>
  </w:style>
  <w:style w:type="paragraph" w:styleId="Heading1">
    <w:name w:val="heading 1"/>
    <w:basedOn w:val="Normal"/>
    <w:next w:val="Normal"/>
    <w:link w:val="Heading1Char"/>
    <w:uiPriority w:val="9"/>
    <w:qFormat/>
    <w:rsid w:val="00D52D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D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D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D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D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D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D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D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D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D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D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D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D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D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D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D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D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D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D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D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D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D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D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D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D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D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D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D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Hofland,Billy B.H.H.</dc:creator>
  <cp:keywords/>
  <dc:description/>
  <cp:lastModifiedBy>Hofland,Billy B.H.H.</cp:lastModifiedBy>
  <cp:revision>1</cp:revision>
  <dcterms:created xsi:type="dcterms:W3CDTF">2024-01-19T23:56:00Z</dcterms:created>
  <dcterms:modified xsi:type="dcterms:W3CDTF">2024-01-19T23:57:00Z</dcterms:modified>
</cp:coreProperties>
</file>