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4CFE6" w14:textId="77777777" w:rsidR="001D6535" w:rsidRDefault="001D6535"/>
    <w:p w14:paraId="2ADCE11F" w14:textId="236469FE" w:rsidR="001D6535" w:rsidRDefault="001D6535" w:rsidP="004562AA">
      <w:pPr>
        <w:pStyle w:val="1"/>
        <w:rPr>
          <w:rFonts w:hint="eastAsia"/>
        </w:rPr>
      </w:pPr>
      <w:r>
        <w:rPr>
          <w:rFonts w:hint="eastAsia"/>
        </w:rPr>
        <w:t>第一张图片</w:t>
      </w:r>
    </w:p>
    <w:p w14:paraId="206876DB" w14:textId="6FACD784" w:rsidR="00E25029" w:rsidRDefault="001D65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84349A" wp14:editId="7BB7A6E5">
            <wp:extent cx="5276850" cy="2962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5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E96B1" w14:textId="77777777" w:rsidR="00961CB5" w:rsidRDefault="00961CB5" w:rsidP="001D6535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B28B035" w14:textId="77777777" w:rsidR="00961CB5" w:rsidRDefault="00961CB5" w:rsidP="001D6535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E0866" w14:textId="77777777" w:rsidR="00961CB5" w:rsidRDefault="00961CB5" w:rsidP="001D6535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9F4902D" w14:textId="77777777" w:rsidR="00961CB5" w:rsidRDefault="00961CB5" w:rsidP="001D6535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37"/>
    <w:rsid w:val="001A2A08"/>
    <w:rsid w:val="001D6535"/>
    <w:rsid w:val="002352D0"/>
    <w:rsid w:val="003A6D56"/>
    <w:rsid w:val="004562AA"/>
    <w:rsid w:val="00961CB5"/>
    <w:rsid w:val="00A35A37"/>
    <w:rsid w:val="00E2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CBB35E"/>
  <w15:chartTrackingRefBased/>
  <w15:docId w15:val="{63735918-59F1-4E53-8D51-1FDA375A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35A3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5A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5A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5A3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5A3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5A3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5A3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5A3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5A3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5A3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5A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5A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5A3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5A3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35A3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5A3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5A3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5A3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5A3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5A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5A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5A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5A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5A3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5A3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5A3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5A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5A3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5A3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D653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D653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D653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D65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志雄 沈</dc:creator>
  <cp:keywords/>
  <dc:description/>
  <cp:lastModifiedBy>志雄 沈</cp:lastModifiedBy>
  <cp:revision>3</cp:revision>
  <dcterms:created xsi:type="dcterms:W3CDTF">2025-10-16T17:40:00Z</dcterms:created>
  <dcterms:modified xsi:type="dcterms:W3CDTF">2025-10-16T17:41:00Z</dcterms:modified>
</cp:coreProperties>
</file>