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2DFCD" w14:textId="028B1A89" w:rsidR="00C24B2F" w:rsidRDefault="002E66B9" w:rsidP="002E66B9">
      <w:pPr>
        <w:spacing w:line="480" w:lineRule="auto"/>
      </w:pPr>
      <w:r w:rsidRPr="002E66B9">
        <w:rPr>
          <w:rFonts w:hint="eastAsia"/>
        </w:rPr>
        <w:t>在计算机视觉领域中有几个基本的任务：图像分类</w:t>
      </w:r>
      <w:r w:rsidRPr="002E66B9">
        <w:t>、目标检测、实例分割及语义分割，其中目标检测作为计算机视觉中最基本的任务在近年来引起了广泛关注。某种意义上，它在过去二十年内的发展也是计算机视觉发展史的缩影。</w:t>
      </w:r>
    </w:p>
    <w:p w14:paraId="2D85A60E" w14:textId="1C520218" w:rsidR="002E66B9" w:rsidRDefault="002E66B9" w:rsidP="002E66B9">
      <w:pPr>
        <w:spacing w:line="480" w:lineRule="auto"/>
      </w:pPr>
      <w:r w:rsidRPr="002E66B9">
        <w:rPr>
          <w:rFonts w:hint="eastAsia"/>
        </w:rPr>
        <w:t>目标检测是一项计算机视觉任务。正如视觉对于人的作用一样，目标检测旨在解决计算机视觉应用中两个最基本的问题：</w:t>
      </w:r>
      <w:r w:rsidRPr="002E66B9">
        <w:t>1. 该物体是什么？2. 该物体在哪里？</w:t>
      </w:r>
      <w:r w:rsidRPr="002E66B9">
        <w:rPr>
          <w:rFonts w:hint="eastAsia"/>
        </w:rPr>
        <w:t>近年来的目标检测技术中也越来越被重视</w:t>
      </w:r>
      <w:r>
        <w:rPr>
          <w:rFonts w:hint="eastAsia"/>
        </w:rPr>
        <w:t>第三个深入性的问题—该物体在干什么？</w:t>
      </w:r>
    </w:p>
    <w:p w14:paraId="11270A05" w14:textId="3B7498DD" w:rsidR="002E66B9" w:rsidRDefault="002E66B9" w:rsidP="002E66B9">
      <w:pPr>
        <w:spacing w:line="480" w:lineRule="auto"/>
        <w:rPr>
          <w:rFonts w:hint="eastAsia"/>
        </w:rPr>
      </w:pPr>
      <w:r>
        <w:rPr>
          <w:rFonts w:hint="eastAsia"/>
        </w:rPr>
        <w:t>在深度学习浪潮到来之前，目标检测精度的进步十分缓慢，靠传统依靠手工特征的方法来提高精度已是相当困难的事。而</w:t>
      </w:r>
      <w:r>
        <w:t>ImageNet分类大赛出现的卷积神经网络（CNN）——AlexNet</w:t>
      </w:r>
      <w:r>
        <w:rPr>
          <w:rFonts w:hint="eastAsia"/>
        </w:rPr>
        <w:t>所展现的强大性能，吸引着学者们将</w:t>
      </w:r>
      <w:r>
        <w:t>CNN迁移到了其他的任务，这也包括着目标检测任务，近年来，出现了很多目标检测的方法</w:t>
      </w:r>
      <w:r>
        <w:rPr>
          <w:rFonts w:hint="eastAsia"/>
        </w:rPr>
        <w:t>，</w:t>
      </w:r>
      <w:r>
        <w:rPr>
          <w:rFonts w:hint="eastAsia"/>
        </w:rPr>
        <w:t>其中</w:t>
      </w:r>
      <w:r>
        <w:t>YOLO，SSD，Retina</w:t>
      </w:r>
      <w:r>
        <w:t xml:space="preserve"> </w:t>
      </w:r>
      <w:r>
        <w:t>Net都是one-stage方法</w:t>
      </w:r>
      <w:r>
        <w:rPr>
          <w:rFonts w:hint="eastAsia"/>
        </w:rPr>
        <w:t>，而</w:t>
      </w:r>
      <w:r>
        <w:rPr>
          <w:rFonts w:hint="eastAsia"/>
        </w:rPr>
        <w:t>原始</w:t>
      </w:r>
      <w:r>
        <w:rPr>
          <w:rFonts w:hint="eastAsia"/>
        </w:rPr>
        <w:t>的</w:t>
      </w:r>
      <w:r>
        <w:t>R</w:t>
      </w:r>
      <w:r>
        <w:t>-</w:t>
      </w:r>
      <w:r>
        <w:t>CNN</w:t>
      </w:r>
      <w:r>
        <w:rPr>
          <w:rFonts w:hint="eastAsia"/>
        </w:rPr>
        <w:t>是</w:t>
      </w:r>
      <w:r>
        <w:t>multi-stage方法，它的延伸Fast</w:t>
      </w:r>
      <w:r>
        <w:t xml:space="preserve"> </w:t>
      </w:r>
      <w:r>
        <w:t>R</w:t>
      </w:r>
      <w:r>
        <w:t>-</w:t>
      </w:r>
      <w:r>
        <w:t>CNN以及Faster</w:t>
      </w:r>
      <w:r>
        <w:t xml:space="preserve"> </w:t>
      </w:r>
      <w:r>
        <w:t>R</w:t>
      </w:r>
      <w:r>
        <w:t>-</w:t>
      </w:r>
      <w:r>
        <w:t>CNN则是two-stage方法。RCNN系列方法是先生成候选框，然后根据候选框来进行坐标回归预测，而YOLO，SSD，Retina</w:t>
      </w:r>
      <w:r>
        <w:t xml:space="preserve"> </w:t>
      </w:r>
      <w:r>
        <w:t>Net则是直接进行回归生成坐标回归，没有经过候选框这一步。</w:t>
      </w:r>
    </w:p>
    <w:sectPr w:rsidR="002E66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F4"/>
    <w:rsid w:val="002E66B9"/>
    <w:rsid w:val="00C068F4"/>
    <w:rsid w:val="00C24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B997"/>
  <w15:chartTrackingRefBased/>
  <w15:docId w15:val="{8DD11BF7-E9ED-404A-A144-C9E72C605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42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振宽</dc:creator>
  <cp:keywords/>
  <dc:description/>
  <cp:lastModifiedBy>王 振宽</cp:lastModifiedBy>
  <cp:revision>2</cp:revision>
  <dcterms:created xsi:type="dcterms:W3CDTF">2022-12-02T05:52:00Z</dcterms:created>
  <dcterms:modified xsi:type="dcterms:W3CDTF">2022-12-02T06:00:00Z</dcterms:modified>
</cp:coreProperties>
</file>