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B32" w:rsidRDefault="00451454">
      <w:r>
        <w:t>a)</w:t>
      </w:r>
    </w:p>
    <w:tbl>
      <w:tblPr>
        <w:tblStyle w:val="TableGrid"/>
        <w:tblW w:w="9612" w:type="dxa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2403"/>
      </w:tblGrid>
      <w:tr w:rsidR="000445EC" w:rsidTr="009316F7">
        <w:trPr>
          <w:trHeight w:val="481"/>
        </w:trPr>
        <w:tc>
          <w:tcPr>
            <w:tcW w:w="2403" w:type="dxa"/>
          </w:tcPr>
          <w:p w:rsidR="000445EC" w:rsidRDefault="000445EC" w:rsidP="00E04A9F">
            <w:pPr>
              <w:jc w:val="center"/>
            </w:pPr>
            <w:r>
              <w:rPr>
                <w:rFonts w:ascii="CMBX9" w:hAnsi="CMBX9" w:cs="CMBX9"/>
                <w:sz w:val="18"/>
                <w:szCs w:val="18"/>
              </w:rPr>
              <w:t>X</w:t>
            </w:r>
          </w:p>
        </w:tc>
        <w:tc>
          <w:tcPr>
            <w:tcW w:w="2403" w:type="dxa"/>
          </w:tcPr>
          <w:p w:rsidR="000445EC" w:rsidRDefault="000445EC" w:rsidP="00E04A9F">
            <w:pPr>
              <w:autoSpaceDE w:val="0"/>
              <w:autoSpaceDN w:val="0"/>
              <w:adjustRightInd w:val="0"/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 xml:space="preserve">Query Q1 </w:t>
            </w:r>
          </w:p>
          <w:p w:rsidR="000445EC" w:rsidRDefault="000445EC" w:rsidP="00E04A9F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 xml:space="preserve">) </w:t>
            </w:r>
          </w:p>
        </w:tc>
        <w:tc>
          <w:tcPr>
            <w:tcW w:w="2403" w:type="dxa"/>
          </w:tcPr>
          <w:p w:rsidR="000445EC" w:rsidRDefault="000445EC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Q2</w:t>
            </w:r>
          </w:p>
          <w:p w:rsidR="000445EC" w:rsidRDefault="000445EC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  <w:tc>
          <w:tcPr>
            <w:tcW w:w="2403" w:type="dxa"/>
          </w:tcPr>
          <w:p w:rsidR="000445EC" w:rsidRDefault="000445EC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Q3</w:t>
            </w:r>
          </w:p>
          <w:p w:rsidR="000445EC" w:rsidRDefault="000445EC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</w:tr>
      <w:tr w:rsidR="000445EC" w:rsidTr="009316F7">
        <w:trPr>
          <w:trHeight w:val="321"/>
        </w:trPr>
        <w:tc>
          <w:tcPr>
            <w:tcW w:w="2403" w:type="dxa"/>
          </w:tcPr>
          <w:p w:rsidR="000445EC" w:rsidRDefault="00503B00">
            <w:r>
              <w:rPr>
                <w:rFonts w:ascii="CMR9" w:hAnsi="CMR9" w:cs="CMR9"/>
                <w:sz w:val="18"/>
                <w:szCs w:val="18"/>
              </w:rPr>
              <w:t>12,500</w:t>
            </w:r>
          </w:p>
        </w:tc>
        <w:tc>
          <w:tcPr>
            <w:tcW w:w="2403" w:type="dxa"/>
          </w:tcPr>
          <w:p w:rsidR="000445EC" w:rsidRDefault="00510AF4">
            <w:r w:rsidRPr="00510AF4">
              <w:t>764.888</w:t>
            </w:r>
            <w:r w:rsidR="009316F7">
              <w:t xml:space="preserve"> // 905.955</w:t>
            </w:r>
          </w:p>
        </w:tc>
        <w:tc>
          <w:tcPr>
            <w:tcW w:w="2403" w:type="dxa"/>
          </w:tcPr>
          <w:p w:rsidR="000445EC" w:rsidRDefault="005162FC">
            <w:r w:rsidRPr="005162FC">
              <w:t>754.118</w:t>
            </w:r>
            <w:r w:rsidR="009316F7">
              <w:t xml:space="preserve"> // </w:t>
            </w:r>
            <w:r w:rsidR="009316F7" w:rsidRPr="009316F7">
              <w:t>981.390</w:t>
            </w:r>
          </w:p>
        </w:tc>
        <w:tc>
          <w:tcPr>
            <w:tcW w:w="2403" w:type="dxa"/>
          </w:tcPr>
          <w:p w:rsidR="000445EC" w:rsidRDefault="00997C6A">
            <w:r w:rsidRPr="00997C6A">
              <w:t>1465.306</w:t>
            </w:r>
            <w:r w:rsidR="00137244">
              <w:t xml:space="preserve"> // </w:t>
            </w:r>
            <w:r w:rsidR="00137244" w:rsidRPr="00137244">
              <w:t>2150.337</w:t>
            </w:r>
          </w:p>
        </w:tc>
      </w:tr>
      <w:tr w:rsidR="000445EC" w:rsidTr="009316F7">
        <w:trPr>
          <w:trHeight w:val="303"/>
        </w:trPr>
        <w:tc>
          <w:tcPr>
            <w:tcW w:w="2403" w:type="dxa"/>
          </w:tcPr>
          <w:p w:rsidR="000445EC" w:rsidRDefault="00503B00">
            <w:r>
              <w:rPr>
                <w:rFonts w:ascii="CMR9" w:hAnsi="CMR9" w:cs="CMR9"/>
                <w:sz w:val="18"/>
                <w:szCs w:val="18"/>
              </w:rPr>
              <w:t>25,000</w:t>
            </w:r>
          </w:p>
        </w:tc>
        <w:tc>
          <w:tcPr>
            <w:tcW w:w="2403" w:type="dxa"/>
          </w:tcPr>
          <w:p w:rsidR="000445EC" w:rsidRDefault="00C32BF6">
            <w:r w:rsidRPr="00C32BF6">
              <w:t>854.281</w:t>
            </w:r>
            <w:r w:rsidR="009316F7">
              <w:t xml:space="preserve"> // </w:t>
            </w:r>
            <w:r w:rsidR="009316F7" w:rsidRPr="009316F7">
              <w:t>1409.285</w:t>
            </w:r>
          </w:p>
        </w:tc>
        <w:tc>
          <w:tcPr>
            <w:tcW w:w="2403" w:type="dxa"/>
          </w:tcPr>
          <w:p w:rsidR="000445EC" w:rsidRDefault="00B379D7">
            <w:r w:rsidRPr="00B379D7">
              <w:t>853.038</w:t>
            </w:r>
            <w:r w:rsidR="009316F7">
              <w:t xml:space="preserve"> //</w:t>
            </w:r>
            <w:r w:rsidR="009316F7" w:rsidRPr="009316F7">
              <w:t xml:space="preserve"> 9453.075</w:t>
            </w:r>
          </w:p>
        </w:tc>
        <w:tc>
          <w:tcPr>
            <w:tcW w:w="2403" w:type="dxa"/>
          </w:tcPr>
          <w:p w:rsidR="000445EC" w:rsidRDefault="006B5ED9">
            <w:r w:rsidRPr="006B5ED9">
              <w:t>925.589</w:t>
            </w:r>
            <w:r w:rsidR="00137244">
              <w:t xml:space="preserve"> // </w:t>
            </w:r>
            <w:r w:rsidR="00137244" w:rsidRPr="00137244">
              <w:t>12615.618</w:t>
            </w:r>
          </w:p>
        </w:tc>
      </w:tr>
      <w:tr w:rsidR="000445EC" w:rsidTr="009316F7">
        <w:trPr>
          <w:trHeight w:val="321"/>
        </w:trPr>
        <w:tc>
          <w:tcPr>
            <w:tcW w:w="2403" w:type="dxa"/>
          </w:tcPr>
          <w:p w:rsidR="000445EC" w:rsidRDefault="00503B00">
            <w:r>
              <w:rPr>
                <w:rFonts w:ascii="CMR9" w:hAnsi="CMR9" w:cs="CMR9"/>
                <w:sz w:val="18"/>
                <w:szCs w:val="18"/>
              </w:rPr>
              <w:t>37,500</w:t>
            </w:r>
          </w:p>
        </w:tc>
        <w:tc>
          <w:tcPr>
            <w:tcW w:w="2403" w:type="dxa"/>
          </w:tcPr>
          <w:p w:rsidR="000445EC" w:rsidRDefault="0002786B">
            <w:r w:rsidRPr="0002786B">
              <w:t>895.688</w:t>
            </w:r>
            <w:r w:rsidR="009316F7">
              <w:t xml:space="preserve"> // </w:t>
            </w:r>
            <w:r w:rsidR="009316F7" w:rsidRPr="009316F7">
              <w:t>16687.759</w:t>
            </w:r>
          </w:p>
        </w:tc>
        <w:tc>
          <w:tcPr>
            <w:tcW w:w="2403" w:type="dxa"/>
          </w:tcPr>
          <w:p w:rsidR="000445EC" w:rsidRPr="009316F7" w:rsidRDefault="003C2E71">
            <w:r w:rsidRPr="003C2E71">
              <w:t>916.284</w:t>
            </w:r>
            <w:r w:rsidR="009316F7">
              <w:t xml:space="preserve"> // </w:t>
            </w:r>
            <w:r w:rsidR="009316F7" w:rsidRPr="009316F7">
              <w:t>12716.308</w:t>
            </w:r>
          </w:p>
        </w:tc>
        <w:tc>
          <w:tcPr>
            <w:tcW w:w="2403" w:type="dxa"/>
          </w:tcPr>
          <w:p w:rsidR="000445EC" w:rsidRDefault="00442D88">
            <w:r w:rsidRPr="00442D88">
              <w:t>934.355</w:t>
            </w:r>
            <w:r w:rsidR="00137244">
              <w:t xml:space="preserve"> // </w:t>
            </w:r>
            <w:r w:rsidR="00137244" w:rsidRPr="00137244">
              <w:t>16006.798</w:t>
            </w:r>
          </w:p>
        </w:tc>
      </w:tr>
      <w:tr w:rsidR="00CE22EA" w:rsidTr="009316F7">
        <w:trPr>
          <w:trHeight w:val="303"/>
        </w:trPr>
        <w:tc>
          <w:tcPr>
            <w:tcW w:w="2403" w:type="dxa"/>
          </w:tcPr>
          <w:p w:rsidR="00CE22EA" w:rsidRDefault="00CE22EA">
            <w:pPr>
              <w:rPr>
                <w:rFonts w:ascii="CMR9" w:hAnsi="CMR9" w:cs="CMR9"/>
                <w:sz w:val="18"/>
                <w:szCs w:val="18"/>
              </w:rPr>
            </w:pPr>
            <w:r>
              <w:rPr>
                <w:rFonts w:ascii="CMR9" w:hAnsi="CMR9" w:cs="CMR9"/>
                <w:sz w:val="18"/>
                <w:szCs w:val="18"/>
              </w:rPr>
              <w:t>50,000</w:t>
            </w:r>
          </w:p>
        </w:tc>
        <w:tc>
          <w:tcPr>
            <w:tcW w:w="2403" w:type="dxa"/>
          </w:tcPr>
          <w:p w:rsidR="00CE22EA" w:rsidRDefault="009D1DAE">
            <w:r w:rsidRPr="009D1DAE">
              <w:t>961.488</w:t>
            </w:r>
            <w:r w:rsidR="009316F7">
              <w:t xml:space="preserve"> // </w:t>
            </w:r>
            <w:r w:rsidR="009316F7" w:rsidRPr="009316F7">
              <w:t>24232.118</w:t>
            </w:r>
          </w:p>
        </w:tc>
        <w:tc>
          <w:tcPr>
            <w:tcW w:w="2403" w:type="dxa"/>
          </w:tcPr>
          <w:p w:rsidR="00CE22EA" w:rsidRDefault="00747B11">
            <w:r w:rsidRPr="00747B11">
              <w:t>1019.868</w:t>
            </w:r>
            <w:r w:rsidR="009316F7">
              <w:t xml:space="preserve"> // </w:t>
            </w:r>
            <w:r w:rsidR="009316F7" w:rsidRPr="009316F7">
              <w:t>14911.615</w:t>
            </w:r>
          </w:p>
        </w:tc>
        <w:tc>
          <w:tcPr>
            <w:tcW w:w="2403" w:type="dxa"/>
          </w:tcPr>
          <w:p w:rsidR="00CE22EA" w:rsidRDefault="003B47FC">
            <w:r w:rsidRPr="003B47FC">
              <w:t>1214.198</w:t>
            </w:r>
            <w:r w:rsidR="00137244">
              <w:t xml:space="preserve"> // </w:t>
            </w:r>
            <w:r w:rsidR="00137244" w:rsidRPr="00137244">
              <w:t>210469.542</w:t>
            </w:r>
          </w:p>
        </w:tc>
      </w:tr>
      <w:tr w:rsidR="00CE22EA" w:rsidTr="009316F7">
        <w:trPr>
          <w:trHeight w:val="339"/>
        </w:trPr>
        <w:tc>
          <w:tcPr>
            <w:tcW w:w="2403" w:type="dxa"/>
          </w:tcPr>
          <w:p w:rsidR="00CE22EA" w:rsidRDefault="00CE22EA">
            <w:pPr>
              <w:rPr>
                <w:rFonts w:ascii="CMR9" w:hAnsi="CMR9" w:cs="CMR9"/>
                <w:sz w:val="18"/>
                <w:szCs w:val="18"/>
              </w:rPr>
            </w:pPr>
            <w:r>
              <w:rPr>
                <w:rFonts w:ascii="CMR9" w:hAnsi="CMR9" w:cs="CMR9"/>
                <w:sz w:val="18"/>
                <w:szCs w:val="18"/>
              </w:rPr>
              <w:t>75,000</w:t>
            </w:r>
          </w:p>
        </w:tc>
        <w:tc>
          <w:tcPr>
            <w:tcW w:w="2403" w:type="dxa"/>
          </w:tcPr>
          <w:p w:rsidR="00CE22EA" w:rsidRDefault="00BE531E">
            <w:r w:rsidRPr="00BE531E">
              <w:t>1063.018</w:t>
            </w:r>
            <w:r w:rsidR="009316F7">
              <w:t xml:space="preserve"> // </w:t>
            </w:r>
            <w:r w:rsidR="009316F7" w:rsidRPr="009316F7">
              <w:t>17006.174</w:t>
            </w:r>
          </w:p>
        </w:tc>
        <w:tc>
          <w:tcPr>
            <w:tcW w:w="2403" w:type="dxa"/>
          </w:tcPr>
          <w:p w:rsidR="00CE22EA" w:rsidRDefault="002E7F3D">
            <w:r w:rsidRPr="002E7F3D">
              <w:t>1080.908</w:t>
            </w:r>
            <w:r w:rsidR="009316F7">
              <w:t xml:space="preserve"> //</w:t>
            </w:r>
            <w:r w:rsidR="009316F7" w:rsidRPr="009316F7">
              <w:t xml:space="preserve"> 26475.656</w:t>
            </w:r>
          </w:p>
        </w:tc>
        <w:tc>
          <w:tcPr>
            <w:tcW w:w="2403" w:type="dxa"/>
          </w:tcPr>
          <w:p w:rsidR="00CE22EA" w:rsidRDefault="007553B0">
            <w:r w:rsidRPr="007553B0">
              <w:t>1229.531</w:t>
            </w:r>
            <w:r w:rsidR="00137244">
              <w:t xml:space="preserve"> // </w:t>
            </w:r>
            <w:r w:rsidR="00137244" w:rsidRPr="00137244">
              <w:t xml:space="preserve"> 9664.336</w:t>
            </w:r>
          </w:p>
        </w:tc>
      </w:tr>
    </w:tbl>
    <w:p w:rsidR="00BF655F" w:rsidRDefault="00BF655F"/>
    <w:p w:rsidR="00F832BA" w:rsidRDefault="00F832BA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B01B6" w:rsidTr="004B01B6">
        <w:tc>
          <w:tcPr>
            <w:tcW w:w="2394" w:type="dxa"/>
          </w:tcPr>
          <w:p w:rsidR="004B01B6" w:rsidRDefault="004B01B6">
            <w:r>
              <w:rPr>
                <w:rFonts w:ascii="CMBX9" w:hAnsi="CMBX9" w:cs="CMBX9"/>
                <w:sz w:val="18"/>
                <w:szCs w:val="18"/>
              </w:rPr>
              <w:t xml:space="preserve">work 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mem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 xml:space="preserve"> (kB)</w:t>
            </w:r>
          </w:p>
        </w:tc>
        <w:tc>
          <w:tcPr>
            <w:tcW w:w="2394" w:type="dxa"/>
          </w:tcPr>
          <w:p w:rsidR="005C3623" w:rsidRDefault="005C3623" w:rsidP="005C3623">
            <w:pPr>
              <w:autoSpaceDE w:val="0"/>
              <w:autoSpaceDN w:val="0"/>
              <w:adjustRightInd w:val="0"/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 xml:space="preserve">Query Q1 </w:t>
            </w:r>
          </w:p>
          <w:p w:rsidR="004B01B6" w:rsidRDefault="005C3623" w:rsidP="005C3623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  <w:tc>
          <w:tcPr>
            <w:tcW w:w="2394" w:type="dxa"/>
          </w:tcPr>
          <w:p w:rsidR="005C3623" w:rsidRDefault="005C3623" w:rsidP="005C3623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Q2</w:t>
            </w:r>
          </w:p>
          <w:p w:rsidR="004B01B6" w:rsidRDefault="005C3623" w:rsidP="005C3623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  <w:tc>
          <w:tcPr>
            <w:tcW w:w="2394" w:type="dxa"/>
          </w:tcPr>
          <w:p w:rsidR="005C3623" w:rsidRDefault="005C3623" w:rsidP="005C3623">
            <w:pPr>
              <w:rPr>
                <w:rFonts w:ascii="CMBX9" w:hAnsi="CMBX9" w:cs="CMBX9"/>
                <w:sz w:val="18"/>
                <w:szCs w:val="18"/>
              </w:rPr>
            </w:pPr>
            <w:r>
              <w:rPr>
                <w:rFonts w:ascii="CMBX9" w:hAnsi="CMBX9" w:cs="CMBX9"/>
                <w:sz w:val="18"/>
                <w:szCs w:val="18"/>
              </w:rPr>
              <w:t>Query Q3</w:t>
            </w:r>
          </w:p>
          <w:p w:rsidR="004B01B6" w:rsidRDefault="005C3623" w:rsidP="005C3623">
            <w:r>
              <w:rPr>
                <w:rFonts w:ascii="CMBX9" w:hAnsi="CMBX9" w:cs="CMBX9"/>
                <w:sz w:val="18"/>
                <w:szCs w:val="18"/>
              </w:rPr>
              <w:t>Time (</w:t>
            </w:r>
            <w:proofErr w:type="spellStart"/>
            <w:r>
              <w:rPr>
                <w:rFonts w:ascii="CMBX9" w:hAnsi="CMBX9" w:cs="CMBX9"/>
                <w:sz w:val="18"/>
                <w:szCs w:val="18"/>
              </w:rPr>
              <w:t>ms</w:t>
            </w:r>
            <w:proofErr w:type="spellEnd"/>
            <w:r>
              <w:rPr>
                <w:rFonts w:ascii="CMBX9" w:hAnsi="CMBX9" w:cs="CMBX9"/>
                <w:sz w:val="18"/>
                <w:szCs w:val="18"/>
              </w:rPr>
              <w:t>)</w:t>
            </w:r>
          </w:p>
        </w:tc>
      </w:tr>
      <w:tr w:rsidR="004B01B6" w:rsidTr="004B01B6">
        <w:tc>
          <w:tcPr>
            <w:tcW w:w="2394" w:type="dxa"/>
          </w:tcPr>
          <w:p w:rsidR="004B01B6" w:rsidRDefault="00675538">
            <w:r>
              <w:t>192</w:t>
            </w:r>
          </w:p>
        </w:tc>
        <w:tc>
          <w:tcPr>
            <w:tcW w:w="2394" w:type="dxa"/>
          </w:tcPr>
          <w:p w:rsidR="004B01B6" w:rsidRDefault="00D77076">
            <w:r w:rsidRPr="00D77076">
              <w:t>1017.387</w:t>
            </w:r>
            <w:r w:rsidR="00137244">
              <w:t xml:space="preserve"> // </w:t>
            </w:r>
            <w:r w:rsidR="00137244" w:rsidRPr="00137244">
              <w:t>3500.923</w:t>
            </w:r>
          </w:p>
        </w:tc>
        <w:tc>
          <w:tcPr>
            <w:tcW w:w="2394" w:type="dxa"/>
          </w:tcPr>
          <w:p w:rsidR="004B01B6" w:rsidRDefault="00127F85">
            <w:r w:rsidRPr="00127F85">
              <w:t>937.754</w:t>
            </w:r>
            <w:r w:rsidR="0098239E">
              <w:t xml:space="preserve"> // </w:t>
            </w:r>
            <w:r w:rsidR="0098239E" w:rsidRPr="0098239E">
              <w:t>3695.278</w:t>
            </w:r>
          </w:p>
        </w:tc>
        <w:tc>
          <w:tcPr>
            <w:tcW w:w="2394" w:type="dxa"/>
          </w:tcPr>
          <w:p w:rsidR="004B01B6" w:rsidRDefault="00484C73">
            <w:r w:rsidRPr="00484C73">
              <w:t>968.451</w:t>
            </w:r>
            <w:r w:rsidR="008D21A8">
              <w:t xml:space="preserve"> // </w:t>
            </w:r>
            <w:r w:rsidR="008D21A8" w:rsidRPr="008D21A8">
              <w:t>4998.872</w:t>
            </w:r>
          </w:p>
        </w:tc>
      </w:tr>
      <w:tr w:rsidR="004B01B6" w:rsidTr="004B01B6">
        <w:tc>
          <w:tcPr>
            <w:tcW w:w="2394" w:type="dxa"/>
          </w:tcPr>
          <w:p w:rsidR="004B01B6" w:rsidRDefault="00675538">
            <w:r>
              <w:t>320</w:t>
            </w:r>
          </w:p>
        </w:tc>
        <w:tc>
          <w:tcPr>
            <w:tcW w:w="2394" w:type="dxa"/>
          </w:tcPr>
          <w:p w:rsidR="004B01B6" w:rsidRDefault="004F3FC4">
            <w:r w:rsidRPr="004F3FC4">
              <w:t>987.498</w:t>
            </w:r>
            <w:r w:rsidR="00137244">
              <w:t xml:space="preserve"> // </w:t>
            </w:r>
            <w:r w:rsidR="00137244" w:rsidRPr="00137244">
              <w:t>16671.566</w:t>
            </w:r>
          </w:p>
        </w:tc>
        <w:tc>
          <w:tcPr>
            <w:tcW w:w="2394" w:type="dxa"/>
          </w:tcPr>
          <w:p w:rsidR="004B01B6" w:rsidRDefault="000A1128">
            <w:r w:rsidRPr="000A1128">
              <w:t>989.749</w:t>
            </w:r>
            <w:r w:rsidR="0098239E">
              <w:t xml:space="preserve"> // </w:t>
            </w:r>
            <w:r w:rsidR="0098239E" w:rsidRPr="0098239E">
              <w:t>17067.364</w:t>
            </w:r>
          </w:p>
        </w:tc>
        <w:tc>
          <w:tcPr>
            <w:tcW w:w="2394" w:type="dxa"/>
          </w:tcPr>
          <w:p w:rsidR="004B01B6" w:rsidRDefault="00AB6B67">
            <w:r w:rsidRPr="00AB6B67">
              <w:t>1017.355</w:t>
            </w:r>
            <w:r w:rsidR="008D21A8">
              <w:t xml:space="preserve"> //</w:t>
            </w:r>
            <w:r w:rsidR="008D21A8" w:rsidRPr="008D21A8">
              <w:t xml:space="preserve"> 15679.340</w:t>
            </w:r>
          </w:p>
        </w:tc>
      </w:tr>
      <w:tr w:rsidR="004B01B6" w:rsidTr="004B01B6">
        <w:tc>
          <w:tcPr>
            <w:tcW w:w="2394" w:type="dxa"/>
          </w:tcPr>
          <w:p w:rsidR="004B01B6" w:rsidRDefault="00675538">
            <w:r>
              <w:t>576</w:t>
            </w:r>
          </w:p>
        </w:tc>
        <w:tc>
          <w:tcPr>
            <w:tcW w:w="2394" w:type="dxa"/>
          </w:tcPr>
          <w:p w:rsidR="004B01B6" w:rsidRDefault="00507EE5">
            <w:r w:rsidRPr="00507EE5">
              <w:t>1007.380</w:t>
            </w:r>
            <w:r w:rsidR="00137244">
              <w:t xml:space="preserve"> // </w:t>
            </w:r>
            <w:r w:rsidR="00137244" w:rsidRPr="00137244">
              <w:t>17264.960</w:t>
            </w:r>
          </w:p>
        </w:tc>
        <w:tc>
          <w:tcPr>
            <w:tcW w:w="2394" w:type="dxa"/>
          </w:tcPr>
          <w:p w:rsidR="004B01B6" w:rsidRDefault="00617757">
            <w:r w:rsidRPr="00617757">
              <w:t>985.381</w:t>
            </w:r>
            <w:r w:rsidR="0098239E">
              <w:t xml:space="preserve"> // </w:t>
            </w:r>
            <w:r w:rsidR="0098239E" w:rsidRPr="0098239E">
              <w:t>15359.252</w:t>
            </w:r>
          </w:p>
        </w:tc>
        <w:tc>
          <w:tcPr>
            <w:tcW w:w="2394" w:type="dxa"/>
          </w:tcPr>
          <w:p w:rsidR="004B01B6" w:rsidRDefault="00AF0BF9">
            <w:r w:rsidRPr="00AF0BF9">
              <w:t>988.924</w:t>
            </w:r>
            <w:r w:rsidR="008D21A8">
              <w:t xml:space="preserve"> // </w:t>
            </w:r>
            <w:r w:rsidR="008D21A8" w:rsidRPr="008D21A8">
              <w:t>17135.298</w:t>
            </w:r>
          </w:p>
        </w:tc>
      </w:tr>
      <w:tr w:rsidR="00680CD5" w:rsidTr="004B01B6">
        <w:tc>
          <w:tcPr>
            <w:tcW w:w="2394" w:type="dxa"/>
          </w:tcPr>
          <w:p w:rsidR="00680CD5" w:rsidRDefault="00680CD5">
            <w:r>
              <w:t>1088</w:t>
            </w:r>
          </w:p>
        </w:tc>
        <w:tc>
          <w:tcPr>
            <w:tcW w:w="2394" w:type="dxa"/>
          </w:tcPr>
          <w:p w:rsidR="00680CD5" w:rsidRDefault="006E601E">
            <w:r w:rsidRPr="006E601E">
              <w:t>864.386</w:t>
            </w:r>
            <w:r w:rsidR="00137244">
              <w:t xml:space="preserve"> // </w:t>
            </w:r>
            <w:r w:rsidR="00137244" w:rsidRPr="00137244">
              <w:t>27669.495</w:t>
            </w:r>
          </w:p>
        </w:tc>
        <w:tc>
          <w:tcPr>
            <w:tcW w:w="2394" w:type="dxa"/>
          </w:tcPr>
          <w:p w:rsidR="00680CD5" w:rsidRDefault="00D477DD">
            <w:r w:rsidRPr="00D477DD">
              <w:t>873.265</w:t>
            </w:r>
            <w:r w:rsidR="0098239E">
              <w:t xml:space="preserve"> //</w:t>
            </w:r>
            <w:r w:rsidR="0098239E" w:rsidRPr="0098239E">
              <w:t xml:space="preserve"> 22462.993</w:t>
            </w:r>
          </w:p>
        </w:tc>
        <w:tc>
          <w:tcPr>
            <w:tcW w:w="2394" w:type="dxa"/>
          </w:tcPr>
          <w:p w:rsidR="00680CD5" w:rsidRDefault="00AB2526">
            <w:r w:rsidRPr="00AB2526">
              <w:t>909.227</w:t>
            </w:r>
            <w:r w:rsidR="008D21A8">
              <w:t xml:space="preserve"> // </w:t>
            </w:r>
            <w:r w:rsidR="008D21A8" w:rsidRPr="008D21A8">
              <w:t>20188.133</w:t>
            </w:r>
          </w:p>
        </w:tc>
      </w:tr>
      <w:tr w:rsidR="00680CD5" w:rsidTr="004B01B6">
        <w:tc>
          <w:tcPr>
            <w:tcW w:w="2394" w:type="dxa"/>
          </w:tcPr>
          <w:p w:rsidR="00680CD5" w:rsidRDefault="00680CD5">
            <w:r>
              <w:t>2112</w:t>
            </w:r>
          </w:p>
        </w:tc>
        <w:tc>
          <w:tcPr>
            <w:tcW w:w="2394" w:type="dxa"/>
          </w:tcPr>
          <w:p w:rsidR="00680CD5" w:rsidRDefault="000C0D0F">
            <w:r w:rsidRPr="000C0D0F">
              <w:t>909.414</w:t>
            </w:r>
            <w:r w:rsidR="00137244">
              <w:t xml:space="preserve"> // </w:t>
            </w:r>
            <w:r w:rsidR="00137244" w:rsidRPr="00137244">
              <w:t>8978.823</w:t>
            </w:r>
          </w:p>
        </w:tc>
        <w:tc>
          <w:tcPr>
            <w:tcW w:w="2394" w:type="dxa"/>
          </w:tcPr>
          <w:p w:rsidR="00680CD5" w:rsidRDefault="00743899">
            <w:r w:rsidRPr="00743899">
              <w:t>791.284</w:t>
            </w:r>
            <w:r w:rsidR="0098239E">
              <w:t xml:space="preserve"> // </w:t>
            </w:r>
            <w:r w:rsidR="0098239E" w:rsidRPr="0098239E">
              <w:t>8687.315</w:t>
            </w:r>
          </w:p>
        </w:tc>
        <w:tc>
          <w:tcPr>
            <w:tcW w:w="2394" w:type="dxa"/>
          </w:tcPr>
          <w:p w:rsidR="00680CD5" w:rsidRDefault="00483366">
            <w:r w:rsidRPr="00483366">
              <w:t>696.529</w:t>
            </w:r>
            <w:r w:rsidR="008D21A8">
              <w:t xml:space="preserve"> // </w:t>
            </w:r>
            <w:r w:rsidR="008D21A8" w:rsidRPr="008D21A8">
              <w:t>9101.874</w:t>
            </w:r>
          </w:p>
        </w:tc>
      </w:tr>
      <w:tr w:rsidR="00680CD5" w:rsidTr="004B01B6">
        <w:tc>
          <w:tcPr>
            <w:tcW w:w="2394" w:type="dxa"/>
          </w:tcPr>
          <w:p w:rsidR="00680CD5" w:rsidRDefault="00680CD5">
            <w:r>
              <w:t>4160</w:t>
            </w:r>
          </w:p>
        </w:tc>
        <w:tc>
          <w:tcPr>
            <w:tcW w:w="2394" w:type="dxa"/>
          </w:tcPr>
          <w:p w:rsidR="00680CD5" w:rsidRDefault="006D0651" w:rsidP="00137244">
            <w:pPr>
              <w:tabs>
                <w:tab w:val="left" w:pos="1350"/>
              </w:tabs>
            </w:pPr>
            <w:r w:rsidRPr="006D0651">
              <w:t>902.190</w:t>
            </w:r>
            <w:r w:rsidR="00137244">
              <w:t xml:space="preserve"> // </w:t>
            </w:r>
            <w:r w:rsidR="00137244" w:rsidRPr="00137244">
              <w:t>6340.033</w:t>
            </w:r>
          </w:p>
        </w:tc>
        <w:tc>
          <w:tcPr>
            <w:tcW w:w="2394" w:type="dxa"/>
          </w:tcPr>
          <w:p w:rsidR="00680CD5" w:rsidRDefault="003F261A">
            <w:r w:rsidRPr="003F261A">
              <w:t>603.568</w:t>
            </w:r>
            <w:r w:rsidR="0098239E">
              <w:t xml:space="preserve"> // </w:t>
            </w:r>
            <w:r w:rsidR="0098239E" w:rsidRPr="0098239E">
              <w:t>6589.014</w:t>
            </w:r>
          </w:p>
        </w:tc>
        <w:tc>
          <w:tcPr>
            <w:tcW w:w="2394" w:type="dxa"/>
          </w:tcPr>
          <w:p w:rsidR="00680CD5" w:rsidRDefault="00F33ED0">
            <w:r w:rsidRPr="00F33ED0">
              <w:t>691.166</w:t>
            </w:r>
            <w:r w:rsidR="008D21A8">
              <w:t xml:space="preserve"> // </w:t>
            </w:r>
            <w:r w:rsidR="008D21A8" w:rsidRPr="008D21A8">
              <w:t>4729.778</w:t>
            </w:r>
          </w:p>
        </w:tc>
      </w:tr>
    </w:tbl>
    <w:p w:rsidR="007F53E3" w:rsidRDefault="007F53E3">
      <w:bookmarkStart w:id="0" w:name="_GoBack"/>
      <w:bookmarkEnd w:id="0"/>
    </w:p>
    <w:sectPr w:rsidR="007F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C"/>
    <w:rsid w:val="00000E0B"/>
    <w:rsid w:val="00004154"/>
    <w:rsid w:val="000057F7"/>
    <w:rsid w:val="0000645B"/>
    <w:rsid w:val="00012FBC"/>
    <w:rsid w:val="00014358"/>
    <w:rsid w:val="00014EB5"/>
    <w:rsid w:val="00017D80"/>
    <w:rsid w:val="00027209"/>
    <w:rsid w:val="0002786B"/>
    <w:rsid w:val="00031960"/>
    <w:rsid w:val="00032735"/>
    <w:rsid w:val="0003354B"/>
    <w:rsid w:val="00033DE7"/>
    <w:rsid w:val="0003743A"/>
    <w:rsid w:val="00040A25"/>
    <w:rsid w:val="000418F0"/>
    <w:rsid w:val="000444C3"/>
    <w:rsid w:val="000445EC"/>
    <w:rsid w:val="0004654B"/>
    <w:rsid w:val="0005118F"/>
    <w:rsid w:val="00053D4F"/>
    <w:rsid w:val="000542A3"/>
    <w:rsid w:val="00054F6F"/>
    <w:rsid w:val="00056C80"/>
    <w:rsid w:val="00057F8E"/>
    <w:rsid w:val="00057FC0"/>
    <w:rsid w:val="00062560"/>
    <w:rsid w:val="0006320C"/>
    <w:rsid w:val="00064591"/>
    <w:rsid w:val="0006647F"/>
    <w:rsid w:val="00070E9D"/>
    <w:rsid w:val="00071CB1"/>
    <w:rsid w:val="000721A2"/>
    <w:rsid w:val="000733DC"/>
    <w:rsid w:val="00073BF0"/>
    <w:rsid w:val="0007739B"/>
    <w:rsid w:val="0008271F"/>
    <w:rsid w:val="00082871"/>
    <w:rsid w:val="00083BC8"/>
    <w:rsid w:val="00085808"/>
    <w:rsid w:val="00086DA2"/>
    <w:rsid w:val="00087FE5"/>
    <w:rsid w:val="00094CAA"/>
    <w:rsid w:val="00096A86"/>
    <w:rsid w:val="000A1128"/>
    <w:rsid w:val="000A78DF"/>
    <w:rsid w:val="000B0E7E"/>
    <w:rsid w:val="000B2BDD"/>
    <w:rsid w:val="000B34C0"/>
    <w:rsid w:val="000B766E"/>
    <w:rsid w:val="000C04DB"/>
    <w:rsid w:val="000C0D0F"/>
    <w:rsid w:val="000C1D3D"/>
    <w:rsid w:val="000C4DB9"/>
    <w:rsid w:val="000C5050"/>
    <w:rsid w:val="000C75F8"/>
    <w:rsid w:val="000E6949"/>
    <w:rsid w:val="000E6D32"/>
    <w:rsid w:val="000E7F7D"/>
    <w:rsid w:val="000F3593"/>
    <w:rsid w:val="00101341"/>
    <w:rsid w:val="00105837"/>
    <w:rsid w:val="00111384"/>
    <w:rsid w:val="00112DF2"/>
    <w:rsid w:val="00113320"/>
    <w:rsid w:val="00114B68"/>
    <w:rsid w:val="00116C7E"/>
    <w:rsid w:val="001236AB"/>
    <w:rsid w:val="001237DC"/>
    <w:rsid w:val="00125678"/>
    <w:rsid w:val="00126BDA"/>
    <w:rsid w:val="00127F85"/>
    <w:rsid w:val="00131809"/>
    <w:rsid w:val="00135E6D"/>
    <w:rsid w:val="00137244"/>
    <w:rsid w:val="0014112F"/>
    <w:rsid w:val="00141530"/>
    <w:rsid w:val="00145BA6"/>
    <w:rsid w:val="00150543"/>
    <w:rsid w:val="00151C0A"/>
    <w:rsid w:val="00154052"/>
    <w:rsid w:val="001547A3"/>
    <w:rsid w:val="00162FBF"/>
    <w:rsid w:val="00163A53"/>
    <w:rsid w:val="00163A9E"/>
    <w:rsid w:val="00164F56"/>
    <w:rsid w:val="00166149"/>
    <w:rsid w:val="001663F0"/>
    <w:rsid w:val="001666FF"/>
    <w:rsid w:val="00166CEC"/>
    <w:rsid w:val="00167475"/>
    <w:rsid w:val="001713A0"/>
    <w:rsid w:val="00171AD4"/>
    <w:rsid w:val="00173D86"/>
    <w:rsid w:val="0018292D"/>
    <w:rsid w:val="001858F1"/>
    <w:rsid w:val="00187796"/>
    <w:rsid w:val="001940F7"/>
    <w:rsid w:val="001A05F6"/>
    <w:rsid w:val="001A5EDF"/>
    <w:rsid w:val="001B18D4"/>
    <w:rsid w:val="001B7556"/>
    <w:rsid w:val="001C4C65"/>
    <w:rsid w:val="001C7177"/>
    <w:rsid w:val="001D3023"/>
    <w:rsid w:val="001D6E99"/>
    <w:rsid w:val="001E187A"/>
    <w:rsid w:val="001E2556"/>
    <w:rsid w:val="001E5602"/>
    <w:rsid w:val="001E6DDB"/>
    <w:rsid w:val="001F2D09"/>
    <w:rsid w:val="0020118C"/>
    <w:rsid w:val="00210C08"/>
    <w:rsid w:val="00210D08"/>
    <w:rsid w:val="00212C40"/>
    <w:rsid w:val="002148C5"/>
    <w:rsid w:val="002151C3"/>
    <w:rsid w:val="00215E9D"/>
    <w:rsid w:val="00222197"/>
    <w:rsid w:val="002244A7"/>
    <w:rsid w:val="002274C9"/>
    <w:rsid w:val="00230BCE"/>
    <w:rsid w:val="00230BD7"/>
    <w:rsid w:val="0023200D"/>
    <w:rsid w:val="002423EE"/>
    <w:rsid w:val="00245698"/>
    <w:rsid w:val="002561CD"/>
    <w:rsid w:val="00257C9E"/>
    <w:rsid w:val="002606F9"/>
    <w:rsid w:val="00264266"/>
    <w:rsid w:val="00264270"/>
    <w:rsid w:val="00264618"/>
    <w:rsid w:val="00264F90"/>
    <w:rsid w:val="00266050"/>
    <w:rsid w:val="0026665D"/>
    <w:rsid w:val="00271561"/>
    <w:rsid w:val="00271A3B"/>
    <w:rsid w:val="00277C47"/>
    <w:rsid w:val="00280505"/>
    <w:rsid w:val="00280521"/>
    <w:rsid w:val="00283E09"/>
    <w:rsid w:val="00283F81"/>
    <w:rsid w:val="00291215"/>
    <w:rsid w:val="00291E26"/>
    <w:rsid w:val="002926F1"/>
    <w:rsid w:val="00297A67"/>
    <w:rsid w:val="00297D1C"/>
    <w:rsid w:val="002A171D"/>
    <w:rsid w:val="002A17DE"/>
    <w:rsid w:val="002A358E"/>
    <w:rsid w:val="002A43F8"/>
    <w:rsid w:val="002B323D"/>
    <w:rsid w:val="002B5C2B"/>
    <w:rsid w:val="002C157C"/>
    <w:rsid w:val="002C3D43"/>
    <w:rsid w:val="002C5157"/>
    <w:rsid w:val="002C7054"/>
    <w:rsid w:val="002C720E"/>
    <w:rsid w:val="002D07FE"/>
    <w:rsid w:val="002D1D2F"/>
    <w:rsid w:val="002D1F01"/>
    <w:rsid w:val="002E2695"/>
    <w:rsid w:val="002E7F3D"/>
    <w:rsid w:val="002F0E22"/>
    <w:rsid w:val="002F2CF5"/>
    <w:rsid w:val="002F2FB9"/>
    <w:rsid w:val="002F578B"/>
    <w:rsid w:val="002F5AD3"/>
    <w:rsid w:val="002F5E4E"/>
    <w:rsid w:val="00304B13"/>
    <w:rsid w:val="00307781"/>
    <w:rsid w:val="00310FE4"/>
    <w:rsid w:val="00311738"/>
    <w:rsid w:val="00314AAF"/>
    <w:rsid w:val="003159C8"/>
    <w:rsid w:val="00317221"/>
    <w:rsid w:val="00320E9E"/>
    <w:rsid w:val="00321310"/>
    <w:rsid w:val="00321CB7"/>
    <w:rsid w:val="00323A74"/>
    <w:rsid w:val="00323EF2"/>
    <w:rsid w:val="003264AD"/>
    <w:rsid w:val="0032769E"/>
    <w:rsid w:val="00333A83"/>
    <w:rsid w:val="00333B02"/>
    <w:rsid w:val="00333F25"/>
    <w:rsid w:val="0033459C"/>
    <w:rsid w:val="00334B3E"/>
    <w:rsid w:val="00335F56"/>
    <w:rsid w:val="00337A53"/>
    <w:rsid w:val="00340617"/>
    <w:rsid w:val="00340DC6"/>
    <w:rsid w:val="003471F5"/>
    <w:rsid w:val="00350046"/>
    <w:rsid w:val="0035281A"/>
    <w:rsid w:val="00355B27"/>
    <w:rsid w:val="003628B2"/>
    <w:rsid w:val="00363321"/>
    <w:rsid w:val="0036738F"/>
    <w:rsid w:val="003711B3"/>
    <w:rsid w:val="00371C3C"/>
    <w:rsid w:val="003733C4"/>
    <w:rsid w:val="00374926"/>
    <w:rsid w:val="00376B75"/>
    <w:rsid w:val="00384A7F"/>
    <w:rsid w:val="003873C8"/>
    <w:rsid w:val="0038754A"/>
    <w:rsid w:val="00387D25"/>
    <w:rsid w:val="00395419"/>
    <w:rsid w:val="00397BF1"/>
    <w:rsid w:val="003A501A"/>
    <w:rsid w:val="003B396F"/>
    <w:rsid w:val="003B3CB0"/>
    <w:rsid w:val="003B47FC"/>
    <w:rsid w:val="003B71E1"/>
    <w:rsid w:val="003C0049"/>
    <w:rsid w:val="003C1755"/>
    <w:rsid w:val="003C2E71"/>
    <w:rsid w:val="003D34D3"/>
    <w:rsid w:val="003F24E0"/>
    <w:rsid w:val="003F261A"/>
    <w:rsid w:val="003F58DF"/>
    <w:rsid w:val="00400B76"/>
    <w:rsid w:val="0040257E"/>
    <w:rsid w:val="004033A4"/>
    <w:rsid w:val="004045F4"/>
    <w:rsid w:val="00404F93"/>
    <w:rsid w:val="00405747"/>
    <w:rsid w:val="00405C72"/>
    <w:rsid w:val="00406998"/>
    <w:rsid w:val="00406AF9"/>
    <w:rsid w:val="004111C3"/>
    <w:rsid w:val="004143B6"/>
    <w:rsid w:val="00416AB2"/>
    <w:rsid w:val="00416E0C"/>
    <w:rsid w:val="004202C9"/>
    <w:rsid w:val="00420BC5"/>
    <w:rsid w:val="00421A50"/>
    <w:rsid w:val="004245EA"/>
    <w:rsid w:val="004328D0"/>
    <w:rsid w:val="004361D3"/>
    <w:rsid w:val="004368D8"/>
    <w:rsid w:val="00437AA4"/>
    <w:rsid w:val="0044096F"/>
    <w:rsid w:val="00441004"/>
    <w:rsid w:val="00442D88"/>
    <w:rsid w:val="00451454"/>
    <w:rsid w:val="0045283C"/>
    <w:rsid w:val="00453B31"/>
    <w:rsid w:val="00455B89"/>
    <w:rsid w:val="00457399"/>
    <w:rsid w:val="00462723"/>
    <w:rsid w:val="00473493"/>
    <w:rsid w:val="00477D29"/>
    <w:rsid w:val="00483366"/>
    <w:rsid w:val="00484B5A"/>
    <w:rsid w:val="00484C73"/>
    <w:rsid w:val="004862AA"/>
    <w:rsid w:val="00490CDF"/>
    <w:rsid w:val="00492458"/>
    <w:rsid w:val="004932B5"/>
    <w:rsid w:val="004A18E2"/>
    <w:rsid w:val="004A507D"/>
    <w:rsid w:val="004A625A"/>
    <w:rsid w:val="004A75B5"/>
    <w:rsid w:val="004A76E0"/>
    <w:rsid w:val="004B01B6"/>
    <w:rsid w:val="004B12CE"/>
    <w:rsid w:val="004B246B"/>
    <w:rsid w:val="004B3AB6"/>
    <w:rsid w:val="004B45A7"/>
    <w:rsid w:val="004B5D56"/>
    <w:rsid w:val="004B7622"/>
    <w:rsid w:val="004C0159"/>
    <w:rsid w:val="004C2921"/>
    <w:rsid w:val="004C326C"/>
    <w:rsid w:val="004C420D"/>
    <w:rsid w:val="004C56C3"/>
    <w:rsid w:val="004D17EF"/>
    <w:rsid w:val="004D277B"/>
    <w:rsid w:val="004D62C2"/>
    <w:rsid w:val="004D6D76"/>
    <w:rsid w:val="004D6F00"/>
    <w:rsid w:val="004E00B3"/>
    <w:rsid w:val="004E0EA9"/>
    <w:rsid w:val="004E16E1"/>
    <w:rsid w:val="004E54FE"/>
    <w:rsid w:val="004E7419"/>
    <w:rsid w:val="004F2C4F"/>
    <w:rsid w:val="004F3FC4"/>
    <w:rsid w:val="004F6E95"/>
    <w:rsid w:val="004F7178"/>
    <w:rsid w:val="004F7BD4"/>
    <w:rsid w:val="0050033B"/>
    <w:rsid w:val="00502451"/>
    <w:rsid w:val="00503B00"/>
    <w:rsid w:val="00507EE5"/>
    <w:rsid w:val="005103CD"/>
    <w:rsid w:val="00510AF4"/>
    <w:rsid w:val="00511460"/>
    <w:rsid w:val="00513A20"/>
    <w:rsid w:val="005145E0"/>
    <w:rsid w:val="005162FC"/>
    <w:rsid w:val="00517D12"/>
    <w:rsid w:val="005205B3"/>
    <w:rsid w:val="00520B1A"/>
    <w:rsid w:val="00522C84"/>
    <w:rsid w:val="00524174"/>
    <w:rsid w:val="005241CB"/>
    <w:rsid w:val="005257A5"/>
    <w:rsid w:val="00525F87"/>
    <w:rsid w:val="005277CD"/>
    <w:rsid w:val="005319B1"/>
    <w:rsid w:val="00541F00"/>
    <w:rsid w:val="00543382"/>
    <w:rsid w:val="00545C8F"/>
    <w:rsid w:val="00545CCD"/>
    <w:rsid w:val="00547BCB"/>
    <w:rsid w:val="00550A89"/>
    <w:rsid w:val="0056378C"/>
    <w:rsid w:val="00566319"/>
    <w:rsid w:val="00571CE0"/>
    <w:rsid w:val="00574358"/>
    <w:rsid w:val="00583E86"/>
    <w:rsid w:val="00585235"/>
    <w:rsid w:val="00585D4D"/>
    <w:rsid w:val="0058740C"/>
    <w:rsid w:val="00596DE7"/>
    <w:rsid w:val="00597266"/>
    <w:rsid w:val="005A24A7"/>
    <w:rsid w:val="005A47C4"/>
    <w:rsid w:val="005A4A55"/>
    <w:rsid w:val="005B2841"/>
    <w:rsid w:val="005C3623"/>
    <w:rsid w:val="005C4E4E"/>
    <w:rsid w:val="005C60E2"/>
    <w:rsid w:val="005E1BD6"/>
    <w:rsid w:val="005E3121"/>
    <w:rsid w:val="005E4B6D"/>
    <w:rsid w:val="005E4CBE"/>
    <w:rsid w:val="00601430"/>
    <w:rsid w:val="00607732"/>
    <w:rsid w:val="00610065"/>
    <w:rsid w:val="0061014B"/>
    <w:rsid w:val="00616F1D"/>
    <w:rsid w:val="00617757"/>
    <w:rsid w:val="00632990"/>
    <w:rsid w:val="00635BF1"/>
    <w:rsid w:val="00635DDA"/>
    <w:rsid w:val="00637905"/>
    <w:rsid w:val="006412A4"/>
    <w:rsid w:val="00644A50"/>
    <w:rsid w:val="00652AD1"/>
    <w:rsid w:val="0067140C"/>
    <w:rsid w:val="00674DAA"/>
    <w:rsid w:val="00675538"/>
    <w:rsid w:val="00680CD5"/>
    <w:rsid w:val="0068348F"/>
    <w:rsid w:val="00685556"/>
    <w:rsid w:val="00685761"/>
    <w:rsid w:val="00693D6B"/>
    <w:rsid w:val="00696234"/>
    <w:rsid w:val="006A0806"/>
    <w:rsid w:val="006A0C8F"/>
    <w:rsid w:val="006A1978"/>
    <w:rsid w:val="006A1D44"/>
    <w:rsid w:val="006A237F"/>
    <w:rsid w:val="006A52B0"/>
    <w:rsid w:val="006A7E6D"/>
    <w:rsid w:val="006B0D9C"/>
    <w:rsid w:val="006B0F8B"/>
    <w:rsid w:val="006B58D8"/>
    <w:rsid w:val="006B5ED9"/>
    <w:rsid w:val="006C1409"/>
    <w:rsid w:val="006C346B"/>
    <w:rsid w:val="006C38B2"/>
    <w:rsid w:val="006C4519"/>
    <w:rsid w:val="006C6A7D"/>
    <w:rsid w:val="006C6B17"/>
    <w:rsid w:val="006D0651"/>
    <w:rsid w:val="006D3F06"/>
    <w:rsid w:val="006D4357"/>
    <w:rsid w:val="006E00E9"/>
    <w:rsid w:val="006E449E"/>
    <w:rsid w:val="006E601E"/>
    <w:rsid w:val="006E6E10"/>
    <w:rsid w:val="006E7EA3"/>
    <w:rsid w:val="006F20A5"/>
    <w:rsid w:val="006F2A9A"/>
    <w:rsid w:val="006F3303"/>
    <w:rsid w:val="006F36E8"/>
    <w:rsid w:val="007014A9"/>
    <w:rsid w:val="00703C6F"/>
    <w:rsid w:val="00704599"/>
    <w:rsid w:val="00705F24"/>
    <w:rsid w:val="0070648B"/>
    <w:rsid w:val="00707E6E"/>
    <w:rsid w:val="00707FC5"/>
    <w:rsid w:val="007109CD"/>
    <w:rsid w:val="007138B0"/>
    <w:rsid w:val="00713AB7"/>
    <w:rsid w:val="00715B32"/>
    <w:rsid w:val="0072115D"/>
    <w:rsid w:val="00722884"/>
    <w:rsid w:val="00725067"/>
    <w:rsid w:val="0072612F"/>
    <w:rsid w:val="00726EB0"/>
    <w:rsid w:val="007302BD"/>
    <w:rsid w:val="0073057A"/>
    <w:rsid w:val="0073216D"/>
    <w:rsid w:val="00733DFF"/>
    <w:rsid w:val="00737B60"/>
    <w:rsid w:val="00741E0A"/>
    <w:rsid w:val="00743899"/>
    <w:rsid w:val="00747B11"/>
    <w:rsid w:val="007517D9"/>
    <w:rsid w:val="00751DD0"/>
    <w:rsid w:val="0075378D"/>
    <w:rsid w:val="007553B0"/>
    <w:rsid w:val="00757F76"/>
    <w:rsid w:val="0076025A"/>
    <w:rsid w:val="00760A2A"/>
    <w:rsid w:val="00761ABE"/>
    <w:rsid w:val="00765159"/>
    <w:rsid w:val="007655E0"/>
    <w:rsid w:val="00765A94"/>
    <w:rsid w:val="00766FF3"/>
    <w:rsid w:val="007708F5"/>
    <w:rsid w:val="00770CA9"/>
    <w:rsid w:val="00771CE2"/>
    <w:rsid w:val="00772EF3"/>
    <w:rsid w:val="00774652"/>
    <w:rsid w:val="00775499"/>
    <w:rsid w:val="007807EC"/>
    <w:rsid w:val="007831A6"/>
    <w:rsid w:val="00783269"/>
    <w:rsid w:val="00784106"/>
    <w:rsid w:val="0078452A"/>
    <w:rsid w:val="00784BE7"/>
    <w:rsid w:val="00786D6D"/>
    <w:rsid w:val="00787A0E"/>
    <w:rsid w:val="00796FB2"/>
    <w:rsid w:val="007A1586"/>
    <w:rsid w:val="007A396A"/>
    <w:rsid w:val="007A4699"/>
    <w:rsid w:val="007A7071"/>
    <w:rsid w:val="007B1CCD"/>
    <w:rsid w:val="007B3C1E"/>
    <w:rsid w:val="007B4471"/>
    <w:rsid w:val="007B51B6"/>
    <w:rsid w:val="007B52DE"/>
    <w:rsid w:val="007B6B0A"/>
    <w:rsid w:val="007B6CC9"/>
    <w:rsid w:val="007B7138"/>
    <w:rsid w:val="007C0D36"/>
    <w:rsid w:val="007C31D0"/>
    <w:rsid w:val="007C343A"/>
    <w:rsid w:val="007C35B5"/>
    <w:rsid w:val="007D1457"/>
    <w:rsid w:val="007D5503"/>
    <w:rsid w:val="007D5575"/>
    <w:rsid w:val="007E0555"/>
    <w:rsid w:val="007E2A4A"/>
    <w:rsid w:val="007E33E2"/>
    <w:rsid w:val="007E7A61"/>
    <w:rsid w:val="007E7CBB"/>
    <w:rsid w:val="007F0713"/>
    <w:rsid w:val="007F0B00"/>
    <w:rsid w:val="007F2021"/>
    <w:rsid w:val="007F53E3"/>
    <w:rsid w:val="007F5610"/>
    <w:rsid w:val="007F63C5"/>
    <w:rsid w:val="007F78AF"/>
    <w:rsid w:val="0080058A"/>
    <w:rsid w:val="00800968"/>
    <w:rsid w:val="00802B46"/>
    <w:rsid w:val="008039E8"/>
    <w:rsid w:val="00805061"/>
    <w:rsid w:val="008124E5"/>
    <w:rsid w:val="00824E22"/>
    <w:rsid w:val="0083159B"/>
    <w:rsid w:val="008335E3"/>
    <w:rsid w:val="008337B6"/>
    <w:rsid w:val="00837F04"/>
    <w:rsid w:val="00840322"/>
    <w:rsid w:val="008439F0"/>
    <w:rsid w:val="00847153"/>
    <w:rsid w:val="00847539"/>
    <w:rsid w:val="008631DA"/>
    <w:rsid w:val="0086444A"/>
    <w:rsid w:val="00871634"/>
    <w:rsid w:val="00871913"/>
    <w:rsid w:val="00872A58"/>
    <w:rsid w:val="00873B00"/>
    <w:rsid w:val="0087421C"/>
    <w:rsid w:val="008752BF"/>
    <w:rsid w:val="008762FE"/>
    <w:rsid w:val="008805E1"/>
    <w:rsid w:val="0088105E"/>
    <w:rsid w:val="00885649"/>
    <w:rsid w:val="008859AD"/>
    <w:rsid w:val="00885B72"/>
    <w:rsid w:val="00885DB6"/>
    <w:rsid w:val="00886DD8"/>
    <w:rsid w:val="00890214"/>
    <w:rsid w:val="0089544D"/>
    <w:rsid w:val="00895CA3"/>
    <w:rsid w:val="00895DE7"/>
    <w:rsid w:val="00896CFC"/>
    <w:rsid w:val="008A4E14"/>
    <w:rsid w:val="008B10B7"/>
    <w:rsid w:val="008B5852"/>
    <w:rsid w:val="008B64F0"/>
    <w:rsid w:val="008B7B0E"/>
    <w:rsid w:val="008C2204"/>
    <w:rsid w:val="008C586C"/>
    <w:rsid w:val="008D1D98"/>
    <w:rsid w:val="008D21A8"/>
    <w:rsid w:val="008D36E3"/>
    <w:rsid w:val="008D5AB7"/>
    <w:rsid w:val="008D6936"/>
    <w:rsid w:val="008E0CCC"/>
    <w:rsid w:val="008E3A8F"/>
    <w:rsid w:val="008E3AF0"/>
    <w:rsid w:val="008E67D4"/>
    <w:rsid w:val="008F1809"/>
    <w:rsid w:val="008F67B5"/>
    <w:rsid w:val="009100A7"/>
    <w:rsid w:val="0091137A"/>
    <w:rsid w:val="00915C54"/>
    <w:rsid w:val="00917FC9"/>
    <w:rsid w:val="0092445A"/>
    <w:rsid w:val="00925913"/>
    <w:rsid w:val="00930A55"/>
    <w:rsid w:val="00930B53"/>
    <w:rsid w:val="00931011"/>
    <w:rsid w:val="0093158D"/>
    <w:rsid w:val="009316F7"/>
    <w:rsid w:val="009344BE"/>
    <w:rsid w:val="0093473B"/>
    <w:rsid w:val="009355C0"/>
    <w:rsid w:val="009502E3"/>
    <w:rsid w:val="009514FA"/>
    <w:rsid w:val="009610E2"/>
    <w:rsid w:val="00961121"/>
    <w:rsid w:val="009655E5"/>
    <w:rsid w:val="00972321"/>
    <w:rsid w:val="00973614"/>
    <w:rsid w:val="00976D5F"/>
    <w:rsid w:val="00977021"/>
    <w:rsid w:val="00977180"/>
    <w:rsid w:val="00977549"/>
    <w:rsid w:val="0098200D"/>
    <w:rsid w:val="0098239E"/>
    <w:rsid w:val="00986D54"/>
    <w:rsid w:val="009872B4"/>
    <w:rsid w:val="009872FB"/>
    <w:rsid w:val="00990F0F"/>
    <w:rsid w:val="00991140"/>
    <w:rsid w:val="00993F4A"/>
    <w:rsid w:val="0099511E"/>
    <w:rsid w:val="009958B3"/>
    <w:rsid w:val="00997C6A"/>
    <w:rsid w:val="009A16EF"/>
    <w:rsid w:val="009A1901"/>
    <w:rsid w:val="009A32A0"/>
    <w:rsid w:val="009B1548"/>
    <w:rsid w:val="009B7198"/>
    <w:rsid w:val="009C0376"/>
    <w:rsid w:val="009C1196"/>
    <w:rsid w:val="009C13A0"/>
    <w:rsid w:val="009C4221"/>
    <w:rsid w:val="009C66E9"/>
    <w:rsid w:val="009D1DAE"/>
    <w:rsid w:val="009D292D"/>
    <w:rsid w:val="009D35FA"/>
    <w:rsid w:val="009D554A"/>
    <w:rsid w:val="009D5D8C"/>
    <w:rsid w:val="009D6317"/>
    <w:rsid w:val="009E0C76"/>
    <w:rsid w:val="009E3558"/>
    <w:rsid w:val="009E3F3B"/>
    <w:rsid w:val="009E5D57"/>
    <w:rsid w:val="009F3850"/>
    <w:rsid w:val="009F3B12"/>
    <w:rsid w:val="009F484E"/>
    <w:rsid w:val="00A01C2B"/>
    <w:rsid w:val="00A02EF9"/>
    <w:rsid w:val="00A100AE"/>
    <w:rsid w:val="00A10464"/>
    <w:rsid w:val="00A1214D"/>
    <w:rsid w:val="00A13DE9"/>
    <w:rsid w:val="00A13E9F"/>
    <w:rsid w:val="00A14326"/>
    <w:rsid w:val="00A14408"/>
    <w:rsid w:val="00A144D7"/>
    <w:rsid w:val="00A15FAA"/>
    <w:rsid w:val="00A16A69"/>
    <w:rsid w:val="00A21261"/>
    <w:rsid w:val="00A21A2B"/>
    <w:rsid w:val="00A21B82"/>
    <w:rsid w:val="00A34F04"/>
    <w:rsid w:val="00A3663B"/>
    <w:rsid w:val="00A423E7"/>
    <w:rsid w:val="00A43D18"/>
    <w:rsid w:val="00A47157"/>
    <w:rsid w:val="00A47629"/>
    <w:rsid w:val="00A52F5A"/>
    <w:rsid w:val="00A537F8"/>
    <w:rsid w:val="00A576E6"/>
    <w:rsid w:val="00A62EE9"/>
    <w:rsid w:val="00A6345D"/>
    <w:rsid w:val="00A63954"/>
    <w:rsid w:val="00A646F3"/>
    <w:rsid w:val="00A7313F"/>
    <w:rsid w:val="00A745EB"/>
    <w:rsid w:val="00A75097"/>
    <w:rsid w:val="00A7687A"/>
    <w:rsid w:val="00A76EFC"/>
    <w:rsid w:val="00A8013E"/>
    <w:rsid w:val="00A9164D"/>
    <w:rsid w:val="00A9497E"/>
    <w:rsid w:val="00A9760D"/>
    <w:rsid w:val="00AA3A01"/>
    <w:rsid w:val="00AA52D4"/>
    <w:rsid w:val="00AB2526"/>
    <w:rsid w:val="00AB2847"/>
    <w:rsid w:val="00AB6B67"/>
    <w:rsid w:val="00AB7D01"/>
    <w:rsid w:val="00AC0EA4"/>
    <w:rsid w:val="00AC22CF"/>
    <w:rsid w:val="00AC60E3"/>
    <w:rsid w:val="00AC6A79"/>
    <w:rsid w:val="00AD145D"/>
    <w:rsid w:val="00AD7300"/>
    <w:rsid w:val="00AE69B2"/>
    <w:rsid w:val="00AE75B2"/>
    <w:rsid w:val="00AF0BF9"/>
    <w:rsid w:val="00AF2E80"/>
    <w:rsid w:val="00AF3019"/>
    <w:rsid w:val="00AF3424"/>
    <w:rsid w:val="00AF3D6B"/>
    <w:rsid w:val="00AF3F52"/>
    <w:rsid w:val="00AF4A6D"/>
    <w:rsid w:val="00AF6624"/>
    <w:rsid w:val="00AF7F97"/>
    <w:rsid w:val="00B00F59"/>
    <w:rsid w:val="00B014C6"/>
    <w:rsid w:val="00B06AC4"/>
    <w:rsid w:val="00B07D34"/>
    <w:rsid w:val="00B12065"/>
    <w:rsid w:val="00B135E3"/>
    <w:rsid w:val="00B13DD4"/>
    <w:rsid w:val="00B147DD"/>
    <w:rsid w:val="00B23E8F"/>
    <w:rsid w:val="00B243EB"/>
    <w:rsid w:val="00B27ADA"/>
    <w:rsid w:val="00B31322"/>
    <w:rsid w:val="00B3613C"/>
    <w:rsid w:val="00B3706C"/>
    <w:rsid w:val="00B379D7"/>
    <w:rsid w:val="00B41D2E"/>
    <w:rsid w:val="00B434B0"/>
    <w:rsid w:val="00B437F8"/>
    <w:rsid w:val="00B44419"/>
    <w:rsid w:val="00B52A1C"/>
    <w:rsid w:val="00B55299"/>
    <w:rsid w:val="00B562A4"/>
    <w:rsid w:val="00B5666E"/>
    <w:rsid w:val="00B57AF1"/>
    <w:rsid w:val="00B61A18"/>
    <w:rsid w:val="00B63718"/>
    <w:rsid w:val="00B637A3"/>
    <w:rsid w:val="00B66129"/>
    <w:rsid w:val="00B67D11"/>
    <w:rsid w:val="00B74760"/>
    <w:rsid w:val="00B74C8E"/>
    <w:rsid w:val="00B76781"/>
    <w:rsid w:val="00B77F9F"/>
    <w:rsid w:val="00B82ED3"/>
    <w:rsid w:val="00B871AD"/>
    <w:rsid w:val="00B87A60"/>
    <w:rsid w:val="00B91204"/>
    <w:rsid w:val="00B929B7"/>
    <w:rsid w:val="00B960CD"/>
    <w:rsid w:val="00B96595"/>
    <w:rsid w:val="00BA0747"/>
    <w:rsid w:val="00BA17F5"/>
    <w:rsid w:val="00BA1F73"/>
    <w:rsid w:val="00BA21B0"/>
    <w:rsid w:val="00BA7AAA"/>
    <w:rsid w:val="00BB14EB"/>
    <w:rsid w:val="00BB5BA7"/>
    <w:rsid w:val="00BC1A07"/>
    <w:rsid w:val="00BC290C"/>
    <w:rsid w:val="00BC3490"/>
    <w:rsid w:val="00BC3C42"/>
    <w:rsid w:val="00BC3E3D"/>
    <w:rsid w:val="00BC525F"/>
    <w:rsid w:val="00BC7489"/>
    <w:rsid w:val="00BD4658"/>
    <w:rsid w:val="00BD4A06"/>
    <w:rsid w:val="00BD5911"/>
    <w:rsid w:val="00BD5DBC"/>
    <w:rsid w:val="00BD6393"/>
    <w:rsid w:val="00BD6507"/>
    <w:rsid w:val="00BD7366"/>
    <w:rsid w:val="00BE1C9B"/>
    <w:rsid w:val="00BE3A37"/>
    <w:rsid w:val="00BE531E"/>
    <w:rsid w:val="00BE62F6"/>
    <w:rsid w:val="00BE708B"/>
    <w:rsid w:val="00BF2026"/>
    <w:rsid w:val="00BF3FE4"/>
    <w:rsid w:val="00BF655F"/>
    <w:rsid w:val="00C0082E"/>
    <w:rsid w:val="00C0250D"/>
    <w:rsid w:val="00C02FE1"/>
    <w:rsid w:val="00C030AE"/>
    <w:rsid w:val="00C07740"/>
    <w:rsid w:val="00C1087D"/>
    <w:rsid w:val="00C17942"/>
    <w:rsid w:val="00C17DFF"/>
    <w:rsid w:val="00C24998"/>
    <w:rsid w:val="00C25F3B"/>
    <w:rsid w:val="00C26596"/>
    <w:rsid w:val="00C278BD"/>
    <w:rsid w:val="00C314C6"/>
    <w:rsid w:val="00C32BF6"/>
    <w:rsid w:val="00C33790"/>
    <w:rsid w:val="00C33B42"/>
    <w:rsid w:val="00C355C4"/>
    <w:rsid w:val="00C35BC2"/>
    <w:rsid w:val="00C40046"/>
    <w:rsid w:val="00C41A97"/>
    <w:rsid w:val="00C41EEB"/>
    <w:rsid w:val="00C41FD2"/>
    <w:rsid w:val="00C4426C"/>
    <w:rsid w:val="00C4533E"/>
    <w:rsid w:val="00C5357E"/>
    <w:rsid w:val="00C5400D"/>
    <w:rsid w:val="00C54523"/>
    <w:rsid w:val="00C55224"/>
    <w:rsid w:val="00C57D59"/>
    <w:rsid w:val="00C61B3D"/>
    <w:rsid w:val="00C635FC"/>
    <w:rsid w:val="00C65B4C"/>
    <w:rsid w:val="00C7155E"/>
    <w:rsid w:val="00C720BC"/>
    <w:rsid w:val="00C753CE"/>
    <w:rsid w:val="00C75585"/>
    <w:rsid w:val="00C779C1"/>
    <w:rsid w:val="00C84B60"/>
    <w:rsid w:val="00C85A75"/>
    <w:rsid w:val="00C8701B"/>
    <w:rsid w:val="00C9197C"/>
    <w:rsid w:val="00C93719"/>
    <w:rsid w:val="00CA1EEC"/>
    <w:rsid w:val="00CA393F"/>
    <w:rsid w:val="00CA3C04"/>
    <w:rsid w:val="00CA6275"/>
    <w:rsid w:val="00CB2982"/>
    <w:rsid w:val="00CB6DFA"/>
    <w:rsid w:val="00CC082F"/>
    <w:rsid w:val="00CC1EF5"/>
    <w:rsid w:val="00CC3676"/>
    <w:rsid w:val="00CC47C9"/>
    <w:rsid w:val="00CD4C3A"/>
    <w:rsid w:val="00CD6CCE"/>
    <w:rsid w:val="00CE0AF4"/>
    <w:rsid w:val="00CE1133"/>
    <w:rsid w:val="00CE22EA"/>
    <w:rsid w:val="00CE6992"/>
    <w:rsid w:val="00D013FF"/>
    <w:rsid w:val="00D04644"/>
    <w:rsid w:val="00D05181"/>
    <w:rsid w:val="00D2010D"/>
    <w:rsid w:val="00D2225D"/>
    <w:rsid w:val="00D233C9"/>
    <w:rsid w:val="00D277E5"/>
    <w:rsid w:val="00D27F5E"/>
    <w:rsid w:val="00D3723F"/>
    <w:rsid w:val="00D37888"/>
    <w:rsid w:val="00D40447"/>
    <w:rsid w:val="00D41B7F"/>
    <w:rsid w:val="00D45A99"/>
    <w:rsid w:val="00D47317"/>
    <w:rsid w:val="00D477DD"/>
    <w:rsid w:val="00D530E8"/>
    <w:rsid w:val="00D5431C"/>
    <w:rsid w:val="00D60336"/>
    <w:rsid w:val="00D62901"/>
    <w:rsid w:val="00D63806"/>
    <w:rsid w:val="00D70C31"/>
    <w:rsid w:val="00D714B2"/>
    <w:rsid w:val="00D723CD"/>
    <w:rsid w:val="00D7352D"/>
    <w:rsid w:val="00D737EF"/>
    <w:rsid w:val="00D73A2B"/>
    <w:rsid w:val="00D743BF"/>
    <w:rsid w:val="00D756A2"/>
    <w:rsid w:val="00D75C81"/>
    <w:rsid w:val="00D77076"/>
    <w:rsid w:val="00D905D9"/>
    <w:rsid w:val="00D90861"/>
    <w:rsid w:val="00DA220E"/>
    <w:rsid w:val="00DA3D5A"/>
    <w:rsid w:val="00DA584E"/>
    <w:rsid w:val="00DB459E"/>
    <w:rsid w:val="00DB5AA0"/>
    <w:rsid w:val="00DB6C5E"/>
    <w:rsid w:val="00DC102C"/>
    <w:rsid w:val="00DC188A"/>
    <w:rsid w:val="00DD1D08"/>
    <w:rsid w:val="00DE10C9"/>
    <w:rsid w:val="00DE189E"/>
    <w:rsid w:val="00DE1B2F"/>
    <w:rsid w:val="00DE529D"/>
    <w:rsid w:val="00DE580F"/>
    <w:rsid w:val="00DE7E71"/>
    <w:rsid w:val="00DF2408"/>
    <w:rsid w:val="00DF2D37"/>
    <w:rsid w:val="00DF5CE5"/>
    <w:rsid w:val="00DF78F7"/>
    <w:rsid w:val="00E00E5D"/>
    <w:rsid w:val="00E03031"/>
    <w:rsid w:val="00E03C89"/>
    <w:rsid w:val="00E04A9F"/>
    <w:rsid w:val="00E05AAB"/>
    <w:rsid w:val="00E13F71"/>
    <w:rsid w:val="00E1753C"/>
    <w:rsid w:val="00E17B6B"/>
    <w:rsid w:val="00E211A3"/>
    <w:rsid w:val="00E23122"/>
    <w:rsid w:val="00E25B26"/>
    <w:rsid w:val="00E26F69"/>
    <w:rsid w:val="00E26FBE"/>
    <w:rsid w:val="00E27BE2"/>
    <w:rsid w:val="00E30F79"/>
    <w:rsid w:val="00E31947"/>
    <w:rsid w:val="00E33047"/>
    <w:rsid w:val="00E34CEE"/>
    <w:rsid w:val="00E3697B"/>
    <w:rsid w:val="00E44968"/>
    <w:rsid w:val="00E66006"/>
    <w:rsid w:val="00E7066E"/>
    <w:rsid w:val="00E707B0"/>
    <w:rsid w:val="00E716F6"/>
    <w:rsid w:val="00E72502"/>
    <w:rsid w:val="00E74DED"/>
    <w:rsid w:val="00E75B19"/>
    <w:rsid w:val="00E82E93"/>
    <w:rsid w:val="00E846CE"/>
    <w:rsid w:val="00E85E63"/>
    <w:rsid w:val="00E8665B"/>
    <w:rsid w:val="00E86F25"/>
    <w:rsid w:val="00E9149C"/>
    <w:rsid w:val="00E9463B"/>
    <w:rsid w:val="00EA14A1"/>
    <w:rsid w:val="00EA7F9C"/>
    <w:rsid w:val="00EB2C14"/>
    <w:rsid w:val="00EB35D2"/>
    <w:rsid w:val="00EB415D"/>
    <w:rsid w:val="00EC0E77"/>
    <w:rsid w:val="00EC29D1"/>
    <w:rsid w:val="00EC5934"/>
    <w:rsid w:val="00EC7482"/>
    <w:rsid w:val="00ED0D0D"/>
    <w:rsid w:val="00ED4860"/>
    <w:rsid w:val="00ED6600"/>
    <w:rsid w:val="00EE2942"/>
    <w:rsid w:val="00EE31FE"/>
    <w:rsid w:val="00EE411D"/>
    <w:rsid w:val="00EE673B"/>
    <w:rsid w:val="00EE73F8"/>
    <w:rsid w:val="00EF1439"/>
    <w:rsid w:val="00EF33D6"/>
    <w:rsid w:val="00F00474"/>
    <w:rsid w:val="00F00CD5"/>
    <w:rsid w:val="00F0128A"/>
    <w:rsid w:val="00F02EC6"/>
    <w:rsid w:val="00F039FA"/>
    <w:rsid w:val="00F05F06"/>
    <w:rsid w:val="00F06E4B"/>
    <w:rsid w:val="00F101ED"/>
    <w:rsid w:val="00F10893"/>
    <w:rsid w:val="00F13D97"/>
    <w:rsid w:val="00F15AE8"/>
    <w:rsid w:val="00F27066"/>
    <w:rsid w:val="00F33ED0"/>
    <w:rsid w:val="00F34116"/>
    <w:rsid w:val="00F36330"/>
    <w:rsid w:val="00F368A5"/>
    <w:rsid w:val="00F4105F"/>
    <w:rsid w:val="00F45028"/>
    <w:rsid w:val="00F4792B"/>
    <w:rsid w:val="00F51281"/>
    <w:rsid w:val="00F520A3"/>
    <w:rsid w:val="00F52B1F"/>
    <w:rsid w:val="00F5616D"/>
    <w:rsid w:val="00F56EF4"/>
    <w:rsid w:val="00F63200"/>
    <w:rsid w:val="00F771E2"/>
    <w:rsid w:val="00F832BA"/>
    <w:rsid w:val="00F83618"/>
    <w:rsid w:val="00F84D06"/>
    <w:rsid w:val="00F85135"/>
    <w:rsid w:val="00F862A6"/>
    <w:rsid w:val="00F86CDA"/>
    <w:rsid w:val="00F87858"/>
    <w:rsid w:val="00F91E23"/>
    <w:rsid w:val="00F955CE"/>
    <w:rsid w:val="00F97406"/>
    <w:rsid w:val="00FA2919"/>
    <w:rsid w:val="00FA2C05"/>
    <w:rsid w:val="00FA6685"/>
    <w:rsid w:val="00FB02FC"/>
    <w:rsid w:val="00FB0EDB"/>
    <w:rsid w:val="00FB16A9"/>
    <w:rsid w:val="00FB372A"/>
    <w:rsid w:val="00FB3BFF"/>
    <w:rsid w:val="00FB63EB"/>
    <w:rsid w:val="00FB79F5"/>
    <w:rsid w:val="00FC0BA4"/>
    <w:rsid w:val="00FC1653"/>
    <w:rsid w:val="00FC1681"/>
    <w:rsid w:val="00FC276B"/>
    <w:rsid w:val="00FC43E4"/>
    <w:rsid w:val="00FC4F9A"/>
    <w:rsid w:val="00FC55C9"/>
    <w:rsid w:val="00FC6E41"/>
    <w:rsid w:val="00FC7A9A"/>
    <w:rsid w:val="00FD0660"/>
    <w:rsid w:val="00FD3E51"/>
    <w:rsid w:val="00FD55F0"/>
    <w:rsid w:val="00FD79A1"/>
    <w:rsid w:val="00FE0F18"/>
    <w:rsid w:val="00FE1AC8"/>
    <w:rsid w:val="00FE4985"/>
    <w:rsid w:val="00FE531C"/>
    <w:rsid w:val="00FF2193"/>
    <w:rsid w:val="00FF2FE6"/>
    <w:rsid w:val="00FF3E43"/>
    <w:rsid w:val="00FF41F4"/>
    <w:rsid w:val="00FF42B2"/>
    <w:rsid w:val="00F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4A10D-9657-480D-B856-B0250DD9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A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chuongk</dc:creator>
  <cp:lastModifiedBy>Tai Huynh</cp:lastModifiedBy>
  <cp:revision>127</cp:revision>
  <dcterms:created xsi:type="dcterms:W3CDTF">2014-03-20T13:14:00Z</dcterms:created>
  <dcterms:modified xsi:type="dcterms:W3CDTF">2014-03-24T05:19:00Z</dcterms:modified>
</cp:coreProperties>
</file>