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A77A" w14:textId="3AE4CBF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Michael Martin</w:t>
      </w:r>
    </w:p>
    <w:p w14:paraId="76718796" w14:textId="392B3798" w:rsidR="002D73A1" w:rsidRDefault="009A30F7" w:rsidP="003A23F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IT210</w:t>
      </w:r>
    </w:p>
    <w:p w14:paraId="4A009850" w14:textId="4FDF1F3E" w:rsidR="009A30F7" w:rsidRDefault="009A30F7" w:rsidP="003A23F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DBE6A0F" wp14:editId="4CF7A7CD">
            <wp:extent cx="59150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0334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14F7E39D" w14:textId="536E9748" w:rsidR="003A23F9" w:rsidRDefault="009A30F7" w:rsidP="003A23F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Although this program works as intended, I am still struggling with the “get” and “set” commands while using multiple classes.  I tried to follow the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book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but it didn’t work very well for me and I got confused in a couple of places.  </w:t>
      </w:r>
      <w:r w:rsidR="009B1348">
        <w:rPr>
          <w:rFonts w:ascii="Helvetica" w:hAnsi="Helvetica" w:cs="Helvetica"/>
          <w:color w:val="2D3B45"/>
          <w:shd w:val="clear" w:color="auto" w:fill="FFFFFF"/>
        </w:rPr>
        <w:t xml:space="preserve">If you put a “0” in for the shipping cost, it will calculate a standard $6 for shipping.  I hope this is ok.  </w:t>
      </w:r>
    </w:p>
    <w:p w14:paraId="54AE830A" w14:textId="45E60753" w:rsidR="009B1348" w:rsidRDefault="009B1348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24B3DC30" w14:textId="77777777" w:rsidR="009B1348" w:rsidRDefault="009B1348" w:rsidP="003A23F9">
      <w:pPr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bookmarkEnd w:id="0"/>
    </w:p>
    <w:p w14:paraId="31CC95D8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7E0DCDAA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479338AB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5B4402B1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50B207E6" w14:textId="77777777" w:rsidR="003A23F9" w:rsidRDefault="003A23F9" w:rsidP="003A23F9">
      <w:r>
        <w:rPr>
          <w:rFonts w:ascii="Helvetica" w:hAnsi="Helvetica" w:cs="Helvetica"/>
          <w:color w:val="2D3B45"/>
          <w:shd w:val="clear" w:color="auto" w:fill="FFFFFF"/>
        </w:rPr>
        <w:t>Farrell, J. (2016). </w:t>
      </w:r>
      <w:r>
        <w:rPr>
          <w:rStyle w:val="Emphasis"/>
          <w:rFonts w:ascii="Helvetica" w:hAnsi="Helvetica" w:cs="Helvetica"/>
          <w:color w:val="2D3B45"/>
          <w:shd w:val="clear" w:color="auto" w:fill="FFFFFF"/>
        </w:rPr>
        <w:t>Java programming</w:t>
      </w:r>
      <w:r>
        <w:rPr>
          <w:rFonts w:ascii="Helvetica" w:hAnsi="Helvetica" w:cs="Helvetica"/>
          <w:color w:val="2D3B45"/>
          <w:shd w:val="clear" w:color="auto" w:fill="FFFFFF"/>
        </w:rPr>
        <w:t> (8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2D3B45"/>
          <w:shd w:val="clear" w:color="auto" w:fill="FFFFFF"/>
        </w:rPr>
        <w:t> ed.). Boston, MA: Cengage Learning.</w:t>
      </w:r>
    </w:p>
    <w:p w14:paraId="2C23ACE4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4483D7D1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105E3B54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2855D0D2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434AE90A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0DF09C25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21F52A32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744BFDB1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7EE466DF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381FF40B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4935498B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4218770E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67BFB611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04621FF6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5B0E708B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301E1929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69920833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2BB0A934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530FC164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6D98ECBF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2E549FBD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0EF28460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3EAB1E01" w14:textId="77777777" w:rsidR="003A23F9" w:rsidRDefault="003A23F9" w:rsidP="003A23F9">
      <w:pPr>
        <w:rPr>
          <w:rFonts w:ascii="Helvetica" w:hAnsi="Helvetica" w:cs="Helvetica"/>
          <w:color w:val="2D3B45"/>
          <w:shd w:val="clear" w:color="auto" w:fill="FFFFFF"/>
        </w:rPr>
      </w:pPr>
    </w:p>
    <w:p w14:paraId="79157029" w14:textId="77777777" w:rsidR="006D5220" w:rsidRDefault="006D5220"/>
    <w:sectPr w:rsidR="006D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DC"/>
    <w:rsid w:val="002D73A1"/>
    <w:rsid w:val="003A23F9"/>
    <w:rsid w:val="006D5220"/>
    <w:rsid w:val="007C3CDC"/>
    <w:rsid w:val="009A30F7"/>
    <w:rsid w:val="009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8ACA"/>
  <w15:chartTrackingRefBased/>
  <w15:docId w15:val="{22D76BDF-FA1F-4BCB-8D8F-1E7400E2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2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3</cp:revision>
  <dcterms:created xsi:type="dcterms:W3CDTF">2018-11-07T18:41:00Z</dcterms:created>
  <dcterms:modified xsi:type="dcterms:W3CDTF">2018-11-07T19:26:00Z</dcterms:modified>
</cp:coreProperties>
</file>