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52" w:rsidRPr="00AE7D52" w:rsidRDefault="00AE7D52" w:rsidP="00AE7D52">
      <w:pPr>
        <w:widowControl/>
        <w:spacing w:line="351" w:lineRule="atLeast"/>
        <w:ind w:right="125"/>
        <w:jc w:val="left"/>
        <w:outlineLvl w:val="0"/>
        <w:rPr>
          <w:rFonts w:ascii="inherit" w:eastAsia="微软雅黑" w:hAnsi="inherit" w:cs="宋体"/>
          <w:color w:val="333333"/>
          <w:kern w:val="36"/>
          <w:sz w:val="33"/>
          <w:szCs w:val="33"/>
        </w:rPr>
      </w:pPr>
      <w:r w:rsidRPr="00AE7D52">
        <w:rPr>
          <w:rFonts w:ascii="inherit" w:eastAsia="微软雅黑" w:hAnsi="inherit" w:cs="宋体"/>
          <w:color w:val="333333"/>
          <w:kern w:val="36"/>
          <w:sz w:val="33"/>
          <w:szCs w:val="33"/>
        </w:rPr>
        <w:t>addEventListener</w:t>
      </w:r>
      <w:r w:rsidRPr="00AE7D52">
        <w:rPr>
          <w:rFonts w:ascii="inherit" w:eastAsia="微软雅黑" w:hAnsi="inherit" w:cs="宋体"/>
          <w:color w:val="333333"/>
          <w:kern w:val="36"/>
          <w:sz w:val="33"/>
          <w:szCs w:val="33"/>
        </w:rPr>
        <w:t>跟</w:t>
      </w:r>
      <w:r w:rsidRPr="00AE7D52">
        <w:rPr>
          <w:rFonts w:ascii="inherit" w:eastAsia="微软雅黑" w:hAnsi="inherit" w:cs="宋体"/>
          <w:color w:val="333333"/>
          <w:kern w:val="36"/>
          <w:sz w:val="33"/>
          <w:szCs w:val="33"/>
        </w:rPr>
        <w:t>on</w:t>
      </w:r>
      <w:r w:rsidRPr="00AE7D52">
        <w:rPr>
          <w:rFonts w:ascii="inherit" w:eastAsia="微软雅黑" w:hAnsi="inherit" w:cs="宋体"/>
          <w:color w:val="333333"/>
          <w:kern w:val="36"/>
          <w:sz w:val="33"/>
          <w:szCs w:val="33"/>
        </w:rPr>
        <w:t>的区别</w:t>
      </w:r>
      <w:r w:rsidRPr="00AE7D52">
        <w:rPr>
          <w:rFonts w:ascii="inherit" w:eastAsia="微软雅黑" w:hAnsi="inherit" w:cs="宋体"/>
          <w:color w:val="333333"/>
          <w:kern w:val="36"/>
          <w:sz w:val="33"/>
          <w:szCs w:val="33"/>
        </w:rPr>
        <w:t xml:space="preserve"> - JavaScript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为什么需要addEventListener？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先来看一个片段：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html代码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&lt;div id="box"&gt;追梦子&lt;/div&gt;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用on的代码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1 window.onload = 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2     var box = document.getElementById("box");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3     box.onclick = 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4         console.log("我是box1");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5     }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6     box.onclick = 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7         box.style.fontSize = "18px";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8         console.log("我是box2");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9     }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10 }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　　　运行结果：“我是box2”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看到了吧，第二个onclick把第一个onclick给覆盖了，虽然大部分情况我们用on就可以完成我们想要的结果，但是有时我们又需要执行多个相同的事件，很明显如果用on完成不了我们想要的，那不用猜，你们肯定知道了，对！addEventListener可以多次绑定同一个事件并且不会覆盖上一个事件。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用addEventListener的代码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 window.onload = 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     var box = document.getElementById("box");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     box.addEventListener("click",function(){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>4         console.log("我是box1");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5     })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6     box.addEventListener("click",function(){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7         console.log("我是box2");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8     })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9 }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　　运行结果：我是box1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　　　　　　　我是box2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ddEventListenert方法第一个参数填写事件名，注意不需要写on，第二个参数可以是一个函数，第三个参数是指在冒泡阶段还是捕获阶段处理事件处理程序,如果为true代表捕获阶段处理,如果是false代表冒泡阶段处理，第三个参数可以省略，大多数情况也不需要用到第三个参数。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第三个参数的使用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有时候的情况是这样的</w:t>
      </w:r>
    </w:p>
    <w:p w:rsidR="00AE7D52" w:rsidRPr="00AE7D52" w:rsidRDefault="00AE7D52" w:rsidP="00AE7D52">
      <w:pPr>
        <w:widowControl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&lt;body&gt;</w:t>
      </w: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 xml:space="preserve">　　&lt;div id="box"&gt;</w:t>
      </w: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 xml:space="preserve">　　　　&lt;div id="child"&gt;&lt;/div&gt;</w:t>
      </w: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 xml:space="preserve">　　&lt;/div&gt;</w:t>
      </w: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&lt;/body&gt;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如果我给box加click事件，如果我直接单击box没有什么问题，但是如果我单击的是child元素，那么它是怎么样执行的？（执行顺序）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 box.addEventListener("click",function(){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     console.log("box");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 })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4 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5 child.addEventListener("click",function(){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6     console.log("child");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>7 })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执行的结果：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　　　　　　child</w:t>
      </w: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　　　　　　　　box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也就是说，默认情况事件是按照事件冒泡的执行顺序进行的。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如果第三个参数写的是true，则按照事件捕获的执行顺序进行的。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 box.addEventListener("click",function(){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     console.log("box");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 })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4 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5 child.addEventListener("click",function(){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6     console.log("child");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7 })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　　执行的结果：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　　　　　　　　box</w:t>
      </w:r>
    </w:p>
    <w:p w:rsidR="00AE7D52" w:rsidRPr="00AE7D52" w:rsidRDefault="00AE7D52" w:rsidP="00AE7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E7D5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　　　　　　　　child</w:t>
      </w:r>
    </w:p>
    <w:p w:rsidR="00AE7D52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事件冒泡执行过程：从最具体的的元素（你单击的那个元素）开始向上开始冒泡，拿我们上面的案例讲它的顺序是：child-&gt;box</w:t>
      </w:r>
    </w:p>
    <w:p w:rsidR="006D1B24" w:rsidRPr="00AE7D52" w:rsidRDefault="00AE7D52" w:rsidP="00AE7D52">
      <w:pPr>
        <w:widowControl/>
        <w:spacing w:after="360" w:line="326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AE7D5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事件捕获执行过程：从最不具体的元素（最外面的那个盒子）开始向里面冒泡，拿我们上面的案例讲它的顺序是：box-&gt;child</w:t>
      </w:r>
    </w:p>
    <w:sectPr w:rsidR="006D1B24" w:rsidRPr="00AE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24" w:rsidRDefault="006D1B24" w:rsidP="00AE7D52">
      <w:r>
        <w:separator/>
      </w:r>
    </w:p>
  </w:endnote>
  <w:endnote w:type="continuationSeparator" w:id="1">
    <w:p w:rsidR="006D1B24" w:rsidRDefault="006D1B24" w:rsidP="00AE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24" w:rsidRDefault="006D1B24" w:rsidP="00AE7D52">
      <w:r>
        <w:separator/>
      </w:r>
    </w:p>
  </w:footnote>
  <w:footnote w:type="continuationSeparator" w:id="1">
    <w:p w:rsidR="006D1B24" w:rsidRDefault="006D1B24" w:rsidP="00AE7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D52"/>
    <w:rsid w:val="006D1B24"/>
    <w:rsid w:val="00AE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7D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D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7D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-15">
    <w:name w:val="r-15"/>
    <w:basedOn w:val="a0"/>
    <w:rsid w:val="00AE7D52"/>
  </w:style>
  <w:style w:type="character" w:customStyle="1" w:styleId="apple-converted-space">
    <w:name w:val="apple-converted-space"/>
    <w:basedOn w:val="a0"/>
    <w:rsid w:val="00AE7D52"/>
  </w:style>
  <w:style w:type="character" w:customStyle="1" w:styleId="hongsz1">
    <w:name w:val="hongsz1"/>
    <w:basedOn w:val="a0"/>
    <w:rsid w:val="00AE7D52"/>
  </w:style>
  <w:style w:type="paragraph" w:styleId="a5">
    <w:name w:val="Normal (Web)"/>
    <w:basedOn w:val="a"/>
    <w:uiPriority w:val="99"/>
    <w:semiHidden/>
    <w:unhideWhenUsed/>
    <w:rsid w:val="00AE7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D5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7D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789">
          <w:marLeft w:val="0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101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2415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3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Company>P R C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2016-05-13T06:19:00Z</dcterms:created>
  <dcterms:modified xsi:type="dcterms:W3CDTF">2016-05-13T06:20:00Z</dcterms:modified>
</cp:coreProperties>
</file>