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center"/>
        <w:rPr>
          <w:sz w:val="37"/>
          <w:szCs w:val="37"/>
        </w:rPr>
      </w:pPr>
      <w:r>
        <w:rPr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AFAFA"/>
        </w:rPr>
        <w:t>git文件太大上传不了解决办法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sz w:val="30"/>
          <w:szCs w:val="30"/>
        </w:rPr>
      </w:pPr>
      <w:r>
        <w:rPr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git命令行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git提交失败的解决办法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 提交后提示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fatal: recursion detected in die handler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问题原因：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问题原因是http.postBuffer默认上限为1M所致。在git的配置里将http.postBuffer变量改大一些即可，比如将上限设为500M：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git config --global http.postBuffer 524288000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在哪里执行以上命令呢？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打开git bash命令行工具。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注意要加上--global。网上很多资料都没加这个参数。不加执行的话会报以下错误的：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error:could not lock config file .git/config: no such file or directory.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sz w:val="30"/>
          <w:szCs w:val="30"/>
        </w:rPr>
      </w:pPr>
      <w:r>
        <w:rPr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使用TortoiseGit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sz w:val="24"/>
          <w:szCs w:val="24"/>
          <w:bdr w:val="none" w:color="auto" w:sz="0" w:space="0"/>
          <w:shd w:val="clear" w:fill="FFFFFF"/>
        </w:rPr>
        <w:t>右键TortoiseGit--settings--Git--Edit systemwide gitconfig--把postBuffer的值修改为524288000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sz w:val="30"/>
          <w:szCs w:val="30"/>
        </w:rPr>
      </w:pPr>
      <w:r>
        <w:rPr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git ssh失效解决办法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报错信息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git.exe clone --progress -v "https://git.duapp.com/appiddfged879rf" "F:\bae\yelp"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Cloning into 'F:\bae\yelp'...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fatal: unable to access 'https://git.duapp.com/appiddfged879rf/': SSL certificate problem: unable to get local issuer certificate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最简单的解决方法是执行下面的命令，然后重新执行 git clone 命令：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sz w:val="24"/>
          <w:szCs w:val="24"/>
          <w:bdr w:val="none" w:color="auto" w:sz="0" w:space="0"/>
          <w:shd w:val="clear" w:fill="FFFFFF"/>
        </w:rPr>
        <w:t>  git config --global http.sslVerify false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F4E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bilu.bilu-web</dc:creator>
  <cp:lastModifiedBy>bilu</cp:lastModifiedBy>
  <dcterms:modified xsi:type="dcterms:W3CDTF">2016-12-22T02:35:26Z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