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1" w:rsidRPr="00BD0301" w:rsidRDefault="00BD0301" w:rsidP="00754F2E">
      <w:pPr>
        <w:pStyle w:val="berschrift1"/>
        <w:rPr>
          <w:lang w:val="en-US"/>
        </w:rPr>
      </w:pPr>
      <w:r>
        <w:rPr>
          <w:lang w:val="en-US"/>
        </w:rPr>
        <w:t>PACKAGE: AdvancedMapViewer</w:t>
      </w:r>
    </w:p>
    <w:p w:rsidR="00754F2E" w:rsidRDefault="00754F2E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</w:p>
    <w:p w:rsidR="008653BF" w:rsidRPr="000753D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8653BF" w:rsidRPr="000753D0">
        <w:rPr>
          <w:lang w:val="en-US"/>
        </w:rPr>
        <w:t>AdvancedMapViewer</w:t>
      </w:r>
    </w:p>
    <w:p w:rsidR="005623EC" w:rsidRPr="00650440" w:rsidRDefault="00754F2E" w:rsidP="005623EC">
      <w:pPr>
        <w:pStyle w:val="berschrift3"/>
        <w:rPr>
          <w:rStyle w:val="IntensiveHervorhebung"/>
          <w:i w:val="0"/>
          <w:iCs w:val="0"/>
          <w:lang w:val="en-US"/>
        </w:rPr>
      </w:pPr>
      <w:proofErr w:type="spellStart"/>
      <w:r w:rsidRPr="00650440">
        <w:rPr>
          <w:rStyle w:val="IntensiveHervorhebung"/>
          <w:i w:val="0"/>
          <w:iCs w:val="0"/>
          <w:lang w:val="en-US"/>
        </w:rPr>
        <w:t>Beschreibung</w:t>
      </w:r>
      <w:proofErr w:type="spellEnd"/>
      <w:r w:rsidR="005623EC" w:rsidRPr="00650440">
        <w:rPr>
          <w:rStyle w:val="IntensiveHervorhebung"/>
          <w:i w:val="0"/>
          <w:iCs w:val="0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map application which uses the features from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mapsforge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library.</w:t>
      </w:r>
      <w:proofErr w:type="gram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map can be centered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 the current GPS coordinate. A simple file browser for selecting the map file is also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included. Some preferences can be adjusted via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EditPreferences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activity and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screenshots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of the map may be taken in different image formats.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org.mapsforge.android.maps.ArrayCircleOverlay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org.mapsforge.android.maps.GeoPoint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org.mapsforge.android.maps.MapController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org.mapsforge.android.maps.MapDatabase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org.mapsforge.android.maps.MapViewMode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org.mapsforge.android.maps.OverlayCircle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android.location.LocationProvider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7C3818" w:rsidRDefault="008653BF" w:rsidP="008653B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39722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397225">
        <w:rPr>
          <w:lang w:val="en-US"/>
        </w:rPr>
        <w:t>CacheSizePreference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cache size.</w:t>
      </w:r>
    </w:p>
    <w:p w:rsidR="00A50411" w:rsidRPr="008653BF" w:rsidRDefault="00A50411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>
        <w:rPr>
          <w:lang w:val="en-US"/>
        </w:rPr>
        <w:t>EditPreferences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Activity to edit the application preferences.</w:t>
      </w:r>
      <w:proofErr w:type="gramEnd"/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53BF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0A4EC6">
        <w:rPr>
          <w:lang w:val="en-US"/>
        </w:rPr>
        <w:t>FilePicker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displays the contents of directories. The user can navigate within the 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system and select a single file whose path is then returned to the calling activity. The orderi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ng of directory contents can be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specified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setFileComparator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Comparator)}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By default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subfolders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and files are grouped and each group is ordered alphabetically. </w:t>
      </w:r>
    </w:p>
    <w:p w:rsidR="00477E27" w:rsidRDefault="00477E27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8653BF" w:rsidRP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activated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setFileDisplayFilter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restrict the displayed files and fo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lders. By default all files and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folders are visible</w:t>
      </w: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Pr="0063595A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Another 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applied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</w:t>
      </w:r>
      <w:r w:rsidR="0063595A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@link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setFileSelectFilter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ch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eck if a selected file is valid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before its path is returned. </w:t>
      </w:r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By default all files are</w:t>
      </w:r>
      <w:r w:rsidR="006359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considered as valid and can be selected by the user.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3595A" w:rsidRPr="000A4EC6">
        <w:rPr>
          <w:lang w:val="en-US"/>
        </w:rPr>
        <w:t>FilePickerIconAdapter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 adapter for the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GridView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</w:t>
      </w: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3046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03046" w:rsidRPr="000A4EC6">
        <w:rPr>
          <w:lang w:val="en-US"/>
        </w:rPr>
        <w:t>InfoView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color w:val="3F5FBF"/>
          <w:sz w:val="20"/>
          <w:szCs w:val="20"/>
          <w:lang w:val="en-US"/>
        </w:rPr>
        <w:t>Simple activity to display the info web page from the assets folder.</w:t>
      </w:r>
      <w:proofErr w:type="gram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C3818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android.webkit.WebView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Pr="007C3818" w:rsidRDefault="007A5832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5832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A5832" w:rsidRPr="000A4EC6">
        <w:rPr>
          <w:lang w:val="en-US"/>
        </w:rPr>
        <w:t>MoveSpeedPreference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3D6F" w:rsidRPr="00193D6F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6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move speed.</w:t>
      </w:r>
    </w:p>
    <w:p w:rsidR="007A5832" w:rsidRPr="00193D6F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5832" w:rsidRP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Default="00BD0301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0301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D0301" w:rsidRPr="000A4EC6">
        <w:rPr>
          <w:lang w:val="en-US"/>
        </w:rPr>
        <w:t>SeekBarPreference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abstract class provides all code for </w:t>
      </w:r>
      <w:proofErr w:type="gramStart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a seek</w:t>
      </w:r>
      <w:proofErr w:type="gramEnd"/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bar preference. Deriving classes only need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to set the current and maximum value of the seek bar. An optional text message above the seek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bar is also supported as well as an optional current value message below the seek bar.</w:t>
      </w:r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7C3818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38A2" w:rsidRPr="008727D0" w:rsidRDefault="00711519" w:rsidP="00754F2E">
      <w:pPr>
        <w:pStyle w:val="berschrift1"/>
        <w:rPr>
          <w:lang w:val="en-US"/>
        </w:rPr>
      </w:pPr>
      <w:r>
        <w:rPr>
          <w:lang w:val="en-US"/>
        </w:rPr>
        <w:t xml:space="preserve">PACKAGE: </w:t>
      </w:r>
      <w:proofErr w:type="spellStart"/>
      <w:r w:rsidR="00C238A2" w:rsidRPr="008727D0">
        <w:rPr>
          <w:lang w:val="en-US"/>
        </w:rPr>
        <w:t>Map</w:t>
      </w:r>
      <w:r w:rsidR="00754F2E">
        <w:rPr>
          <w:lang w:val="en-US"/>
        </w:rPr>
        <w:t>sForge</w:t>
      </w:r>
      <w:proofErr w:type="spellEnd"/>
    </w:p>
    <w:p w:rsidR="008727D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727D0" w:rsidRPr="004131DA">
        <w:rPr>
          <w:lang w:val="en-US"/>
        </w:rPr>
        <w:t>ArrayCircleOverlay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OverlayCircles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CircleOverlays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in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50440" w:rsidRDefault="00650440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WayOverlay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AdvancedMapViewer.enableFollowGPS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Kreis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GPS</w:t>
      </w:r>
    </w:p>
    <w:p w:rsidR="000722BE" w:rsidRPr="008727D0" w:rsidRDefault="000722BE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</w:t>
      </w:r>
      <w:r>
        <w:rPr>
          <w:rFonts w:ascii="Courier New" w:hAnsi="Courier New" w:cs="Courier New"/>
          <w:color w:val="000000"/>
          <w:sz w:val="20"/>
          <w:szCs w:val="20"/>
        </w:rPr>
        <w:t>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38A2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Pr="00835B91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22BE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>
        <w:rPr>
          <w:lang w:val="en-US"/>
        </w:rPr>
        <w:t>ArrayItemizedOverlay</w:t>
      </w:r>
      <w:proofErr w:type="spellEnd"/>
    </w:p>
    <w:p w:rsidR="000722BE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A default marker for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without an individual marker can be defined via the.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and description in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650440" w:rsidRDefault="00650440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ItemizedOverlay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50440">
        <w:rPr>
          <w:rFonts w:ascii="Courier New" w:hAnsi="Courier New" w:cs="Courier New"/>
          <w:bCs/>
          <w:sz w:val="20"/>
          <w:szCs w:val="20"/>
        </w:rPr>
        <w:t xml:space="preserve">Weder in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</w:rPr>
        <w:t>AdvancedMapViewer</w:t>
      </w:r>
      <w:proofErr w:type="spellEnd"/>
      <w:r w:rsidRPr="00650440">
        <w:rPr>
          <w:rFonts w:ascii="Courier New" w:hAnsi="Courier New" w:cs="Courier New"/>
          <w:bCs/>
          <w:sz w:val="20"/>
          <w:szCs w:val="20"/>
        </w:rPr>
        <w:t xml:space="preserve"> noch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</w:rPr>
        <w:t>Mapsforge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0722BE" w:rsidRPr="00650440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 w:rsidRPr="004131DA">
        <w:rPr>
          <w:lang w:val="en-US"/>
        </w:rPr>
        <w:t>ArrayWay</w:t>
      </w:r>
      <w:r w:rsidR="00650440">
        <w:rPr>
          <w:lang w:val="en-US"/>
        </w:rPr>
        <w:t>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ArrayWayOverlay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OverlayWays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WayOverlay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Markieren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Straße</w:t>
      </w:r>
      <w:proofErr w:type="spellEnd"/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50440">
        <w:rPr>
          <w:rFonts w:ascii="Courier New" w:hAnsi="Courier New" w:cs="Courier New"/>
          <w:bCs/>
          <w:sz w:val="20"/>
          <w:szCs w:val="20"/>
        </w:rPr>
        <w:t xml:space="preserve">Weder in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</w:rPr>
        <w:t>AdvancedMapViewer</w:t>
      </w:r>
      <w:proofErr w:type="spellEnd"/>
      <w:r w:rsidRPr="00650440">
        <w:rPr>
          <w:rFonts w:ascii="Courier New" w:hAnsi="Courier New" w:cs="Courier New"/>
          <w:bCs/>
          <w:sz w:val="20"/>
          <w:szCs w:val="20"/>
        </w:rPr>
        <w:t xml:space="preserve"> noch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</w:rPr>
        <w:t>Mapsforge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650440" w:rsidRPr="00650440" w:rsidRDefault="00650440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B31C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6736F" w:rsidRPr="004131DA">
        <w:rPr>
          <w:lang w:val="en-US"/>
        </w:rPr>
        <w:t>CanvasRenderer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728A5" w:rsidRP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28A5">
        <w:rPr>
          <w:rFonts w:ascii="Courier New" w:hAnsi="Courier New" w:cs="Courier New"/>
          <w:color w:val="3F5FBF"/>
          <w:sz w:val="20"/>
          <w:szCs w:val="20"/>
          <w:lang w:val="en-US"/>
        </w:rPr>
        <w:t>A map renderer which uses a Canvas for drawing.</w:t>
      </w:r>
      <w:proofErr w:type="gramEnd"/>
    </w:p>
    <w:p w:rsid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C609F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4C609F">
        <w:rPr>
          <w:rFonts w:ascii="Courier New" w:hAnsi="Courier New" w:cs="Courier New"/>
          <w:bCs/>
          <w:sz w:val="20"/>
          <w:szCs w:val="20"/>
        </w:rPr>
        <w:t xml:space="preserve">Enthält Methoden zum Abzeichnen der Straße, Knoten, </w:t>
      </w:r>
      <w:proofErr w:type="spellStart"/>
      <w:r w:rsidRPr="004C609F">
        <w:rPr>
          <w:rFonts w:ascii="Courier New" w:hAnsi="Courier New" w:cs="Courier New"/>
          <w:bCs/>
          <w:sz w:val="20"/>
          <w:szCs w:val="20"/>
        </w:rPr>
        <w:t>Tile</w:t>
      </w:r>
      <w:proofErr w:type="spellEnd"/>
      <w:r w:rsidRPr="004C609F">
        <w:rPr>
          <w:rFonts w:ascii="Courier New" w:hAnsi="Courier New" w:cs="Courier New"/>
          <w:bCs/>
          <w:sz w:val="20"/>
          <w:szCs w:val="20"/>
        </w:rPr>
        <w:t>, Kachel</w:t>
      </w:r>
    </w:p>
    <w:p w:rsidR="004C609F" w:rsidRPr="004C609F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MapView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 (implizit 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AdvancedMapViewer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verwendet)</w:t>
      </w:r>
    </w:p>
    <w:p w:rsidR="004C609F" w:rsidRPr="004C609F" w:rsidRDefault="004C609F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C609F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</w:t>
      </w:r>
      <w:r w:rsidRPr="0066736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Canvas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FD21F3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FD21F3">
        <w:rPr>
          <w:lang w:val="en-US"/>
        </w:rPr>
        <w:t>CircleContainer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4C609F" w:rsidP="004C609F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C609F">
        <w:rPr>
          <w:rFonts w:ascii="Courier New" w:hAnsi="Courier New" w:cs="Courier New"/>
          <w:sz w:val="20"/>
          <w:szCs w:val="20"/>
        </w:rPr>
        <w:t>Container für Kreis --&gt; Position x, y, ein Radius</w:t>
      </w:r>
    </w:p>
    <w:p w:rsidR="005623EC" w:rsidRPr="004C609F" w:rsidRDefault="004C609F" w:rsidP="005623EC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Wird in </w:t>
      </w:r>
      <w:proofErr w:type="spellStart"/>
      <w:r>
        <w:rPr>
          <w:rFonts w:ascii="Courier New" w:hAnsi="Courier New" w:cs="Courier New"/>
          <w:sz w:val="20"/>
          <w:szCs w:val="20"/>
        </w:rPr>
        <w:t>Mapsforge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verwendet</w:t>
      </w:r>
    </w:p>
    <w:p w:rsidR="00FD21F3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4131DA">
        <w:rPr>
          <w:lang w:val="en-US"/>
        </w:rPr>
        <w:t>CircleOverlay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CircleOverlay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OverlayCircles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. The class defines some methods to access the backing data structure of deriving subclasses.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indicate positions which have a known accuracy, such as GPS fixes.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 radius of the circles is specified in meters and will be automatically converted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pixels at each redraw.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Abstrakte Implementierung für Kreis-</w:t>
      </w:r>
      <w:proofErr w:type="spellStart"/>
      <w:r w:rsidRPr="00272268">
        <w:rPr>
          <w:rFonts w:ascii="Courier New" w:hAnsi="Courier New" w:cs="Courier New"/>
          <w:sz w:val="20"/>
          <w:szCs w:val="20"/>
        </w:rPr>
        <w:t>Overlay</w:t>
      </w:r>
      <w:proofErr w:type="spellEnd"/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Wird für Bezeichnung für GPS-Positionierung</w:t>
      </w:r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Kreis hat einen eindeutigen Radius</w:t>
      </w:r>
    </w:p>
    <w:p w:rsidR="00FD21F3" w:rsidRPr="004C609F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D21F3" w:rsidRPr="004C609F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7C3818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>
        <w:rPr>
          <w:lang w:val="en-US"/>
        </w:rPr>
        <w:t>CoastlineAlgorithm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BE02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CoastlineAlgorithm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generates closed polygons from disjoint </w:t>
      </w:r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coastline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segments.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algorithm is based on the close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areas.pl script, written by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Frederik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Ramm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Osmarender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program. This implementation is optimized for high performance and memory reusing.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4021A" w:rsidRDefault="0084021A" w:rsidP="0084021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Klasse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zum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Berechnen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Küstenlinien</w:t>
      </w:r>
      <w:proofErr w:type="spellEnd"/>
    </w:p>
    <w:p w:rsidR="0084021A" w:rsidRPr="0084021A" w:rsidRDefault="0084021A" w:rsidP="0084021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Wird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Rendering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benötigt</w:t>
      </w:r>
      <w:proofErr w:type="spellEnd"/>
    </w:p>
    <w:p w:rsidR="0084021A" w:rsidRDefault="0084021A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0E6975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697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E6975" w:rsidRPr="000E6975">
        <w:rPr>
          <w:lang w:val="en-US"/>
        </w:rPr>
        <w:t>Coast</w:t>
      </w:r>
      <w:r w:rsidR="000E6975">
        <w:rPr>
          <w:lang w:val="en-US"/>
        </w:rPr>
        <w:t>line</w:t>
      </w:r>
      <w:r w:rsidR="000E6975" w:rsidRPr="000E6975">
        <w:rPr>
          <w:lang w:val="en-US"/>
        </w:rPr>
        <w:t>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E6975" w:rsidRPr="000E6975" w:rsidRDefault="000E6975" w:rsidP="000E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>CoastlineWay</w:t>
      </w:r>
      <w:proofErr w:type="spellEnd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special way to outline a sea or an island.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9150CC" w:rsidRDefault="009150CC" w:rsidP="009150C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>Wege</w:t>
      </w:r>
      <w:proofErr w:type="spellEnd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 xml:space="preserve"> Coastline Algorithm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E288B" w:rsidRPr="004131DA">
        <w:rPr>
          <w:lang w:val="en-US"/>
        </w:rPr>
        <w:t>DatabaseMapGenerator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E288B" w:rsidRP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reads map data from a database and renders them.</w:t>
      </w:r>
      <w:proofErr w:type="gram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65571" w:rsidRP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25E6E">
        <w:rPr>
          <w:rFonts w:ascii="Courier New" w:hAnsi="Courier New" w:cs="Courier New"/>
          <w:bCs/>
          <w:sz w:val="20"/>
          <w:szCs w:val="20"/>
        </w:rPr>
        <w:t xml:space="preserve">Implementiert </w:t>
      </w:r>
      <w:proofErr w:type="spellStart"/>
      <w:r w:rsidRPr="00025E6E">
        <w:rPr>
          <w:rFonts w:ascii="Courier New" w:hAnsi="Courier New" w:cs="Courier New"/>
          <w:bCs/>
          <w:sz w:val="20"/>
          <w:szCs w:val="20"/>
        </w:rPr>
        <w:t>MapGanerator</w:t>
      </w:r>
      <w:proofErr w:type="spellEnd"/>
      <w:r w:rsidRPr="00025E6E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Ein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Mapgenerator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, der die Kartendaten aus Datenbank liest und rendert.</w:t>
      </w:r>
    </w:p>
    <w:p w:rsidR="00BE029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E0296" w:rsidRPr="004131DA">
        <w:rPr>
          <w:lang w:val="en-US"/>
        </w:rPr>
        <w:t>DependencyCache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E0296" w:rsidRPr="00BE0296" w:rsidRDefault="00BE0296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This class process</w:t>
      </w:r>
      <w:proofErr w:type="gram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the methods for the Dependency Cache. It's connected with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LabelPlacement</w:t>
      </w:r>
      <w:proofErr w:type="spell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class. The main goal is, to remove double labels and symbols that are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rendered, from the actual tile. Labels and symbols that, would be rendered on an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drawn Tile, will be deleted too.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6E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LabelPlacement</w:t>
      </w:r>
      <w:proofErr w:type="spellEnd"/>
    </w:p>
    <w:p w:rsidR="00025E6E" w:rsidRP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6E">
        <w:rPr>
          <w:rFonts w:ascii="Courier New" w:hAnsi="Courier New" w:cs="Courier New"/>
          <w:sz w:val="20"/>
          <w:szCs w:val="20"/>
        </w:rPr>
        <w:t xml:space="preserve">Doppelte Labels und Symbole in einem </w:t>
      </w:r>
      <w:proofErr w:type="spellStart"/>
      <w:r w:rsidRPr="00025E6E">
        <w:rPr>
          <w:rFonts w:ascii="Courier New" w:hAnsi="Courier New" w:cs="Courier New"/>
          <w:sz w:val="20"/>
          <w:szCs w:val="20"/>
        </w:rPr>
        <w:t>Tile</w:t>
      </w:r>
      <w:proofErr w:type="spellEnd"/>
      <w:r w:rsidRPr="00025E6E">
        <w:rPr>
          <w:rFonts w:ascii="Courier New" w:hAnsi="Courier New" w:cs="Courier New"/>
          <w:sz w:val="20"/>
          <w:szCs w:val="20"/>
        </w:rPr>
        <w:t xml:space="preserve"> löschen</w:t>
      </w:r>
    </w:p>
    <w:p w:rsidR="00025E6E" w:rsidRPr="00025E6E" w:rsidRDefault="00025E6E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Deserializer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This class converts byte arrays to numbers.</w:t>
      </w:r>
    </w:p>
    <w:p w:rsidR="00C1319A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Konvertieren</w:t>
      </w:r>
      <w:proofErr w:type="spellEnd"/>
      <w:r w:rsidRPr="003E5F74">
        <w:rPr>
          <w:rFonts w:ascii="Courier New" w:hAnsi="Courier New" w:cs="Courier New"/>
          <w:sz w:val="20"/>
          <w:szCs w:val="20"/>
          <w:lang w:val="en-US"/>
        </w:rPr>
        <w:t xml:space="preserve"> arrays </w:t>
      </w: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zu</w:t>
      </w:r>
      <w:proofErr w:type="spellEnd"/>
      <w:r w:rsidRPr="003E5F74">
        <w:rPr>
          <w:rFonts w:ascii="Courier New" w:hAnsi="Courier New" w:cs="Courier New"/>
          <w:sz w:val="20"/>
          <w:szCs w:val="20"/>
          <w:lang w:val="en-US"/>
        </w:rPr>
        <w:t xml:space="preserve"> unsigned long </w:t>
      </w: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Typ</w:t>
      </w:r>
      <w:proofErr w:type="spellEnd"/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GeoPoint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GeoPoint</w:t>
      </w:r>
      <w:proofErr w:type="spellEnd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an immutable pair of latitude and longitude coordinates. Both values</w:t>
      </w:r>
      <w:r w:rsidRPr="007115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are internally stored as integer numbers.</w:t>
      </w:r>
    </w:p>
    <w:p w:rsidR="002C5F1C" w:rsidRPr="00711519" w:rsidRDefault="002C5F1C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319A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F74">
        <w:rPr>
          <w:rFonts w:ascii="Courier New" w:hAnsi="Courier New" w:cs="Courier New"/>
          <w:sz w:val="20"/>
          <w:szCs w:val="20"/>
        </w:rPr>
        <w:t>Geograpische</w:t>
      </w:r>
      <w:proofErr w:type="spellEnd"/>
      <w:r w:rsidRPr="003E5F74">
        <w:rPr>
          <w:rFonts w:ascii="Courier New" w:hAnsi="Courier New" w:cs="Courier New"/>
          <w:sz w:val="20"/>
          <w:szCs w:val="20"/>
        </w:rPr>
        <w:t xml:space="preserve"> Reihe und Länge  (in integer)</w:t>
      </w:r>
    </w:p>
    <w:p w:rsidR="00EF0940" w:rsidRPr="003E5F74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ImmutablePoint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ImmutablePoint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</w:t>
      </w: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</w:t>
      </w:r>
      <w:proofErr w:type="gram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fixed pair of float coordinates.</w:t>
      </w:r>
    </w:p>
    <w:p w:rsidR="002C5F1C" w:rsidRPr="00EF0940" w:rsidRDefault="002C5F1C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3E5F74">
        <w:rPr>
          <w:rFonts w:ascii="Courier New" w:hAnsi="Courier New" w:cs="Courier New"/>
          <w:sz w:val="20"/>
          <w:szCs w:val="20"/>
        </w:rPr>
        <w:t>Fixierte Paar von  Koordinaten / Koordinaten auf Karte</w:t>
      </w:r>
    </w:p>
    <w:p w:rsidR="00EF0940" w:rsidRDefault="005623EC" w:rsidP="005623EC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IndexCacheEntryKey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 immutable container class which is the key for the index cache.</w:t>
      </w:r>
      <w:proofErr w:type="gramEnd"/>
    </w:p>
    <w:p w:rsidR="002C5F1C" w:rsidRPr="00EF0940" w:rsidRDefault="002C5F1C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Generieren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HashKey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MapFileParameter</w:t>
      </w:r>
      <w:proofErr w:type="spellEnd"/>
    </w:p>
    <w:p w:rsidR="00EF094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 w:rsidRPr="004131DA">
        <w:rPr>
          <w:lang w:val="en-US"/>
        </w:rPr>
        <w:t>ItemizedOverlay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EF0940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ItemizedOverlay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. The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class defines some methods to access the backing data structure of deriving subclasses.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>Abstrakte Implementierung für Item-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Overlay</w:t>
      </w:r>
      <w:proofErr w:type="spellEnd"/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 xml:space="preserve">Item hat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Snippet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>-Beschreibung</w:t>
      </w:r>
    </w:p>
    <w:p w:rsidR="00863CFD" w:rsidRPr="00863CFD" w:rsidRDefault="00863CFD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LabelPlacement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This class place the labels form POIs, area labels and normal labels. The main target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avoiding collisions of these different labels.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 xml:space="preserve">Wird von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DatabaseMapGenerator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 xml:space="preserve"> und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DependencyCache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Platzierung des Labels</w:t>
      </w: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LayersIds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List of all layers that are used for correct rendering.</w:t>
      </w:r>
      <w:proofErr w:type="gramEnd"/>
    </w:p>
    <w:p w:rsidR="002C5F1C" w:rsidRPr="002C5F1C" w:rsidRDefault="002C5F1C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F1C" w:rsidRPr="002C5F1C" w:rsidRDefault="002C5F1C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2C5F1C">
        <w:rPr>
          <w:rFonts w:ascii="Courier New" w:hAnsi="Courier New" w:cs="Courier New"/>
          <w:bCs/>
          <w:sz w:val="20"/>
          <w:szCs w:val="20"/>
        </w:rPr>
        <w:t>Liste aller Layer-IDs, die für Rendering verwendet s</w:t>
      </w:r>
      <w:r>
        <w:rPr>
          <w:rFonts w:ascii="Courier New" w:hAnsi="Courier New" w:cs="Courier New"/>
          <w:bCs/>
          <w:sz w:val="20"/>
          <w:szCs w:val="20"/>
        </w:rPr>
        <w:t>ind</w:t>
      </w: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LineClipping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Fast implementation of the 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Cohen</w:t>
      </w:r>
      <w:r w:rsidRPr="00C1319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line clipping algorithm.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F1C" w:rsidRPr="00CD54FD" w:rsidRDefault="002C5F1C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FD">
        <w:rPr>
          <w:rFonts w:ascii="Courier New" w:hAnsi="Courier New" w:cs="Courier New"/>
          <w:sz w:val="20"/>
          <w:szCs w:val="20"/>
        </w:rPr>
        <w:t xml:space="preserve">Schnelle Implementation von Cohen-Sutherland </w:t>
      </w:r>
      <w:proofErr w:type="spellStart"/>
      <w:r w:rsidRPr="00CD54FD">
        <w:rPr>
          <w:rFonts w:ascii="Courier New" w:hAnsi="Courier New" w:cs="Courier New"/>
          <w:sz w:val="20"/>
          <w:szCs w:val="20"/>
        </w:rPr>
        <w:t>Algorithm</w:t>
      </w:r>
      <w:proofErr w:type="spellEnd"/>
    </w:p>
    <w:p w:rsidR="00CD54FD" w:rsidRPr="00CD54FD" w:rsidRDefault="00CD54FD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Kann aus Portierungsklasse verzichtet werden</w:t>
      </w:r>
    </w:p>
    <w:p w:rsidR="00C1319A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C1319A" w:rsidRPr="004131DA">
        <w:rPr>
          <w:lang w:val="en-US"/>
        </w:rPr>
        <w:t>Logger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Class used for logging text to the console.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D54FD" w:rsidRPr="00CD54FD" w:rsidRDefault="00CD54FD" w:rsidP="00CD54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Log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Erreignisse</w:t>
      </w:r>
      <w:proofErr w:type="spellEnd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zu</w:t>
      </w:r>
      <w:proofErr w:type="spellEnd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Konsole</w:t>
      </w:r>
      <w:proofErr w:type="spellEnd"/>
    </w:p>
    <w:p w:rsidR="00CD54FD" w:rsidRPr="00C1319A" w:rsidRDefault="00CD54FD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57437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74376" w:rsidRPr="004131DA">
        <w:rPr>
          <w:lang w:val="en-US"/>
        </w:rPr>
        <w:t>MapActivity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the abstract base class which must be extended in order to use a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There are no abstract methods in this implementation that subclasses need to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override. In addition, no API key or registration is required.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subclass may create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either via one of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constructors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or by inflating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XML layout 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file</w:t>
      </w:r>
      <w:proofErr w:type="gram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It 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 possible to use more than one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at the same time as each of them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works independently from the others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When 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shut down, the current center position, zoom level and map file of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are saved in a preferences file and restored automatically during the setup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process of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2E8D" w:rsidRPr="00E02E8D" w:rsidRDefault="00E02E8D" w:rsidP="00E02E8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E02E8D">
        <w:rPr>
          <w:rFonts w:ascii="Courier New" w:hAnsi="Courier New" w:cs="Courier New"/>
          <w:bCs/>
          <w:sz w:val="20"/>
          <w:szCs w:val="20"/>
        </w:rPr>
        <w:t xml:space="preserve">Behandelt Applikationsfunktionalitäten wie: pausieren, beenden,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resume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. Die Daten werden in einer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Preferences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-Datei gespeichert</w:t>
      </w:r>
    </w:p>
    <w:p w:rsidR="00E02E8D" w:rsidRPr="00E02E8D" w:rsidRDefault="00E02E8D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7C3818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7E27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477E27" w:rsidRPr="004131DA">
        <w:rPr>
          <w:lang w:val="en-US"/>
        </w:rPr>
        <w:t>MapController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used to </w:t>
      </w:r>
      <w:r w:rsidRPr="00477E27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modify the position and zoom level of a map. Each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assigned to a single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instance. To retrieve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</w:t>
      </w:r>
      <w:proofErr w:type="gram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given</w:t>
      </w:r>
      <w:proofErr w:type="gram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call the </w:t>
      </w:r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MapView#getController</w:t>
      </w:r>
      <w:proofErr w:type="spellEnd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FB5FC6" w:rsidRDefault="00E02E8D" w:rsidP="0060464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Behandelt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Applikationsfunktionalitäten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wie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zoomen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="00FB5FC6">
        <w:rPr>
          <w:rFonts w:ascii="Courier New" w:hAnsi="Courier New" w:cs="Courier New"/>
          <w:bCs/>
          <w:sz w:val="20"/>
          <w:szCs w:val="20"/>
          <w:lang w:val="en-US"/>
        </w:rPr>
        <w:t>setCenter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MapDatabase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A database class for reading binary map files. Byte order is big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endian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FB5FC6" w:rsidRDefault="00FB5FC6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FB5FC6" w:rsidRPr="00FB5FC6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Kartendatenbank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lesen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binäre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Daten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Pr="00574376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4D79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4B4D79">
        <w:rPr>
          <w:lang w:val="en-US"/>
        </w:rPr>
        <w:t>MapDatabaseIndexCache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4D79">
        <w:rPr>
          <w:rFonts w:ascii="Courier New" w:hAnsi="Courier New" w:cs="Courier New"/>
          <w:color w:val="3F5FBF"/>
          <w:sz w:val="20"/>
          <w:szCs w:val="20"/>
          <w:lang w:val="en-US"/>
        </w:rPr>
        <w:t>A cache for database index blocks with a fixed size and LRU policy.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B5FC6" w:rsidRPr="00FB5FC6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Cache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Datenbankindex</w:t>
      </w:r>
      <w:proofErr w:type="spellEnd"/>
    </w:p>
    <w:p w:rsidR="00FB5FC6" w:rsidRDefault="00FB5FC6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7C3818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MapFileParameters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Holds all parameters of a map file.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B5FC6" w:rsidRPr="004E49EC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E49EC">
        <w:rPr>
          <w:rFonts w:ascii="Courier New" w:hAnsi="Courier New" w:cs="Courier New"/>
          <w:bCs/>
          <w:sz w:val="20"/>
          <w:szCs w:val="20"/>
        </w:rPr>
        <w:t xml:space="preserve">Hat alle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Informaitonen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für Datei basierte Karte</w:t>
      </w:r>
    </w:p>
    <w:p w:rsidR="00FB5FC6" w:rsidRPr="004E49EC" w:rsidRDefault="00FB5FC6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MapGenerator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A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MapGenerator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provides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map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images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.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This abstract base class handles all thread specific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actions and provides the queue for jobs, which need to be processed and scheduled.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>Siehe</w:t>
      </w:r>
      <w:proofErr w:type="spellEnd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>DatabaseMapGenerator</w:t>
      </w:r>
      <w:proofErr w:type="spellEnd"/>
    </w:p>
    <w:p w:rsidR="004E49EC" w:rsidRDefault="004E49EC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>
        <w:rPr>
          <w:lang w:val="en-US"/>
        </w:rPr>
        <w:t>MapGeneratorJob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 container class that holds all immutable rendering parameters for a single map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together with a mutable priority field, which indicates the importance of this task.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E49EC">
        <w:rPr>
          <w:rFonts w:ascii="Courier New" w:hAnsi="Courier New" w:cs="Courier New"/>
          <w:bCs/>
          <w:sz w:val="20"/>
          <w:szCs w:val="20"/>
        </w:rPr>
        <w:t xml:space="preserve">Hat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rendering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parameter</w:t>
      </w:r>
      <w:proofErr w:type="spellEnd"/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Hilfklasse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von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MapGenerator</w:t>
      </w:r>
      <w:proofErr w:type="spellEnd"/>
    </w:p>
    <w:p w:rsidR="004E49EC" w:rsidRPr="004E49EC" w:rsidRDefault="004E49EC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MapMover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MapMover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moves the map horizontally and vertically at a constant speed. It runs in a</w:t>
      </w:r>
      <w:r w:rsidRPr="005D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separate thread to avoid blocking the UI thread.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F5DEE" w:rsidRPr="004F5DEE" w:rsidRDefault="004F5DEE" w:rsidP="004F5DE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Verschieben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Karte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horizontal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und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vertical</w:t>
      </w:r>
    </w:p>
    <w:p w:rsidR="004F5DEE" w:rsidRPr="005D2950" w:rsidRDefault="004F5DEE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>
        <w:rPr>
          <w:lang w:val="en-US"/>
        </w:rPr>
        <w:t>MapnikTileDownload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Mapnik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MapPatterns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patterns that can be rendered on the map. All bitmaps are created when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MapPatterns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F5DEE" w:rsidRPr="004F5DEE" w:rsidRDefault="004F5DEE" w:rsidP="004F5DE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F5DEE">
        <w:rPr>
          <w:rFonts w:ascii="Courier New" w:hAnsi="Courier New" w:cs="Courier New"/>
          <w:bCs/>
          <w:sz w:val="20"/>
          <w:szCs w:val="20"/>
        </w:rPr>
        <w:t xml:space="preserve">Beinhaltet alle Pfad zu Images (Friedhof, Gebäude,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</w:rPr>
        <w:t>usw</w:t>
      </w:r>
      <w:proofErr w:type="spellEnd"/>
      <w:r w:rsidRPr="004F5DEE">
        <w:rPr>
          <w:rFonts w:ascii="Courier New" w:hAnsi="Courier New" w:cs="Courier New"/>
          <w:bCs/>
          <w:sz w:val="20"/>
          <w:szCs w:val="20"/>
        </w:rPr>
        <w:t>)</w:t>
      </w:r>
    </w:p>
    <w:p w:rsidR="004F5DEE" w:rsidRPr="004F5DEE" w:rsidRDefault="004F5DEE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MapSymbols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symbols that can be rendered on the map. All bitmaps are created when</w:t>
      </w:r>
      <w:r w:rsidRPr="00D21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MapSymbols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001A5" w:rsidRP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Ähnlich</w:t>
      </w:r>
      <w:proofErr w:type="spellEnd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wie</w:t>
      </w:r>
      <w:proofErr w:type="spellEnd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MapPatterns</w:t>
      </w:r>
      <w:proofErr w:type="spellEnd"/>
    </w:p>
    <w:p w:rsidR="00C001A5" w:rsidRPr="00D21C7C" w:rsidRDefault="00C001A5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MapView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shows a map on the display of the device. It handles all user input and touch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gestures to move and zoom the map. This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also comes with an integrated scale bar,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which can be activated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setScaleBar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built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in zoom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controls can be enabled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setBuiltInZoomControls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getController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returns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modify the position and zoom level of the map.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implementation supports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rendering as well as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downloading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images (tiles)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 an Internet connection. All possible operation modes are listed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enumeration. The operation mode of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set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constructor and changed at runtime 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Some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lastRenderedPageBreak/>
        <w:t>parameters like the maximum pos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sible zoom level or the default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starting point depend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on the selected operation mode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rendering mode a special database file is required which contains the map data.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Such map files can be stored in any readable folder. The current map file for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set by calling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setMapFile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To retrieve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MapDatabase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that returns some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metadata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about the map file, use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getMapDatabase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 tiles are automatically cached in a separate directory on the memory card. The size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cache may be adjusted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setMemoryCardCacheSize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setMemoryCardCachePersistence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sets the cache persistence.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Overlay Overlays}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used to display geographical data such as points and ways.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draw an overlay on top of the map, add it to the list returned by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Overlays may be added or removed from the list at any time.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All text fields from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can be overridden at runtime via the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setText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, 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default texts are in English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Kartenabzeichen auf Gerät</w:t>
      </w:r>
    </w:p>
    <w:p w:rsidR="00C001A5" w:rsidRP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C001A5">
        <w:rPr>
          <w:rFonts w:ascii="Courier New" w:hAnsi="Courier New" w:cs="Courier New"/>
          <w:bCs/>
          <w:sz w:val="20"/>
          <w:szCs w:val="20"/>
        </w:rPr>
        <w:t xml:space="preserve">ist für alle von Nutzer eingegebenen Event verantwortlich (zoomen,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screen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touch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usw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>)</w:t>
      </w:r>
    </w:p>
    <w:p w:rsidR="004131DA" w:rsidRPr="00C001A5" w:rsidRDefault="004131DA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7C3818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9C240F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40F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9C240F">
        <w:rPr>
          <w:lang w:val="en-US"/>
        </w:rPr>
        <w:t>MapViewMode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lists all possible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operating modes. To check if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requires an Internet connection, use the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requiresInternetConnection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method.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F5214" w:rsidRPr="00B12AA5" w:rsidRDefault="00B12AA5" w:rsidP="00EA2F5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12AA5">
        <w:rPr>
          <w:rFonts w:ascii="Courier New" w:hAnsi="Courier New" w:cs="Courier New"/>
          <w:bCs/>
          <w:sz w:val="20"/>
          <w:szCs w:val="20"/>
          <w:lang w:val="en-US"/>
        </w:rPr>
        <w:t>Enumeration-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Liste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MapView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(CANVAS MODE --&gt; NO INTERNET; MAPNIK, OSMA, OPEN --&gt; NEED INTERNET)</w:t>
      </w:r>
    </w:p>
    <w:p w:rsidR="00EA2F59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 w:rsidRPr="004131DA">
        <w:rPr>
          <w:lang w:val="en-US"/>
        </w:rPr>
        <w:t>MercatorProjection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performance optimized implementation of the spherical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Mercator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projection.</w:t>
      </w:r>
    </w:p>
    <w:p w:rsidR="00C40077" w:rsidRDefault="00C40077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C40077" w:rsidRPr="00C40077" w:rsidRDefault="00C40077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40077">
        <w:rPr>
          <w:rFonts w:ascii="Courier New" w:hAnsi="Courier New" w:cs="Courier New"/>
          <w:sz w:val="20"/>
          <w:szCs w:val="20"/>
          <w:lang w:val="en-US"/>
        </w:rPr>
        <w:t>Implementierung</w:t>
      </w:r>
      <w:proofErr w:type="spellEnd"/>
      <w:r w:rsidRPr="00C40077">
        <w:rPr>
          <w:rFonts w:ascii="Courier New" w:hAnsi="Courier New" w:cs="Courier New"/>
          <w:sz w:val="20"/>
          <w:szCs w:val="20"/>
          <w:lang w:val="en-US"/>
        </w:rPr>
        <w:t xml:space="preserve"> von </w:t>
      </w:r>
      <w:proofErr w:type="spellStart"/>
      <w:r w:rsidRPr="00C40077">
        <w:rPr>
          <w:rFonts w:ascii="Courier New" w:hAnsi="Courier New" w:cs="Courier New"/>
          <w:sz w:val="20"/>
          <w:szCs w:val="20"/>
          <w:lang w:val="en-US"/>
        </w:rPr>
        <w:t>Projektion</w:t>
      </w:r>
      <w:proofErr w:type="spellEnd"/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OpenCycleMapTileDownload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OpenCycleMap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server.</w:t>
      </w:r>
      <w:proofErr w:type="gram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27AB" w:rsidRPr="004E49EC" w:rsidRDefault="00EC27AB" w:rsidP="00EC27A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EC27AB" w:rsidRDefault="00EC27AB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OsmarendererTileDownload</w:t>
      </w:r>
      <w:proofErr w:type="spellEnd"/>
      <w:r w:rsidR="00EA2F59" w:rsidRPr="00EA2F59">
        <w:rPr>
          <w:color w:val="3F5FBF"/>
          <w:lang w:val="en-US"/>
        </w:rPr>
        <w:t xml:space="preserve"> 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TilesAtHome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EC27AB" w:rsidRDefault="00EC27AB" w:rsidP="007C381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7C3818" w:rsidRPr="004131DA">
        <w:rPr>
          <w:lang w:val="en-US"/>
        </w:rPr>
        <w:t>Overlay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Overlay is the abstract base class for all types of overlays. It handles the </w:t>
      </w:r>
      <w:r w:rsidRPr="007C381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lifecycle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of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 thread and implements those parts of the redrawing process which all overlays have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common.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To add an overlay to a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create a subclass of this class and add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instance to the list returned by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{@</w:t>
      </w:r>
      <w:proofErr w:type="spellStart"/>
      <w:r>
        <w:rPr>
          <w:rFonts w:ascii="Courier New" w:hAnsi="Courier New" w:cs="Courier New"/>
          <w:color w:val="3F3FBF"/>
          <w:sz w:val="20"/>
          <w:szCs w:val="20"/>
          <w:lang w:val="en-US"/>
        </w:rPr>
        <w:t>link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When an overlay gets removed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from the list,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 corresponding thread is automatically interrupted and all its resources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are freed. Re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adding a previously r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emoved overlay to the list will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therefore cause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IllegalThreadStateException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proofErr w:type="gram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40077" w:rsidRPr="00DE3705" w:rsidRDefault="00C40077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</w:rPr>
      </w:pPr>
      <w:r w:rsidRPr="00DE3705">
        <w:rPr>
          <w:rFonts w:ascii="Courier New" w:hAnsi="Courier New" w:cs="Courier New"/>
          <w:bCs/>
          <w:sz w:val="20"/>
          <w:szCs w:val="20"/>
        </w:rPr>
        <w:t xml:space="preserve">Abstrakte Klasse / Interface von alle </w:t>
      </w:r>
      <w:proofErr w:type="spellStart"/>
      <w:r w:rsidRPr="00DE3705">
        <w:rPr>
          <w:rFonts w:ascii="Courier New" w:hAnsi="Courier New" w:cs="Courier New"/>
          <w:bCs/>
          <w:sz w:val="20"/>
          <w:szCs w:val="20"/>
        </w:rPr>
        <w:t>Overlayklasse</w:t>
      </w:r>
      <w:proofErr w:type="spellEnd"/>
    </w:p>
    <w:p w:rsidR="00DE3705" w:rsidRPr="00DE3705" w:rsidRDefault="00DE3705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Overlay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DE3705">
        <w:rPr>
          <w:rFonts w:ascii="Courier New" w:hAnsi="Courier New" w:cs="Courier New"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Cs/>
          <w:sz w:val="20"/>
          <w:szCs w:val="20"/>
        </w:rPr>
        <w:t xml:space="preserve"> GPS</w:t>
      </w:r>
    </w:p>
    <w:p w:rsidR="00C40077" w:rsidRPr="00DE3705" w:rsidRDefault="00C40077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240F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 w:rsidRPr="004131DA">
        <w:rPr>
          <w:lang w:val="en-US"/>
        </w:rPr>
        <w:t>OverlayCircle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circle on a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.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rendering parameters like color, stroke width, pattern and transparency can be configured via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two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circle is drawn twice </w:t>
      </w:r>
      <w:r w:rsidRPr="009C240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>
        <w:rPr>
          <w:rFonts w:ascii="Courier New" w:hAnsi="Courier New" w:cs="Courier New"/>
          <w:color w:val="7F7F9F"/>
          <w:sz w:val="20"/>
          <w:szCs w:val="20"/>
          <w:lang w:val="en-US"/>
        </w:rPr>
        <w:t>–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allow for different outlines and fillings.</w:t>
      </w:r>
    </w:p>
    <w:p w:rsidR="00DE3705" w:rsidRDefault="00DE3705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DE3705" w:rsidRPr="00DE3705" w:rsidRDefault="00DE3705" w:rsidP="00DE370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GPS!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OverlayItem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element on an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such 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position, marker, title and textual description.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E3705" w:rsidRPr="00DE3705" w:rsidRDefault="00DE3705" w:rsidP="00DE370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E3705">
        <w:rPr>
          <w:rFonts w:ascii="Courier New" w:hAnsi="Courier New" w:cs="Courier New"/>
          <w:bCs/>
          <w:sz w:val="20"/>
          <w:szCs w:val="20"/>
          <w:lang w:val="en-US"/>
        </w:rPr>
        <w:t>GPS!</w:t>
      </w:r>
    </w:p>
    <w:p w:rsidR="00DE3705" w:rsidRPr="007C3818" w:rsidRDefault="00DE3705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711519" w:rsidRDefault="008727D0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OverlayWay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way on a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All rendering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parameters like color, stroke width, pattern and transparency can be configured via two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way is drawn twice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allow 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different outlines and fillings.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E6E28" w:rsidRPr="008E6E28" w:rsidRDefault="008E6E28" w:rsidP="008E6E2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GPS!</w:t>
      </w:r>
    </w:p>
    <w:p w:rsidR="008E6E28" w:rsidRPr="007C3818" w:rsidRDefault="008E6E2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PointTextContainer</w:t>
      </w:r>
      <w:proofErr w:type="spellEnd"/>
    </w:p>
    <w:p w:rsidR="00D9495E" w:rsidRPr="00D9495E" w:rsidRDefault="005623EC" w:rsidP="00D9495E">
      <w:pPr>
        <w:pStyle w:val="berschrift3"/>
        <w:rPr>
          <w:b w:val="0"/>
          <w:bCs w:val="0"/>
          <w:i/>
          <w:iCs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9495E" w:rsidRPr="00D9495E" w:rsidRDefault="00D9495E" w:rsidP="00D9495E">
      <w:pPr>
        <w:pStyle w:val="Listenabsatz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Container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 Point Text --&gt; Position x, y,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Beschreibung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, Symbol,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usw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r w:rsidR="007C3818" w:rsidRPr="004131DA">
        <w:rPr>
          <w:lang w:val="en-US"/>
        </w:rPr>
        <w:t>Projection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Projection translates between the pixel coordinate system on the screen and geographical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points on the earth. To retrieve the currently used Projection for a given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, call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getProjection</w:t>
      </w:r>
      <w:proofErr w:type="spell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D9495E" w:rsidRDefault="00D9495E" w:rsidP="00D9495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D9495E">
        <w:rPr>
          <w:rFonts w:ascii="Courier New" w:hAnsi="Courier New" w:cs="Courier New"/>
          <w:bCs/>
          <w:sz w:val="20"/>
          <w:szCs w:val="20"/>
        </w:rPr>
        <w:t xml:space="preserve">Projektion von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</w:rPr>
        <w:t>GeoPoint</w:t>
      </w:r>
      <w:proofErr w:type="spellEnd"/>
      <w:r w:rsidRPr="00D9495E">
        <w:rPr>
          <w:rFonts w:ascii="Courier New" w:hAnsi="Courier New" w:cs="Courier New"/>
          <w:bCs/>
          <w:sz w:val="20"/>
          <w:szCs w:val="20"/>
        </w:rPr>
        <w:t xml:space="preserve"> zu Point und Point zu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</w:rPr>
        <w:t>GeoPoint</w:t>
      </w:r>
      <w:proofErr w:type="spellEnd"/>
    </w:p>
    <w:p w:rsidR="00FE122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A768E2">
        <w:rPr>
          <w:lang w:val="en-US"/>
        </w:rPr>
        <w:t>ShapeContainer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D9495E" w:rsidRDefault="00D9495E" w:rsidP="005623EC">
      <w:pPr>
        <w:pStyle w:val="Listenabsatz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</w:rPr>
      </w:pPr>
      <w:r w:rsidRPr="00D9495E">
        <w:rPr>
          <w:rFonts w:ascii="Courier New" w:hAnsi="Courier New" w:cs="Courier New"/>
          <w:sz w:val="20"/>
          <w:szCs w:val="20"/>
        </w:rPr>
        <w:t xml:space="preserve">Container für ein Objekt mit dem Typ: Kreis, Image/Bitmap,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PointText</w:t>
      </w:r>
      <w:proofErr w:type="spellEnd"/>
      <w:r w:rsidRPr="00D9495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ShapePaint</w:t>
      </w:r>
      <w:proofErr w:type="spellEnd"/>
      <w:r w:rsidRPr="00D9495E">
        <w:rPr>
          <w:rFonts w:ascii="Courier New" w:hAnsi="Courier New" w:cs="Courier New"/>
          <w:sz w:val="20"/>
          <w:szCs w:val="20"/>
        </w:rPr>
        <w:t>, Straßenbeschreibung</w:t>
      </w: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ShapePaintContainer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android.graphics.Paint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8E2" w:rsidRPr="00650440" w:rsidRDefault="00A768E2" w:rsidP="00754F2E"/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ShapeType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D9495E" w:rsidRDefault="00D9495E" w:rsidP="00D9495E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D9495E">
        <w:rPr>
          <w:rFonts w:ascii="Courier New" w:hAnsi="Courier New" w:cs="Courier New"/>
          <w:sz w:val="20"/>
          <w:szCs w:val="20"/>
        </w:rPr>
        <w:t xml:space="preserve">Typ von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ShapeContainer</w:t>
      </w:r>
      <w:proofErr w:type="spellEnd"/>
    </w:p>
    <w:p w:rsidR="00D9495E" w:rsidRPr="00650440" w:rsidRDefault="00D9495E" w:rsidP="005623EC"/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SutherlandHodgmanClipping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Implementation of the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A768E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Hodgman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clipping algorithm.</w:t>
      </w:r>
      <w:proofErr w:type="gramEnd"/>
    </w:p>
    <w:p w:rsidR="00D9495E" w:rsidRPr="00A768E2" w:rsidRDefault="00D9495E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D9495E" w:rsidRDefault="00D9495E" w:rsidP="00D9495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>Alogrithmus</w:t>
      </w:r>
      <w:proofErr w:type="spellEnd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 xml:space="preserve"> Clipping</w:t>
      </w: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SymbolContainer</w:t>
      </w:r>
      <w:proofErr w:type="spellEnd"/>
    </w:p>
    <w:p w:rsidR="006C20DB" w:rsidRPr="006C20DB" w:rsidRDefault="005623EC" w:rsidP="006C20DB">
      <w:pPr>
        <w:pStyle w:val="berschrift3"/>
        <w:rPr>
          <w:b w:val="0"/>
          <w:bCs w:val="0"/>
          <w:i/>
          <w:iCs/>
        </w:rPr>
      </w:pPr>
      <w:r w:rsidRPr="00650440">
        <w:rPr>
          <w:rStyle w:val="IntensiveHervorhebung"/>
        </w:rPr>
        <w:t>Beschreibung:</w:t>
      </w:r>
    </w:p>
    <w:p w:rsidR="005623EC" w:rsidRPr="006C20DB" w:rsidRDefault="006C20DB" w:rsidP="006C20D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6C20DB">
        <w:rPr>
          <w:rFonts w:ascii="Courier New" w:hAnsi="Courier New" w:cs="Courier New"/>
          <w:bCs/>
          <w:sz w:val="20"/>
          <w:szCs w:val="20"/>
        </w:rPr>
        <w:t xml:space="preserve">Container für ein Image --&gt; Position x, y, Image, </w:t>
      </w:r>
      <w:proofErr w:type="spellStart"/>
      <w:r w:rsidRPr="006C20DB">
        <w:rPr>
          <w:rFonts w:ascii="Courier New" w:hAnsi="Courier New" w:cs="Courier New"/>
          <w:bCs/>
          <w:sz w:val="20"/>
          <w:szCs w:val="20"/>
        </w:rPr>
        <w:t>usw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android.graphics.Bitmap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TagIDsNodes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8A64CB" w:rsidRDefault="008A64CB" w:rsidP="008A64C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Knoten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TagID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CLASS: </w:t>
      </w:r>
      <w:proofErr w:type="spellStart"/>
      <w:r w:rsidR="00A768E2">
        <w:rPr>
          <w:lang w:val="en-US"/>
        </w:rPr>
        <w:t>TagIDsWays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8A64CB" w:rsidRDefault="008A64CB" w:rsidP="008A64C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Straße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TagID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Tile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3A28D9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tile represents a rectangular part of the world map. All tiles can be identified by their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and Y number together with their zoom level. The actual area that a tile covers on a map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depends on the underlying map projection.</w:t>
      </w:r>
    </w:p>
    <w:p w:rsidR="003A28D9" w:rsidRPr="003A28D9" w:rsidRDefault="003A28D9" w:rsidP="003A28D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Kächel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4131DA">
        <w:rPr>
          <w:lang w:val="en-US"/>
        </w:rPr>
        <w:t>TileDownloadMapGenerator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tiles from a server. To build an implementation for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certain tile server, extend this class and implement the abstract methods.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TileMemoryCardCache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image files with a fixed size and LRU policy.</w:t>
      </w:r>
    </w:p>
    <w:p w:rsidR="00D46122" w:rsidRPr="00B509E6" w:rsidRDefault="00B509E6" w:rsidP="00B509E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bookmarkStart w:id="0" w:name="_GoBack"/>
      <w:bookmarkEnd w:id="0"/>
      <w:r w:rsidRPr="00B509E6">
        <w:rPr>
          <w:rFonts w:ascii="Courier New" w:hAnsi="Courier New" w:cs="Courier New"/>
          <w:bCs/>
          <w:sz w:val="20"/>
          <w:szCs w:val="20"/>
        </w:rPr>
        <w:t xml:space="preserve">Caching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image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file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und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Ersetzenalgorithmus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ist LRU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D4612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D46122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TileRAMCache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bitmap images with a fixed size and LRU policy.</w:t>
      </w:r>
    </w:p>
    <w:p w:rsidR="00D46122" w:rsidRPr="00B509E6" w:rsidRDefault="00B509E6" w:rsidP="00B509E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509E6">
        <w:rPr>
          <w:rFonts w:ascii="Courier New" w:hAnsi="Courier New" w:cs="Courier New"/>
          <w:bCs/>
          <w:sz w:val="20"/>
          <w:szCs w:val="20"/>
        </w:rPr>
        <w:t xml:space="preserve">Caching Bitmap und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Ersetzenalgorithmus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ist LRU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1223" w:rsidRPr="007C3818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Pr="00755973" w:rsidRDefault="00755973" w:rsidP="007559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Container </w:t>
      </w:r>
      <w:proofErr w:type="spellStart"/>
      <w:r>
        <w:rPr>
          <w:rFonts w:ascii="Courier New" w:hAnsi="Courier New" w:cs="Courier New"/>
          <w:lang w:val="en-US"/>
        </w:rPr>
        <w:t>für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straße</w:t>
      </w:r>
      <w:proofErr w:type="spellEnd"/>
    </w:p>
    <w:p w:rsidR="00E011B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WayOverlay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WayOverlay</w:t>
      </w:r>
      <w:proofErr w:type="spell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OverlayWays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. The 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defines some methods to access the backing data structure of deriving subclasses.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1B5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show additional ways such as calculated routes. Closed polygons,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for example buildings or areas, are also supported. A way node sequence is considered as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closed polygon if the first and the last way node are equal.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34837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Abstrakte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Straße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-Overlay</w:t>
      </w:r>
    </w:p>
    <w:p w:rsidR="00034837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34837">
        <w:rPr>
          <w:rFonts w:ascii="Courier New" w:hAnsi="Courier New" w:cs="Courier New"/>
          <w:bCs/>
          <w:sz w:val="20"/>
          <w:szCs w:val="20"/>
        </w:rPr>
        <w:t xml:space="preserve">Gebäude oder Feld kann eine Subklasse von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</w:rPr>
        <w:t>WayOverlay</w:t>
      </w:r>
      <w:proofErr w:type="spellEnd"/>
      <w:r w:rsidRPr="00034837">
        <w:rPr>
          <w:rFonts w:ascii="Courier New" w:hAnsi="Courier New" w:cs="Courier New"/>
          <w:bCs/>
          <w:sz w:val="20"/>
          <w:szCs w:val="20"/>
        </w:rPr>
        <w:t xml:space="preserve"> sein</w:t>
      </w:r>
    </w:p>
    <w:p w:rsidR="00034837" w:rsidRPr="00034837" w:rsidRDefault="00034837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7C3818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WayTextContainer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51DA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34837">
        <w:rPr>
          <w:rFonts w:ascii="Courier New" w:hAnsi="Courier New" w:cs="Courier New"/>
          <w:bCs/>
          <w:sz w:val="20"/>
          <w:szCs w:val="20"/>
        </w:rPr>
        <w:t>Container für Wegebeschreibung --&gt; Koordinate Text, Farbe</w:t>
      </w:r>
    </w:p>
    <w:p w:rsidR="00034837" w:rsidRPr="00034837" w:rsidRDefault="00034837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ZoomAnimator</w:t>
      </w:r>
      <w:proofErr w:type="spellEnd"/>
    </w:p>
    <w:p w:rsidR="001951DA" w:rsidRPr="00650440" w:rsidRDefault="001951DA" w:rsidP="001951DA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1951DA" w:rsidRDefault="00BF04F8" w:rsidP="00BF04F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F04F8">
        <w:rPr>
          <w:rFonts w:ascii="Courier New" w:hAnsi="Courier New" w:cs="Courier New"/>
          <w:bCs/>
          <w:sz w:val="20"/>
          <w:szCs w:val="20"/>
        </w:rPr>
        <w:t>Behandelt Zoom In und Zoom Out; Hat eigenes Thread</w:t>
      </w:r>
    </w:p>
    <w:p w:rsidR="00034837" w:rsidRPr="00BF04F8" w:rsidRDefault="00034837" w:rsidP="00BF04F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Wird 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MapView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1951DA" w:rsidRPr="00650440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Pr="00650440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android.os.SystemClock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1B5" w:rsidRPr="00650440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B91" w:rsidRPr="00650440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35B91" w:rsidRPr="00650440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1A44BA" w:rsidRPr="00650440" w:rsidRDefault="001A44BA" w:rsidP="00A96C96">
      <w:pPr>
        <w:pStyle w:val="berschrift1"/>
      </w:pPr>
      <w:r w:rsidRPr="00650440">
        <w:t>Bibliothek</w:t>
      </w:r>
    </w:p>
    <w:p w:rsidR="00A96C96" w:rsidRPr="00650440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311C9" w:rsidRDefault="008311C9" w:rsidP="00A96C96">
      <w:pPr>
        <w:pStyle w:val="berschrift2"/>
        <w:rPr>
          <w:lang w:val="en-US"/>
        </w:rPr>
      </w:pPr>
      <w:r>
        <w:rPr>
          <w:lang w:val="en-US"/>
        </w:rPr>
        <w:t>JAVA</w:t>
      </w:r>
    </w:p>
    <w:p w:rsidR="00A96C96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285261" w:rsidRDefault="00111829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032" w:rsidRDefault="00F95032" w:rsidP="00F95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java.lang.Comparable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P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285261" w:rsidRPr="00285261" w:rsidRDefault="0028526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E8" w:rsidRPr="008727D0" w:rsidRDefault="002203E8" w:rsidP="0022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727D0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9F3F9B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7D" w:rsidRPr="00425DED" w:rsidRDefault="00993B7D" w:rsidP="00993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D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C7C" w:rsidRPr="004131DA" w:rsidRDefault="00ED2C7C" w:rsidP="00ED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B3A" w:rsidRPr="00CC067E" w:rsidRDefault="00ED2C7C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1700F" w:rsidRDefault="00F1700F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A96C96">
      <w:pPr>
        <w:pStyle w:val="berschrift2"/>
      </w:pPr>
      <w:r w:rsidRPr="00914047">
        <w:t>ANDROID-APP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404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android.app.</w:t>
      </w:r>
      <w:r w:rsidRPr="00914047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Dialog</w:t>
      </w:r>
      <w:proofErr w:type="spell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49D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Dialog.Builder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Default="00914047" w:rsidP="00A96C96">
      <w:pPr>
        <w:pStyle w:val="berschrift2"/>
        <w:rPr>
          <w:lang w:val="en-US"/>
        </w:rPr>
      </w:pPr>
      <w:r>
        <w:rPr>
          <w:lang w:val="en-US"/>
        </w:rPr>
        <w:t>ANDROID-CONTENT</w:t>
      </w: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A96C96">
      <w:pPr>
        <w:pStyle w:val="berschrift2"/>
        <w:rPr>
          <w:lang w:val="en-US"/>
        </w:rPr>
      </w:pPr>
      <w:r>
        <w:rPr>
          <w:lang w:val="en-US"/>
        </w:rPr>
        <w:t>ANDROID-GRAPHICS</w:t>
      </w: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6D10" w:rsidRPr="00C96D10" w:rsidRDefault="00C96D10" w:rsidP="00C96D1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P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D651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BD6514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B03" w:rsidRDefault="00EC7B03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7B0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8653BF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50074" w:rsidRDefault="00D50074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14047">
        <w:rPr>
          <w:rFonts w:ascii="Courier New" w:hAnsi="Courier New" w:cs="Courier New"/>
          <w:sz w:val="20"/>
          <w:szCs w:val="20"/>
          <w:lang w:val="en-US"/>
        </w:rPr>
        <w:t>P</w:t>
      </w:r>
      <w:r w:rsidR="009337F4">
        <w:rPr>
          <w:rFonts w:ascii="Courier New" w:hAnsi="Courier New" w:cs="Courier New"/>
          <w:sz w:val="20"/>
          <w:szCs w:val="20"/>
          <w:lang w:val="en-US"/>
        </w:rPr>
        <w:t>oint</w:t>
      </w:r>
      <w:proofErr w:type="spellEnd"/>
    </w:p>
    <w:p w:rsidR="00BC1F91" w:rsidRDefault="00BC1F91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DA03B4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0074" w:rsidRDefault="00607BF0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GeneralPath</w:t>
      </w:r>
      <w:proofErr w:type="spellEnd"/>
    </w:p>
    <w:p w:rsidR="00BC1F91" w:rsidRDefault="00BC1F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0106" w:rsidRP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067E" w:rsidRPr="00CC067E" w:rsidRDefault="00BC1F91" w:rsidP="001A43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96C96" w:rsidRDefault="00A96C96" w:rsidP="00CC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CC067E" w:rsidRDefault="001A4379" w:rsidP="00A96C96">
      <w:pPr>
        <w:pStyle w:val="berschrift2"/>
        <w:rPr>
          <w:lang w:val="en-US"/>
        </w:rPr>
      </w:pPr>
      <w:r w:rsidRPr="00CC067E">
        <w:rPr>
          <w:lang w:val="en-US"/>
        </w:rPr>
        <w:t>ANDROID-LOCATION</w:t>
      </w: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android.location.LocationListener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android.location.LocationManager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android.location.LocationProvider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ANDROID-OS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lastRenderedPageBreak/>
        <w:t>ANDROID-PREFERENCES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559FA" w:rsidRDefault="005559FA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12614" w:rsidRDefault="00612614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A96C96">
      <w:pPr>
        <w:pStyle w:val="berschrift2"/>
        <w:rPr>
          <w:lang w:val="en-US"/>
        </w:rPr>
      </w:pPr>
      <w:r>
        <w:rPr>
          <w:lang w:val="en-US"/>
        </w:rPr>
        <w:t>ANDROID-UTIL</w:t>
      </w:r>
    </w:p>
    <w:p w:rsidR="00F1700F" w:rsidRPr="00ED2C7C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A9526A">
        <w:rPr>
          <w:rFonts w:ascii="Courier New" w:hAnsi="Courier New" w:cs="Courier New"/>
          <w:sz w:val="20"/>
          <w:szCs w:val="20"/>
          <w:lang w:val="en-US"/>
        </w:rPr>
        <w:t>util.logging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="00A9526A">
        <w:rPr>
          <w:rFonts w:ascii="Courier New" w:hAnsi="Courier New" w:cs="Courier New"/>
          <w:sz w:val="20"/>
          <w:szCs w:val="20"/>
          <w:lang w:val="en-US"/>
        </w:rPr>
        <w:t>Logger</w:t>
      </w:r>
      <w:proofErr w:type="spellEnd"/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Pr="008653B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ANDROID-VIEW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awt.MenuItem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53E" w:rsidRDefault="004E453E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lastRenderedPageBreak/>
        <w:t>ANDROID-WIDGET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BD0301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1A4379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E1223"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FE1223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2F6" w:rsidRPr="001C43DE" w:rsidRDefault="0040797D" w:rsidP="004E453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022F6" w:rsidRPr="001C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5333"/>
    <w:multiLevelType w:val="hybridMultilevel"/>
    <w:tmpl w:val="444CA564"/>
    <w:lvl w:ilvl="0" w:tplc="07908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EAD"/>
    <w:multiLevelType w:val="hybridMultilevel"/>
    <w:tmpl w:val="090671C0"/>
    <w:lvl w:ilvl="0" w:tplc="7820D8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E2D5A"/>
    <w:multiLevelType w:val="hybridMultilevel"/>
    <w:tmpl w:val="5EE84860"/>
    <w:lvl w:ilvl="0" w:tplc="30C66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97DFE"/>
    <w:multiLevelType w:val="hybridMultilevel"/>
    <w:tmpl w:val="0EC61D28"/>
    <w:lvl w:ilvl="0" w:tplc="D01678D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91159"/>
    <w:multiLevelType w:val="hybridMultilevel"/>
    <w:tmpl w:val="89C01AC0"/>
    <w:lvl w:ilvl="0" w:tplc="71427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F"/>
    <w:rsid w:val="00011B3A"/>
    <w:rsid w:val="00025E6E"/>
    <w:rsid w:val="00034837"/>
    <w:rsid w:val="000722BE"/>
    <w:rsid w:val="000753D0"/>
    <w:rsid w:val="00084700"/>
    <w:rsid w:val="000A4EC6"/>
    <w:rsid w:val="000B49DF"/>
    <w:rsid w:val="000E6975"/>
    <w:rsid w:val="00111829"/>
    <w:rsid w:val="00193D6F"/>
    <w:rsid w:val="001951DA"/>
    <w:rsid w:val="001A4379"/>
    <w:rsid w:val="001A44BA"/>
    <w:rsid w:val="001C43DE"/>
    <w:rsid w:val="00204D4F"/>
    <w:rsid w:val="002203E8"/>
    <w:rsid w:val="00272268"/>
    <w:rsid w:val="00285261"/>
    <w:rsid w:val="002C5F1C"/>
    <w:rsid w:val="002D60F2"/>
    <w:rsid w:val="00310728"/>
    <w:rsid w:val="00397225"/>
    <w:rsid w:val="003A28D9"/>
    <w:rsid w:val="003E5F74"/>
    <w:rsid w:val="0040797D"/>
    <w:rsid w:val="00410B11"/>
    <w:rsid w:val="004131DA"/>
    <w:rsid w:val="00425DED"/>
    <w:rsid w:val="00462CCB"/>
    <w:rsid w:val="00477E27"/>
    <w:rsid w:val="004B4D79"/>
    <w:rsid w:val="004C609F"/>
    <w:rsid w:val="004E453E"/>
    <w:rsid w:val="004E49EC"/>
    <w:rsid w:val="004F5DEE"/>
    <w:rsid w:val="00521265"/>
    <w:rsid w:val="005559FA"/>
    <w:rsid w:val="005623EC"/>
    <w:rsid w:val="00574376"/>
    <w:rsid w:val="005B312C"/>
    <w:rsid w:val="005D2950"/>
    <w:rsid w:val="005D45BA"/>
    <w:rsid w:val="005E288B"/>
    <w:rsid w:val="0060464D"/>
    <w:rsid w:val="00607BF0"/>
    <w:rsid w:val="00612614"/>
    <w:rsid w:val="0063595A"/>
    <w:rsid w:val="006403EC"/>
    <w:rsid w:val="00650440"/>
    <w:rsid w:val="0066736F"/>
    <w:rsid w:val="006C20DB"/>
    <w:rsid w:val="006D0D0A"/>
    <w:rsid w:val="006F5214"/>
    <w:rsid w:val="00703046"/>
    <w:rsid w:val="00711519"/>
    <w:rsid w:val="00754F2E"/>
    <w:rsid w:val="00755973"/>
    <w:rsid w:val="007A5832"/>
    <w:rsid w:val="007C3818"/>
    <w:rsid w:val="008022F6"/>
    <w:rsid w:val="008311C9"/>
    <w:rsid w:val="00835B91"/>
    <w:rsid w:val="0084021A"/>
    <w:rsid w:val="00863CFD"/>
    <w:rsid w:val="008653BF"/>
    <w:rsid w:val="008727D0"/>
    <w:rsid w:val="00891C08"/>
    <w:rsid w:val="008A64CB"/>
    <w:rsid w:val="008E6E28"/>
    <w:rsid w:val="00914047"/>
    <w:rsid w:val="009150CC"/>
    <w:rsid w:val="00921100"/>
    <w:rsid w:val="009337F4"/>
    <w:rsid w:val="00960F43"/>
    <w:rsid w:val="00990412"/>
    <w:rsid w:val="00993B7D"/>
    <w:rsid w:val="009C240F"/>
    <w:rsid w:val="009F3F9B"/>
    <w:rsid w:val="00A1600E"/>
    <w:rsid w:val="00A50411"/>
    <w:rsid w:val="00A768E2"/>
    <w:rsid w:val="00A9526A"/>
    <w:rsid w:val="00A96C96"/>
    <w:rsid w:val="00B12AA5"/>
    <w:rsid w:val="00B509E6"/>
    <w:rsid w:val="00BB31C6"/>
    <w:rsid w:val="00BC1F91"/>
    <w:rsid w:val="00BD0301"/>
    <w:rsid w:val="00BD6514"/>
    <w:rsid w:val="00BE0296"/>
    <w:rsid w:val="00BF04F8"/>
    <w:rsid w:val="00C001A5"/>
    <w:rsid w:val="00C02A34"/>
    <w:rsid w:val="00C1319A"/>
    <w:rsid w:val="00C238A2"/>
    <w:rsid w:val="00C40077"/>
    <w:rsid w:val="00C64488"/>
    <w:rsid w:val="00C65571"/>
    <w:rsid w:val="00C96D10"/>
    <w:rsid w:val="00CC067E"/>
    <w:rsid w:val="00CD54FD"/>
    <w:rsid w:val="00D21C7C"/>
    <w:rsid w:val="00D46122"/>
    <w:rsid w:val="00D50074"/>
    <w:rsid w:val="00D9495E"/>
    <w:rsid w:val="00DA03B4"/>
    <w:rsid w:val="00DD70B8"/>
    <w:rsid w:val="00DE3705"/>
    <w:rsid w:val="00E011B5"/>
    <w:rsid w:val="00E02E8D"/>
    <w:rsid w:val="00E1781A"/>
    <w:rsid w:val="00E20106"/>
    <w:rsid w:val="00E232A5"/>
    <w:rsid w:val="00EA2F59"/>
    <w:rsid w:val="00EC27AB"/>
    <w:rsid w:val="00EC7B03"/>
    <w:rsid w:val="00ED2C7C"/>
    <w:rsid w:val="00EF0940"/>
    <w:rsid w:val="00F1700F"/>
    <w:rsid w:val="00F32F9B"/>
    <w:rsid w:val="00F33D32"/>
    <w:rsid w:val="00F50C6C"/>
    <w:rsid w:val="00F728A5"/>
    <w:rsid w:val="00F95032"/>
    <w:rsid w:val="00FB5FC6"/>
    <w:rsid w:val="00FD21F3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E6CE2-BA91-4612-8AF4-7C9BB1C1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4185</Words>
  <Characters>26367</Characters>
  <Application>Microsoft Office Word</Application>
  <DocSecurity>0</DocSecurity>
  <Lines>219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FU Berlin</Company>
  <LinksUpToDate>false</LinksUpToDate>
  <CharactersWithSpaces>30492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 Dipobagio</dc:creator>
  <cp:lastModifiedBy>Martinus Dipobagio</cp:lastModifiedBy>
  <cp:revision>29</cp:revision>
  <cp:lastPrinted>2011-05-17T22:26:00Z</cp:lastPrinted>
  <dcterms:created xsi:type="dcterms:W3CDTF">2011-05-29T17:37:00Z</dcterms:created>
  <dcterms:modified xsi:type="dcterms:W3CDTF">2011-06-04T09:45:00Z</dcterms:modified>
</cp:coreProperties>
</file>