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Чтобы собрать и попробовать(на устройстве должны быть установлены библиотеки sfml, GL, GLU):</w:t>
      </w:r>
    </w:p>
    <w:p>
      <w:pPr>
        <w:pStyle w:val="Normal"/>
        <w:bidi w:val="0"/>
        <w:jc w:val="left"/>
        <w:rPr/>
      </w:pPr>
      <w:r>
        <w:rPr/>
        <w:t>1. Из директории build вызываем cmake 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3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2. Собираем проект "cmake --build ."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30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</w:t>
      </w:r>
      <w:r>
        <w:rPr/>
        <w:t>3. Переходим в директорию build/src и запускаем исполнительний файл ./shape_printer.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3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4. Запускается программа. Далее можно нажать на одну из трех кнопок. На экране программы будут “рисоваться” фигуры. Прямоугольник “нарисуется” “один” раз(хотя на самом деле рисуется новый прямоугольник, но с таким же размером и координатами), так как для него не заданы изменяемые статические координаты.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9618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961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79</Words>
  <Characters>483</Characters>
  <CharactersWithSpaces>561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2022-12-07T12:37:13Z</dcterms:created>
  <dc:creator/>
  <dc:description/>
  <dc:language>en-US</dc:language>
  <cp:lastModifiedBy/>
  <dcterms:modified xsi:type="dcterms:W3CDTF">2022-12-07T12:56:28Z</dcterms:modified>
  <cp:revision>1</cp:revision>
  <dc:subject/>
  <dc:title/>
</cp:coreProperties>
</file>