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C358352" w14:textId="77777777" w:rsidR="00942C9C" w:rsidRDefault="002754FD" w:rsidP="00235F19">
      <w:pPr>
        <w:pStyle w:val="a6"/>
      </w:pPr>
      <w:r>
        <w:rPr>
          <w:noProof/>
        </w:rPr>
        <mc:AlternateContent>
          <mc:Choice Requires="wpg">
            <w:drawing>
              <wp:inline distT="0" distB="0" distL="0" distR="0" wp14:anchorId="7DAB343A" wp14:editId="2BFF8A69">
                <wp:extent cx="6121909" cy="661950"/>
                <wp:effectExtent l="0" t="0" r="0" b="0"/>
                <wp:docPr id="5327" name="Group 53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1909" cy="661950"/>
                          <a:chOff x="0" y="0"/>
                          <a:chExt cx="6121909" cy="661950"/>
                        </a:xfrm>
                      </wpg:grpSpPr>
                      <wps:wsp>
                        <wps:cNvPr id="7" name="Rectangle 7"/>
                        <wps:cNvSpPr/>
                        <wps:spPr>
                          <a:xfrm>
                            <a:off x="106680" y="0"/>
                            <a:ext cx="379744" cy="196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9E1BBB" w14:textId="77777777" w:rsidR="002046E0" w:rsidRDefault="002046E0">
                              <w:r>
                                <w:rPr>
                                  <w:b/>
                                  <w:w w:val="105"/>
                                  <w:sz w:val="18"/>
                                </w:rPr>
                                <w:t>Санкт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391668" y="0"/>
                            <a:ext cx="54727" cy="196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023834" w14:textId="77777777" w:rsidR="002046E0" w:rsidRDefault="002046E0">
                              <w:r>
                                <w:rPr>
                                  <w:b/>
                                  <w:w w:val="117"/>
                                  <w:sz w:val="1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432816" y="0"/>
                            <a:ext cx="996687" cy="196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958BF5" w14:textId="77777777" w:rsidR="002046E0" w:rsidRDefault="002046E0">
                              <w:r>
                                <w:rPr>
                                  <w:b/>
                                  <w:w w:val="104"/>
                                  <w:sz w:val="18"/>
                                </w:rPr>
                                <w:t>Петербургский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1182624" y="0"/>
                            <a:ext cx="38461" cy="196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755034" w14:textId="77777777" w:rsidR="002046E0" w:rsidRDefault="002046E0"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1211580" y="0"/>
                            <a:ext cx="988580" cy="196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3DA657" w14:textId="77777777" w:rsidR="002046E0" w:rsidRDefault="002046E0">
                              <w:r>
                                <w:rPr>
                                  <w:b/>
                                  <w:w w:val="103"/>
                                  <w:sz w:val="18"/>
                                </w:rPr>
                                <w:t>национальный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1955292" y="0"/>
                            <a:ext cx="38461" cy="196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A2BA4C" w14:textId="77777777" w:rsidR="002046E0" w:rsidRDefault="002046E0"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1984248" y="0"/>
                            <a:ext cx="1289071" cy="196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253918" w14:textId="77777777" w:rsidR="002046E0" w:rsidRDefault="002046E0">
                              <w:r>
                                <w:rPr>
                                  <w:b/>
                                  <w:w w:val="103"/>
                                  <w:sz w:val="18"/>
                                </w:rPr>
                                <w:t>исследовательский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2953512" y="0"/>
                            <a:ext cx="38461" cy="196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8FE80A" w14:textId="77777777" w:rsidR="002046E0" w:rsidRDefault="002046E0"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2982468" y="0"/>
                            <a:ext cx="822980" cy="196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2ABD31" w14:textId="77777777" w:rsidR="002046E0" w:rsidRDefault="002046E0">
                              <w:r>
                                <w:rPr>
                                  <w:b/>
                                  <w:w w:val="103"/>
                                  <w:sz w:val="18"/>
                                </w:rPr>
                                <w:t>университет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3602736" y="0"/>
                            <a:ext cx="38461" cy="196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7732AB" w14:textId="77777777" w:rsidR="002046E0" w:rsidRDefault="002046E0"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586740" y="147828"/>
                            <a:ext cx="1208146" cy="196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4335D2" w14:textId="77777777" w:rsidR="002046E0" w:rsidRDefault="002046E0">
                              <w:r>
                                <w:rPr>
                                  <w:b/>
                                  <w:spacing w:val="-1"/>
                                  <w:w w:val="105"/>
                                  <w:sz w:val="18"/>
                                </w:rPr>
                                <w:t>информационных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1495044" y="147828"/>
                            <a:ext cx="38461" cy="196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0766AB" w14:textId="77777777" w:rsidR="002046E0" w:rsidRDefault="002046E0"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1525524" y="147828"/>
                            <a:ext cx="765720" cy="196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47852A" w14:textId="77777777" w:rsidR="002046E0" w:rsidRDefault="002046E0">
                              <w:r>
                                <w:rPr>
                                  <w:b/>
                                  <w:spacing w:val="-1"/>
                                  <w:w w:val="105"/>
                                  <w:sz w:val="18"/>
                                </w:rPr>
                                <w:t>технологий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2101596" y="147828"/>
                            <a:ext cx="76770" cy="196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6921F7" w14:textId="77777777" w:rsidR="002046E0" w:rsidRDefault="002046E0">
                              <w:r>
                                <w:rPr>
                                  <w:b/>
                                  <w:w w:val="103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b/>
                                  <w:spacing w:val="5"/>
                                  <w:w w:val="103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2159508" y="147828"/>
                            <a:ext cx="654442" cy="196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FE01CB" w14:textId="77777777" w:rsidR="002046E0" w:rsidRDefault="002046E0">
                              <w:r>
                                <w:rPr>
                                  <w:b/>
                                  <w:w w:val="105"/>
                                  <w:sz w:val="18"/>
                                </w:rPr>
                                <w:t>механики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2651760" y="147828"/>
                            <a:ext cx="38461" cy="196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2E2733" w14:textId="77777777" w:rsidR="002046E0" w:rsidRDefault="002046E0"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2680716" y="147828"/>
                            <a:ext cx="82850" cy="196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6816E8" w14:textId="77777777" w:rsidR="002046E0" w:rsidRDefault="002046E0">
                              <w:r>
                                <w:rPr>
                                  <w:b/>
                                  <w:w w:val="102"/>
                                  <w:sz w:val="18"/>
                                </w:rPr>
                                <w:t>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2743200" y="147828"/>
                            <a:ext cx="38461" cy="196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E58A9F" w14:textId="77777777" w:rsidR="002046E0" w:rsidRDefault="002046E0"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2772156" y="147828"/>
                            <a:ext cx="465482" cy="196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0F6653" w14:textId="77777777" w:rsidR="002046E0" w:rsidRDefault="002046E0">
                              <w:r>
                                <w:rPr>
                                  <w:b/>
                                  <w:w w:val="104"/>
                                  <w:sz w:val="18"/>
                                </w:rPr>
                                <w:t>оптики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3122676" y="147828"/>
                            <a:ext cx="38461" cy="196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C5641D" w14:textId="77777777" w:rsidR="002046E0" w:rsidRDefault="002046E0"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835152" y="373380"/>
                            <a:ext cx="666755" cy="196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AC8A7E" w14:textId="77777777" w:rsidR="002046E0" w:rsidRDefault="002046E0">
                              <w:r>
                                <w:rPr>
                                  <w:b/>
                                  <w:w w:val="107"/>
                                  <w:sz w:val="18"/>
                                </w:rPr>
                                <w:t>УЧЕБНЫЙ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1336548" y="373380"/>
                            <a:ext cx="38461" cy="196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D32131" w14:textId="77777777" w:rsidR="002046E0" w:rsidRDefault="002046E0"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1365504" y="373380"/>
                            <a:ext cx="456462" cy="196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5F3838" w14:textId="77777777" w:rsidR="002046E0" w:rsidRDefault="002046E0">
                              <w:r>
                                <w:rPr>
                                  <w:b/>
                                  <w:w w:val="109"/>
                                  <w:sz w:val="18"/>
                                </w:rPr>
                                <w:t>ЦЕНТР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1708404" y="373380"/>
                            <a:ext cx="38461" cy="196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651763" w14:textId="77777777" w:rsidR="002046E0" w:rsidRDefault="002046E0"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1737360" y="373380"/>
                            <a:ext cx="506933" cy="196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EE07CA" w14:textId="77777777" w:rsidR="002046E0" w:rsidRDefault="002046E0">
                              <w:r>
                                <w:rPr>
                                  <w:b/>
                                  <w:w w:val="104"/>
                                  <w:sz w:val="18"/>
                                </w:rPr>
                                <w:t>ОБЩЕЙ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2118360" y="373380"/>
                            <a:ext cx="38461" cy="196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D24E16" w14:textId="77777777" w:rsidR="002046E0" w:rsidRDefault="002046E0"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2147316" y="373380"/>
                            <a:ext cx="597942" cy="196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189043" w14:textId="77777777" w:rsidR="002046E0" w:rsidRDefault="002046E0">
                              <w:r>
                                <w:rPr>
                                  <w:b/>
                                  <w:w w:val="109"/>
                                  <w:sz w:val="18"/>
                                </w:rPr>
                                <w:t>ФИЗИКИ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2596896" y="373380"/>
                            <a:ext cx="38461" cy="196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3D15BA" w14:textId="77777777" w:rsidR="002046E0" w:rsidRDefault="002046E0"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2625852" y="373380"/>
                            <a:ext cx="330996" cy="196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8677CC" w14:textId="77777777" w:rsidR="002046E0" w:rsidRDefault="002046E0">
                              <w:r>
                                <w:rPr>
                                  <w:b/>
                                  <w:w w:val="117"/>
                                  <w:sz w:val="18"/>
                                </w:rPr>
                                <w:t>ФТФ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2874264" y="373380"/>
                            <a:ext cx="38461" cy="196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2A7438" w14:textId="77777777" w:rsidR="002046E0" w:rsidRDefault="002046E0"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" name="Picture 39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3840480" y="76733"/>
                            <a:ext cx="2279904" cy="3657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19" name="Shape 5919"/>
                        <wps:cNvSpPr/>
                        <wps:spPr>
                          <a:xfrm>
                            <a:off x="0" y="636041"/>
                            <a:ext cx="6121909" cy="259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1909" h="25908">
                                <a:moveTo>
                                  <a:pt x="0" y="0"/>
                                </a:moveTo>
                                <a:lnTo>
                                  <a:pt x="6121909" y="0"/>
                                </a:lnTo>
                                <a:lnTo>
                                  <a:pt x="6121909" y="25908"/>
                                </a:lnTo>
                                <a:lnTo>
                                  <a:pt x="0" y="259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DAB343A" id="Group 5327" o:spid="_x0000_s1026" style="width:482.05pt;height:52.1pt;mso-position-horizontal-relative:char;mso-position-vertical-relative:line" coordsize="61219,6619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nLR65KQcAAJA+AAAOAAAAZHJzL2Uyb0RvYy54bWzkW9uO2zYQfS/QfxD0&#10;nlik7ka8QZE0QYCiWSTpB8iybAvVDZR2vduv7xlSojc2vZVTNAqqAPFSFEUO53CGnJHOq9cPZWHd&#10;Z6LN62pls5eObWVVWm/yarey//jy7kVkW22XVJukqKtsZT9mrf365uefXh2aZcbrfV1sMmGhk6pd&#10;HpqVve+6ZrlYtOk+K5P2Zd1kFW5ua1EmHS7FbrERyQG9l8WCO06wONRi04g6zdoWtW/VTftG9r/d&#10;Zmn3cbtts84qVjZk6+SvkL9r+l3cvEqWO5E0+zztxUi+QYoyySsMqrt6m3SJdSfys67KPBV1W2+7&#10;l2ldLurtNk8zOQfMhjkns3kv6rtGzmW3POwarSao9kRP39xt+vv9rbDyzcr2XR7aVpWUQEkObMka&#10;KOjQ7JZo9140n5tb0Vfs1BXN+WErSvqL2VgPUrWPWrXZQ2elqAwYZ7ET21aKe0HAYr/XfboHQGeP&#10;pftfn39wMQy7IOm0MIcGy6g9aqr9d5r6vE+aTALQkgZ6TWk1fcLySqpdkVkhLSQaHK20ktplC30Z&#10;NMScIIiwGs/V5IZx6HlKSywOQuZSx3qyybIRbfc+q0uLCitbQAK57pL739pONR2a0MBFRb9V/S4v&#10;CnWXaqCzQTYqdQ/rh178db15xCz3tfjrI6x6W9SHlV33JZsMHYPSXdsqPlTQLtnUUBBDYT0URFe8&#10;qaXlKTF+uevqbS7lpIHVaL08gE2p8D/HDy5JLfMjftFV+LkxA4Am/HwvJCuiRf5d4ZMWzIZJzAJF&#10;+JJTFONBAaOs0HN5xAITinEMeCeDkQ+zmAWMDB7kFEfU9f5oFJCMRTzg8JoGfxp5AZvKHqXvPvq5&#10;/7lXZdDzGZDaJY0DkjPmmzfGOIrknWk8qzesx3mYJDcgqb3SOCRj3+cx+vnBTNKfF5CuAUjtlUYC&#10;GXncM551GI9iJ5zMuwbzghLb25l31W5pFJQ89l2f/Xg2qWOneThX3wCkdksjgYy4Z44/Is5j2kCn&#10;2SZ1FDUPJBE7nJmk9kqjkHQDh4euMQZxpzy56kBqHkAaEjpMe6VRQPpREHoqo8O8MOLSEpLlkP1i&#10;3ImYB5ynsctjPDUPPA0JHqZ90yg8mYcEJSXiKJFjAHRS60SkNad0HTNkelB3VYbA54hHLsMZBn7I&#10;J9s2cSabE56k6NN9E3XX4MmZw/xY7Zsm8wyDMJwOTh1hzcLbckPeB3XXwenD3aog0wRn4Hueh8Bl&#10;ot1Th1nzwNOQ/eHaQ43aPXngszC4fByadvfUwdY84DTkgLj2UCPhjJDnuextcdzF29yprFNHXPOA&#10;05AHwsHmKm8b4s2X86Nap4675gGnIRvEtYMaZ51hyJl/2To97J7RdJunjrvmgSdwODvbag81Ck+X&#10;cR6El/GcdvPUcdc84DRkhvB9xzXeNkLO3VdJdzd0XSRn8fQxMxQEQejDCUxztD2GXfOA05AYUqk6&#10;eks/yjqZ65I/lYkhE56TWucx7JoHnIbEENcOaiScgY9E30U4PT/wgsk2z2PYNQs8XZxJTzdP1F3j&#10;bVnoRN4zeE5rnjrsmgechsSQe11iiIXwsX0iweRtfSeIXQS4E+2eOu6aB56GxJB7ZWIIn+o9h+e0&#10;5qnjrnnAaUgMwZau8bYcyVq3TwwZzTMO4+nytlzHXfPA05AZcrWHGnUa4ninEvWvVUx4TmueOu6a&#10;B5yGzJCrPdQ4OAPuR8/Enq7r4Ev3yXbPeWWG6Cufs8Ot9lDj8IxCjweXg5VpzVMHXlObZ5OnS/zv&#10;2XIonXHA/plViKe6O5HZfSflqD7KRPx517wAsa9JunydF3n3KEmKYGiRUNX9bZ4SIYwugHhPJ3N1&#10;GIvbNKqFGmzDQyt6BpcLuv6qi3WRN0TsonwSlXthwW48YQca5quYh2/r9K7Mqk5RKUVWQO66avd5&#10;09qWWGblOgMzUHzYyGN7smw7kXXpngbcYmDiT5FkT25IKY+CkcwXSHBYrY7Xf+yP9/Xq6HFMjHEe&#10;xjFFcnS2R86F3ieqsQa64cBzG0WFk3IpSWQRgn0ntpkfHz9gkXxCS9ZgLqOTTupdTYCTs9cDMXxY&#10;9hWtEts3XqJ/raT0TvEFCbKBIwiW6kaxBVG3H0rpQzUUiVX4LGEW65ueo06paIEkqCXZr2wlCN0t&#10;wR38Ust23QnJE6vmeLeonrbSfQ3sAbQdWgx/G9nf05ZPpz+0Gv6q1kqPY9sN6031ARFoqnK16+mj&#10;8qmCi4o0gVHSBFTmLaxJcjPLvAPHuchLfEvGQwev3hRGBipm2z0WGamrqD5lW7D6JJ+WKlqxW78p&#10;hHWfEJ9S/lPEz6LZJ31t32/fVIoq+6Hnlb32XTL5qKlLJVnfmJ7LJIn6VJi0l0YxqcFHxqQHPjWU&#10;oh+SI9dVp5+vwAKXYtLi72d7pEjR6HQluaCS2Qvas5xHT9EmXvXTa9n+SCS/+RsAAP//AwBQSwME&#10;FAAGAAgAAAAhADedwRi6AAAAIQEAABkAAABkcnMvX3JlbHMvZTJvRG9jLnhtbC5yZWxzhI/LCsIw&#10;EEX3gv8QZm/TuhCRpm5EcCv1A4ZkmkabB0kU+/cG3CgILude7jlMu3/aiT0oJuOdgKaqgZGTXhmn&#10;BVz642oLLGV0CifvSMBMCfbdctGeacJcRmk0IbFCcUnAmHPYcZ7kSBZT5QO50gw+WszljJoHlDfU&#10;xNd1veHxkwHdF5OdlIB4Ug2wfg7F/J/th8FIOnh5t+TyDwU3trgLEKOmLMCSMvgOm+oaNPCu5V+P&#10;dS8AAAD//wMAUEsDBBQABgAIAAAAIQAF0Cu+3QAAAAUBAAAPAAAAZHJzL2Rvd25yZXYueG1sTI9B&#10;S8NAEIXvgv9hGcGb3aTWYmM2pRT1VIS2gvQ2TaZJaHY2ZLdJ+u8dvejlwfAe732TLkfbqJ46Xzs2&#10;EE8iUMS5K2ouDXzu3x6eQfmAXGDjmAxcycMyu71JMSncwFvqd6FUUsI+QQNVCG2itc8rsugnriUW&#10;7+Q6i0HOrtRFh4OU20ZPo2iuLdYsCxW2tK4oP+8u1sD7gMPqMX7tN+fT+nrYP318bWIy5v5uXL2A&#10;CjSGvzD84As6ZMJ0dBcuvGoMyCPhV8VbzGcxqKOEotkUdJbq//TZNwAAAP//AwBQSwMECgAAAAAA&#10;AAAhAMe+3bxZiwAAWYsAABQAAABkcnMvbWVkaWEvaW1hZ2UxLmpwZ//Y/+AAEEpGSUYAAQEBAGAA&#10;YAAA/9sAQwADAgIDAgIDAwMDBAMDBAUIBQUEBAUKBwcGCAwKDAwLCgsLDQ4SEA0OEQ4LCxAWEBET&#10;FBUVFQwPFxgWFBgSFBUU/9sAQwEDBAQFBAUJBQUJFA0LDRQUFBQUFBQUFBQUFBQUFBQUFBQUFBQU&#10;FBQUFBQUFBQUFBQUFBQUFBQUFBQUFBQUFBQU/8AAEQgA8AXY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/VO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/Nf/gq3+2J8Rvgj4m8MeB/AeqS+GEvrE6jearbovny/OUWJGYHao2kkjk5HPr+lFeOftHfsm/D&#10;n9qbR7Gz8c6VJNc6eWNlqVlMYbm33feUMOqnAJVgRkCgD5Y/4JRftceP/j9b+MfCvjy+fxBcaFFB&#10;d2msyoqzFJGZTFKVADEFQVPXG7OcV+hVeVfs9/sy+Af2YfC9zongXSms47uRZby8uZTLcXTgEKXc&#10;9gCcAYAycDk16rQAUUUUAFFFFABRRRQAUUUUAFFFFABRRRQAUUUUAFFFFABRRRQAUVl+JPFOjeD9&#10;Lk1LXtWstG0+Phrq/uEhjB9NzEDPHSszwX8UPB/xGjlfwt4n0nxCIeZBpt7HOU92CkkD60AdPRRR&#10;QB5D+1v8XtT+A/7Ofjjxzotsl3q+lWam0SVdyLLJIkSuw7qpfcR324r8hv2c/wDgo98crD46eG21&#10;/wAW3vi7R9W1KGzvdHu44yjpLIEJiCqPLZd2RtwOMEEV+4nibw1pfjLw/qOha3Yw6npGowPbXdnc&#10;LujmjYYZSPQg182fCX/gmv8ABD4M/Ea38aaJot9dapZyedYxaletcQWj9mRSOWHYsTj680AfU1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kr+2h/wAFRvif8P8A4+6/4N+Hw03RdG8N3f2KWW6s&#10;1uJb2VMeYWLcKmcgBcHAznnj9aq+Lv2kv+CWvw6/aI+JV143/tvVfCmq6gQ+ox6ckckV1IAB5mHH&#10;yuQBkjg9cZoA9b/Yr/aMuP2ovgDo/ja/sI9N1czS2OoQW+fJ8+IgFo8kkKwKtgk4yRk4zXu1cN8F&#10;Pg14a+AXw30jwR4TtWttH05DtaVt0s0jEs8sjd2ZiSfyGAAK7mgAoqrqep2mi6dc3+oXUNlY2sbT&#10;T3Fw4SOJFGWZmPAAHc1+fPxg/wCCzfw98G69caX4I8L3/jiOBij6pJcCytnIOMxgozuvuQvtkUAf&#10;ohRX5+/A/wD4LFfDj4ieILbRfGmgXngCW5YRxalJcLdWW4nH7xwqtGPcqQO5Fff1vcRXlvFPBKk8&#10;Eqh45Y2DK6kZBBHBBHegCSvm79vb9qLUP2Ufge3iXRbCC/8AEGoXiabp4uwTBFIysxkcAgsAqNhc&#10;jJxX0jXm/wC0F8A/Cv7Sfw1v/BXi2GVrC4ZZYbm2YLPazL9yWMkEZGTwRggkHrQB+e37Bf8AwUy+&#10;I3xX+O2lfD/4jfYdYs/EBljsr60tFt5bWZUaQKQvDRkIRyMgkHPWv1Rr4+/ZX/4JnfD/APZg8ff8&#10;JpBrOpeKvEEEbRWMuoJHHHZ7wVd1VRy5UldxPAJwOa+waACiiigAoqpHq1jNePZx3lu92n3rdZVM&#10;i/Vc5FW6ACiiigD8cP2if+Cs3xZ0f44a/pnghdL0bwxoepTWEVpd2SzyXnlSFGeVicjcVJATbgHq&#10;TX6ffsy/GpP2hvgb4U8fLZf2dLq1sWuLQElYpkYpIFJ6ruU4Ppivmv41/wDBJT4ZfGD4pah4yg13&#10;WPC/9qTm61DTdPSJoZZmbMjoWGULk5PUZJIFfYXw5+H2h/CnwPovhHw3afYdD0i2W1tYdxYhV7sx&#10;5LE5JJ6kmgDo6KKzPEvibSvBugX+ua5qFvpWkWELT3V7dSBI4o1GSzE0AadFfm78Tv8AgtV4I8P6&#10;5PY+C/BGpeKrOJtv9p3l0tlHLjqUj2OxHoW2n2ruf2ef+Ctnwy+MXiC18P8AijTbr4eavduIrea+&#10;uFnsZXPAUzAKUJPTcuP9qgD7popFYMoZTkHkEUtAH8/n/BRb9oPxD8av2kPFWnXl/MPDfhu+l0vT&#10;NNDERRCI7HkK5wXZgxLemB0FeC/C/wCKPiX4N+N9M8V+E9Um0rWNPlWWOSJiFcA8o46MjDIKngg1&#10;+hH/AAUR/wCCcXjvUvirrHxJ+GekTeKdK16X7Vf6TZ4N3aXBxvZI+siMfm+XJBJBGMGvBP2d/wDg&#10;mj8YPjB42sbbxF4X1DwP4VjmVtQ1TWITA4iB+ZYY2+Z3IBA42gnJNAH7m/DfxcvxA+HfhbxQkP2d&#10;Nb0q11IQ5zsE0Kybfw3Yro6z/D+h2fhfQdN0bTovI0/TraO0toh/BFGgRF/AAVoUAFFfMn7VX/BQ&#10;L4afsq3P9j6rJceIvFzRiVdB0raZIlIypmkPyxAjkA5YjkLjmvlnQv8AguBo02sImsfCy9tdLZ8N&#10;NZask00a567GjUMcdtwoA/UGivPPgf8AHzwT+0V4Li8UeBtYTVNPLeXNEw2T2smMmOWM8o36HqCR&#10;zXodAEN3dR2VrNcSkiKFGkcgZ4Aya/Fnx1/wWE+MMnxUvL/w7Bo+n+Ebe6ZLfQ7mzEplhVsDzZc7&#10;95AzlSAM9Djn9q2UMpBGQeCDXwP40/4I5/CnxX8SbvxHb6/rmi6PeXZu5tAtPLMQy25445GG5EJz&#10;gckA4B4FAH2T8H/iNa/F74W+FvGlnbyWlvrmnQ3y28n3oi6glM98HIz3xmuwrN8NeHdO8H+HdM0L&#10;SLVLLStNto7S1to/uxxIoVVH0AFaV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WT4q8WaN4H8P3uueINTtdG0e&#10;yjMtzfXsojiiUdyxr4l8Y/8ABY/4J+HtYay0nT/EfiWCOTY99a2iQwsP7yeY4Zh9VFAH3hRXgf7O&#10;v7cHwm/acnax8I669vryIZG0PVovs93tHVlXJWQDvsY474r3ygD86f8Ags58Z9T8G/Cfwr4D0u5k&#10;tF8VXM0t+0ZwZba3CHy8+heRCfXbivxtr9n/APgsf8DdS8f/AAd8PeOtItZLybwhcTfbY4wWKWc4&#10;XfJgDorxx5PYEntX4wUAFftz/wAEf/jNqfxI/Z41Lwxq9w95ceD75bO2mkOWFpKm+JCfRSsgHsAO&#10;1fiNX7j/APBJL4F6r8Jv2dbvXtctZLHUvGF6uoR20ow62iJthLDqC2XbB7MvrQB9w0UV86/tE/t7&#10;/CH9mfUjpHiXWptR8RhQzaLosIuLiMEZBk5CR59GYHHIBoA+iqK+FfAP/BYb4I+LNXhsNZttf8JC&#10;aTYt5f2qS2688F2jZmUf8BIHrX25oeu6d4m0e01XSL631PTLyMTW95aSiSKVD0ZWBwRQBer8+f8A&#10;grT+1h4l+CnhPw94E8G38ujav4mjluL3U7dts0VohC7I26qXYnLDkBcDqa/Qavg3/gql+x/4i/aE&#10;8H6B4u8E2Lar4m8NLLDNpcX+tu7VyGPlju6MCdvVgxxyACAfjJpnjjxFouuJrVhr2pWero4kW+hu&#10;5FmDA5B3g5zX7uf8E2P2mtZ/aV+ARuvE8v2rxP4fuzpd7e7QDdKEVo5WxxvKnDY6lc96/DvR/gv4&#10;/wBe8TR+HtP8F69da28nlCwTTpfN3Zxgjbx+Nfup/wAE8P2XtQ/Zd+A6aX4g8seKtaujqepxRPuW&#10;3YqFjhyOCVUckcZJxkAGgD6hoornPiB8RPDXwr8K3niTxbrVpoGiWgzNeXkm1Rnoo7sx7KASewoA&#10;6OivgfxB/wAFmPgtpetfZNO0fxRrNkrlXv4rSOJCP7yK8gYj6hTX0j+zz+158MP2nrKd/A+vefqN&#10;sgkudHvo/IvYF6bjGT8y543IWXPegD2evyx/4LXfGTVbBfBHwxsp5LbTb2F9b1FUJAuMOY4Ub1VS&#10;sjY9dp7Cv1Or8vf+C0/wO1XWtN8HfFLTLaW7stKifSNVMYJ+zxs++CQ+il2kUnsWT1oA/JmiihVL&#10;MABkngAUAfvl/wAEvvjJqfxi/ZS0d9auWvdV8P3UuiS3MjbnkSMK0RY5ySI5EXJ67c96+tq+V/8A&#10;gmp8D9S+Bv7LOiWWt27Wet63PJrV3bSLteHzQojRh2YRomR2JIr6ooAKK+YP2gP+CjXwZ/Z51q40&#10;LVdYufEHiO3JWfS9BiFw9u392Vyyoh9V3Fh3FcF8L/8Agrp8D/iBrNvperNq/guedtiXOsW6m1BJ&#10;wA0sbNt+rAAdzQB9uVyXxa8bj4a/C/xZ4r8vzm0bS7i+WMjIZo42ZQfYkCuns7yDULSG6tZo7m2m&#10;QSRTQuGR1IyGUjggjuK534peCY/iT8NvFHhWV/KTWdNuLHzDnCGSNlDfgSD+FAH8y/jDxdq3j3xV&#10;q3iPXbyTUNY1S5ku7q5mYs0kjsST9OeB2GBWPW/4+8C618M/GeseFvENlJp+s6Tcva3NvIMFWU9R&#10;6gjBB6EEGsCgD69/4Jb/ABh1b4aftXeHNFtp5Do/itm0q/tA3yOSrNFIR6q4GD6M3rX711+EH/BK&#10;34I6v8Tv2otE8SwwSJoHhAnUr28K/J5m1lhiB/vMxzj0Umv3foAKKKKACiiigAooooAKKK/KX/gr&#10;9+0x488I+PtB+HHhrXL3w7ob6Yuo3smnTNBNdyPI6hWkUhtihPug4JJznjAB+rVFfhl/wT8/bz8U&#10;/Bz4raX4c8aeJL7WPAGuTra3C6pctN/Z8rkBJ0ZySqhsbhnGCT1FfuYrB1DKQykZBHQ0ALRRRQAU&#10;V80/8FAv2m5v2X/2f7/WdJljXxXq0o0zRw+D5crAl5sd/LQFvTcVB61+GGi/tEfE3w943Hi+x8d6&#10;/H4j87z3vmv5HaRs5w4YkOp/usCMcYoA/plorkfhD4qv/HXwo8GeI9UthZ6lq+jWd/dW6jAjllhR&#10;3UfQsa+Dv+Cw/wC0Z4s+Gfh7wd4F8K6pd6EuvrcXepXtlKYppIYyqpCrqchSWYtjrhR0yCAfo9S1&#10;/Nx8Av2oviB8CPiTpPiXRvEWoyxRXCfbdOuLp3t72HcN8ciEkHIzg4yDyK/pBs7qO+s4LmI7opo1&#10;kQ+oIyP50ATUUUUAFJXzl/wUG+NOvfAb9lvxR4l8MTfZddkeDT7W7xk2xmkCNKv+0q7se+K/Bax+&#10;Mnj3TPEkfiC18Z69DrccvnrfrqM3nb89S27n8etAH9O9FeN/se/FzU/jn+zb4F8aa0qLrGoWRW8a&#10;NdqvNG7RM4HbcU3Y7bsV7JQAUlflp/wWO/aI8Y+Ete8K/Dnw7q93oekXlg2pai9jM0Ul0TIUSNmU&#10;g7BtJ29CTz0FfFX7H/7UHj34M/HLwrdWHiDUbvSr/UYLPUtLubp5ILqGSRUbKsSNwByG6gge9AH9&#10;ENFFFABRRXwx/wAFMP25Zv2dfC0PgjwTfxx/EPWovMe5Qhm0q1OR5uO0jkEJnoAW7CgD7mpa/mK0&#10;340+P9I8TxeIrTxpr0OuRzC4F/8A2jKZTJnOSS3PuDkHvX9Fv7N/xGu/i58BfAXjLUFRNQ1rR7e7&#10;uljGF84oN+B6bgaAPSKKK/Lj/gqx+2x45+G/j6x+FvgLWbjwzHHYR3uq6lYtsupWlLbIkk6ooUBi&#10;VwSWHOByAfqMzBRliAPese68aeH7FVNzrum24bhTLeRrn6ZNfzI698RPFfimUy614m1jV5Ccl76/&#10;lmJP1ZjWG11NJjdNI31YmgD+pHTvEmk6xt+wapZX27OPs9wkmcdehNaVfyv2+o3dq6vDdTQupyrR&#10;yFSD6jBr2f4T/trfGr4MXcMnh3x/qz2kbAnTtTnN5asB/D5cudoP+zg+9AH9HNFfHf7C3/BQvRP2&#10;roX8N63aQ+HPiHaQmV7KOTNvfxj70kGecj+JDkjqCRnH2JQAUUV+KP8AwVZ/aX8b6z+0Rq/w9sdb&#10;vtI8KeHY7eNbGynaJbmZ4lleWXaRuILhQDwAuRyTQB+1u4etG4etfy5f8Jv4i/6D+qf+Bkn/AMVR&#10;/wAJv4i/6D+qf+Bkn/xVAH9Ru4etG4etfy5f8Jv4i/6D+qf+Bkn/AMVR/wAJv4i/6D+qf+Bkn/xV&#10;AH9R1Ffhj/wTC/aK8d+Gf2nPDPg8a3qGqeGvEsklpeabd3DyxIwid1mQMTtZSvUYyCQa/c6gApCw&#10;XknAr89/+Cq/7ZXi/wCAVv4Z8DeAr86JrWt20l/e6tGqtNDbh9iJFkHaWYPluoC8YzmvyK8TfFbx&#10;t40meXX/ABfrutyMcltQ1Kaf/wBCY0Af0zXnjLQNPx9q1zTbbJIHnXcacjqOTVjTfEGl60oOn6lZ&#10;3wxnNtOknfH8JPev5bHup5PvzSN/vMTUtrqt7YyJJbXlxbyIcq8UrKQfYg0Af1PUV/O58G/2+fjf&#10;8E7uA6T43vtX0yM/NpWvSNe27L/dG8lkH+4wr9e/2K/2+vCf7W2nSaZJAvhvx5ZxebdaJJJuSdB1&#10;lt2PLqD1U/MuRnI5oA+qKKKKACivBP2tP2yPBP7JPhNL3X5TqXiK9QnTPD9q4FxckZG9v7kQPBc/&#10;QAnivxt+Pn/BRT40fHm+uI5vEtx4U0ByfL0bw9K1tGFycB5FO+Q4ODuOD6CgD96vEHxI8JeEpGTX&#10;PFOi6M6jJXUNQhgI/B2FZNl8dvhrqUwitPiF4VupT/yzh1u2dvToHr+ZS4upryQyTyyTSE5LSMWJ&#10;/E1HQB/VFZ3lvqFulxazx3MEgyksLh1YeoI4NTV/MV8PfjR48+FGpR3/AIP8Xax4euEO7/Qbx0Rv&#10;ZkztYezAiv1Y/wCCfP8AwUy1L40+K7D4afE2GD/hJrtCuma7aoI1vXVSximjHCuVBIZeDgjAoA/R&#10;2iivkr/gpx8evEHwD/ZnnvvC17Jpmu65qMWjwahDxJbq6SSSMh7NsiYA9t2RyBQB9aUtfzF+HfjV&#10;4+8J+JrfxDpXjLXLPWoJvPW8W/lLl85JbLHcD3ByD3zX9FX7NvxOufjN8BvAvja9iWC+1nS4bm5R&#10;BhfOxtkKjsCysQPQ0AelUUUUAFJXiv7XP7TWi/srfB/UfFmomO51aXNto+mM2GvLoj5V9di/eY9g&#10;PUivwG+I/wC0J8Rfiv4xvPE3iPxdqt3qlzIZAY7p444BnISJFOEUdgP580Af0yUV8Wf8Eo/jj4n+&#10;M/7O17H4s1G41nUfD+ptp0Wo3chkmmhMaOgdjyxXcRuPJGK9P/b3+LHiH4K/sr+M/E/hac2muRpD&#10;bW92oy1v5sqxmRf9oBjg9jg0AfQeR60bh61/L1f/ABG8Warez3l74n1i7u53Mks81/K7ux6kktkm&#10;q/8Awm/iL/oP6p/4GSf/ABVAH9Ru4etG4etfy5f8Jv4i/wCg/qn/AIGSf/FUf8Jv4i/6D+qf+Bkn&#10;/wAVQB/UbuHrRuHrX8uX/Cb+Iv8AoP6p/wCBkn/xVH/Cb+Iv+g/qn/gZJ/8AFUAf1G0tfz//ALAf&#10;7Qvj7wH+014G02x8Ralc6Pr2qwabqOl3Nw8sFxHKwQnYxIDrnIYcjHpkV/QBQAUm4etfht/wU8/a&#10;Y8c+LP2k/E3gqHXL7SvC3hmZLO202yuHijlk8tWeaQKRuYsxAznAAxjmvjv/AITfxF/0H9U/8DJP&#10;/iqAP6jdw9aNw9a/ly/4TfxF/wBB/VP/AAMk/wDiqP8AhN/EX/Qf1T/wMk/+KoA/qN3D1pa/lx/4&#10;TfxF/wBB/VP/AAMk/wDiq+3v+CUP7Q3jrTf2ktK8Az6zqGr+FvEEFyJ7G7meaO2kjheVZk3E7DlN&#10;pxgHfz2oA/bCk3D1r8tv+Cynx88beD9b8HfD/QNWvdD0HUdOk1K+ksZWha8fzWjWJnUglVCZK9Dv&#10;Gc4Ffl3/AMJt4i/6D+qf+Bkn/wAVQB/UbuHrRuHrX8uX/Cb+Iv8AoP6p/wCBkn/xVH/Cb+Iv+g/q&#10;n/gZJ/8AFUAf1G7h60bh61/Ll/wm/iL/AKD+qf8AgZJ/8VR/wm/iL/oP6p/4GSf/ABVAH9Ru4etL&#10;X8uP/Cb+Iv8AoP6p/wCBkn/xVfq3/wAEa/jt408fWnjnwV4j1e71zSdEhtrzT5r6VpZbbzGdWiDs&#10;Sdh2ghSeMHHWgD9M6KKKACiiigAor8QP+CpP7THjXxP+0hr/AIFtNbv9J8L+GTFaxafZ3DRJNMY1&#10;keZ9pG45cAZ6BeO9Xf8AglX+034x8PftEaT4B1LXb7VfC3iRJoDY3s7zLBcLGXSWPcTtPyFTjghu&#10;eQKAP2yooooAKKK/K3/gqJ+31qui6/N8I/hnrk2myWvy+IdY0+TZL5h/5dI5ByuBy5GDnC54bIB+&#10;qNLX82fwH/aO8e/Bz4paD4j0fxLqmYryIXVrJdu8V3CXG+KRCcMCCevQnI5r+ke1uBdWsMwG0SIr&#10;49MjNAEtJuHrX46f8FfP2gvHMPxwt/hzYaxfaL4W07Tre7NtZTNCL2aUFjJIVI3heFAPAIJ61+fv&#10;/Cb+Iv8AoP6p/wCBkn/xVAH9Ru4etG4etfy5f8Jv4i/6D+qf+Bkn/wAVR/wm/iL/AKD+qf8AgZJ/&#10;8VQB/UbuHrRuHrX8uX/Cb+Iv+g/qn/gZJ/8AFUf8Jv4i/wCg/qn/AIGSf/FUAf1G7h60tfy5L448&#10;RqwI8QaoCDkEXsn/AMVX7N/8Eh/jd4v+LXwX8S6Z4s1O41s+HNQitrK/vHMkxhePd5bOeW2leCec&#10;NjsKAPvKkr5n/wCCi3xm8Q/Az9ljxH4g8LXTWGuXE9vpsF6n37fzXw0i+jBQ2D2JB7V+E/h344fE&#10;Lwn4pg8SaV411201yGXzlvRfys5bOTu3Ehge4bIPfNAH9ONFfOv7DP7VVp+1Z8F7TWp2hh8WaYVs&#10;tcs4+Ns4HEqr2SQfMPQ7h2r6KoAKKKKACkryn9p/9oDR/wBmf4M67441XbNLbR+Tp9izYN3dvkRR&#10;D2zyT2VWPav59fiV+0X8R/ix4yu/E/iLxfq1zqc8hkTyruSKK3GchIkUgIo7AenrzQB/TDRXxt/w&#10;Sv8Ajr4m+N37N8p8WX02rat4f1OTS11G4ffLcQiOOSMyMeWZd5XJ5IUZyc19k0AFFFfOn7YH7bXg&#10;z9kfw3G2pg614svkLad4ftpAJJB08yVv+WcYPfGT0APOAD6LrmvEHxM8H+E5Gj1zxXomjSL95dQ1&#10;GGAj6h2FfgX8dv8AgoJ8afjzfXS6h4ruvD2hysdmi6BI1pAq84VmU75OOu9iDjoK+dJ7iW6kLzSv&#10;K55LSMWP5mgD+m3T/jl8ONWm8qx+IHha8l4Hl2+tW0jc9OA9dnBcRXUKSwyJNE4yskbBlYeoIr+V&#10;sEjkcGvQvhh+0J8SfgzqEd54M8aaxoTK24wQXTGB/wDfhbKN+KmgD+maivzh/Yz/AOCsmn/EzWLD&#10;wb8XIbPw9r10yw2fiC2Hl2VzITgJMpP7lieA2dpP92v0dBDAEcigBaKKKACiiigAooooAKKKKACi&#10;iigAooooAKKKKACiiigAooooAKKKKACiiigD8bv+CxX7QGseJfi5YfCiwvJI/D2h28V3eWsLcXN5&#10;KNylx32IVwPVya9L/Z4/4I4+GNc+Gem6z8TfEGsR+ItUtVuBp+jyRxRWIddyqzMjF5ACM9FByMHr&#10;XhX/AAV2+Feq+BP2oE8arA40jxNaQz292ASouIFWOSMnoCAsbY9Gr7p/Z0/4KdfBzxx8L9Kl8Y+K&#10;rbwd4psrRItRsdSRwryIoDSQsqkOrYyAPmGcY4zQB+Yn7V37Nvij9gn45aI+ja/NPbsRqnh/XYf3&#10;U48twCrgcB0OAccMGHqQP3E/Zv8Aix/wvH4F+CvHLRLBcazp0c1xGvRZhlJQPberY9sV+MP/AAUg&#10;/ay0j9rL4uaJb+DYLi48NaBA9nY3EkRWW+mldTI6p1CkqiqDycZwM4r9hP2Pfhjf/B39mb4e+EtV&#10;j8nVbHTFa8iPWOaRmldD7qX2n6UAevXVrDe20tvcRJPbzIY5IpVDI6kYKkHggjjBr4U+Mn/BH74S&#10;fEbXrjV/DWpap4BmuGLyWWnqk9nuPOVjflB7KwHoBX3hXgHxe/bw+B/wR1qbRvEnji1bWoW2zafp&#10;sb3csJ9H8sFUI/usQfagDx34Hf8ABJH4RfCfxFa67rl1qPj7ULVxJBBqwSOzRx0YwoPn55w7EcDi&#10;vt9VWNVVVCqowFAwAPSvDfg1+258F/jzqkeleE/G1pNrUmfL0u+R7W4k/wBxZAA59lJNe6UAeL/t&#10;jfGqf9n39nDxp42stp1SztVgsNwyBczOsUTEdwrOGx/s1/OVrGsX3iDVrzU9Tu5r/UbyVp7i6uHL&#10;ySyMcszE9SSSa/oU/wCCgXwp1H4yfsmeO9A0eGS51aKCPUbW3jGWla3kWUoB3LKrAe5FfzwMpViC&#10;MEcEGgAr9Pf+CMf7QerR+LNe+EOp3bXGjTWj6tpMcjZNtMjKJo0/2XVt2OxQn+I1+YVfoh/wRj+E&#10;uo698cNe+ID27povh/TXskuCDte6nwAgPciMOT6ZX1FAH7MUUVyvxI+KnhH4Q+HZNe8aeIrDw3pK&#10;HH2i+mCb2/uov3nb/ZUE+1AHVUV8m2P/AAVJ/ZxvtYFh/wAJvNbqXKC8n0y4WA++7ZkA+pH1xX03&#10;4U8XaJ460G01vw7q1nrekXS74L6wmWaKQezKSP8ACgDXr8Mv+Cr37QWq/E79o3UfBUV3IvhfwcVs&#10;4bRSQj3ZQGeVh3YE7AewTjqa/c2vwI/4KefCfVPhp+1x4svrqGT+zPE7rrNhdMp2SK6gSKD6pIGB&#10;HptPcUAfJ1dV8LfiZr/wd8faN4w8MX0lhrGl3CzxOjEBwD80bgdUYZUjuCa5Wr2haHf+JtasNI0u&#10;1kvtSvp0tra2hXLyyOwVVA9SSKAP6dvhr42tviT8O/DHiyzXy7XXNNt9RjTOdqyxq4H4bsVr61ou&#10;n+JNIvNK1Wyg1HTbyJoLi0uoxJHLGwwVZTwQRXLfBHwG/wAL/g74J8ISsrzaHo1pYSuvRpI4lVz+&#10;LAmu1JxyeBQB+fvxQ/4Iz/CvxhrdxqPhXxDrPgpJ2LnT41S7tkJOfkD4dR143EDjGK7z9nn/AIJa&#10;/CP4E+ILXxFdm+8ca/aSCW2n1rZ5Fu46MkKjaWBwQWLYIyMV3HxO/wCChnwE+E+uS6Pq/ju3vNUh&#10;cpPb6RDJeeSw6hnjBQEdxuyO4rrPgr+198I/2grk2fgnxnZajqoTedLnDW93gdSI5ACwHcrkCgD2&#10;Ovmj/goh8etS/Z7/AGYtf1rQp2tfEOpyx6Rp9yn3reSXO6Ue6xq5B7NtNfS9fIP/AAVQ+Feq/FD9&#10;kvWG0aF7q88P3kOtPbxgs0kMYZZcAdSquX+iGgD8GLi4lup5JppHmmkYu8kjFmZickknqSaZRRQB&#10;+u//AARl/aA1bxV4Z8T/AAt1m6lvItBjj1DSZJmLGK3diskIP91W2kDtvIFfpjX5R/8ABEz4W6rH&#10;qXj34hXFvJDo8kEWj2krAhZ5Q3mS7fUKAgyO7e1fq5QB8+/tOfsO/DD9qlEuvFGnzad4ihj8qHXt&#10;JZYroKOivkFZFHYMDjtivmHQP+CJXw+s9ZWfVviB4g1PTVcN9jht4bd2X+60nzdfYA1+kFFAHF/C&#10;P4N+D/gX4NtvC/gnRLfQ9Hh+YxxZZ5XwAZJHOWdzgZYkmu0oooARmCqSTgDkk1+c3jb/AILQeCvD&#10;PxQudC0zwRqGueF7S5NtNr0d6sUkm1sNJFAU+ZeuNzqSOwr9Fbm3jvLeWCZBJDKhR1PQqRgj8q/H&#10;jxv/AMEY/iPN8UL2Lw54j0JvBdxdtJDqF7LItzBCzE4aEIQzKOOGAOO1AH66+EPFml+OvCuk+ItF&#10;uReaRqlrHeWs6gjfG6hlOD0OD07Vr1ynwo+Hdh8Jfhr4Z8GaY7S2Oh2EVjHLIMNJsUAuR2JOT+Nd&#10;XQAUUUUAFfn9/wAFdP2YZvil8K7T4l6FbtNr/hCNhewxrlp9PY5cj3ib5/8AdZ/QV+gNQX1lBqVn&#10;cWl1Clxa3EbRSwyDKujDDKR3BBIoA/ler92/+CXv7UX/AAvr4Fw+HdZu/O8YeEEjsbkyNmS4tcYg&#10;mPqcDYT6pk/er8rP27P2ZLj9l349apodvC//AAi+p51HQ5yDg27McxZ/vRtlD7BT/EKw/wBjr9oq&#10;9/Zj+PGgeL4mkfSGf7HrFqp/19nIQJOP7y8Ovug9TQB/R5RVLRdZsfEWj2Oq6Zcx3unX0CXNtcQn&#10;KSxuoZWB9CCDXD/tD/F6y+A/wW8W+Ob4qRpFi8sETH/XXB+WGP8A4FIyj6ZNAH4/f8Fbvjx/wtD9&#10;oz/hErC48zRfBcJscKTta8fDTt6ZHyJ/wA14D+yF8Dpv2h/2hPCXg3ymfTp7kXOpMv8ABaRfPLn0&#10;yBtHuwryjXNavfEmtahq+pTtdahf3El1czuctJI7FmY+5JJr9dv+CMvwDPhv4e+IfirqdvtvvEEp&#10;07TCw5FpE37xx/vyjH/bL3oA/SC1tYrG1ht4I1ighRY441GAqgYAHsBX5H/8Fv8A/koHww/7Bd3/&#10;AOjUr9da/Ir/AILf/wDJQPhh/wBgu7/9GpQB+aFt/wAfEX++P51/Uf4V/wCRX0f/AK84f/QBX8uF&#10;t/x8Rf74/nX9R/hX/kV9H/684f8A0AUAatFFFAHxh/wVy/5Mx1r/ALC1h/6Nr8Jq/dn/AIK5f8mY&#10;61/2FrD/ANG1+E1AH9BH/BM//kyj4cf9cbn/ANKpa+oK+X/+CZ//ACZR8OP+uNz/AOlUtfUFAH4x&#10;/wDBar/k4Lwh/wBi8v8A6Pkr4d+E3/JVPBv/AGGrL/0elfcX/Bar/k4Lwh/2Ly/+j5K+HfhN/wAl&#10;U8G/9hqy/wDR6UAf0/UUVR1zXLDw1o19q2q3cVhptjC9xc3U7bUijUEszHsAAaAPMP2pP2jdB/Zf&#10;+EWqeM9aZZrlB5Gm6fuw97dMDsjHtwSx7KCa/na+JXxG174t+O9a8X+Jb1r/AFrVrhri4mboCeiq&#10;OyqMKB2AAr239uz9ri//AGrvi9Pf20ksHgzSC9rodi2R+7z807r/AH5CAfYBR2r53i0m9m02fUY7&#10;WZrCCRYpbkIfLR2BKqW6ZIU8exoAqV/Rf+wf/wAmd/CX/sAw/wBa/nQr+i/9g/8A5M7+Ev8A2AYf&#10;60Ae81+E3/BXP/k83WP+wRYf+iq/dmvwm/4K5/8AJ5usf9giw/8ARVAHhv7JHwx0X4y/tH+BPBfi&#10;NZ30TWL4wXS20nlyFBG7YDduVFfsLb/8El/2cYYwr+GdVnb+/JrVyCf++WA/Svym/wCCeX/J6Pwp&#10;/wCwo3/oiSv6H6APhDx9/wAEcvgl4i02VPDl1r3hG/wfKnivPtcQbHG5JQSRnsGB9xX5O/tNfs4+&#10;Jf2XPile+C/EjRXTLGtzZ6hbgiG8t2ztkXPIOQQVPQgjngn+lGvxx/4LYeJNN1H40+BdHtpY5NS0&#10;3RZHu1X70YllzGrfgpP/AAKgD4V+D/xH1D4RfFDwv4x0yaSC70a/iu8xnBZFYb0+jLuU+xr+m/Tb&#10;5NT061vI+I7iJZV+jAEfzr+W/wAP6Hd+Jte03R7CMzX2oXMdpBGOrSOwVR+ZFf1C+FtKOheGdI01&#10;iSbOzhtyScn5EC/0oA1K/n5/4Kaf8nsfEb/rra/+ksVf0DV/Pz/wU0/5PY+I3/XW1/8ASWKgDzP9&#10;lf4P6f8AHz4/eEPAOq31zpun61cSQy3VmFMsYWF3BXcCOqAcjvX6bf8ADkj4bf8ARQPFX/fu2/8A&#10;jdfA/wDwTg/5PW+F/wD1+zf+k01f0KUAfnH/AMOSPht/0UDxV/37tv8A43R/w5I+G3/RQPFX/fu2&#10;/wDjdfo5RQB8sfstf8E6vhp+yx4ll8TaVPqXiPxMY2hh1HV2Q/ZkbhhEiKACRwWOTjIGAa+p6KKA&#10;Pxm/4LZf8nEeCf8AsVk/9K7mvz/8P6fHq2vabYysyRXVzHC7J94BnAJHvzX6Af8ABbL/AJOH8E/9&#10;isn/AKV3NfBPgv8A5HHQv+v+D/0YtAH7OaT/AMEafgfZQ7brVPFmpNgfPNfxIfrhIgP/ANVc38QP&#10;+CKvw31bT528IeMNf0DUdp8pdQ8u8ts9gwCo/wCIb8DX6Kp91fpTqAP5oP2gv2f/ABb+zX8SL3wb&#10;4vtVivYQJbe6gJaC8gJO2WJiBlTgjB5BBBHFYnwk+J2s/Bv4keHvGeg3D2+p6PdpcptbAkUH5429&#10;VZdykehNfpt/wXA0Gx/sD4Wa35KjUvtV7ZmbuYtkb7f++sn8a/JugD+o7wT4qtPHPg7Q/EVgwey1&#10;ayhvoWByNkiBx+hrn/jf8XdG+BHwr8ReOtefGn6PbGby1OGmkJCxxL/tO5VR9a4H9hG8nvv2PfhL&#10;JcKyOugwRAMcnamVU/Qqor40/wCC2PxcnstD8CfDW0maOO+kk1q/RT99U/dwA+24ynHqFPagD80/&#10;jX8ZPEnx7+JWseNfFV411qmoy5CbiY7eIfchjHZFHAH1PUmmfB34M+Lfjx46sfCPgzSpNV1i6OcD&#10;5Y4Yx96WV+iIO5P6kgVxNfvJ/wAEw/2aLL4G/s96X4ivLNV8XeMII9SvZ3QeZFbsN1vAD1ACEOR/&#10;ec+goA8g+EP/AARZ8EaPptvcfEfxXqfiHVWUGWz0Zha2iHuoYqZH/wB75fpXoOuf8EefgHqdk0Nk&#10;PEmjzHpcW+qeYw/CRGH6V9xUUAfkN8Xv+CKfijSEmu/hv40s/EESgldO1uP7JceyiRdyMfchBW1+&#10;wb/wTP8AiV8Nfj5o/jv4j2lnomm+Hme4tbaC9jnlurjaUT7hICDcWJJ5wAK/V+igAr8+P+C1n/Jt&#10;PhH/ALGyH/0kuq/Qevz4/wCC1n/JtPhH/sbIf/SS6oA/F6v6Jv8Agn//AMmafCf/ALA6/wDox6/n&#10;Zr+ib/gn/wD8mafCf/sDr/6MegD6CrL8UeJtL8F+HdS17W72HTdI023e6u7udsJFGgLMxP0Falfk&#10;B/wVi/bSPjLXJ/gx4Ov86HpkwPiC7t24urpTkWwI6pGeW9XGP4aAPlj9tj9qzVP2r/jDd64zSW3h&#10;fTy1poenMSBDb55kYf8APSQgM34Door59q3pmk3utXDw2FpNeSpE8zpChYrGilnc46KACSewFVKA&#10;P2S/4Im/8kJ8c/8AYwj/ANJ46++fHHgnRPiR4R1Xwx4j0+LVND1SBra6tJvuyIfccgjqCOQQCK+B&#10;v+CJv/JCfHP/AGMI/wDSeOv0WoA/O3Vv+CKPwsu9RuJrLxr4qsLWRy0drm3l8oH+EMY8kD35qr/w&#10;5I+G3/RQPFX/AH7tv/jdfo5RQB+FH/BQb9hfwx+x9pPg678P+ItW1x9bnuIpl1JYgIxGqEFdijru&#10;PX0r4ur9Zv8AguD/AMi38LP+vu9/9Ajr8maAP1x8D/8ABGf4deKvBPh/W5vHniiGbUtOt7ySONLb&#10;arSRK5AynQEmtv8A4ckfDb/ooHir/v3bf/G6+7Pg7/ySLwP/ANgOx/8ASdK7CgD5E/Zp/wCCZfwu&#10;/Zt8bReL7a61TxX4htc/YbjWGj8uzJGC8aIoG/BI3HOMnGK+u6KKAP53P+Cg3/J53xX/AOwt/wC0&#10;o6w/2O/gXpf7SHx+0DwDrOo3mlafqMdw73ViFMq+XCzjG4EclQOlbn/BQb/k874r/wDYW/8AaUdd&#10;f/wSx/5PX8E/9cb3/wBJZKAPtj/hyR8Nv+igeKv+/dt/8bo/4ckfDb/ooHir/v3bf/G6/RyigD84&#10;/wDhyR8Nv+igeKv+/dt/8br6B/ZV/wCCfvw3/ZP1a71zQ5NQ1/xNcRNb/wBrau6F4YiQWSJEUKuc&#10;DJ5JxjOOK+m6KAPEv2ov2RfAf7Wfhmx0zxhDdW15pzs9hq2nSCO5tiwG8AsCrK2BlWBHAPBr5Q/4&#10;ckfDb/ooHir/AL923/xuv0cooA/OP/hyR8Nv+igeKv8Av3bf/G6/Lz9pL4XWPwU+OvjTwNpl5cX9&#10;hoeoNaQ3N2FEsigA5baAM89hX9L9fzqft8f8nkfFn/sNyf8AoK0AYP7JHwW039ob9oTwn8PtXv7r&#10;S9O1h7hZbqyCmVPLtpZRt3AjkxgcjoTX6W/8OSPht/0UDxV/37tv/jdfCv8AwTH/AOT4vhn/ANdL&#10;7/0guK/oGoA/OP8A4ckfDb/ooHir/v3bf/G6+uv2Z/2VvA37Kfg6fQfBttcSSXkgmvtUvnD3V24G&#10;FLsAAAAThVAAyfU17FRQAUUUUAFFFFAH88v/AAUW/wCT1fip/wBhGL/0miqT/gnJ/wAnp/DD/r+l&#10;/wDSeWo/+Ci3/J6vxU/7CMX/AKTRVJ/wTk/5PT+GH/X9L/6Ty0Af0LUUVxHxp+MHh74D/DTW/G/i&#10;e58jStLh3lFI3zyHhIkB6uzEAD3oA8E/4KHftjQfstfCtrPRriN/iB4gjeDSYcgm1To90w9Fzhc9&#10;Wx2Br8D7y8n1G8nu7qaS5up5GllmlYs8jscszE8kkkkmvQP2gvjn4h/aL+KuteOPEkxN1fSYgtVY&#10;mO0t1z5cKeiqPzJJPJNcNcaLf2el2epT2k0NheM621w6EJMUID7T3wSAcdM0AJov/IZsP+viP/0I&#10;V/UjpH/IJsv+uCf+giv5btF/5DNh/wBfEf8A6EK/qR0j/kE2X/XBP/QRQB4F+1Z+w38PP2t10668&#10;TG+0nXtPQw2+saU6rN5ROfLcMrK65JIyMjJwRk181/8ADkj4bf8ARQPFX/fu2/8Ajdfo5RQB+cY/&#10;4IkfDXv8QPFWP+udt/8AG6/JX4keGYfBfxC8TeH7aaS4t9K1O5sY5pcb3WOVkDHHGSF7V/UNX8yX&#10;x6/5Lh8Qv+xgv/8A0oegD0v9hf8AZr0b9qr43SeCdd1W+0axXSri/FzpwQyb42jAX5wRj5z27V+g&#10;3/Dkj4bf9FA8Vf8Afu2/+N18sf8ABHP/AJO8l/7Fy9/9GQV+4dAH5yL/AMESfhpuG7x/4rK55AS2&#10;Bx/37r7U+AfwA8Hfs2/D+38IeC7FrXT0kaeaed/MnupmxukkfHLYAHYAAAAV6PRQB8U/8Fev+TN9&#10;Q/7DVh/6E1fhbX7pf8Fev+TN9Q/7DVh/6E1fhbQB9A/sQ/tQXv7K/wAcNO8Qs8kvhq/22OuWakkS&#10;WzN/rAO7xn5x9CP4jX9DWi6xZeItIstU025jvdOvYUuLe4hbcksbqGVge4IINfyyV+tn/BIP9rj+&#10;2tIk+Cfie9ze2CPdeHZ5m5kg6yWuT3TJdR/dLDoooA/TykLBQSTgDqaWviD/AIKlftaD4E/CP/hC&#10;/D955XjXxbC8KtG3z2dj92Wb2Lcxr9WP8NAH5+/8FNP2sz+0V8ZpNA0K7MvgbwrI9pZFG+S7uc4m&#10;uPcEjav+yuf4q+OKVVZ2wAWPXikoA/Zn/gij/wAm++M/+xkb/wBJoa/Q+vzw/wCCKP8Ayb74z/7G&#10;Rv8A0mhr9D6APMP2k/jtpP7OHwb8Q+O9WAmFhFttLTODdXL/ACxRD6sRn0AJ7V/Of8UPid4i+MXj&#10;vV/F/inUJNS1rU5jNNK54Ufwog/hRRgBR0Ar9C/+C1nxim1Lxt4L+Gdpcf6Fptq2s30Snhp5SUiD&#10;D1VFYj/rrX5mKpdgqjLE4AHegD0j4B/s9eNf2k/HUXhbwTphvbraJLq6lOy3s4s4Mkr4+Ueg5JPA&#10;Br9SPhX/AMEW/h1oenwS+PfFGseKNTKgyw6aVsrVTjkLwznB7lhn0FfQ37A/7NNl+zX8AdGsJLVU&#10;8U6zFHqWt3BHzmZ1ysWfSNSFx67j3r6RoA+GPEn/AAR1+BGr6c0GmSeJNCuv4bqDURMR9VkRgRX5&#10;9ftg/wDBN/xz+y3ZyeI7K6Xxl4GVgH1W1gMc1nkgAXEWTtBJwHBK9M4ziv3sqhr2h6f4n0W+0jVb&#10;SK/0y+he3ubWddySxsCGUj0INAH8s1fs1/wSd/bEuvix4TuPhX4tv3uvE/h62E2l3dw+ZLyxBClC&#10;TyXiJUZPJVh/dNfmd+2J8AZf2av2gfE3gtd76VHILzSppDkyWcuWiye5XlCfVDWJ+zL8Wrv4HfHj&#10;wX4ztJGjXTtRj+0qGwJLdzsmQ+xjZhQB/S1RUVrdRXtrDcQOJIZkEiOvRlIyCPwqWgAooooAKKKK&#10;ACiiigAooooAKKKKACiiigAooooAKKKKAGTTR28LyyuscUalndjgKAMkk9hXxdc/8FbvgRbfEg+F&#10;vtGtSWQuvsreJEs0/s4HO0vnzPM2Z/iCYxz0r6/8WaBH4s8Lazoksz28WpWU1m80f3kEiFCw9xuz&#10;X4bXX/BJ/wCPcXxMfw1DodpNov2gonib7ZGLMw54kK7vMB287duc8UAfuzbXMV5bxXEEizQSoJI5&#10;IzlXUjIIPcEVLWF4D8LJ4G8D+HfDcU73Uej6db6es8n3pBFEsYY+525/Gt2gDz/44fAnwd+0N4Fu&#10;vCfjXS11HTZT5kUinZNbSgYEsT9VYZ+h6EEcV+bvjD/giDqf9tSN4W+J1p/ZLNlI9Y09vPjX0LRt&#10;tc++F+lfrFRQB8Rfso/8EsvAv7PfiK08V+I9Tfx34ss2ElpJPbiGztJB0dIssWcdmYnGMgA819u0&#10;UUAfFn/BUz9p3V/2f/gjZaT4XvG0/wAT+LJ3s4ryJtstrbIuZpEPZjuRQe28kcgV+FksrzSPJI7S&#10;SOSzOxyWJ6kn1r9bv+C3Hw91HVPB3w58Z28Ty6dpF1dafdFQSIjcCNkZvQEwlfqRX5H0AS2l3PYX&#10;UNzbTSW9zC4kimhYq6MDkMpHIIPORX76f8E2f2l9S/aR/Z7hn8RXBu/Ffh24/srUbpvvXIChopm/&#10;2mU4PqyMe9fgNX7Mf8EWfh/qPh74G+L/ABReRSQ2niDV0SzDgjzI7dCrSL7F5GXPqh9KAP0Qr4N/&#10;ai/4JM+CPjb4lvfFPg3WD4B169kM13bpaiewnkJyz+WGUxsTydpxkk7a+8q5vx18SvCnwx0r+0vF&#10;viPS/DdieFm1O7SAOfRdxG4+wyaAPzJ8Bf8ABEO5j1qKXxn8S4JdKRgXttEsGE0o9PMkbCf98tX6&#10;U/CX4R+FPgf4GsPCPgzSY9I0SzHyxISzyOfvSSMeXdjyWNcx4D/aw+DvxO1RdN8MfEfw9quos2xL&#10;RL1Ulkb0RXwWP+7mvWKAIby7isLSe5uJFighRpJJGOAqgZJP4Cv5y/2vP2m9f/ai+L2q+ItSu5ho&#10;cEzwaLppYiO0tQ2Ewv8AfYAMx6kn0Ar+iXxVox8ReF9Y0kP5Rv7Oa1D/AN3ehXP61/MD4s8Maj4K&#10;8Uat4f1e2ez1TS7qSzuYJBgpIjFWH5igDKr7J/4Jj/tQ618Ffj5ofhK5vpZfBfi27TTrqxkcmOG5&#10;kIWGdB/C28qrY6qxznAr42r1/wDZD+Huo/E/9pf4c6DpsMkkj61bXM7xg/uoIpBLLIT2ARG/HA70&#10;Af0k15T+0X+zP4H/AGoPBJ8OeNNPaUREyWWo2xCXVlIRjfG+D+KnIPcV6tSMwRSzEKqjJJ4AoA/J&#10;bxB/wQ/11dacaH8UdPfSWb5W1DTJFnRc9CEcqxx3yPwr6s/ZG/4Jr+Af2X9Wh8TXV3L4z8bRKRDq&#10;l5CIobQkYJghydrEEjcxY8nBGa9X8RftmfA7wrrR0nU/il4at9QV/LaJb5ZArejMmVB+p4r1Hwv4&#10;t0Pxto8Wq+HtYsdc0yX/AFd5p1yk8TewZCRmgDWr89v+Cun7Ums/CXwHonw78LX8um6x4qjlm1C8&#10;t22yx2K/IUVhypkYkEjnajDvX6E1+SH/AAW58A6lH40+HfjVYmfR5tPl0dpFHEc6StKAx7blkbH+&#10;41AH5jVe0PXdR8M6xZ6tpN7Ppup2cqz293ayGOSJ1OQysOQRVGigD+in9hj9oS4/aV/Zz8P+K9S2&#10;/wBvwl9O1XYAA1zFgFwO29Sr47bq99kjSaNo5FV42BVlYZBB6giviv8A4JG/D/UvBP7JNtfajHJA&#10;fEWq3Gq28cmc+SVSJGA9G8osPUEHvX2tQB+eH7Rn/BHnwh8SvEd54g+HfiD/AIQS7u5DLPpU1r9o&#10;sC5JJMYBVogSeg3KOwFcD8MP+CJMNnrkNz8QPiGuoaXGwZtP0K0aJ5gCODNITtB5HC59CK/U2igD&#10;n/APgHQPhf4R03wx4X0yHR9C06LyraztxhUGck5PJJJJJPJJJroKKKAPib/go5+3hffsr6XpXhjw&#10;dBbz+Odaia4FzdKJItPtwdvmbP4nZgQoPA2knPAr82vBv/BTn9oXwn4oj1e58byeILfful0zVLaJ&#10;7aRc5K4VVK8cZUgivoT/AILRfBfXYfiN4a+J1vbT3Xh6501NIuZ41LJazxySOgfH3Q4kOCeMqRX5&#10;pxxvNIqIrO7HaqqMkk9ABQB/St+zV8d9K/aS+DPh/wAe6VF9lXUI2S5s2bcba4QlZYye+GBwe4IP&#10;evUK+Vv+CaPwb1z4K/sp6Fp3iO3ksdY1a6n1iWymGHt1l2iNGHZtiIxB6FiO1fVNABRRRQAUUUUA&#10;FFFFABRRRQB8v/8ABQv9l1P2mvgPfQadbLJ4w0APqOjOB80jBf3kGfSRRjH95Ur+fmaJ7eV4pUaO&#10;RGKsjDBUjggjsa/qmr8Qf+Crn7K//CmfjCPHuhWnleFPGErzSLGuEtb/AKypx0D/AOsHuXHagD6h&#10;/wCCP/7UQ8a+A7z4Ra9ebta8OobnR2lb5p7En5oxzyYmP/fLr/dNcZ/wWm+O/lw+E/hJp1xzJ/xO&#10;9WVG7AlLdGH18xvwWvzh+B/xc1j4FfFbw5440ORlvdIulmaMNgTxdJIm9mQsv41d/aK+M19+0F8a&#10;PFXj2/jeBtYuzJBau+828CgJFFnvtRVGe5BPegDnPht4D1P4oeP/AA/4S0eJptS1m+isoFUdGdgN&#10;x9gCSfYV/S78Mfh/pvwp+Hnh3who8Yj03RbGKyhwMbgigFj7k5J9ya/J/wD4Iz/AH/hJviRr3xU1&#10;K23WHh2I6fpjOvDXkq/vHHukWR/219q/YegAr8iv+C3/APyUD4Yf9gu7/wDRqV+utfkV/wAFv/8A&#10;koHww/7Bd3/6NSgD8zY3McisOSpzX6Gaf/wWo+J+m6fbWkfgXwiyQRLEpYXWSFAA/wCWvtX55qpZ&#10;gAMknAr323/YH/aDureKeL4Va88Uih0YJHgqRkH73pQB9L/8PtPil/0InhD8rr/49R/w+0+KX/Qi&#10;eEPyuv8A49XzX/w7/wD2h/8Aok+vf98R/wDxdH/Dv/8AaH/6JPr3/fEf/wAXQB6B+0t/wUw8c/tP&#10;fCu78Ca94W8PaVp9zcw3LXOnCfzg0bbgBvkIwe/FfH1etfEb9k34vfCPwvL4j8Y+AtV8P6JFIkL3&#10;t2qBFdzhRwx6mvJaAP6CP+CZ/wDyZR8OP+uNz/6VS19QV8v/APBM/wD5Mo+HH/XG5/8ASqWvqCgD&#10;8Y/+C1X/ACcF4Q/7F5f/AEfJXw78Jv8Akqng3/sNWX/o9K+4v+C1X/JwXhD/ALF5f/R8lfDvwm/5&#10;Kp4N/wCw1Zf+j0oA/p+r8mP+CtH7aX9r3k/wS8G35+xWzq3iW8t34llBytoCOoU4Z/8AawvY19af&#10;8FD/ANsaD9lv4VtZaLcRt8QPEEbwaVDnJtY+j3TD0XOFz1YjsDX4IXl5caleT3V1NJc3VxI0ss0j&#10;FnkdjksSeSSSTn3oA3Ph38P9d+KnjbR/CfhqxfUNb1a4W2toE7sT95j2UDJJ7AE1+jH7fH7Nuifs&#10;s/sM+APB2k7bi+bxCl1q2ohcNe3bW7h3P+yMbVHZQO+a93/4JcfsV/8ACkvBK/EnxdY7PHPiC3/0&#10;S3mT5tNsmwQvPSSQYLegwv8AerL/AOC1H/JvXhL/ALGFf/RElAH4xV/Rf+wf/wAmd/CX/sAw/wBa&#10;/nQr+i/9g/8A5M7+Ev8A2AYf60Ae81+E3/BXP/k83WP+wRYf+iq/dmvwm/4K5/8AJ5usf9giw/8A&#10;RVAHzv8As6fFxPgP8bPCfj6TS21pNCujcmwWfyDNmNkxv2tt+9noelfov/w/Jsv+iO3H/hRr/wDI&#10;1fmV8Lvhrrnxh8f6L4N8NQxXGuavMYLWOaURIzBS3LHgcKa+ov8Ah0j+0V/0AtG/8HENAHrHjz/g&#10;tj451bTJrbwn4D0fw9cyIVW9vbl714j2ZV2opP8AvAj2r8+PHHjjXfiR4r1LxL4m1OfWNc1GUzXN&#10;5ctl3Y/yAHAA4AAAr6f1z/glR+0Zoti9yvhOy1Ern9xY6pA8h47AsP518y+PPh34n+F/iCbQvFug&#10;3/h3V4eWtNQgaJ8f3hkfMvuMg0AfpF/wS1/YNvptc0r40+OYIE022Xz/AA9pvmLI0spyBcyAE7Qo&#10;5VTzkgkDAz+stfzh/sw/tb+PP2WfGVtqnhvUprjRWkH9oaBcSsbS8jzyCvRX64ccg+oyD/QV8H/i&#10;pofxu+Gnh/xv4cmMuk6xbLcRhvvxNyHjf0ZGDKfdTQB2Vfz8/wDBTT/k9j4jf9dbX/0lir+gav5+&#10;f+Cmn/J7HxG/662v/pLFQB4t8Efi5qvwI+KWgeO9EtrW81TRpWlghvVZomLRsh3BSD0c9DX2X/w+&#10;m+MP/Qr+Ev8AwHuP/jtfDfgHwD4g+KHi7TvC/hbTJNY17UHZLWxhZVaVgpYgFiBwqk8ntXuH/DuX&#10;9o//AKJZqf8A4FWv/wAdoA90/wCH03xh/wChX8Jf+A9x/wDHa2/Bv/Ba/wCIFr4gtG8UeCdAv9EM&#10;ii5j00zQXATPJjZnZc47EYPqOtfOH/DuX9o//olmp/8AgVa//Ha6HwL/AMEvf2hfF3iK106/8GHw&#10;xZyOBNqWqXcPlQpnlsI7MxA7Ac0Afu94N8Wad488J6P4j0iUz6Xq1pFe20jDBMcihlyOxwa2a5j4&#10;YeBbb4YfDnw14Rs5nuLXRNOgsI5pPvOI0C7j9cZrp6APxm/4LZf8nD+Cf+xWT/0rua+CfBf/ACOO&#10;g/8AX/B/6MWvvb/gtl/ycP4J/wCxWT/0rua/PKKV4JUkjZo5EIZWU4II6EUAf1Sr90fSquqatZaH&#10;p89/qN5b2FjAu+W5upVjjjX1ZmIAH1r+cCx/bA+OGmxmO1+LPjCBDj5V1mfHAx/erkfGfxk8d/EV&#10;NnijxjrniCPOfL1HUJZl/JmIoA+pv+CoX7Wmi/tHfFPStF8IXf8AaHhLwvHJFFfp/q7y5cjzJE9U&#10;AVVB74J6Yr4wsbGfU763s7WJp7q4kWGKJBlndiAqj3JIqAAsQAMk1+mv/BMr/gn1rN94q0r4u/Ef&#10;S5NM0jT2FzoekXiFZbubGUuHQ8rGvVQeWYA9ByAfpv8AAXwEfhb8FPA3hF/9bo2jWtlJ7yJEoc/9&#10;9Zr8bf8Agr9rk2p/tgXVm8jNDp2i2UManou5WkOPxev3Or8If+CtkDw/tn68zrgSaXYOvuPJA/mD&#10;QB8p/D/w+PFvjzw3obBiup6lbWR29f3kqpx/31X9QWnWMWmafa2cCBILeJYY1UYAVQAAPwFfzI/B&#10;fUYtI+MXgS/mOIbXXrCd+cfKtxGx/QV/TqrBlDA5BGQaAFooooAKKKKACvz4/wCC1n/JtPhH/sbI&#10;f/SS6r9B6/Pj/gtZ/wAm0+Ef+xsh/wDSS6oA/F6v6Jv+Cf8A/wAmafCf/sDr/wCjHr+dmv3k/Z7+&#10;N3h79nn/AIJw+AvHHiWYJY6foS+VbqwEl1O0jiOFPVmP5DJPANADP+Ckn7Zcf7NHwx/4R/w9dqPi&#10;F4kheKy2HLWFvyr3R9D/AAp6tk/wmvwilllu7h5JHeaeVizOxLM7E8knuSa7b43fGTxD8fPidrfj&#10;fxPcGbU9Tm3CMMSlvEOI4U9FVcAfn1Jr7S/4JV/sU/8AC1PFcXxY8Y2G/wAI6Hcf8Sq0uEymoXin&#10;75B6xxHn3fA/hIoA9S+BP7Fv/CgP2GPit498VWXl+P8AxH4UvNsMq/Pptm0RKxc9JHwGf0+Vexr8&#10;oa/pF/bI/wCTVfiv/wBi5e/+ijX83VAH7Jf8ETf+SE+Of+xhH/pPHX6LV+dP/BE3/khPjn/sYR/6&#10;Tx1+i1ABRRRQB+Xv/BcH/kW/hZ/193v/AKBHX5M1+s3/AAXB/wCRb+Fn/X3e/wDoEdfkzQB/Tx8H&#10;f+SReB/+wHY/+k6V2Fcf8Hf+SReB/wDsB2P/AKTpXYUAFFFFAH87n/BQb/k874r/APYW/wDaUdef&#10;/s/fHDWv2dPinpXjvw/aWd7qmnrKkcN+rNCwkjZDkKQejHvXoH/BQb/k874r/wDYW/8AaUdeQ/Df&#10;4Z+J/i94utPC/g/SJtc1+7V2hsYGVWcIpZjliBwoJ69qAPt3/h9N8Yf+hX8Jf+A9x/8AHaP+H03x&#10;h/6Ffwl/4D3H/wAdrwv/AIdy/tH/APRLNT/8CrX/AOO0f8O5f2j/APolmp/+BVr/APHaAPpf4f8A&#10;/Ba7xvB4msh4y8F6Hd+H3kVbo6T5sVzGmeWTe7KxHXaRzjGRX656FrVp4k0PT9X0+Xz7C/t47q3l&#10;xjfG6hlP4givwf8Ahv8A8Etfj9428VWenax4T/4RDS3kX7Tqmp3UJSGPPzMqI7M7AZwoHPqK/dfw&#10;h4atvBnhPRfD9kzPZ6VZQ2MLSHLFIo1RSffCigDXooooAK/nU/b4/wCTyPiz/wBhuT/0Fa/orr+d&#10;T9vj/k8j4s/9huT/ANBWgDpf+CY//J8Xwz/66X3/AKQXFf0DV/Pz/wAEx/8Ak+L4Z/8AXS+/9ILi&#10;v6BqACiiigAooooAKKKKAP55f+Ci3/J6vxU/7CMX/pNFUn/BOT/k9P4Yf9f0v/pPLUf/AAUW/wCT&#10;1fip/wBhGL/0miqT/gnJ/wAnp/DD/r+l/wDSeWgD+hOWZIInlldY40BZnY4Cgckk9hX4T/8ABSn9&#10;syT9pL4l/wDCM+HLxj8PfDczx2vlkhdQuRlXuT6r1VPbJ/ir65/4Kwftpf8ACB+H5vg34OvtviHV&#10;oAddvLd/ms7Vhxbgjo8g6+if79fkRoGg6j4p1uw0fSLKbUdUvpkt7a0t13SSyMcKqj1JNAHpn7Lv&#10;7OevftQfFzSvBmiq0Nu7efqWo7cpZWqkb5T784Ud2IFfVn/BXH4b6D8Ibr4LeDvDNmtjoekaDc29&#10;vCOScTLudj3Zjlie5Jr9Ef2F/wBkjTv2T/hFb6dMkNz4z1YLda5qCDOZMfLAh/55xgkD1O5u/Hwt&#10;/wAFvv8AkpHww/7BN1/6OWgD83NF/wCQzYf9fEf/AKEK/qR0j/kE2X/XBP8A0EV/Ldov/IZsP+vi&#10;P/0IV/UjpH/IJsv+uCf+gigC3RRRQAV/Ml8ev+S4fEL/ALGC/wD/AEoev6ba/mS+PX/JcPiF/wBj&#10;Bf8A/pQ9AH1V/wAEc/8Ak7yX/sXL3/0ZBX7h1+Hn/BHP/k7yX/sXL3/0ZBX7h0AFFFFAHxT/AMFe&#10;v+TN9Q/7DVh/6E1fhbX7pf8ABXr/AJM31D/sNWH/AKE1fhbQB9o/tbfsk/8ACP8A7O3wn+NfhixC&#10;6ZqehWVt4hhgXiG5MYCXJA6LJwrf7QH96vkjwV4y1f4e+LdI8TaBePp+s6Vcpd2lzGeUkQ5H1HYj&#10;uCRX9Bv7OXgnR/iR+xL4D8L+ILNL/RdW8K29pdW79GRogDj0I6g9iAa/DH9qP9nvWf2ZfjJrfgnV&#10;g80ED+fp18y4W8tHJMco98ZUjsysKAP3M+EH7ZXg74ifstt8ZNQu4tNsdMsnbW7UNlrS6jUb4QOp&#10;LMV2eode5r8Iv2iPjhrX7RXxe1/xzrjss2oTYt7XdlbW3XiKFfZVx9Tk965Ox8c6/pnhHVPC1rq1&#10;1B4d1SeG6vdNSQiGeWLd5bsvqu4/p6CvRv2Tf2ddV/ae+NWi+DLASRWDN9p1S9UcWtmhHmPn1OQq&#10;+rMKAPov9kL9k7zP2WfjB8b/ABLYhkTw3qNn4binTq3lOs10M+nKKfXf6CvhKv6Lv2mvCmleBf2K&#10;/iH4d0Ozj0/R9L8I3VpaWsQwscaQFVH5Dr3r+dGgD9mf+CKP/JvvjP8A7GRv/SaGv0Pr88P+CKP/&#10;ACb74z/7GRv/AEmhr9D6AP59v+ClviOXxJ+2l8RGlbcLKeCxTkcLHBGAP515h+y34Ri8eftHfDXQ&#10;bhVktbzX7NZ0cZDRiVWdfxVSPxrtv+Cg2nvpv7ZnxURww8zVTMNwxkPGjflzWL+xNqEGmfta/Cee&#10;4fy4v+EgtY93+077FH5sKAP6PKKKKACiiigD8kv+C3nhGC38X/DPxPGiLPdWV1p8zAfMwjdHTP08&#10;x/zr8xK/Vr/guFq0QsvhVpe5fPMl9c7cfNtAiXOfTJr8paAP6XP2ZPEkvi79nf4baxM26W88P2Uj&#10;tnOT5Kgn9K9Mrxr9jXTZNJ/ZT+FFpKCJI/DlnuDDB5iB/rXstABRRRQAUUUUAFFFFABRRRQAUUUU&#10;AFFFFABRRRQAUUUUAFFFFABRRRQBgePvHWj/AAz8Fa34r8QXQstF0e1kvLqYjO1EGSAO5PQDuSBX&#10;49fEz/gst8Vta8VXMvgnSdF8OeHlci3tr61+13DrnhpHLAbiOyjA9+tfpJ+3x4E1n4k/sh/EnQfD&#10;8D3Wqy2MdzFbxAl5RDPHM6KB1YpGwA7k4r+dcgqSCMEUAfur+wD/AMFCof2rpL3wp4n0620Tx3YW&#10;/wBpUWjH7PfwggO6KxJVlJGVyR82R3A+06/Df/gkL4B1rxH+1VB4hs7eT+x9B064kvrrBCKZUMcc&#10;ef7zEk49FJ7V+5FAHO/EH4f6B8UvBuq+FfE+nRaroepwmC5tZRwynoQeoYHBBHIIBr8nfjD/AMEW&#10;/G+neILib4a+KNJ1nQ5HLQ2utyPbXUCnopZUZZMf3vl+lfsJRQB+RfwO/wCCLnia6162vPir4n06&#10;x0WGQNJpmgyPNPcqDnaZWVVjB6ZAY4PGK/V3wn4T0jwL4Z0zw9oGnw6VoumwLbWlnbrtSKNRgAD+&#10;vUnmteigDgfjx8XNO+BPwg8U+PNTTzrbRbNp1gzgzSnCxRg9izsq/jX85/xo+Nni/wCPnjq/8V+M&#10;tWm1PUblyUjZj5NtHnKxRJ0RB0AH1OTzX7if8FPfC2oeK/2LPHkWnI0ktl9l1CWNe8MNxG8h+gUF&#10;v+A1+ANACxyNFIroxR1OVZTgg+or9kP+CS/7YWufFzSdW+F/jPUJdV1vQrVbzS9SuX3TT2gYI8Ts&#10;eWaMsmCeSrc/dr8bq+7v+CN/hTUdY/anvNZtg66do+h3DXcgHykylY40J9ScsB/sH0oA/bqvif8A&#10;bY/4Jo+Hf2nNXl8YeGtRi8JeO5EC3M0kRe01DaMKZVXlXAAG8ZyMZBwK+2KKAPxHsf8AgjT8c5tW&#10;W2udS8JW1lvw16NQlcBc9Qgh3E+xxX6M/sY/sG+Ev2RdLuL2K5/4STxrfReVd67NEI9kfBMUCZOx&#10;CQCeSWwMngCvp+igAr8iv+CtH7Y+vz+PLj4MeE9Tm0zRdNijbXprSQo95PIocQFhz5aKy5XuxIP3&#10;a/XWv55v+CifhfUPCv7ZXxMi1CNkN7qH9oW7MDh4ZkV0I9Rzj6qR2oA+cK9v/ZP/AGrfFn7KvxHs&#10;9c0a7muNBmlVNX0RnPk3kGRu+XOBIBna/UH2JB8QpVUuwVQWYnAAHJoA/qW8OeILLxX4f0zWtNmW&#10;407UbaO7tpl6PHIoZT+IIrmPjN8G/C/x7+Hmp+DPF9h9u0e+UZ2nbJDIOUljb+F1PIP4HIJFZv7N&#10;Phm/8Gfs8/DXQtVDrqWn+HbC2uEk6pIsCBl/A8fhXpVAH41fEz/gi38StJ16b/hBvE+h+IdEZiYW&#10;1SV7O6Rc8B1CMpIHcEZ9BXdfs7/8EZNQtPENrq3xg8QWM2m28gk/sHQneT7TgghZZmVdqnuFBJ9R&#10;X6t0UAVdL0u00PTbTTtPto7OxtIlggt4V2pHGoAVVHYAACrVFFAH51ft4f8ABUG8+BPji8+Hnw20&#10;6y1DxFYKo1PV9RUyQ2shAbyY4wRuYAjcWOBnGCRXjH7PP/BZDxhD42s9P+LWm6ZqHhu8mWKXU9Lt&#10;zbz2IJx5mzcVkQZyRwcDj0Pyh+3f8P8AW/h3+1d8RLTW45919qkupWtzMDi4t5mLo6nuADt9ipHa&#10;vD9F0W/8SaxZaVpdpNf6jezLb29rAhaSWRjhVUDqSTQB/Uta3UN9aw3NvKs1vMiyRyIcq6kZBB7g&#10;g1LXI/CHwze+CfhP4K8O6jIJtQ0nRLKwuZAchpYoERzn3KmuuoAp6xo2n+IdMudN1WxttS065Qxz&#10;2l5CssUqnqrIwII9iK8t8Jfsi/BjwL4kXX9C+Gnh3TtYR/Mjuks1Zo2/vIGyEPuoFevUUAFFFFAB&#10;RRRQAUUUUAFFFFABRRRQAV5f+0t8CdJ/aP8Agz4h8C6sFj+3Q77O6K5NrdJzFKPo3B9VLDvUq/tL&#10;/CdvFk3hj/hYvhoa9C3lvYtqcQdXzjbktjdkY25zmu08UeLtG8F+Gb/xDrmp22maJYwNc3F9cSBY&#10;o4wM7s/yx1yMUAfzEeNvBurfDvxdrHhnXrRrHWdJupLO6t3HKSIxB+o4yD3BBrJtbaW8uYreCNpp&#10;5nEccaDLMxOAAPUmvV/2r/jYv7Q3x+8XeOobZbSx1C52WcQQI32eNRHEXx1cqoJPqa9w/wCCWf7O&#10;j/Gr9oqz8Q6ha+b4Z8GlNUuWdcpJdZP2aP67xv8ApH70Afrr+x78C4v2dv2efCXg4xqmpx24u9TY&#10;fx3kvzy/XaTsHsgr2iiigAr8iv8Agt//AMlA+GH/AGC7v/0alfrrX5Ff8Fv/APkoHww/7Bd3/wCj&#10;UoA/NC2/4+Iv98fzr+o/wr/yK+j/APXnD/6AK/lwtv8Aj4i/3x/Ov6j/AAr/AMivo/8A15w/+gCg&#10;DVooooA+MP8Agrl/yZjrX/YWsP8A0bX4TV+7P/BXL/kzHWv+wtYf+ja/CagD+gj/AIJn/wDJlHw4&#10;/wCuNz/6VS19QV8v/wDBM/8A5Mo+HH/XG5/9Kpa+oKAPxj/4LVf8nBeEP+xeX/0fJXwX4N1yPwv4&#10;w0LWZYmuItOv4Lt4lOC4jkVyoPYnGK+9P+C1X/JwXhD/ALF5f/R8lfnnQB6P+0N8c9e/aM+LWueO&#10;fEEh+0X0pW2tQxKWlspPlQJ7KPzJJ6mvrX/glr+xT/wubxnH8TfF9jv8E6Bcf6Fazx5TUr1cEdes&#10;cZwT6tgf3q+av2S/2Z9c/ao+L2neEtL32umpi51bUwuVs7UEbm9N5+6o7kjsDX9EHw/8BaH8L/Be&#10;j+FPDdimm6HpVutta28f8KjuT3YnJJPJJJoA6Gvz0/4LUf8AJvXhL/sYV/8ARElfoXX56f8ABaj/&#10;AJN68Jf9jCv/AKIkoA/GKv6L/wBg/wD5M7+Ev/YBh/rX86Ff0X/sH/8AJnfwl/7AMP8AWgD3mvwm&#10;/wCCuf8AyebrH/YIsP8A0VX7s1+E3/BXP/k83WP+wRYf+iqAPOf+CeX/ACej8Kf+wo3/AKIkr+h+&#10;v54P+CeP/J6Pwq/7Cjf+iJK/ofoAK+Uf+Cl3wR0P4sfss+LtVvLOP+3fCtm+sadfhB5sXlDdLHu6&#10;7XjDAj12nqBX1dXwV/wVB/bA8H+CPgl4i+Gmjaza6v418RRfYJ7OzlEn2C3LDzXmKnCsVBQKefmz&#10;jAoA/Eyv2U/4Ip+LrvVfgb410CeQvbaRray26nPyCaIFgD6boyce59a/Guv2v/4I1eAbrwz+zVrH&#10;iG6ieIeItaklt9wI3wwosQcexcSD/gNAH3zX8/P/AAU0/wCT2PiN/wBdbX/0lir+gav5+f8Agpp/&#10;yex8Rv8Arra/+ksVAFH/AIJwf8nrfC//AK/Zv/Saav6FK/nk/wCCdt9bab+2b8Mrm7uIrW3jvZi8&#10;07hEX/RpepPAr9/P+FgeF/8AoZNI/wDA+L/4qgDforA/4WB4X/6GTSP/AAPi/wDiqP8AhYHhf/oZ&#10;NI/8D4v/AIqgDfoqlpetafrcLS6df21/Ep2s9rMsig+hKk1doA/Gb/gtl/ycP4J/7FZP/Su5r8/d&#10;D09dX1vT7FnMa3VxHAXAyVDMFz+tfoF/wWy/5OH8E/8AYrJ/6V3NfBPgv/kcdC/6/wCD/wBGLQB+&#10;nt5/wQ9jacmz+K7LBgYE2j7mz9RKK0/D3/BD/Q45c678UdQuI8/d0/TEiJ/F3b+Vfp6n3V+lOoA+&#10;Z/gb/wAE7fgl8B7yDUtM8M/29rsJDJqmvuLqSNh/EiEBEOechcjsa+mKKKACvxu/4LVeAZNJ+NXg&#10;3xakBFtrOjm0ebHBlgkOV/75lSv2Rr5N/wCCmH7PE/x+/Zr1FtItPtXibwzJ/bGnogy8qqpE8S/7&#10;0ZJA7si0AfgUkjRuroxR1OQynBB9a/pK/ZN+M1n8fP2ffBnjC2nWW6ubGODUEU8xXkYCTKR2+cEj&#10;2ZT3r+bTpweDX1f+wV+3JqX7JPi+ew1SKbVvh9rEqnUbGI5ktpMYFzCDxuAwGX+IAdwKAP35oriP&#10;hV8bPA3xu8Pw6z4J8Taf4gs5FDMtrMDLF/syRn5kPswFdpLKkEbSSOscajczMcAAdyaAH0V8xftC&#10;f8FEvg5+z/Z3EM2vxeK/EKj93ougSLcSbvSSQHZGPXJz7V8n/DP/AILUT6/8StO07xZ4BstH8J31&#10;ytu95ZXry3ForNgSNuUK4GRkALxnHpQB+ptfnx/wWs/5Np8I/wDY2Q/+kl1X6CxyLNGroQyMAwYd&#10;CD3r8+v+C1n/ACbT4R/7GyH/ANJLqgD8Xq9a+LX7RWu/FH4c/DrwI+6y8MeDNNFpb2avkT3BLGS4&#10;f3IIUDsAfU15LWz4N8H6x8QPFWleG9AsZNS1rVLhLW0tYRlpJGOAPYdyewBNAHrP7Hf7L2sftWfG&#10;Cw8MWfmWuh22261rUlUkWtqDyAem9/uqPU56A1/Q34J8GaN8O/CWk+GfD1jFpmiaXbra2lrCMLGi&#10;jA+pPUnqSST1ryT9jb9lvSP2Uvg9ZeGrUR3Ov3e271vUlHNzckcgH+4g+VR6ZPUmvdqAPHP2yP8A&#10;k1X4r/8AYuXv/oo1/N1X9Iv7ZH/JqvxX/wCxcvf/AEUa/m6oA/ZL/gib/wAkJ8c/9jCP/SeOv0Wr&#10;86f+CJv/ACQnxz/2MI/9J46/RagAooooA/L3/guD/wAi38LP+vu9/wDQI6/Jmv1m/wCC4P8AyLfw&#10;s/6+73/0COvyZoA/p4+Dv/JIvA//AGA7H/0nSuwrj/g7/wAki8D/APYDsf8A0nSuwoAKKKKAP53P&#10;+Cg3/J53xX/7C3/tKOuv/wCCWP8Ayev4J/643v8A6SyVyH/BQb/k874r/wDYW/8AaUddP/wS/wBQ&#10;tdL/AGzvBlze3UNnbrDe7priRY0H+jSYyScUAfv5RWB/wsDwv/0Mmkf+B8X/AMVR/wALA8L/APQy&#10;aR/4Hxf/ABVAG/RWB/wsDwv/ANDJpH/gfF/8VWppur2OtW5n0+9t76EHaZLaVZFz6ZUnmgC3RRRQ&#10;AV/Op+3x/wAnkfFn/sNyf+grX9Fdfzqft8f8nkfFn/sNyf8AoK0AdL/wTH/5Pi+Gf/XS+/8ASC4r&#10;+gav5+f+CY//ACfF8M/+ul9/6QXFf0DUAFFFFABRRRQAUUUUAfzy/wDBRb/k9X4qf9hGL/0mirzP&#10;4A/F64+A/wAWNE8d2dkmoX2j+dLbW8rYRpWidELewLhiO+MV6Z/wUW/5PV+Kn/YRi/8ASaKvnGgD&#10;V8V+KtW8ceJtT8Qa7fTalrGpXD3V3dztl5ZHOWY/ienbpX6uf8Emv2K/+Ec0uD41+MrADVL2Mjw3&#10;Z3C828DDDXRB/iccJ6Lk/wAQx8n/APBOP9jOX9pz4nDW/EFq4+Hnh2VJb9mBAvph8yWqn0PVyOi8&#10;dWFfvHb28VnbxQQRJDBEoSOONQqooGAAB0AHagCSvyG/4Lff8lI+GH/YJuv/AEctfrzX5Df8Fvv+&#10;SkfDD/sE3X/o5aAPzc0X/kM2H/XxH/6EK/qR0j/kE2X/AFwT/wBBFfy3aL/yGbD/AK+I/wD0IV/U&#10;jpH/ACCbL/rgn/oIoAt0UUUAFfzJfHr/AJLh8Qv+xgv/AP0oev6ba/mS+PX/ACXD4hf9jBf/APpQ&#10;9AH1V/wRz/5O8l/7Fy9/9GQV+4dfh5/wRz/5O8l/7Fy9/wDRkFfuHQAUUUUAfFP/AAV6/wCTN9Q/&#10;7DVh/wChNX4W1+6X/BXr/kzfUP8AsNWH/oTV+FtAH9In7G//ACav8K/+xftP/RYryz/go5+yH/w0&#10;98ITe6DaLJ4+8OBrnSyoAa6jPMtqT/tAZX/aUepr1P8AY3/5NX+Ff/Yv2n/osV7JQB/LofAfiVfE&#10;3/COHQNTGv8Am+R/Zn2ST7R5mcbfLxuznjpX7r/8E5f2Rx+zD8HVutctFj8e+Iwl1qrMAXtkGfKt&#10;Qf8AZBJb1Zj6Cvqj+x7D+0hqH2G2+3hdouvJXzcYxjfjOMe9XKAPHP2yP+TU/ix/2Ld9/wCiWr+b&#10;qv6Rf2yP+TU/ix/2Ld9/6Jav5uqAP2Z/4Io/8m++M/8AsZG/9Joa/Q+vzw/4Io/8m++M/wDsZG/9&#10;Joa/Q+gD8P8A/gsJ8O5fCf7U0fiER7bPxNpMFyjAcebFmGQZ9cIhP+8K+KfDHiC68KeJNJ1uybZe&#10;6bdxXkDekkbh1P5qK/dH/gqF+zVc/H79n19U0S1Nz4p8IyPqdpHGuZJ4CuLiFfUlVVwO5jA71+Dh&#10;BUkEYIoA/p7+EvxI0v4wfDXw34z0aVZNP1qyju0Ctny2YfPGfdW3KfdTXW1+IX/BOf8A4KDJ+zZc&#10;S+BvHTXFz8Pr6bzbe6iBkk0qZvvMF6tE3VgOQeQDkiv2b8C/ETwx8TdDh1nwnr+n+IdMmUMtzp9w&#10;sq8jIBwcqfY4NAHRUVFcXMNnbyT3EqQQxjc8kjBVUepJ6Cvg79uD/gpt4S+EvhvU/Cnw01e38S+P&#10;bmNoPt1i4ltNLzwXMg+V5B2VcgHBJ7EA+Hv+CsXxotvip+1Fc6PptwLnS/CNoukh0bKm53F5yPoz&#10;Kh94zXyH4T8O3XjDxRpGhWMbS3mp3cVnCiDJLyOFHH1NZ95eT6hdzXVzK9xczO0kssjFmdicliT1&#10;JJr71/4JHfsz3XxJ+M//AAsvVbQjwz4QbdbPIp23GoMp8sL6+WDvPodnrQB+y3g/w9F4R8JaJocO&#10;3ytNsobNNowMRoE/pWxRRQAUUUUAFFFFABRRRQAUUUUAFFFFABRRRQAUUUUAFFFFABXm037SXwrt&#10;/Hv/AAhMnxC8Op4r83yP7JbUIxN5v/PPGfv/AOz19q7HxlZ6jqXhDXLTR5xbatcWM8VnOTjy5mjY&#10;RtnthiD+FfzY6h8FfiTD8T5fCNx4W1x/GhvTC1p9mkad5t+N4bHILc7847570Af0zUVz3w707VtH&#10;+H/hmw164+165a6ZawX9xu3ebcLEqytnvlwxz710NABXzR8TP+Cc/wABPit4ol8Q6t4LWz1S4k82&#10;5fSbmS0S4YnJZ0Q7cnuQAT3r6XooA4z4U/B3wZ8EfC8fh7wP4es/D2lK29orVTulf+/I5JZ292JN&#10;dnRRQAVx3xQ+MXgr4LaCus+OPEun+GtOd/LjmvpdplfGdqKMs5x2UGuxr8pv+CzHwg8feJvFngvx&#10;dpWl3+t+ErWxexdbGJphZ3BkLFnVckB12/NjHyYz0oA/TD4c/FLwl8XvDcev+DPEFj4k0h2Mf2qw&#10;lDqrjqrDqrDI+UgHmupr8yv+CMnwk8e+C7Dx74l17T77RfC+rJbQWNrfI0RuZo2ctMqNg7VVgu7H&#10;O7vtr9NaAK2o6fbavp9zY3sEd1Z3UTQzQSruSRGBDKR3BBIr8g/2of8Agj/4x0XxLfaz8HWt/EPh&#10;64kaVNCurlYLu0yc+WjuQkiDJwSwIAGc9a/YWigD8EPAH/BLH9oTxprcVnf+E4fClluAl1DWL2ER&#10;oueSEjZnY49Bj3Ffr3+yJ+yX4Z/ZI+HJ8P6NK2p6xfOtxq2szIFku5QMAAfwxqCQq57knJJr3Sig&#10;Arxv9qT9qTwl+yj8O/8AhJ/E/m3dxcSfZ9O0m1IE97NjJVSeFUDlmPAGOpIB9kr8m/8Agt9oetHx&#10;B8MdZKyN4dFrdWgYZ2Jdb1c57AsmMf7h9KAKmj/8FvfEY8Ro2qfDPS20EyfPHZ38gulTPUMw2lse&#10;wFfpr8E/jN4Z+P3w30nxt4SuzdaRqCnCyDbLBIpw8Ui5+V1PBH0IyCDX8yNftL/wRf0PWtN/Zz8R&#10;39+siaRqGvO+nK5OGCRIkrKPQsMZ9VPpQB+gdfKX7dP7CGi/td6DaajZXcegePdKiMVjqboWiniy&#10;T5E4HO3JJVhypJ4IJFfVtFAH4AeIP+CYP7R2h602nx+ATqybtqXun6jbNA/uC0ikD/eAr66/Yr/4&#10;JN6l4P8AF2l+OPjFLZvLp0q3Nl4YtJBMvnKcq9xIPlIU4OxcgkDJxwf1FooAKa7rGrMzBVUZLMcA&#10;D1p1ch8YNM1PWvhP4z0/RWZNXutHu4bQqMnzWhYKAPUkgUAfn7+0V/wWQsfA/je+8PfDPwtaeJ7T&#10;T5Wgm1vUp3SCd1OD5KJyVByNxPPUDFerfsV/8FMtA/ag8TL4M8Q6KvhHxnKjSWccc/m2l8FBLKjE&#10;BlkCjO05yAcHjFfhtc20tncS288bQzxOY5I3GGVgcEEdiDXtP7E2h6x4g/aw+Fltoccj3sevW1yz&#10;Rg/u4Y3DyucfwhFYn2oA/o7ooooA8y+N37Nnw4/aK0m3sfH3hi11v7Ln7NdZaK5t89dkqEMAe65w&#10;fSuQ+CP7DHwY/Z+1xdc8JeEY111ARFqeoTPdTwgjB8suSEPuoB5PNe+UUAFFFFADJpkt4nlldY4k&#10;UszucBQOSSewrzvwX+0d8LviL4on8N+GPH/h/Xddh3btPsb+OSU7fvbQD82O+3OK5f8AbY8I+KvH&#10;n7K/xF0LwWs0viK807bBBbkiSdBIjSxJ/tPGrqB33Y71+Hn7J/wl+I/iH9pHwXZ+GNG1Wx1rTdYt&#10;7i4uWtpIhYxpIGkeUkfIAobg9enegD+jKiiigAooooAKKKKACiiigArzf9pG48Q2vwA+IkvhRZW8&#10;SJoN4bAQDMnneS23b/tenvXpFFAH8rMju0jM7MZCcszHknuT71qXXi7Xb7SY9Luda1C40yM7kspb&#10;qRoVPqEJwPyr90v2gP8Agl38HPjprV1rsFveeCdfumMk91oLIsU7nJLPAwKZJPJXaT3NeBR/8EPd&#10;B+1gv8VdSNtu5RdIjD7fTd5uM++PwoA/Kvwj4S1jx54m0zw9oGnzarrWpTrbWlnbrueWRjgAD+Z6&#10;AAk1/Q9+xr+zPp/7LHwR0rwpF5dxrk/+m6zfIP8AX3bgbgD/AHEACL7LnqTWf+zL+wz8Lv2WN154&#10;Y02bUfEckZil1/VmWW62nqqYAWMHuFAz3zX0HQAUUUUAFfkl/wAFwNOuV8YfCy/MLCzewvYFmx8p&#10;dZI2K59cMD+NfrbXnXx0+AHgj9o3wWfDHjrR11TT1kE8EiOY57aUAjfFIOVOCQexBwQaAP5pdLtZ&#10;r7U7S2t42muJpkjjjQZZ2LAAAdySa/qQ0G1ksND062lx5sNtHG+3pkKAf5V8s/BP/gmL8Ffgj40t&#10;PFVlZalr+sWM3n2Ta1ciWO2ccqyoqqpZTyC2cHnrX1rQAUUUUAfG3/BWq1muv2L/ABA0MTSCHU7C&#10;SQqM7V84DcfbJH51+EFf1JeLPCekeOvDepeH9f0+HVdF1KBre7s7hd0csbDBUivjyw/4JDfAKx8V&#10;JqxtddubFHDro8+pFrbg5wTt8wr7FqAPQP8Agm1Y3Fh+xX8NFuImhaS1nlVXGCUa4lKt9CCCPY19&#10;M1V0vS7TRdNtdP0+2isrG1iWGC3gQJHFGowqqo4AAAGKtUAfjR/wWttZo/j14LuHiZYJdA2pIRwx&#10;Wd9wH0yPzr4C8K+F9V8beJNM0DQ7GbUtX1K4S1tbSBdzyyMcKAP84r+jv9of9l/4f/tQeG7XR/HW&#10;lPd/Y3aSzvrWUw3NszDB2OOxwMqQQcDjiuJ/Zv8A2BfhN+zDrUuueGtNutS8ROhjTVtYmE80KHqI&#10;wAFTPQkDJHGcUAXf2KP2U9L/AGT/AIP2mhII7rxRqG271zUVAPnXGP8AVqf+ecYJVfxPVjX0FRRQ&#10;AV+f3/BaDTLq6/Zt8O3kULSW1r4hi8+ReiboZApP1PFfoDXPfED4f+H/AIpeD9T8LeKdMh1jQtSi&#10;8q5tJxww6ggjkMCAQRyCARQB/LxX9HP7EOm3Okfsj/Ca1u4mguF8P2ztG4IZQy7hkHocEV4z4Y/4&#10;JG/ATw34ti1qSz1rV7aGRZY9J1C/32uQcgMAoZ19i2D3r7Rt7eO1gjhhjWKGNQiRoMKqgYAA7ACg&#10;CSvw4/4LCeHb/S/2uH1K5t2jstU0WzktZiPlkCBo3wfUMp/MetfuPXnPxs/Z5+H/AO0PoEWkePfD&#10;lvrlvAS1vMxaOe3YjBMcikMue+Dg4oA/ml07UrvR76G8sLqayvIW3R3FvIY5EPqrA5B+ld9YftJf&#10;FrS1xZ/E/wAYWowFxDrt0vA6DiSv138Q/wDBHH4FaszHT7rxPoec4W21BZQPp5kbdK5G6/4Ik/DJ&#10;pAbfx94sijx92VbVzn6iMfyoA/K/Xf2gvih4otWttY+I3izVLdhgw3mtXMqEehDORXAvI0jF3Ysz&#10;HJZjkmv2RsP+CJnwvhm3Xfjrxbcxgg7I/s0efYnyj/SvZPhv/wAEvP2fvh3dw3h8KzeJbyIgiTXr&#10;t7hMg5B8sYT81oA/JH9kb9inxx+1Z4uto7Cyn0rwbDKP7S8R3EZEMSA/MkWf9ZKRwFHTOWwK/oB8&#10;A+B9H+GfgvRfCvh+0Wx0XSLVLS1gX+FFGMk9yepPckmtTStJsdB0+Cw02yt9OsLddkNraxLFFGvo&#10;qqAAPpVugAr8AP8Agp/p9zY/tsePzcQPCJ/sk0RYYDobWIBh6jII+oNfv/XhP7Sf7F3wx/aoFnce&#10;MtLnTWLKMw2+r6bN5NykZOdhOCHUEkgMDgk46mgD+c5WKtkEg+op32iX/no//fRr9qf+HL/wW/6D&#10;/i7/AMC4P/jNH/Dl/wCC3/Qf8Xf+BkH/AMZoA/Fb7RL/AM9H/wC+jR9ol/56P/30a/an/hy/8Fv+&#10;g/4u/wDAyD/4zR/w5f8Agt/0H/F3/gZB/wDGaAPzG/Yw+LHiz4Y/tIeAp/DepXMB1DWLXTry1V2M&#10;VzbzTKkiOnRhhiR6EA9q/o1r5Y/Z/wD+Cbnwd/Z58YW3irSLLUdc8Q2mTaXmtXIl+zMeNyIqqobG&#10;RuIJGTjFfU9AH43/APBbbTbmL46eAtQaJhaT+GzBHLjhnS6lZ1+oEif99V8E/DnTbnWPiF4YsLOF&#10;ri7utUtYYYUGWd2lUKB9SRX9G37QH7NvgP8Aaa8Iw+H/AB1pRvre3l8+0uoJDFcWshGC0bjkZGAR&#10;yDgZHAryX4A/8E2Pg5+z34yt/FelWWo67r9oxazutauRKLViMbkRVVdwHRiCRnjFAH1SvCge1LRR&#10;QAUUUUAFFFFAH5B/8FE/+CbOseH/ABFqvxN+FWkvqfh+8ZrrVdAsoy09jIcl5YUA+aI8kqOVOeNv&#10;T81HRo3ZHUqynBVhgg+lf1T188fG79gb4KfHq8m1DxB4Risdal5fVdGc2k7tjq+z5XP+8poA/np0&#10;vWL/AEO6W506+udPuV5Wa1laNx9CpBra1j4meMPEFsLbVPFet6lbgACG71GaVMDoMMxFfqx4g/4I&#10;ieCriYtonxJ12wiJz5d9ZQ3JA9MqY/5VQ0//AIIfeHI7gG++KeqTW/dbfSo42/MyMP0oA/JGvpX9&#10;i/8AYv8AGP7T/wAQNKlj0q4s/AdpdJJquuToUh8tSC0URP8ArJGAxhc4zk4r9TPhV/wSk+A3w1uI&#10;Lu/0i+8a30RyJPEFzviz/wBcYwqH8Qa+vNK0mx0LTrfT9Ns7fT7C3XZDa2sSxRRr6KqgAD6UAT28&#10;KW0EcMYxHGoRR6ADAr4G/wCC0WmXN7+y/wCHrmGJnhs/FFvLOwBwim3uEBP/AAJlH419+1zfxE+H&#10;fh34seDNU8KeKtMh1jQdSi8q5tZs4YZyCCOVYEAhhyCARQB/L3X7Lf8ABKn9in/hV/heL4t+MbDZ&#10;4r1q3xpFpcJhrCzcf6wg9JJR+ITj+I16b8O/+CU/wI+HnjaLxIum6przW0wntdP1i8E1rCw6EoFH&#10;mYPOHJHHSvsRVCKFUBVAwABgCgBaKKKAPJf2ttNutY/Zh+KVnZQPc3Uvh29EcUYyzHymOB+VfzY1&#10;/VNJGk0bRyIrxsCrKwyCD1BFfGHjb/gkr8B/GXi+bXY7PWNBjnlM02maVeiO1Yk5IVWVig9lIA7Y&#10;oA4H/ginY3EH7P8A4yuJIXSCfxCfKkYYV9sEYbB74NfofXLfDH4Y+Gfg74J0zwl4R0qLR9B05NkF&#10;tFk8k5Z2Y8szEklickmupoAKKKKAPzD/AOC4FpM3hD4XXIiY26315G0mPlDGNCBn1IB/I1+SkcbS&#10;OqIpZ2OAoGST6V/Th8Yvgv4Q+PXge78JeNtJTV9GuGD7CxSSKQfdkjccqwyeR6kdDXzn8Lf+CVnw&#10;N+F/ja18TR2Oq+ILqynW5s7XWbsS28Lqcqdiqu/BwRvyMigD6Z+FNnPp/wALfB1rcxNDcQaNZxSx&#10;uMMjLAgIPuCK6qiigAooooA/nj/4KI2U9j+2h8U1uIXhMmpLKm8Y3I0MZVh7EGvnRWKtlSQfUV/R&#10;P+0p+w58LP2pby21Lxbplxa69bReRHrGlTeRcGPOQr8FXA5xuBxk4rwP/hy/8Fv+g/4u/wDAyD/4&#10;zQB+K32iX/no/wD30aPtEv8Az0f/AL6NftT/AMOX/gt/0H/F3/gZB/8AGaP+HL/wW/6D/i7/AMDI&#10;P/jNAH4rfaJf+ej/APfRr6Q/4J9/FTxZ4A/as+HtroGpXaWmuavb6XqVirs0VxbSuFfenQ7QS4PY&#10;rn1r9Gf+HL/wW/6D/i7/AMDIP/jNewfs7f8ABO/4Q/s2eKI/E2g2F9q/iSFWS31LWbgTNbhhgmNV&#10;VVVsEjdjOCeeaAPpyiiigAr+eD/goXpN1pH7ZnxSju4mhabVPtMYYfejeNGRh7EEV/Q/Xz5+0p+w&#10;z8LP2pr611TxZp11aa/bReQmsaVN5M7Rg5CPkFXAycbhkZODQB+Q3/BLvTbrUP23fh9JbwvKloL6&#10;edlGRHH9imTcfbc6j8RX7+V4R+zT+xb8Mv2VlvZ/Bum3EusX0YiuNX1Kbzrlowc7FOAEUnBIUDJA&#10;znAr3egAooooAKKKKACiiigD+ez/AIKQWNxY/tq/E77RC8PnXsM0e4Y3IbaLDD2OK8t+AXwP8Rft&#10;EfFLRfA/hqHde38mZrllJjtIAR5kz4/hUfmcDqa/eD9pb9hX4W/tTaha6r4ssLuz1+2h+zpq+lT+&#10;TO0YOQj5BVwMnGRkZNdD+zn+yX8OP2W9IurTwRpDRXt6FF5qt7J513cAdFZ8cLnnaoAzzigDqPgf&#10;8GfDvwB+GOieCPDFuIdN02La0rKBJcynmSaQjq7Nkn8AOAK7yiigAr8jf+C4Fjcjx18L70wSfZG0&#10;28hE235C4lQlc+uCD+NfrlXnPx0/Z+8D/tHeDf8AhGfHejrqmnpKJ4JEcxz20oBG+KQcqcEg9iDy&#10;DQB/Nh4Xs59S8S6TaWsTT3NxdwxRRIMs7s4CqPckiv6jNNjaHTbWNxtdYkVlPYgCvlP4Jf8ABMX4&#10;LfA/xtZ+K7Gz1PXtYsZfOsm1q6Esds46OqKqgsOxbODz1r61oAKKKKACv5nf2kNJu9D/AGgfiPY3&#10;0LW91F4hvt8bDBGZ3I/Qiv6Yq+Y/2i/+Cd/wj/aV8UN4m16yv9H8RyKqXGo6NOIWuAowDIrKyswG&#10;BuxnAAzxQB+cP/BGvTLq6/au1C8igd7W18OXQmlA+VC0sIUE+5B/Kv26ryH9nT9lX4efsuaBeab4&#10;G0p7eW+ZXvdQvJTNdXJUfKGc9FGThQABk8c169QAUUUUAfFv/BXa3km/Y01Vo0Z1i1iwdyB91fMI&#10;yfxIH41+FNf1FeOvA2hfErwjqnhjxLp0OraHqcJgurSYfK6n3HIIOCCOQQCK+R/Dn/BIv4CeH/Fk&#10;esyWmt6raxSiWPSb6/3WvByFbChmX2Lc96APe/2SNPuNK/Zh+F1tdRmKdfD1mWRuozErD9CK9bpk&#10;MMdtDHDDGsUUahEjQAKqgYAAHQU+gAooooA8j/a6sbjUv2XfirbWsL3Fw/hq+2xxjLNiFjwO/Ar+&#10;bOv6ppI0mjeORFkjcFWVhkEHqCK+MPGH/BJP4C+LPF0muR2WsaJDNKZptL0y+EdqxJyQoKlkHspA&#10;HagDiP8AgitY3Fv+zn4suZIXjguPEknlSMMB9tvCGx64PFfoRXM/Df4b+G/hH4L03wp4S0qHRtB0&#10;5Nlvaw5wMklmJPLMSSSx5JNdNQAV+Sf/AAUM/wCCZuqWOtar8TPhHpTX+mXTNdar4Zs0zLbOeXmt&#10;0H3kJySg5Uk4BHA/WyigD+VqaGS3leKVGilQlWRwQVI6gjsavaL4j1bw5cefpOqXmlz/APPSzuHh&#10;b81Ir+h344fsOfBr9oK5lvvFPhC3j1mT72r6WxtLpjzyzJgP1/iBr5S8Sf8ABEfwLdzO+hfEXX9N&#10;jZsiO+tIbraPTK+XQB+UWufErxf4nh8rWPFOtarFx+7vdQmmXgYHDMe1c3X622H/AAQ98Opcqb34&#10;qanNb90t9Jjjf8zIw/Svc/hT/wAEovgP8NbqG8v9Kv8AxrfRHIfxBc74s+8MYVD+INAH5U/sk/sQ&#10;+O/2rvEsI0+0l0XwdDJ/p/iS6iIhRR1SIH/WyHso4HUkCv3s+EPwl8N/A74eaP4M8J2K2GjaZFsR&#10;eryueXlkb+J2OST7+mBXT6VpNjoWnW+n6bZ2+n2FuuyG1tYliijX0VVAAH0q3QAUUUUAFFFFABRR&#10;RQAUUUUAFFFFABRRRQAUUUUAFFFFABRRRQAVF9mh88T+UnnAbfM2jdj0zUtFABRRRQAUUUUAFFFF&#10;ABSEZGCMilooATpwOBS0UUAFfPP7V/7b3w//AGSbG0j8RG51fxFfRmWz0LTgpmdAceY7E4jTORk8&#10;kg4BwcfQ1fz+/wDBTmbWpf20vHw1nzMo1stmHzgWvkJ5e325J47k0AfoF8If+Cx3w08f+L7TQ/Ev&#10;h3U/BEF24ii1S4nS5tkckACTaAyD/awQO+OtffscqTRpJG6yRuAyspyCD0IPpX8rVf0ffsVzavcf&#10;sofCt9dMx1M6Db+Ybj75Xb+7z/wDZQB7VXI/FT4UeFfjV4Jv/CfjPR4da0O8A8y3myCrDlXRhgo4&#10;PRgQa66igD4K0n/gjT8FLDxML+51XxPqOlq4ddKmu41U852tIsYYr24wfevuDwr4V0jwP4c07QNA&#10;0630nRtOhW3tLK1TZHDGo4UD/OeprVooAKzfEniTS/B+gahrmtX0OmaTp8D3N1eXDbY4o1GWYn6V&#10;pV8a/wDBWmfWIf2N9bGlGUQPqVmmoeVn/j3MhznH8O/y85oA8u8Xf8Frvh5pHiSez0LwPrmv6TE+&#10;1dSe4jtjKP7yxkE49NxB9hX2B+zb+094I/al8DnxH4NvJCbdhFf6bdAJc2UhGQsigng4OGHBAPoQ&#10;P5sq/Qb/AIItz6wn7RXieKz8w6O/h9zfgfcyJo/KJ98lsexb3oA/aKiiigD5E/aC/wCCYfwf+Pni&#10;q68TvHqHhPX7yQy3lxosiLFdOTlneJlI3nuy4zyTk813n7Mv7EPwx/ZV+1XfhOwuL3XrpPKn1vVZ&#10;BLcmPgmNCAFRSQDhRk9ycV7/AEUAFFFFAEV1dQ2VvJPcSxwQRqWeWVgqqB1JJ4Aqrouv6Z4js/te&#10;k6jaapa5K+fZTrMmR1G5SRmvgb/gs7e+MLX4C+GI9Da8TwxNqrLrrWudpGweQspH8Bbf14LBe+K+&#10;Xf8AgjXeeMF/aM1O20trw+D30mZ9ZQZ+zBxjyGPYSbuB3xu7ZoA/aqiiigAqKO3ihkkkjiRHkOXZ&#10;VALfU96l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vmn9r39&#10;g/wN+11b2d7qtxceHvFdjF5Ftrliiuxjzny5YzgSKCSRyCMnB5Ir6WooA/OX4P8A/BGLwV4N8X2u&#10;seNPGF34zsLVxKmkR2YtIZmByPNbezMueqjGfXHFfotb28VpbxQQRpDDEoRI41CqqgYAAHQAVJRQ&#10;AUUV5T+1Z408QfDv9nH4ieJfCyt/b+m6PPcWjqu4xMF5kA7lBlv+A0Aeq7gWIyMjqKWv5rfhR8fv&#10;id4Q+MOleK9A8S61feKri/iLrJeSStqTM4Hkygk+Yr524OevHOK/pMs5JJrWGSZPKlZFZ4/7rEcj&#10;86AJqyPF3hLSPHnhjU/Duv2EOqaLqUDW13ZzjKSxsMEH/Ecg4IrXooA/Mvxh/wAER/DOoeJJ7nw3&#10;8R9Q0bRJX3JY3mnrdSwLn7okEibh6ZAPrnrX2Z+y7+yh4J/ZP8FS6H4Uhlub28ZZNR1i8wbm8cAg&#10;biBhVXJ2oOBk9SST7RRQAUUUUAFFFFABRRRQBW1LTbPWLGayv7WG+s512S29zGJI5F9GUjBH1rP8&#10;L+C9A8D2DWXh3RNP0OzZt7QadbJAjN6kKBk1s0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yaFLiF4pUWSJ1KsjjKsDwQR3FPooA8W8&#10;H/sY/BXwF48PjLQvh3o9h4gD+bFcLEWWB+cvFGSVjbk8qBXtN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B//2VBLAQItABQABgAIAAAAIQArENvACgEAABQC&#10;AAATAAAAAAAAAAAAAAAAAAAAAABbQ29udGVudF9UeXBlc10ueG1sUEsBAi0AFAAGAAgAAAAhADj9&#10;If/WAAAAlAEAAAsAAAAAAAAAAAAAAAAAOwEAAF9yZWxzLy5yZWxzUEsBAi0AFAAGAAgAAAAhAGct&#10;HrkpBwAAkD4AAA4AAAAAAAAAAAAAAAAAOgIAAGRycy9lMm9Eb2MueG1sUEsBAi0AFAAGAAgAAAAh&#10;ADedwRi6AAAAIQEAABkAAAAAAAAAAAAAAAAAjwkAAGRycy9fcmVscy9lMm9Eb2MueG1sLnJlbHNQ&#10;SwECLQAUAAYACAAAACEABdArvt0AAAAFAQAADwAAAAAAAAAAAAAAAACACgAAZHJzL2Rvd25yZXYu&#10;eG1sUEsBAi0ACgAAAAAAAAAhAMe+3bxZiwAAWYsAABQAAAAAAAAAAAAAAAAAigsAAGRycy9tZWRp&#10;YS9pbWFnZTEuanBnUEsFBgAAAAAGAAYAfAEAABWXAAAAAA==&#10;">
                <v:rect id="Rectangle 7" o:spid="_x0000_s1027" style="position:absolute;left:1066;width:3798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14:paraId="279E1BBB" w14:textId="77777777" w:rsidR="002046E0" w:rsidRDefault="002046E0">
                        <w:r>
                          <w:rPr>
                            <w:b/>
                            <w:w w:val="105"/>
                            <w:sz w:val="18"/>
                          </w:rPr>
                          <w:t>Санкт</w:t>
                        </w:r>
                      </w:p>
                    </w:txbxContent>
                  </v:textbox>
                </v:rect>
                <v:rect id="Rectangle 8" o:spid="_x0000_s1028" style="position:absolute;left:3916;width:547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01023834" w14:textId="77777777" w:rsidR="002046E0" w:rsidRDefault="002046E0">
                        <w:r>
                          <w:rPr>
                            <w:b/>
                            <w:w w:val="117"/>
                            <w:sz w:val="18"/>
                          </w:rPr>
                          <w:t>-</w:t>
                        </w:r>
                      </w:p>
                    </w:txbxContent>
                  </v:textbox>
                </v:rect>
                <v:rect id="Rectangle 9" o:spid="_x0000_s1029" style="position:absolute;left:4328;width:9967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34958BF5" w14:textId="77777777" w:rsidR="002046E0" w:rsidRDefault="002046E0">
                        <w:r>
                          <w:rPr>
                            <w:b/>
                            <w:w w:val="104"/>
                            <w:sz w:val="18"/>
                          </w:rPr>
                          <w:t>Петербургский</w:t>
                        </w:r>
                      </w:p>
                    </w:txbxContent>
                  </v:textbox>
                </v:rect>
                <v:rect id="Rectangle 10" o:spid="_x0000_s1030" style="position:absolute;left:11826;width:384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3C755034" w14:textId="77777777" w:rsidR="002046E0" w:rsidRDefault="002046E0"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" o:spid="_x0000_s1031" style="position:absolute;left:12115;width:9886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453DA657" w14:textId="77777777" w:rsidR="002046E0" w:rsidRDefault="002046E0">
                        <w:r>
                          <w:rPr>
                            <w:b/>
                            <w:w w:val="103"/>
                            <w:sz w:val="18"/>
                          </w:rPr>
                          <w:t>национальный</w:t>
                        </w:r>
                      </w:p>
                    </w:txbxContent>
                  </v:textbox>
                </v:rect>
                <v:rect id="Rectangle 12" o:spid="_x0000_s1032" style="position:absolute;left:19552;width:385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05A2BA4C" w14:textId="77777777" w:rsidR="002046E0" w:rsidRDefault="002046E0"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" o:spid="_x0000_s1033" style="position:absolute;left:19842;width:12891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5D253918" w14:textId="77777777" w:rsidR="002046E0" w:rsidRDefault="002046E0">
                        <w:r>
                          <w:rPr>
                            <w:b/>
                            <w:w w:val="103"/>
                            <w:sz w:val="18"/>
                          </w:rPr>
                          <w:t>исследовательский</w:t>
                        </w:r>
                      </w:p>
                    </w:txbxContent>
                  </v:textbox>
                </v:rect>
                <v:rect id="Rectangle 14" o:spid="_x0000_s1034" style="position:absolute;left:29535;width:384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058FE80A" w14:textId="77777777" w:rsidR="002046E0" w:rsidRDefault="002046E0"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" o:spid="_x0000_s1035" style="position:absolute;left:29824;width:8230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3E2ABD31" w14:textId="77777777" w:rsidR="002046E0" w:rsidRDefault="002046E0">
                        <w:r>
                          <w:rPr>
                            <w:b/>
                            <w:w w:val="103"/>
                            <w:sz w:val="18"/>
                          </w:rPr>
                          <w:t>университет</w:t>
                        </w:r>
                      </w:p>
                    </w:txbxContent>
                  </v:textbox>
                </v:rect>
                <v:rect id="Rectangle 16" o:spid="_x0000_s1036" style="position:absolute;left:36027;width:384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4E7732AB" w14:textId="77777777" w:rsidR="002046E0" w:rsidRDefault="002046E0"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o:spid="_x0000_s1037" style="position:absolute;left:5867;top:1478;width:12081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164335D2" w14:textId="77777777" w:rsidR="002046E0" w:rsidRDefault="002046E0">
                        <w:r>
                          <w:rPr>
                            <w:b/>
                            <w:spacing w:val="-1"/>
                            <w:w w:val="105"/>
                            <w:sz w:val="18"/>
                          </w:rPr>
                          <w:t>информационных</w:t>
                        </w:r>
                      </w:p>
                    </w:txbxContent>
                  </v:textbox>
                </v:rect>
                <v:rect id="Rectangle 18" o:spid="_x0000_s1038" style="position:absolute;left:14950;top:1478;width:385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2D0766AB" w14:textId="77777777" w:rsidR="002046E0" w:rsidRDefault="002046E0"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" o:spid="_x0000_s1039" style="position:absolute;left:15255;top:1478;width:7657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1847852A" w14:textId="77777777" w:rsidR="002046E0" w:rsidRDefault="002046E0">
                        <w:r>
                          <w:rPr>
                            <w:b/>
                            <w:spacing w:val="-1"/>
                            <w:w w:val="105"/>
                            <w:sz w:val="18"/>
                          </w:rPr>
                          <w:t>технологий</w:t>
                        </w:r>
                      </w:p>
                    </w:txbxContent>
                  </v:textbox>
                </v:rect>
                <v:rect id="Rectangle 20" o:spid="_x0000_s1040" style="position:absolute;left:21015;top:1478;width:768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5C6921F7" w14:textId="77777777" w:rsidR="002046E0" w:rsidRDefault="002046E0">
                        <w:r>
                          <w:rPr>
                            <w:b/>
                            <w:w w:val="103"/>
                            <w:sz w:val="18"/>
                          </w:rPr>
                          <w:t>,</w:t>
                        </w:r>
                        <w:r>
                          <w:rPr>
                            <w:b/>
                            <w:spacing w:val="5"/>
                            <w:w w:val="103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" o:spid="_x0000_s1041" style="position:absolute;left:21595;top:1478;width:6544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30FE01CB" w14:textId="77777777" w:rsidR="002046E0" w:rsidRDefault="002046E0">
                        <w:r>
                          <w:rPr>
                            <w:b/>
                            <w:w w:val="105"/>
                            <w:sz w:val="18"/>
                          </w:rPr>
                          <w:t>механики</w:t>
                        </w:r>
                      </w:p>
                    </w:txbxContent>
                  </v:textbox>
                </v:rect>
                <v:rect id="Rectangle 22" o:spid="_x0000_s1042" style="position:absolute;left:26517;top:1478;width:385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232E2733" w14:textId="77777777" w:rsidR="002046E0" w:rsidRDefault="002046E0"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" o:spid="_x0000_s1043" style="position:absolute;left:26807;top:1478;width:828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466816E8" w14:textId="77777777" w:rsidR="002046E0" w:rsidRDefault="002046E0">
                        <w:r>
                          <w:rPr>
                            <w:b/>
                            <w:w w:val="102"/>
                            <w:sz w:val="18"/>
                          </w:rPr>
                          <w:t>и</w:t>
                        </w:r>
                      </w:p>
                    </w:txbxContent>
                  </v:textbox>
                </v:rect>
                <v:rect id="Rectangle 24" o:spid="_x0000_s1044" style="position:absolute;left:27432;top:1478;width:384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18E58A9F" w14:textId="77777777" w:rsidR="002046E0" w:rsidRDefault="002046E0"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" o:spid="_x0000_s1045" style="position:absolute;left:27721;top:1478;width:4655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610F6653" w14:textId="77777777" w:rsidR="002046E0" w:rsidRDefault="002046E0">
                        <w:r>
                          <w:rPr>
                            <w:b/>
                            <w:w w:val="104"/>
                            <w:sz w:val="18"/>
                          </w:rPr>
                          <w:t>оптики</w:t>
                        </w:r>
                      </w:p>
                    </w:txbxContent>
                  </v:textbox>
                </v:rect>
                <v:rect id="Rectangle 26" o:spid="_x0000_s1046" style="position:absolute;left:31226;top:1478;width:385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63C5641D" w14:textId="77777777" w:rsidR="002046E0" w:rsidRDefault="002046E0"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" o:spid="_x0000_s1047" style="position:absolute;left:8351;top:3733;width:6668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2CAC8A7E" w14:textId="77777777" w:rsidR="002046E0" w:rsidRDefault="002046E0">
                        <w:r>
                          <w:rPr>
                            <w:b/>
                            <w:w w:val="107"/>
                            <w:sz w:val="18"/>
                          </w:rPr>
                          <w:t>УЧЕБНЫЙ</w:t>
                        </w:r>
                      </w:p>
                    </w:txbxContent>
                  </v:textbox>
                </v:rect>
                <v:rect id="Rectangle 28" o:spid="_x0000_s1048" style="position:absolute;left:13365;top:3733;width:385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16D32131" w14:textId="77777777" w:rsidR="002046E0" w:rsidRDefault="002046E0"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" o:spid="_x0000_s1049" style="position:absolute;left:13655;top:3733;width:4564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585F3838" w14:textId="77777777" w:rsidR="002046E0" w:rsidRDefault="002046E0">
                        <w:r>
                          <w:rPr>
                            <w:b/>
                            <w:w w:val="109"/>
                            <w:sz w:val="18"/>
                          </w:rPr>
                          <w:t>ЦЕНТР</w:t>
                        </w:r>
                      </w:p>
                    </w:txbxContent>
                  </v:textbox>
                </v:rect>
                <v:rect id="Rectangle 30" o:spid="_x0000_s1050" style="position:absolute;left:17084;top:3733;width:384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10651763" w14:textId="77777777" w:rsidR="002046E0" w:rsidRDefault="002046E0"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" o:spid="_x0000_s1051" style="position:absolute;left:17373;top:3733;width:5069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35EE07CA" w14:textId="77777777" w:rsidR="002046E0" w:rsidRDefault="002046E0">
                        <w:r>
                          <w:rPr>
                            <w:b/>
                            <w:w w:val="104"/>
                            <w:sz w:val="18"/>
                          </w:rPr>
                          <w:t>ОБЩЕЙ</w:t>
                        </w:r>
                      </w:p>
                    </w:txbxContent>
                  </v:textbox>
                </v:rect>
                <v:rect id="Rectangle 32" o:spid="_x0000_s1052" style="position:absolute;left:21183;top:3733;width:385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2DD24E16" w14:textId="77777777" w:rsidR="002046E0" w:rsidRDefault="002046E0"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" o:spid="_x0000_s1053" style="position:absolute;left:21473;top:3733;width:5979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42189043" w14:textId="77777777" w:rsidR="002046E0" w:rsidRDefault="002046E0">
                        <w:r>
                          <w:rPr>
                            <w:b/>
                            <w:w w:val="109"/>
                            <w:sz w:val="18"/>
                          </w:rPr>
                          <w:t>ФИЗИКИ</w:t>
                        </w:r>
                      </w:p>
                    </w:txbxContent>
                  </v:textbox>
                </v:rect>
                <v:rect id="Rectangle 34" o:spid="_x0000_s1054" style="position:absolute;left:25968;top:3733;width:385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503D15BA" w14:textId="77777777" w:rsidR="002046E0" w:rsidRDefault="002046E0"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" o:spid="_x0000_s1055" style="position:absolute;left:26258;top:3733;width:3310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488677CC" w14:textId="77777777" w:rsidR="002046E0" w:rsidRDefault="002046E0">
                        <w:r>
                          <w:rPr>
                            <w:b/>
                            <w:w w:val="117"/>
                            <w:sz w:val="18"/>
                          </w:rPr>
                          <w:t>ФТФ</w:t>
                        </w:r>
                      </w:p>
                    </w:txbxContent>
                  </v:textbox>
                </v:rect>
                <v:rect id="Rectangle 36" o:spid="_x0000_s1056" style="position:absolute;left:28742;top:3733;width:385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6E2A7438" w14:textId="77777777" w:rsidR="002046E0" w:rsidRDefault="002046E0"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9" o:spid="_x0000_s1057" type="#_x0000_t75" style="position:absolute;left:38404;top:767;width:22799;height:36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7rT3wAAAANsAAAAPAAAAZHJzL2Rvd25yZXYueG1sRI/BCsIw&#10;EETvgv8QVvCmqQqi1SgiCHrwYPWgt6VZ22KzKU209e+NIHgcZufNznLdmlK8qHaFZQWjYQSCOLW6&#10;4EzB5bwbzEA4j6yxtEwK3uRgvep2lhhr2/CJXonPRICwi1FB7n0VS+nSnAy6oa2Ig3e3tUEfZJ1J&#10;XWMT4KaU4yiaSoMFh4YcK9rmlD6SpwlvlM3jeJ74q+PL/JmZ2+GdjA9K9XvtZgHCU+v/x7/0XiuY&#10;zOG7JQBArj4AAAD//wMAUEsBAi0AFAAGAAgAAAAhANvh9svuAAAAhQEAABMAAAAAAAAAAAAAAAAA&#10;AAAAAFtDb250ZW50X1R5cGVzXS54bWxQSwECLQAUAAYACAAAACEAWvQsW78AAAAVAQAACwAAAAAA&#10;AAAAAAAAAAAfAQAAX3JlbHMvLnJlbHNQSwECLQAUAAYACAAAACEAS+6098AAAADbAAAADwAAAAAA&#10;AAAAAAAAAAAHAgAAZHJzL2Rvd25yZXYueG1sUEsFBgAAAAADAAMAtwAAAPQCAAAAAA==&#10;">
                  <v:imagedata r:id="rId7" o:title=""/>
                </v:shape>
                <v:shape id="Shape 5919" o:spid="_x0000_s1058" style="position:absolute;top:6360;width:61219;height:259;visibility:visible;mso-wrap-style:square;v-text-anchor:top" coordsize="6121909,259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K9sxgAAAN0AAAAPAAAAZHJzL2Rvd25yZXYueG1sRI/NawIx&#10;FMTvQv+H8Aq9iCZKK7o1Sj9BvPl18PbYvG6Wbl6WTVzX/vWmIHgcZuY3zHzZuUq01ITSs4bRUIEg&#10;zr0pudCw330PpiBCRDZYeSYNFwqwXDz05pgZf+YNtdtYiAThkKEGG2OdSRlySw7D0NfEyfvxjcOY&#10;ZFNI0+A5wV0lx0pNpMOS04LFmj4s5b/bk9NwqteXVtmqv3/+Oo75sPtU7/ZP66fH7u0VRKQu3sO3&#10;9spoeJmNZvD/Jj0BubgCAAD//wMAUEsBAi0AFAAGAAgAAAAhANvh9svuAAAAhQEAABMAAAAAAAAA&#10;AAAAAAAAAAAAAFtDb250ZW50X1R5cGVzXS54bWxQSwECLQAUAAYACAAAACEAWvQsW78AAAAVAQAA&#10;CwAAAAAAAAAAAAAAAAAfAQAAX3JlbHMvLnJlbHNQSwECLQAUAAYACAAAACEATGivbMYAAADdAAAA&#10;DwAAAAAAAAAAAAAAAAAHAgAAZHJzL2Rvd25yZXYueG1sUEsFBgAAAAADAAMAtwAAAPoCAAAAAA==&#10;" path="m,l6121909,r,25908l,25908,,e" fillcolor="black" stroked="f" strokeweight="0">
                  <v:stroke miterlimit="83231f" joinstyle="miter"/>
                  <v:path arrowok="t" textboxrect="0,0,6121909,25908"/>
                </v:shape>
                <w10:anchorlock/>
              </v:group>
            </w:pict>
          </mc:Fallback>
        </mc:AlternateContent>
      </w:r>
    </w:p>
    <w:p w14:paraId="1BFBB6A9" w14:textId="3AED5CBD" w:rsidR="002754FD" w:rsidRDefault="002754FD">
      <w:pPr>
        <w:spacing w:after="0" w:line="449" w:lineRule="auto"/>
        <w:ind w:left="564" w:hanging="1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Группа</w:t>
      </w:r>
      <w:r w:rsidRPr="002754FD">
        <w:rPr>
          <w:rFonts w:ascii="Arial" w:eastAsia="Arial" w:hAnsi="Arial" w:cs="Arial"/>
          <w:sz w:val="24"/>
          <w:u w:val="single"/>
        </w:rPr>
        <w:t xml:space="preserve">               </w:t>
      </w:r>
      <w:r w:rsidR="001C1032">
        <w:rPr>
          <w:rFonts w:ascii="Arial" w:eastAsia="Arial" w:hAnsi="Arial" w:cs="Arial"/>
          <w:sz w:val="24"/>
          <w:u w:val="single"/>
          <w:lang w:val="en-US"/>
        </w:rPr>
        <w:t>P</w:t>
      </w:r>
      <w:r w:rsidR="001C1032" w:rsidRPr="001C1032">
        <w:rPr>
          <w:rFonts w:ascii="Arial" w:eastAsia="Arial" w:hAnsi="Arial" w:cs="Arial"/>
          <w:sz w:val="24"/>
          <w:u w:val="single"/>
        </w:rPr>
        <w:t>3213</w:t>
      </w:r>
      <w:r w:rsidR="00C668E2" w:rsidRPr="00C668E2">
        <w:rPr>
          <w:rFonts w:ascii="Arial" w:eastAsia="Arial" w:hAnsi="Arial" w:cs="Arial"/>
          <w:sz w:val="24"/>
          <w:u w:val="single"/>
        </w:rPr>
        <w:t xml:space="preserve">     </w:t>
      </w:r>
      <w:r w:rsidRPr="002754FD">
        <w:rPr>
          <w:rFonts w:ascii="Arial" w:eastAsia="Arial" w:hAnsi="Arial" w:cs="Arial"/>
          <w:sz w:val="24"/>
          <w:u w:val="single"/>
        </w:rPr>
        <w:t xml:space="preserve">                 </w:t>
      </w:r>
      <w:r w:rsidRPr="002754FD">
        <w:rPr>
          <w:rFonts w:ascii="Arial" w:eastAsia="Arial" w:hAnsi="Arial" w:cs="Arial"/>
          <w:sz w:val="24"/>
        </w:rPr>
        <w:t xml:space="preserve">    </w:t>
      </w:r>
      <w:r>
        <w:rPr>
          <w:rFonts w:ascii="Arial" w:eastAsia="Arial" w:hAnsi="Arial" w:cs="Arial"/>
          <w:sz w:val="24"/>
        </w:rPr>
        <w:t>К работе</w:t>
      </w:r>
      <w:r w:rsidR="000A680B" w:rsidRPr="000A680B"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>допущен___________________</w:t>
      </w:r>
      <w:r>
        <w:rPr>
          <w:rFonts w:ascii="Arial" w:eastAsia="Arial" w:hAnsi="Arial" w:cs="Arial"/>
          <w:sz w:val="24"/>
          <w:u w:val="single" w:color="000000"/>
        </w:rPr>
        <w:t xml:space="preserve">         </w:t>
      </w:r>
      <w:r>
        <w:rPr>
          <w:rFonts w:ascii="Arial" w:eastAsia="Arial" w:hAnsi="Arial" w:cs="Arial"/>
          <w:sz w:val="24"/>
        </w:rPr>
        <w:t xml:space="preserve"> </w:t>
      </w:r>
    </w:p>
    <w:p w14:paraId="0FDA7CD8" w14:textId="67B5BF0A" w:rsidR="009C75C3" w:rsidRDefault="002754FD" w:rsidP="002754FD">
      <w:pPr>
        <w:spacing w:after="0" w:line="449" w:lineRule="auto"/>
        <w:ind w:left="564" w:hanging="1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Студент</w:t>
      </w:r>
      <w:r w:rsidR="001C1032">
        <w:rPr>
          <w:rFonts w:ascii="Arial" w:eastAsia="Arial" w:hAnsi="Arial" w:cs="Arial"/>
          <w:sz w:val="24"/>
          <w:u w:val="single"/>
        </w:rPr>
        <w:t xml:space="preserve"> Поленов Кирилл Александрович</w:t>
      </w:r>
      <w:r w:rsidR="00987E08">
        <w:rPr>
          <w:rFonts w:ascii="Arial" w:eastAsia="Arial" w:hAnsi="Arial" w:cs="Arial"/>
          <w:sz w:val="24"/>
          <w:u w:val="single"/>
        </w:rPr>
        <w:t xml:space="preserve"> </w:t>
      </w:r>
      <w:r w:rsidR="001C1032">
        <w:rPr>
          <w:rFonts w:ascii="Arial" w:eastAsia="Arial" w:hAnsi="Arial" w:cs="Arial"/>
          <w:sz w:val="24"/>
          <w:u w:val="single"/>
        </w:rPr>
        <w:t>_</w:t>
      </w:r>
      <w:r>
        <w:rPr>
          <w:rFonts w:ascii="Arial" w:eastAsia="Arial" w:hAnsi="Arial" w:cs="Arial"/>
          <w:sz w:val="24"/>
        </w:rPr>
        <w:t xml:space="preserve">   </w:t>
      </w:r>
    </w:p>
    <w:p w14:paraId="229B2B04" w14:textId="4C4F3A43" w:rsidR="002754FD" w:rsidRPr="002754FD" w:rsidRDefault="2B5AF134" w:rsidP="575D1723">
      <w:pPr>
        <w:spacing w:after="0" w:line="449" w:lineRule="auto"/>
        <w:ind w:left="564" w:hanging="10"/>
        <w:rPr>
          <w:rFonts w:ascii="Arial" w:eastAsia="Arial" w:hAnsi="Arial" w:cs="Arial"/>
          <w:sz w:val="24"/>
          <w:szCs w:val="24"/>
        </w:rPr>
      </w:pPr>
      <w:r w:rsidRPr="575D1723">
        <w:rPr>
          <w:rFonts w:ascii="Arial" w:eastAsia="Arial" w:hAnsi="Arial" w:cs="Arial"/>
          <w:sz w:val="24"/>
          <w:szCs w:val="24"/>
        </w:rPr>
        <w:t>Работа выполнен</w:t>
      </w:r>
      <w:r w:rsidRPr="575D1723">
        <w:rPr>
          <w:rFonts w:ascii="Arial" w:eastAsia="Arial" w:hAnsi="Arial" w:cs="Arial"/>
          <w:sz w:val="24"/>
          <w:szCs w:val="24"/>
          <w:u w:val="single"/>
        </w:rPr>
        <w:t xml:space="preserve">а___________________                                    </w:t>
      </w:r>
      <w:r w:rsidRPr="575D1723">
        <w:rPr>
          <w:rFonts w:ascii="Arial" w:eastAsia="Arial" w:hAnsi="Arial" w:cs="Arial"/>
          <w:sz w:val="24"/>
          <w:szCs w:val="24"/>
        </w:rPr>
        <w:t xml:space="preserve">                  Преподаватель</w:t>
      </w:r>
      <w:r w:rsidR="00987E08" w:rsidRPr="00987E08">
        <w:rPr>
          <w:rFonts w:ascii="Arial" w:eastAsia="Arial" w:hAnsi="Arial" w:cs="Arial"/>
          <w:sz w:val="24"/>
          <w:szCs w:val="24"/>
          <w:u w:val="single"/>
        </w:rPr>
        <w:t xml:space="preserve"> </w:t>
      </w:r>
      <w:r w:rsidR="00987E08">
        <w:rPr>
          <w:rFonts w:ascii="Arial" w:eastAsia="Arial" w:hAnsi="Arial" w:cs="Arial"/>
          <w:sz w:val="24"/>
          <w:szCs w:val="24"/>
          <w:u w:val="single"/>
        </w:rPr>
        <w:t>Терещенко Георгий Викторович</w:t>
      </w:r>
      <w:r w:rsidRPr="575D1723">
        <w:rPr>
          <w:rFonts w:ascii="Arial" w:eastAsia="Arial" w:hAnsi="Arial" w:cs="Arial"/>
          <w:sz w:val="24"/>
          <w:szCs w:val="24"/>
        </w:rPr>
        <w:t xml:space="preserve">    Отчет принят</w:t>
      </w:r>
      <w:r w:rsidR="1D0B18CF" w:rsidRPr="575D1723">
        <w:rPr>
          <w:rFonts w:ascii="Arial" w:eastAsia="Arial" w:hAnsi="Arial" w:cs="Arial"/>
          <w:sz w:val="24"/>
          <w:szCs w:val="24"/>
          <w:u w:val="single"/>
        </w:rPr>
        <w:t>___________________</w:t>
      </w:r>
    </w:p>
    <w:p w14:paraId="35CE0614" w14:textId="47AA114E" w:rsidR="00942C9C" w:rsidRPr="00F1205A" w:rsidRDefault="002754FD" w:rsidP="00020159">
      <w:pPr>
        <w:spacing w:after="0" w:line="449" w:lineRule="auto"/>
        <w:ind w:left="554"/>
        <w:jc w:val="center"/>
        <w:rPr>
          <w:rFonts w:ascii="Cambria" w:eastAsia="Cambria" w:hAnsi="Cambria" w:cs="Cambria"/>
          <w:b/>
          <w:sz w:val="40"/>
        </w:rPr>
      </w:pPr>
      <w:r>
        <w:rPr>
          <w:rFonts w:ascii="Cambria" w:eastAsia="Cambria" w:hAnsi="Cambria" w:cs="Cambria"/>
          <w:b/>
          <w:sz w:val="40"/>
        </w:rPr>
        <w:t>Рабочий протокол и отчет по</w:t>
      </w:r>
      <w:r w:rsidRPr="002754FD">
        <w:rPr>
          <w:rFonts w:ascii="Cambria" w:eastAsia="Cambria" w:hAnsi="Cambria" w:cs="Cambria"/>
          <w:b/>
          <w:sz w:val="40"/>
        </w:rPr>
        <w:t xml:space="preserve"> </w:t>
      </w:r>
      <w:r>
        <w:rPr>
          <w:rFonts w:ascii="Cambria" w:eastAsia="Cambria" w:hAnsi="Cambria" w:cs="Cambria"/>
          <w:b/>
          <w:sz w:val="40"/>
        </w:rPr>
        <w:t>лабораторной работе №</w:t>
      </w:r>
      <w:r w:rsidR="00987E08">
        <w:rPr>
          <w:rFonts w:ascii="Cambria" w:eastAsia="Cambria" w:hAnsi="Cambria" w:cs="Cambria"/>
          <w:b/>
          <w:sz w:val="40"/>
        </w:rPr>
        <w:t>3</w:t>
      </w:r>
      <w:r w:rsidR="00BD0BE4">
        <w:rPr>
          <w:rFonts w:ascii="Cambria" w:eastAsia="Cambria" w:hAnsi="Cambria" w:cs="Cambria"/>
          <w:b/>
          <w:sz w:val="40"/>
        </w:rPr>
        <w:t>.0</w:t>
      </w:r>
      <w:r w:rsidR="00987E08">
        <w:rPr>
          <w:rFonts w:ascii="Cambria" w:eastAsia="Cambria" w:hAnsi="Cambria" w:cs="Cambria"/>
          <w:b/>
          <w:sz w:val="40"/>
        </w:rPr>
        <w:t>7</w:t>
      </w:r>
    </w:p>
    <w:tbl>
      <w:tblPr>
        <w:tblStyle w:val="a5"/>
        <w:tblW w:w="0" w:type="auto"/>
        <w:tblInd w:w="569" w:type="dxa"/>
        <w:tblLook w:val="04A0" w:firstRow="1" w:lastRow="0" w:firstColumn="1" w:lastColumn="0" w:noHBand="0" w:noVBand="1"/>
      </w:tblPr>
      <w:tblGrid>
        <w:gridCol w:w="9707"/>
      </w:tblGrid>
      <w:tr w:rsidR="00FD719B" w14:paraId="7EB90247" w14:textId="77777777" w:rsidTr="00FD719B">
        <w:tc>
          <w:tcPr>
            <w:tcW w:w="1026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5C70288" w14:textId="693ED886" w:rsidR="00FD719B" w:rsidRPr="00BD6AD0" w:rsidRDefault="00987E08" w:rsidP="00A17FC5">
            <w:pPr>
              <w:jc w:val="center"/>
              <w:rPr>
                <w:rFonts w:ascii="Arial" w:eastAsiaTheme="minorHAnsi" w:hAnsi="Arial" w:cs="Arial"/>
                <w:color w:val="auto"/>
                <w:sz w:val="28"/>
                <w:szCs w:val="28"/>
              </w:rPr>
            </w:pPr>
            <w:r w:rsidRPr="00987E08">
              <w:rPr>
                <w:rFonts w:ascii="Arial" w:hAnsi="Arial" w:cs="Arial"/>
                <w:sz w:val="28"/>
                <w:szCs w:val="28"/>
              </w:rPr>
              <w:t>Изучение свойств ферромагнетика</w:t>
            </w:r>
            <w:r w:rsidR="00A17FC5">
              <w:rPr>
                <w:rFonts w:ascii="Arial" w:hAnsi="Arial" w:cs="Arial"/>
                <w:sz w:val="28"/>
                <w:szCs w:val="28"/>
              </w:rPr>
              <w:t>.</w:t>
            </w:r>
          </w:p>
        </w:tc>
      </w:tr>
      <w:tr w:rsidR="00FD719B" w14:paraId="514994F5" w14:textId="77777777" w:rsidTr="00FD719B">
        <w:tc>
          <w:tcPr>
            <w:tcW w:w="10266" w:type="dxa"/>
            <w:tcBorders>
              <w:top w:val="single" w:sz="4" w:space="0" w:color="auto"/>
              <w:left w:val="nil"/>
              <w:right w:val="nil"/>
            </w:tcBorders>
          </w:tcPr>
          <w:p w14:paraId="5AB79E87" w14:textId="315A375E" w:rsidR="00FD719B" w:rsidRPr="00BD6AD0" w:rsidRDefault="00FD719B" w:rsidP="00020159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</w:tr>
    </w:tbl>
    <w:p w14:paraId="1E41DC96" w14:textId="77777777" w:rsidR="00942C9C" w:rsidRDefault="00942C9C" w:rsidP="00020159">
      <w:pPr>
        <w:spacing w:after="31"/>
        <w:ind w:left="569"/>
        <w:jc w:val="center"/>
      </w:pPr>
    </w:p>
    <w:p w14:paraId="5FB81E03" w14:textId="77777777" w:rsidR="00942C9C" w:rsidRDefault="002754FD" w:rsidP="00020159">
      <w:pPr>
        <w:spacing w:after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056DAE66" wp14:editId="5BC820C5">
                <wp:extent cx="6121909" cy="12192"/>
                <wp:effectExtent l="0" t="0" r="0" b="0"/>
                <wp:docPr id="5330" name="Group 53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1909" cy="12192"/>
                          <a:chOff x="0" y="0"/>
                          <a:chExt cx="6121909" cy="12192"/>
                        </a:xfrm>
                      </wpg:grpSpPr>
                      <wps:wsp>
                        <wps:cNvPr id="5956" name="Shape 5956"/>
                        <wps:cNvSpPr/>
                        <wps:spPr>
                          <a:xfrm>
                            <a:off x="0" y="0"/>
                            <a:ext cx="6121909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1909" h="12192">
                                <a:moveTo>
                                  <a:pt x="0" y="0"/>
                                </a:moveTo>
                                <a:lnTo>
                                  <a:pt x="6121909" y="0"/>
                                </a:lnTo>
                                <a:lnTo>
                                  <a:pt x="6121909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a="http://schemas.openxmlformats.org/drawingml/2006/main" xmlns:pic="http://schemas.openxmlformats.org/drawingml/2006/picture">
            <w:pict>
              <v:group id="Group 5330" style="width:482.04pt;height:0.960022pt;mso-position-horizontal-relative:char;mso-position-vertical-relative:line" coordsize="61219,121">
                <v:shape id="Shape 5957" style="position:absolute;width:61219;height:121;left:0;top:0;" coordsize="6121909,12192" path="m0,0l6121909,0l6121909,12192l0,12192l0,0">
                  <v:stroke on="false" weight="0pt" color="#000000" opacity="0" miterlimit="10" joinstyle="miter" endcap="flat"/>
                  <v:fill on="true" color="#000000"/>
                </v:shape>
              </v:group>
            </w:pict>
          </mc:Fallback>
        </mc:AlternateContent>
      </w:r>
      <w:r>
        <w:rPr>
          <w:rFonts w:ascii="Arial" w:eastAsia="Arial" w:hAnsi="Arial" w:cs="Arial"/>
          <w:sz w:val="24"/>
        </w:rPr>
        <w:t xml:space="preserve"> </w:t>
      </w:r>
    </w:p>
    <w:p w14:paraId="356449C8" w14:textId="77777777" w:rsidR="00942C9C" w:rsidRDefault="002754FD" w:rsidP="00020159">
      <w:pPr>
        <w:spacing w:after="0"/>
        <w:ind w:left="569"/>
      </w:pPr>
      <w:r>
        <w:rPr>
          <w:rFonts w:ascii="Arial" w:eastAsia="Arial" w:hAnsi="Arial" w:cs="Arial"/>
          <w:sz w:val="24"/>
        </w:rPr>
        <w:t xml:space="preserve"> </w:t>
      </w:r>
    </w:p>
    <w:p w14:paraId="636F5EB0" w14:textId="696B4877" w:rsidR="00942C9C" w:rsidRPr="0098342B" w:rsidRDefault="002754FD" w:rsidP="00B645E7">
      <w:pPr>
        <w:spacing w:after="0" w:line="265" w:lineRule="auto"/>
        <w:ind w:left="554"/>
        <w:rPr>
          <w:b/>
          <w:bCs/>
        </w:rPr>
      </w:pPr>
      <w:r w:rsidRPr="0098342B">
        <w:rPr>
          <w:rFonts w:ascii="Arial" w:eastAsia="Arial" w:hAnsi="Arial" w:cs="Arial"/>
          <w:b/>
          <w:bCs/>
          <w:sz w:val="24"/>
        </w:rPr>
        <w:t xml:space="preserve">Цель работы. </w:t>
      </w:r>
    </w:p>
    <w:p w14:paraId="3EE8A49C" w14:textId="155B9AC6" w:rsidR="00987E08" w:rsidRPr="00987E08" w:rsidRDefault="00987E08" w:rsidP="00987E08">
      <w:pPr>
        <w:pStyle w:val="a4"/>
        <w:numPr>
          <w:ilvl w:val="0"/>
          <w:numId w:val="14"/>
        </w:numPr>
        <w:spacing w:after="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Измерение</w:t>
      </w:r>
      <w:r w:rsidRPr="00987E08">
        <w:rPr>
          <w:rFonts w:ascii="Arial" w:eastAsia="Arial" w:hAnsi="Arial" w:cs="Arial"/>
          <w:sz w:val="24"/>
        </w:rPr>
        <w:t xml:space="preserve"> зависимости магнитной индукции в ферромагнетике от напряженности магнитного поля </w:t>
      </w:r>
      <w:r w:rsidRPr="00987E08">
        <w:rPr>
          <w:rFonts w:ascii="Cambria Math" w:eastAsia="Arial" w:hAnsi="Cambria Math" w:cs="Cambria Math"/>
          <w:sz w:val="24"/>
        </w:rPr>
        <w:t>𝐵</w:t>
      </w:r>
      <w:r w:rsidRPr="00987E08">
        <w:rPr>
          <w:rFonts w:ascii="Arial" w:eastAsia="Arial" w:hAnsi="Arial" w:cs="Arial"/>
          <w:sz w:val="24"/>
        </w:rPr>
        <w:t xml:space="preserve">= </w:t>
      </w:r>
      <w:r w:rsidRPr="00987E08">
        <w:rPr>
          <w:rFonts w:ascii="Cambria Math" w:eastAsia="Arial" w:hAnsi="Cambria Math" w:cs="Cambria Math"/>
          <w:sz w:val="24"/>
        </w:rPr>
        <w:t>𝐵</w:t>
      </w:r>
      <w:r w:rsidRPr="00987E08">
        <w:rPr>
          <w:rFonts w:ascii="Arial" w:eastAsia="Arial" w:hAnsi="Arial" w:cs="Arial"/>
          <w:sz w:val="24"/>
        </w:rPr>
        <w:t>(</w:t>
      </w:r>
      <w:r w:rsidRPr="00987E08">
        <w:rPr>
          <w:rFonts w:ascii="Cambria Math" w:eastAsia="Arial" w:hAnsi="Cambria Math" w:cs="Cambria Math"/>
          <w:sz w:val="24"/>
        </w:rPr>
        <w:t>𝐻</w:t>
      </w:r>
      <w:r w:rsidRPr="00987E08">
        <w:rPr>
          <w:rFonts w:ascii="Arial" w:eastAsia="Arial" w:hAnsi="Arial" w:cs="Arial"/>
          <w:sz w:val="24"/>
        </w:rPr>
        <w:t>)</w:t>
      </w:r>
    </w:p>
    <w:p w14:paraId="59886A6D" w14:textId="7D35EADD" w:rsidR="00987E08" w:rsidRPr="00987E08" w:rsidRDefault="00987E08" w:rsidP="00987E08">
      <w:pPr>
        <w:pStyle w:val="a4"/>
        <w:numPr>
          <w:ilvl w:val="0"/>
          <w:numId w:val="14"/>
        </w:numPr>
        <w:spacing w:after="0"/>
        <w:rPr>
          <w:rFonts w:ascii="Arial" w:eastAsia="Arial" w:hAnsi="Arial" w:cs="Arial"/>
          <w:sz w:val="24"/>
        </w:rPr>
      </w:pPr>
      <w:r w:rsidRPr="00987E08">
        <w:rPr>
          <w:rFonts w:ascii="Arial" w:eastAsia="Arial" w:hAnsi="Arial" w:cs="Arial"/>
          <w:sz w:val="24"/>
        </w:rPr>
        <w:t>Определение по предельной петле</w:t>
      </w:r>
      <w:r>
        <w:rPr>
          <w:rFonts w:ascii="Arial" w:eastAsia="Arial" w:hAnsi="Arial" w:cs="Arial"/>
          <w:sz w:val="24"/>
        </w:rPr>
        <w:t xml:space="preserve"> гистерезиса индукции насыщения</w:t>
      </w:r>
      <w:r w:rsidRPr="00987E08">
        <w:rPr>
          <w:rFonts w:ascii="Arial" w:eastAsia="Arial" w:hAnsi="Arial" w:cs="Arial"/>
          <w:sz w:val="24"/>
        </w:rPr>
        <w:t>, остаточной индукции и коэрцитивной силы</w:t>
      </w:r>
    </w:p>
    <w:p w14:paraId="76C17437" w14:textId="63DA0DE5" w:rsidR="00987E08" w:rsidRPr="00987E08" w:rsidRDefault="00987E08" w:rsidP="00987E08">
      <w:pPr>
        <w:pStyle w:val="a4"/>
        <w:numPr>
          <w:ilvl w:val="0"/>
          <w:numId w:val="14"/>
        </w:numPr>
        <w:spacing w:after="0"/>
        <w:rPr>
          <w:rFonts w:ascii="Arial" w:eastAsia="Arial" w:hAnsi="Arial" w:cs="Arial"/>
          <w:sz w:val="24"/>
        </w:rPr>
      </w:pPr>
      <w:r w:rsidRPr="00987E08">
        <w:rPr>
          <w:rFonts w:ascii="Arial" w:eastAsia="Arial" w:hAnsi="Arial" w:cs="Arial"/>
          <w:sz w:val="24"/>
        </w:rPr>
        <w:t>Получение зависимости магнитной</w:t>
      </w:r>
      <w:r>
        <w:rPr>
          <w:rFonts w:ascii="Arial" w:eastAsia="Arial" w:hAnsi="Arial" w:cs="Arial"/>
          <w:sz w:val="24"/>
        </w:rPr>
        <w:t xml:space="preserve"> проницаемости от напряженности </w:t>
      </w:r>
      <w:r w:rsidRPr="00987E08">
        <w:rPr>
          <w:rFonts w:ascii="Arial" w:eastAsia="Arial" w:hAnsi="Arial" w:cs="Arial"/>
          <w:sz w:val="24"/>
        </w:rPr>
        <w:t xml:space="preserve">магнитного поля </w:t>
      </w:r>
      <w:r w:rsidRPr="00987E08">
        <w:rPr>
          <w:rFonts w:ascii="Cambria Math" w:eastAsia="Arial" w:hAnsi="Cambria Math" w:cs="Cambria Math"/>
          <w:sz w:val="24"/>
        </w:rPr>
        <w:t>𝜇</w:t>
      </w:r>
      <w:r w:rsidRPr="00987E08">
        <w:rPr>
          <w:rFonts w:ascii="Arial" w:eastAsia="Arial" w:hAnsi="Arial" w:cs="Arial"/>
          <w:sz w:val="24"/>
        </w:rPr>
        <w:t xml:space="preserve">= </w:t>
      </w:r>
      <w:r w:rsidRPr="00987E08">
        <w:rPr>
          <w:rFonts w:ascii="Cambria Math" w:eastAsia="Arial" w:hAnsi="Cambria Math" w:cs="Cambria Math"/>
          <w:sz w:val="24"/>
        </w:rPr>
        <w:t>𝜇</w:t>
      </w:r>
      <w:r w:rsidRPr="00987E08">
        <w:rPr>
          <w:rFonts w:ascii="Arial" w:eastAsia="Arial" w:hAnsi="Arial" w:cs="Arial"/>
          <w:sz w:val="24"/>
        </w:rPr>
        <w:t>(</w:t>
      </w:r>
      <w:r w:rsidRPr="00987E08">
        <w:rPr>
          <w:rFonts w:ascii="Cambria Math" w:eastAsia="Arial" w:hAnsi="Cambria Math" w:cs="Cambria Math"/>
          <w:sz w:val="24"/>
        </w:rPr>
        <w:t>𝐻</w:t>
      </w:r>
      <w:r w:rsidRPr="00987E08">
        <w:rPr>
          <w:rFonts w:ascii="Arial" w:eastAsia="Arial" w:hAnsi="Arial" w:cs="Arial"/>
          <w:sz w:val="24"/>
        </w:rPr>
        <w:t>) и оценка максимального значения</w:t>
      </w:r>
      <w:r>
        <w:rPr>
          <w:rFonts w:ascii="Arial" w:eastAsia="Arial" w:hAnsi="Arial" w:cs="Arial"/>
          <w:sz w:val="24"/>
        </w:rPr>
        <w:t xml:space="preserve"> </w:t>
      </w:r>
      <w:r w:rsidRPr="00987E08">
        <w:rPr>
          <w:rFonts w:ascii="Arial" w:eastAsia="Arial" w:hAnsi="Arial" w:cs="Arial"/>
          <w:sz w:val="24"/>
        </w:rPr>
        <w:t>величины магнитной проницаемости</w:t>
      </w:r>
    </w:p>
    <w:p w14:paraId="3901B818" w14:textId="1C95E5DF" w:rsidR="00942C9C" w:rsidRPr="00987E08" w:rsidRDefault="00987E08" w:rsidP="00987E08">
      <w:pPr>
        <w:pStyle w:val="a4"/>
        <w:numPr>
          <w:ilvl w:val="0"/>
          <w:numId w:val="14"/>
        </w:numPr>
        <w:spacing w:after="0"/>
        <w:rPr>
          <w:rFonts w:ascii="Arial" w:eastAsia="Arial" w:hAnsi="Arial" w:cs="Arial"/>
          <w:sz w:val="24"/>
        </w:rPr>
      </w:pPr>
      <w:r w:rsidRPr="00987E08">
        <w:rPr>
          <w:rFonts w:ascii="Arial" w:eastAsia="Arial" w:hAnsi="Arial" w:cs="Arial"/>
          <w:sz w:val="24"/>
        </w:rPr>
        <w:t xml:space="preserve">Расчет мощности потерь энергии </w:t>
      </w:r>
      <w:r>
        <w:rPr>
          <w:rFonts w:ascii="Arial" w:eastAsia="Arial" w:hAnsi="Arial" w:cs="Arial"/>
          <w:sz w:val="24"/>
        </w:rPr>
        <w:t xml:space="preserve">в ферромагнетике в процессе </w:t>
      </w:r>
      <w:r w:rsidRPr="00987E08">
        <w:rPr>
          <w:rFonts w:ascii="Arial" w:eastAsia="Arial" w:hAnsi="Arial" w:cs="Arial"/>
          <w:sz w:val="24"/>
        </w:rPr>
        <w:t>его перемагничивания</w:t>
      </w:r>
      <w:r w:rsidR="002754FD" w:rsidRPr="00987E08">
        <w:rPr>
          <w:rFonts w:ascii="Arial" w:eastAsia="Arial" w:hAnsi="Arial" w:cs="Arial"/>
          <w:sz w:val="24"/>
        </w:rPr>
        <w:t xml:space="preserve"> </w:t>
      </w:r>
    </w:p>
    <w:p w14:paraId="12003C8D" w14:textId="77777777" w:rsidR="00942C9C" w:rsidRPr="0098342B" w:rsidRDefault="002754FD" w:rsidP="00B645E7">
      <w:pPr>
        <w:spacing w:after="0" w:line="265" w:lineRule="auto"/>
        <w:ind w:left="554"/>
        <w:rPr>
          <w:b/>
          <w:bCs/>
        </w:rPr>
      </w:pPr>
      <w:r w:rsidRPr="0098342B">
        <w:rPr>
          <w:rFonts w:ascii="Arial" w:eastAsia="Arial" w:hAnsi="Arial" w:cs="Arial"/>
          <w:b/>
          <w:bCs/>
          <w:sz w:val="24"/>
        </w:rPr>
        <w:t xml:space="preserve">Задачи, решаемые при выполнении работы. </w:t>
      </w:r>
    </w:p>
    <w:p w14:paraId="466F2389" w14:textId="05DBB045" w:rsidR="00987E08" w:rsidRPr="00987E08" w:rsidRDefault="00987E08" w:rsidP="00987E08">
      <w:pPr>
        <w:pStyle w:val="a4"/>
        <w:numPr>
          <w:ilvl w:val="0"/>
          <w:numId w:val="14"/>
        </w:numPr>
        <w:spacing w:after="0"/>
        <w:rPr>
          <w:rFonts w:ascii="Arial" w:eastAsia="Arial" w:hAnsi="Arial" w:cs="Arial"/>
          <w:sz w:val="24"/>
        </w:rPr>
      </w:pPr>
      <w:r w:rsidRPr="00987E08">
        <w:rPr>
          <w:rFonts w:ascii="Arial" w:eastAsia="Arial" w:hAnsi="Arial" w:cs="Arial"/>
          <w:sz w:val="24"/>
        </w:rPr>
        <w:t>Измерение зависимости магнитн</w:t>
      </w:r>
      <w:r>
        <w:rPr>
          <w:rFonts w:ascii="Arial" w:eastAsia="Arial" w:hAnsi="Arial" w:cs="Arial"/>
          <w:sz w:val="24"/>
        </w:rPr>
        <w:t xml:space="preserve">ой индукции в ферромагнетике от </w:t>
      </w:r>
      <w:r w:rsidRPr="00987E08">
        <w:rPr>
          <w:rFonts w:ascii="Arial" w:eastAsia="Arial" w:hAnsi="Arial" w:cs="Arial"/>
          <w:sz w:val="24"/>
        </w:rPr>
        <w:t>напряженности магнитного поля B = B(H).</w:t>
      </w:r>
    </w:p>
    <w:p w14:paraId="5FF23F4B" w14:textId="0501AB24" w:rsidR="00987E08" w:rsidRPr="00987E08" w:rsidRDefault="00987E08" w:rsidP="00987E08">
      <w:pPr>
        <w:pStyle w:val="a4"/>
        <w:numPr>
          <w:ilvl w:val="0"/>
          <w:numId w:val="14"/>
        </w:numPr>
        <w:spacing w:after="0"/>
        <w:rPr>
          <w:rFonts w:ascii="Arial" w:eastAsia="Arial" w:hAnsi="Arial" w:cs="Arial"/>
          <w:sz w:val="24"/>
        </w:rPr>
      </w:pPr>
      <w:r w:rsidRPr="00987E08">
        <w:rPr>
          <w:rFonts w:ascii="Arial" w:eastAsia="Arial" w:hAnsi="Arial" w:cs="Arial"/>
          <w:sz w:val="24"/>
        </w:rPr>
        <w:t xml:space="preserve">Определение по предельной петле </w:t>
      </w:r>
      <w:r>
        <w:rPr>
          <w:rFonts w:ascii="Arial" w:eastAsia="Arial" w:hAnsi="Arial" w:cs="Arial"/>
          <w:sz w:val="24"/>
        </w:rPr>
        <w:t xml:space="preserve">гистерезиса индукции насыщения, </w:t>
      </w:r>
      <w:r w:rsidRPr="00987E08">
        <w:rPr>
          <w:rFonts w:ascii="Arial" w:eastAsia="Arial" w:hAnsi="Arial" w:cs="Arial"/>
          <w:sz w:val="24"/>
        </w:rPr>
        <w:t>остаточной индукции</w:t>
      </w:r>
      <w:r>
        <w:rPr>
          <w:rFonts w:ascii="Arial" w:eastAsia="Arial" w:hAnsi="Arial" w:cs="Arial"/>
          <w:sz w:val="24"/>
        </w:rPr>
        <w:t xml:space="preserve"> </w:t>
      </w:r>
      <w:r w:rsidRPr="00987E08">
        <w:rPr>
          <w:rFonts w:ascii="Arial" w:eastAsia="Arial" w:hAnsi="Arial" w:cs="Arial"/>
          <w:sz w:val="24"/>
        </w:rPr>
        <w:t>и коэрцитивной силы.</w:t>
      </w:r>
    </w:p>
    <w:p w14:paraId="372FD5CD" w14:textId="5BEC868E" w:rsidR="00987E08" w:rsidRPr="00987E08" w:rsidRDefault="00987E08" w:rsidP="00987E08">
      <w:pPr>
        <w:pStyle w:val="a4"/>
        <w:numPr>
          <w:ilvl w:val="0"/>
          <w:numId w:val="14"/>
        </w:numPr>
        <w:spacing w:after="0"/>
        <w:rPr>
          <w:rFonts w:ascii="Arial" w:eastAsia="Arial" w:hAnsi="Arial" w:cs="Arial"/>
          <w:sz w:val="24"/>
        </w:rPr>
      </w:pPr>
      <w:r w:rsidRPr="00987E08">
        <w:rPr>
          <w:rFonts w:ascii="Arial" w:eastAsia="Arial" w:hAnsi="Arial" w:cs="Arial"/>
          <w:sz w:val="24"/>
        </w:rPr>
        <w:t>Получение зависимости магнитной проницаемости от напряженности магнитного поля</w:t>
      </w:r>
      <w:r>
        <w:rPr>
          <w:rFonts w:ascii="Arial" w:eastAsia="Arial" w:hAnsi="Arial" w:cs="Arial"/>
          <w:sz w:val="24"/>
        </w:rPr>
        <w:t xml:space="preserve"> </w:t>
      </w:r>
      <w:r w:rsidRPr="00987E08">
        <w:rPr>
          <w:rFonts w:ascii="Arial" w:eastAsia="Arial" w:hAnsi="Arial" w:cs="Arial"/>
          <w:sz w:val="24"/>
        </w:rPr>
        <w:t>µ = µ(H) и оценка максимального значения величины магнитной проницаемости.</w:t>
      </w:r>
    </w:p>
    <w:p w14:paraId="5070CBB0" w14:textId="4B47E111" w:rsidR="00BD6AD0" w:rsidRPr="00F47EB2" w:rsidRDefault="00987E08" w:rsidP="00987E08">
      <w:pPr>
        <w:pStyle w:val="a4"/>
        <w:numPr>
          <w:ilvl w:val="0"/>
          <w:numId w:val="14"/>
        </w:numPr>
        <w:spacing w:after="0"/>
        <w:rPr>
          <w:rFonts w:ascii="Arial" w:hAnsi="Arial" w:cs="Arial"/>
          <w:sz w:val="24"/>
          <w:szCs w:val="24"/>
        </w:rPr>
      </w:pPr>
      <w:r w:rsidRPr="00987E08">
        <w:rPr>
          <w:rFonts w:ascii="Arial" w:eastAsia="Arial" w:hAnsi="Arial" w:cs="Arial"/>
          <w:sz w:val="24"/>
        </w:rPr>
        <w:t>Расчет мощности потерь энергии в ферромагнетике в процессе его перемагничивания.</w:t>
      </w:r>
    </w:p>
    <w:p w14:paraId="19BC4C63" w14:textId="77777777" w:rsidR="0098342B" w:rsidRPr="00F47EB2" w:rsidRDefault="002754FD" w:rsidP="00B645E7">
      <w:pPr>
        <w:spacing w:after="0" w:line="265" w:lineRule="auto"/>
        <w:ind w:left="554"/>
      </w:pPr>
      <w:r w:rsidRPr="00F47EB2">
        <w:rPr>
          <w:rFonts w:ascii="Arial" w:eastAsia="Arial" w:hAnsi="Arial" w:cs="Arial"/>
          <w:b/>
          <w:bCs/>
          <w:sz w:val="24"/>
        </w:rPr>
        <w:t>Метод экспериментального исследования.</w:t>
      </w:r>
    </w:p>
    <w:p w14:paraId="194670E5" w14:textId="0B94577E" w:rsidR="000F1D34" w:rsidRDefault="00987E08" w:rsidP="00020159">
      <w:pPr>
        <w:spacing w:after="0"/>
        <w:ind w:left="569"/>
        <w:rPr>
          <w:rFonts w:ascii="Arial" w:eastAsia="Arial" w:hAnsi="Arial" w:cs="Arial"/>
          <w:sz w:val="24"/>
        </w:rPr>
      </w:pPr>
      <w:r w:rsidRPr="000E6122">
        <w:rPr>
          <w:rFonts w:ascii="Arial" w:eastAsia="Arial" w:hAnsi="Arial" w:cs="Arial"/>
          <w:sz w:val="24"/>
        </w:rPr>
        <w:t>Многократные измерения</w:t>
      </w:r>
      <w:r w:rsidR="002754FD">
        <w:rPr>
          <w:rFonts w:ascii="Arial" w:eastAsia="Arial" w:hAnsi="Arial" w:cs="Arial"/>
          <w:sz w:val="24"/>
        </w:rPr>
        <w:t xml:space="preserve"> </w:t>
      </w:r>
    </w:p>
    <w:p w14:paraId="695865F3" w14:textId="51690962" w:rsidR="00942C9C" w:rsidRPr="000F1D34" w:rsidRDefault="000F1D34" w:rsidP="000F1D34">
      <w:pPr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br w:type="page"/>
      </w:r>
    </w:p>
    <w:p w14:paraId="042DDDBC" w14:textId="73D86B6D" w:rsidR="00757DE0" w:rsidRPr="00757DE0" w:rsidRDefault="2B5AF134" w:rsidP="575D1723">
      <w:pPr>
        <w:spacing w:after="0" w:line="265" w:lineRule="auto"/>
        <w:ind w:left="554"/>
        <w:rPr>
          <w:b/>
          <w:bCs/>
        </w:rPr>
      </w:pPr>
      <w:r w:rsidRPr="575D1723">
        <w:rPr>
          <w:rFonts w:ascii="Arial" w:eastAsia="Arial" w:hAnsi="Arial" w:cs="Arial"/>
          <w:b/>
          <w:bCs/>
          <w:sz w:val="24"/>
          <w:szCs w:val="24"/>
        </w:rPr>
        <w:lastRenderedPageBreak/>
        <w:t xml:space="preserve">Рабочие формулы и исходные данные. </w:t>
      </w:r>
    </w:p>
    <w:p w14:paraId="0DF33582" w14:textId="66E18ECD" w:rsidR="000E6122" w:rsidRPr="000E6122" w:rsidRDefault="000E6122" w:rsidP="000E6122">
      <w:pPr>
        <w:jc w:val="center"/>
        <w:rPr>
          <w:rFonts w:ascii="Cambria Math" w:hAnsi="Cambria Math" w:cs="Arial"/>
          <w:color w:val="auto"/>
          <w:sz w:val="24"/>
          <w:szCs w:val="24"/>
        </w:rPr>
      </w:pPr>
      <w:r>
        <w:rPr>
          <w:rFonts w:ascii="Cambria Math" w:hAnsi="Cambria Math" w:cs="Arial"/>
          <w:color w:val="auto"/>
          <w:sz w:val="24"/>
          <w:szCs w:val="24"/>
        </w:rPr>
        <w:t>И</w:t>
      </w:r>
      <w:r w:rsidRPr="000E6122">
        <w:rPr>
          <w:rFonts w:ascii="Cambria Math" w:hAnsi="Cambria Math" w:cs="Arial"/>
          <w:color w:val="auto"/>
          <w:sz w:val="24"/>
          <w:szCs w:val="24"/>
        </w:rPr>
        <w:t>сходные данные</w:t>
      </w:r>
    </w:p>
    <w:p w14:paraId="7F11CEFF" w14:textId="7C095AF4" w:rsidR="000E6122" w:rsidRPr="000E6122" w:rsidRDefault="000E6122" w:rsidP="000E6122">
      <w:pPr>
        <w:rPr>
          <w:rFonts w:ascii="Cambria Math" w:hAnsi="Cambria Math" w:cs="Arial"/>
          <w:color w:val="auto"/>
          <w:sz w:val="24"/>
          <w:szCs w:val="24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Arial"/>
              <w:color w:val="auto"/>
              <w:sz w:val="24"/>
              <w:szCs w:val="24"/>
            </w:rPr>
            <m:t>N1 = 1665 вит</m:t>
          </m:r>
        </m:oMath>
      </m:oMathPara>
    </w:p>
    <w:p w14:paraId="693F063E" w14:textId="78868EA8" w:rsidR="000E6122" w:rsidRPr="000E6122" w:rsidRDefault="000E6122" w:rsidP="000E6122">
      <w:pPr>
        <w:rPr>
          <w:rFonts w:ascii="Cambria Math" w:hAnsi="Cambria Math" w:cs="Arial"/>
          <w:color w:val="auto"/>
          <w:sz w:val="24"/>
          <w:szCs w:val="24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Arial"/>
              <w:color w:val="auto"/>
              <w:sz w:val="24"/>
              <w:szCs w:val="24"/>
            </w:rPr>
            <m:t>N2 = 970 вит</m:t>
          </m:r>
        </m:oMath>
      </m:oMathPara>
    </w:p>
    <w:p w14:paraId="31DF713C" w14:textId="57A868F5" w:rsidR="000E6122" w:rsidRPr="000E6122" w:rsidRDefault="000E6122" w:rsidP="000E6122">
      <w:pPr>
        <w:rPr>
          <w:rFonts w:ascii="Cambria Math" w:hAnsi="Cambria Math" w:cs="Arial"/>
          <w:color w:val="auto"/>
          <w:sz w:val="24"/>
          <w:szCs w:val="24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Arial"/>
              <w:color w:val="auto"/>
              <w:sz w:val="24"/>
              <w:szCs w:val="24"/>
            </w:rPr>
            <m:t>l = 7.8 ± 0.1 см</m:t>
          </m:r>
        </m:oMath>
      </m:oMathPara>
    </w:p>
    <w:p w14:paraId="6407D62C" w14:textId="0DE6DD7F" w:rsidR="000E6122" w:rsidRPr="000E6122" w:rsidRDefault="000E6122" w:rsidP="000E6122">
      <w:pPr>
        <w:rPr>
          <w:rFonts w:ascii="Cambria Math" w:hAnsi="Cambria Math" w:cs="Arial"/>
          <w:color w:val="auto"/>
          <w:sz w:val="24"/>
          <w:szCs w:val="24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Arial"/>
              <w:color w:val="auto"/>
              <w:sz w:val="24"/>
              <w:szCs w:val="24"/>
            </w:rPr>
            <m:t>R1 = 68 Ом ± 10%</m:t>
          </m:r>
        </m:oMath>
      </m:oMathPara>
    </w:p>
    <w:p w14:paraId="1BB04BD9" w14:textId="67D743DB" w:rsidR="000E6122" w:rsidRPr="000E6122" w:rsidRDefault="000E6122" w:rsidP="000E6122">
      <w:pPr>
        <w:rPr>
          <w:rFonts w:ascii="Cambria Math" w:hAnsi="Cambria Math" w:cs="Arial"/>
          <w:color w:val="auto"/>
          <w:sz w:val="24"/>
          <w:szCs w:val="24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Arial"/>
              <w:color w:val="auto"/>
              <w:sz w:val="24"/>
              <w:szCs w:val="24"/>
            </w:rPr>
            <m:t>R2 = 470 кОм ± 10%</m:t>
          </m:r>
        </m:oMath>
      </m:oMathPara>
    </w:p>
    <w:p w14:paraId="555A92F5" w14:textId="34D1C63E" w:rsidR="000E6122" w:rsidRPr="000E6122" w:rsidRDefault="000E6122" w:rsidP="000E6122">
      <w:pPr>
        <w:rPr>
          <w:rFonts w:ascii="Cambria Math" w:hAnsi="Cambria Math" w:cs="Arial"/>
          <w:color w:val="auto"/>
          <w:sz w:val="24"/>
          <w:szCs w:val="24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Arial"/>
              <w:color w:val="auto"/>
              <w:sz w:val="24"/>
              <w:szCs w:val="24"/>
            </w:rPr>
            <m:t>C1 = 0.47мкФ ± 10%</m:t>
          </m:r>
        </m:oMath>
      </m:oMathPara>
    </w:p>
    <w:p w14:paraId="0EC493A7" w14:textId="6991C742" w:rsidR="000E6122" w:rsidRPr="000E6122" w:rsidRDefault="000E6122" w:rsidP="000E6122">
      <w:pPr>
        <w:rPr>
          <w:rFonts w:ascii="Cambria Math" w:hAnsi="Cambria Math" w:cs="Arial"/>
          <w:color w:val="auto"/>
          <w:sz w:val="24"/>
          <w:szCs w:val="24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Arial"/>
              <w:color w:val="auto"/>
              <w:sz w:val="24"/>
              <w:szCs w:val="24"/>
            </w:rPr>
            <m:t>S = 0.64 ± 0.05см 2</m:t>
          </m:r>
        </m:oMath>
      </m:oMathPara>
    </w:p>
    <w:p w14:paraId="26612E8F" w14:textId="005EC8D7" w:rsidR="000E6122" w:rsidRPr="000E6122" w:rsidRDefault="000E6122" w:rsidP="000E6122">
      <w:pPr>
        <w:rPr>
          <w:rFonts w:ascii="Cambria Math" w:hAnsi="Cambria Math" w:cs="Arial"/>
          <w:color w:val="auto"/>
          <w:sz w:val="24"/>
          <w:szCs w:val="24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Arial"/>
              <w:color w:val="auto"/>
              <w:sz w:val="24"/>
              <w:szCs w:val="24"/>
            </w:rPr>
            <m:t xml:space="preserve">µ0 = 4π * </m:t>
          </m:r>
          <m:sSup>
            <m:sSupPr>
              <m:ctrlPr>
                <w:rPr>
                  <w:rFonts w:ascii="Cambria Math" w:hAnsi="Cambria Math" w:cs="Arial"/>
                  <w:i/>
                  <w:color w:val="auto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Arial"/>
                  <w:color w:val="auto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hAnsi="Cambria Math" w:cs="Arial"/>
                  <w:color w:val="auto"/>
                  <w:sz w:val="24"/>
                  <w:szCs w:val="24"/>
                </w:rPr>
                <m:t>-7</m:t>
              </m:r>
            </m:sup>
          </m:sSup>
          <m:r>
            <w:rPr>
              <w:rFonts w:ascii="Cambria Math" w:hAnsi="Cambria Math" w:cs="Arial"/>
              <w:color w:val="auto"/>
              <w:sz w:val="24"/>
              <w:szCs w:val="24"/>
            </w:rPr>
            <m:t xml:space="preserve"> Гн/м</m:t>
          </m:r>
        </m:oMath>
      </m:oMathPara>
    </w:p>
    <w:p w14:paraId="7943E2F6" w14:textId="3B1D796F" w:rsidR="000E6122" w:rsidRPr="000E6122" w:rsidRDefault="000E6122" w:rsidP="000E6122">
      <w:pPr>
        <w:rPr>
          <w:rFonts w:ascii="Cambria Math" w:hAnsi="Cambria Math" w:cs="Arial"/>
          <w:color w:val="auto"/>
          <w:sz w:val="24"/>
          <w:szCs w:val="24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Arial"/>
              <w:color w:val="auto"/>
              <w:sz w:val="24"/>
              <w:szCs w:val="24"/>
            </w:rPr>
            <m:t>U = 20 В</m:t>
          </m:r>
        </m:oMath>
      </m:oMathPara>
    </w:p>
    <w:p w14:paraId="3C66EE5B" w14:textId="4884CB9C" w:rsidR="000E6122" w:rsidRPr="000E6122" w:rsidRDefault="000E6122" w:rsidP="000E6122">
      <w:pPr>
        <w:rPr>
          <w:rFonts w:ascii="Cambria Math" w:hAnsi="Cambria Math" w:cs="Arial"/>
          <w:color w:val="auto"/>
          <w:sz w:val="24"/>
          <w:szCs w:val="24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Arial"/>
              <w:color w:val="auto"/>
              <w:sz w:val="24"/>
              <w:szCs w:val="24"/>
            </w:rPr>
            <m:t>f = 30 Гц</m:t>
          </m:r>
        </m:oMath>
      </m:oMathPara>
    </w:p>
    <w:p w14:paraId="53D2DD9E" w14:textId="49410EA8" w:rsidR="000E6122" w:rsidRPr="000E6122" w:rsidRDefault="000E6122" w:rsidP="000E6122">
      <w:pPr>
        <w:rPr>
          <w:rFonts w:ascii="Cambria Math" w:hAnsi="Cambria Math" w:cs="Arial"/>
          <w:color w:val="auto"/>
          <w:sz w:val="24"/>
          <w:szCs w:val="24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Arial"/>
              <w:color w:val="auto"/>
              <w:sz w:val="24"/>
              <w:szCs w:val="24"/>
            </w:rPr>
            <m:t>K x = 100 мВ</m:t>
          </m:r>
        </m:oMath>
      </m:oMathPara>
    </w:p>
    <w:p w14:paraId="5B8CD7F4" w14:textId="18AE7B4F" w:rsidR="000E6122" w:rsidRPr="000E6122" w:rsidRDefault="000E6122" w:rsidP="000E6122">
      <w:pPr>
        <w:rPr>
          <w:rFonts w:ascii="Cambria Math" w:hAnsi="Cambria Math" w:cs="Arial"/>
          <w:color w:val="auto"/>
          <w:sz w:val="24"/>
          <w:szCs w:val="24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Arial"/>
              <w:color w:val="auto"/>
              <w:sz w:val="24"/>
              <w:szCs w:val="24"/>
            </w:rPr>
            <m:t>K y = 50 мВ</m:t>
          </m:r>
        </m:oMath>
      </m:oMathPara>
    </w:p>
    <w:p w14:paraId="45459883" w14:textId="10E7E6C3" w:rsidR="000E6122" w:rsidRPr="000E6122" w:rsidRDefault="000E6122" w:rsidP="000E6122">
      <w:pPr>
        <w:rPr>
          <w:rFonts w:ascii="Cambria Math" w:hAnsi="Cambria Math" w:cs="Arial"/>
          <w:color w:val="auto"/>
          <w:sz w:val="24"/>
          <w:szCs w:val="24"/>
          <w:oMath/>
        </w:rPr>
      </w:pPr>
      <m:oMathPara>
        <m:oMathParaPr>
          <m:jc m:val="center"/>
        </m:oMathParaPr>
        <m:oMath>
          <m:r>
            <w:rPr>
              <w:rFonts w:ascii="Cambria Math" w:hAnsi="Cambria Math" w:cs="Arial"/>
              <w:color w:val="auto"/>
              <w:sz w:val="24"/>
              <w:szCs w:val="24"/>
            </w:rPr>
            <m:t>Формулы</m:t>
          </m:r>
        </m:oMath>
      </m:oMathPara>
    </w:p>
    <w:p w14:paraId="2F4074FE" w14:textId="78D88140" w:rsidR="000E6122" w:rsidRPr="000E6122" w:rsidRDefault="000E6122" w:rsidP="000E6122">
      <w:pPr>
        <w:rPr>
          <w:rFonts w:ascii="Cambria Math" w:hAnsi="Cambria Math" w:cs="Arial"/>
          <w:color w:val="auto"/>
          <w:sz w:val="24"/>
          <w:szCs w:val="24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Arial"/>
              <w:color w:val="auto"/>
              <w:sz w:val="24"/>
              <w:szCs w:val="24"/>
            </w:rPr>
            <m:t>α =</m:t>
          </m:r>
          <m:f>
            <m:fPr>
              <m:ctrlPr>
                <w:rPr>
                  <w:rFonts w:ascii="Cambria Math" w:hAnsi="Cambria Math" w:cs="Arial"/>
                  <w:i/>
                  <w:color w:val="auto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Arial"/>
                  <w:color w:val="auto"/>
                  <w:sz w:val="24"/>
                  <w:szCs w:val="24"/>
                </w:rPr>
                <m:t>N1</m:t>
              </m:r>
            </m:num>
            <m:den>
              <m:r>
                <w:rPr>
                  <w:rFonts w:ascii="Cambria Math" w:hAnsi="Cambria Math" w:cs="Arial"/>
                  <w:color w:val="auto"/>
                  <w:sz w:val="24"/>
                  <w:szCs w:val="24"/>
                </w:rPr>
                <m:t>lR1</m:t>
              </m:r>
            </m:den>
          </m:f>
        </m:oMath>
      </m:oMathPara>
    </w:p>
    <w:p w14:paraId="2D942E2B" w14:textId="5D50430A" w:rsidR="000E6122" w:rsidRPr="000E6122" w:rsidRDefault="000E6122" w:rsidP="000E6122">
      <w:pPr>
        <w:rPr>
          <w:rFonts w:ascii="Cambria Math" w:hAnsi="Cambria Math" w:cs="Arial"/>
          <w:color w:val="auto"/>
          <w:sz w:val="24"/>
          <w:szCs w:val="24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Arial"/>
              <w:color w:val="auto"/>
              <w:sz w:val="24"/>
              <w:szCs w:val="24"/>
            </w:rPr>
            <m:t>β =</m:t>
          </m:r>
          <m:f>
            <m:fPr>
              <m:ctrlPr>
                <w:rPr>
                  <w:rFonts w:ascii="Cambria Math" w:hAnsi="Cambria Math" w:cs="Arial"/>
                  <w:i/>
                  <w:color w:val="auto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Arial"/>
                  <w:color w:val="auto"/>
                  <w:sz w:val="24"/>
                  <w:szCs w:val="24"/>
                </w:rPr>
                <m:t>R2C1</m:t>
              </m:r>
            </m:num>
            <m:den>
              <m:r>
                <w:rPr>
                  <w:rFonts w:ascii="Cambria Math" w:hAnsi="Cambria Math" w:cs="Arial"/>
                  <w:color w:val="auto"/>
                  <w:sz w:val="24"/>
                  <w:szCs w:val="24"/>
                </w:rPr>
                <m:t>N2S</m:t>
              </m:r>
            </m:den>
          </m:f>
        </m:oMath>
      </m:oMathPara>
    </w:p>
    <w:p w14:paraId="4F4804AC" w14:textId="1633FF01" w:rsidR="000E6122" w:rsidRPr="000E6122" w:rsidRDefault="000E6122" w:rsidP="000E6122">
      <w:pPr>
        <w:rPr>
          <w:rFonts w:ascii="Cambria Math" w:hAnsi="Cambria Math" w:cs="Arial"/>
          <w:color w:val="auto"/>
          <w:sz w:val="24"/>
          <w:szCs w:val="24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Arial"/>
              <w:color w:val="auto"/>
              <w:sz w:val="24"/>
              <w:szCs w:val="24"/>
            </w:rPr>
            <m:t>χ = KxKy</m:t>
          </m:r>
          <m:f>
            <m:fPr>
              <m:ctrlPr>
                <w:rPr>
                  <w:rFonts w:ascii="Cambria Math" w:hAnsi="Cambria Math" w:cs="Arial"/>
                  <w:i/>
                  <w:color w:val="auto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Arial"/>
                  <w:color w:val="auto"/>
                  <w:sz w:val="24"/>
                  <w:szCs w:val="24"/>
                </w:rPr>
                <m:t>N1R2C1</m:t>
              </m:r>
            </m:num>
            <m:den>
              <m:r>
                <w:rPr>
                  <w:rFonts w:ascii="Cambria Math" w:hAnsi="Cambria Math" w:cs="Arial"/>
                  <w:color w:val="auto"/>
                  <w:sz w:val="24"/>
                  <w:szCs w:val="24"/>
                </w:rPr>
                <m:t>N2R1</m:t>
              </m:r>
            </m:den>
          </m:f>
          <m:r>
            <w:rPr>
              <w:rFonts w:ascii="Cambria Math" w:hAnsi="Cambria Math" w:cs="Arial"/>
              <w:color w:val="auto"/>
              <w:sz w:val="24"/>
              <w:szCs w:val="24"/>
            </w:rPr>
            <m:t>f</m:t>
          </m:r>
        </m:oMath>
      </m:oMathPara>
    </w:p>
    <w:p w14:paraId="18E829E8" w14:textId="7134EF61" w:rsidR="000E6122" w:rsidRPr="000E6122" w:rsidRDefault="000E6122" w:rsidP="000E6122">
      <w:pPr>
        <w:rPr>
          <w:rFonts w:ascii="Cambria Math" w:hAnsi="Cambria Math" w:cs="Arial"/>
          <w:color w:val="auto"/>
          <w:sz w:val="24"/>
          <w:szCs w:val="24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Arial"/>
              <w:color w:val="auto"/>
              <w:sz w:val="24"/>
              <w:szCs w:val="24"/>
            </w:rPr>
            <m:t>H=α*Kx*x</m:t>
          </m:r>
        </m:oMath>
      </m:oMathPara>
    </w:p>
    <w:p w14:paraId="602A4557" w14:textId="1A8545EE" w:rsidR="00942C9C" w:rsidRPr="00987E08" w:rsidRDefault="000E6122" w:rsidP="000E6122">
      <w:pPr>
        <w:rPr>
          <w:rFonts w:ascii="Arial" w:hAnsi="Arial" w:cs="Arial"/>
          <w:bCs/>
          <w:i/>
          <w:iCs/>
          <w:color w:val="auto"/>
          <w:sz w:val="24"/>
          <w:szCs w:val="24"/>
        </w:rPr>
      </w:pPr>
      <m:oMath>
        <m:r>
          <w:rPr>
            <w:rFonts w:ascii="Cambria Math" w:hAnsi="Cambria Math" w:cs="Arial"/>
            <w:color w:val="auto"/>
            <w:sz w:val="24"/>
            <w:szCs w:val="24"/>
          </w:rPr>
          <m:t xml:space="preserve">B=β*Ky*y </m:t>
        </m:r>
      </m:oMath>
      <w:r w:rsidR="00795CF6">
        <w:rPr>
          <w:rFonts w:ascii="Arial" w:hAnsi="Arial" w:cs="Arial"/>
          <w:bCs/>
          <w:i/>
          <w:iCs/>
          <w:color w:val="auto"/>
          <w:sz w:val="24"/>
          <w:szCs w:val="24"/>
        </w:rPr>
        <w:br w:type="page"/>
      </w:r>
      <w:r w:rsidR="00795CF6">
        <w:rPr>
          <w:rFonts w:ascii="Arial" w:hAnsi="Arial" w:cs="Arial"/>
          <w:bCs/>
          <w:i/>
          <w:iCs/>
          <w:color w:val="auto"/>
          <w:sz w:val="24"/>
          <w:szCs w:val="24"/>
        </w:rPr>
        <w:lastRenderedPageBreak/>
        <w:tab/>
      </w:r>
      <w:r w:rsidR="00987E08">
        <w:rPr>
          <w:rFonts w:ascii="Arial" w:eastAsia="Arial" w:hAnsi="Arial" w:cs="Arial"/>
          <w:b/>
          <w:bCs/>
          <w:sz w:val="24"/>
        </w:rPr>
        <w:t>Установка</w:t>
      </w:r>
      <w:r w:rsidR="00A54A5D">
        <w:rPr>
          <w:rFonts w:ascii="Arial" w:eastAsia="Arial" w:hAnsi="Arial" w:cs="Arial"/>
          <w:b/>
          <w:bCs/>
          <w:sz w:val="24"/>
        </w:rPr>
        <w:t>.</w:t>
      </w:r>
    </w:p>
    <w:p w14:paraId="2FF1D0FE" w14:textId="4E4F6707" w:rsidR="00987E08" w:rsidRPr="00A54A5D" w:rsidRDefault="00987E08" w:rsidP="00B645E7">
      <w:pPr>
        <w:spacing w:after="5" w:line="250" w:lineRule="auto"/>
        <w:ind w:left="554"/>
        <w:rPr>
          <w:b/>
          <w:bCs/>
        </w:rPr>
      </w:pPr>
      <w:r w:rsidRPr="00987E08">
        <w:rPr>
          <w:b/>
          <w:bCs/>
          <w:noProof/>
        </w:rPr>
        <w:drawing>
          <wp:inline distT="0" distB="0" distL="0" distR="0" wp14:anchorId="0B23F5DE" wp14:editId="03C8A1F5">
            <wp:extent cx="3105150" cy="260032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2608A" w14:textId="7E93B652" w:rsidR="00200779" w:rsidRDefault="00200779" w:rsidP="00020159">
      <w:pPr>
        <w:spacing w:after="0"/>
        <w:jc w:val="center"/>
      </w:pPr>
    </w:p>
    <w:p w14:paraId="6ACA0523" w14:textId="65EB74EE" w:rsidR="00987E08" w:rsidRPr="000E6122" w:rsidRDefault="00987E08" w:rsidP="000E6122">
      <w:pPr>
        <w:pStyle w:val="a4"/>
        <w:numPr>
          <w:ilvl w:val="0"/>
          <w:numId w:val="15"/>
        </w:numPr>
        <w:spacing w:after="0"/>
        <w:rPr>
          <w:rFonts w:ascii="Arial" w:eastAsia="Arial" w:hAnsi="Arial" w:cs="Arial"/>
          <w:sz w:val="24"/>
        </w:rPr>
      </w:pPr>
      <w:r w:rsidRPr="000E6122">
        <w:rPr>
          <w:rFonts w:ascii="Arial" w:eastAsia="Arial" w:hAnsi="Arial" w:cs="Arial"/>
          <w:sz w:val="24"/>
        </w:rPr>
        <w:t>Сердечник (</w:t>
      </w:r>
      <w:proofErr w:type="spellStart"/>
      <w:r w:rsidRPr="000E6122">
        <w:rPr>
          <w:rFonts w:ascii="Arial" w:eastAsia="Arial" w:hAnsi="Arial" w:cs="Arial"/>
          <w:sz w:val="24"/>
        </w:rPr>
        <w:t>магнитопровод</w:t>
      </w:r>
      <w:proofErr w:type="spellEnd"/>
      <w:r w:rsidRPr="000E6122">
        <w:rPr>
          <w:rFonts w:ascii="Arial" w:eastAsia="Arial" w:hAnsi="Arial" w:cs="Arial"/>
          <w:sz w:val="24"/>
        </w:rPr>
        <w:t>) трансформатора, размещенного на лабораторном стенде. Объект измерений имеет прямоугольную форму с прямоугольным же поперечным сечением.</w:t>
      </w:r>
    </w:p>
    <w:p w14:paraId="6333F4A4" w14:textId="4E7525B5" w:rsidR="00987E08" w:rsidRPr="000E6122" w:rsidRDefault="00987E08" w:rsidP="000E6122">
      <w:pPr>
        <w:pStyle w:val="a4"/>
        <w:numPr>
          <w:ilvl w:val="0"/>
          <w:numId w:val="15"/>
        </w:numPr>
        <w:spacing w:after="0"/>
        <w:rPr>
          <w:rFonts w:ascii="Arial" w:eastAsia="Arial" w:hAnsi="Arial" w:cs="Arial"/>
          <w:sz w:val="24"/>
        </w:rPr>
      </w:pPr>
      <w:r w:rsidRPr="000E6122">
        <w:rPr>
          <w:rFonts w:ascii="Arial" w:eastAsia="Arial" w:hAnsi="Arial" w:cs="Arial"/>
          <w:sz w:val="24"/>
        </w:rPr>
        <w:t>Генератор синусоидального напряжения.</w:t>
      </w:r>
    </w:p>
    <w:p w14:paraId="2BF8D169" w14:textId="60281B62" w:rsidR="00C81C11" w:rsidRPr="000E6122" w:rsidRDefault="00987E08" w:rsidP="000E6122">
      <w:pPr>
        <w:pStyle w:val="a4"/>
        <w:numPr>
          <w:ilvl w:val="0"/>
          <w:numId w:val="15"/>
        </w:numPr>
        <w:spacing w:after="0"/>
        <w:rPr>
          <w:rFonts w:ascii="Arial" w:eastAsia="Arial" w:hAnsi="Arial" w:cs="Arial"/>
          <w:sz w:val="24"/>
        </w:rPr>
      </w:pPr>
      <w:r w:rsidRPr="000E6122">
        <w:rPr>
          <w:rFonts w:ascii="Arial" w:eastAsia="Arial" w:hAnsi="Arial" w:cs="Arial"/>
          <w:sz w:val="24"/>
        </w:rPr>
        <w:t>Осциллограф</w:t>
      </w:r>
    </w:p>
    <w:p w14:paraId="347B2C92" w14:textId="08125A7E" w:rsidR="005D4B75" w:rsidRDefault="005D4B75" w:rsidP="00020159">
      <w:pPr>
        <w:spacing w:after="0"/>
        <w:ind w:firstLine="709"/>
        <w:rPr>
          <w:rFonts w:ascii="Arial" w:eastAsia="Arial" w:hAnsi="Arial" w:cs="Arial"/>
          <w:sz w:val="24"/>
        </w:rPr>
      </w:pPr>
    </w:p>
    <w:p w14:paraId="60650DAE" w14:textId="591E7B65" w:rsidR="00AD64CA" w:rsidRPr="002046E0" w:rsidRDefault="002754FD" w:rsidP="002046E0">
      <w:pPr>
        <w:rPr>
          <w:rFonts w:ascii="Arial" w:eastAsia="Arial" w:hAnsi="Arial" w:cs="Arial"/>
          <w:sz w:val="24"/>
        </w:rPr>
      </w:pPr>
      <w:r w:rsidRPr="00A54A5D">
        <w:rPr>
          <w:rFonts w:ascii="Arial" w:eastAsia="Arial" w:hAnsi="Arial" w:cs="Arial"/>
          <w:b/>
          <w:bCs/>
          <w:sz w:val="24"/>
        </w:rPr>
        <w:t xml:space="preserve">Результаты прямых измерений. </w:t>
      </w:r>
    </w:p>
    <w:p w14:paraId="01F91302" w14:textId="61C505C0" w:rsidR="0039337B" w:rsidRPr="00F00A44" w:rsidRDefault="0039337B" w:rsidP="0039337B"/>
    <w:p w14:paraId="5E7A7DA0" w14:textId="05E7FE3E" w:rsidR="00693367" w:rsidRPr="00693367" w:rsidRDefault="00693367" w:rsidP="0039337B">
      <w:pPr>
        <w:rPr>
          <w:b/>
        </w:rPr>
      </w:pPr>
      <w:r w:rsidRPr="00693367">
        <w:rPr>
          <w:rFonts w:ascii="Arial" w:eastAsia="Arial" w:hAnsi="Arial" w:cs="Arial"/>
          <w:b/>
          <w:sz w:val="24"/>
        </w:rPr>
        <w:t xml:space="preserve">Коэффициенты </w:t>
      </w:r>
      <m:oMath>
        <m:r>
          <w:rPr>
            <w:rFonts w:ascii="Cambria Math" w:hAnsi="Cambria Math" w:cs="Arial"/>
            <w:color w:val="auto"/>
            <w:sz w:val="28"/>
            <w:szCs w:val="24"/>
          </w:rPr>
          <m:t>α</m:t>
        </m:r>
        <m:r>
          <m:rPr>
            <m:sty m:val="b"/>
          </m:rPr>
          <w:rPr>
            <w:rFonts w:ascii="Cambria Math" w:eastAsia="Arial" w:hAnsi="Cambria Math" w:cs="Arial"/>
            <w:sz w:val="24"/>
          </w:rPr>
          <m:t xml:space="preserve"> и </m:t>
        </m:r>
        <m:r>
          <w:rPr>
            <w:rFonts w:ascii="Cambria Math" w:hAnsi="Cambria Math" w:cs="Arial"/>
            <w:color w:val="auto"/>
            <w:sz w:val="28"/>
            <w:szCs w:val="24"/>
          </w:rPr>
          <m:t>β</m:t>
        </m:r>
      </m:oMath>
      <w:r w:rsidRPr="00693367">
        <w:rPr>
          <w:rFonts w:ascii="Arial" w:eastAsia="Arial" w:hAnsi="Arial" w:cs="Arial"/>
          <w:b/>
          <w:sz w:val="24"/>
        </w:rPr>
        <w:t>:</w:t>
      </w:r>
    </w:p>
    <w:p w14:paraId="529B6B68" w14:textId="2E53D4D3" w:rsidR="00D12955" w:rsidRPr="00DC6530" w:rsidRDefault="00D12955" w:rsidP="00D12955">
      <w:pPr>
        <w:rPr>
          <w:color w:val="auto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Arial"/>
              <w:color w:val="auto"/>
              <w:sz w:val="24"/>
              <w:szCs w:val="24"/>
            </w:rPr>
            <m:t>α =</m:t>
          </m:r>
          <m:f>
            <m:fPr>
              <m:ctrlPr>
                <w:rPr>
                  <w:rFonts w:ascii="Cambria Math" w:hAnsi="Cambria Math" w:cs="Arial"/>
                  <w:i/>
                  <w:color w:val="auto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Arial"/>
                  <w:color w:val="auto"/>
                  <w:sz w:val="24"/>
                  <w:szCs w:val="24"/>
                </w:rPr>
                <m:t>N1</m:t>
              </m:r>
            </m:num>
            <m:den>
              <m:r>
                <w:rPr>
                  <w:rFonts w:ascii="Cambria Math" w:hAnsi="Cambria Math" w:cs="Arial"/>
                  <w:color w:val="auto"/>
                  <w:sz w:val="24"/>
                  <w:szCs w:val="24"/>
                </w:rPr>
                <m:t>lR1</m:t>
              </m:r>
            </m:den>
          </m:f>
          <m:r>
            <w:rPr>
              <w:rFonts w:ascii="Cambria Math" w:hAnsi="Cambria Math" w:cs="Arial"/>
              <w:color w:val="auto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  <w:color w:val="auto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Arial"/>
                  <w:color w:val="auto"/>
                  <w:sz w:val="24"/>
                  <w:szCs w:val="24"/>
                </w:rPr>
                <m:t>1665</m:t>
              </m:r>
            </m:num>
            <m:den>
              <m:r>
                <w:rPr>
                  <w:rFonts w:ascii="Cambria Math" w:hAnsi="Cambria Math" w:cs="Arial"/>
                  <w:color w:val="auto"/>
                  <w:sz w:val="24"/>
                  <w:szCs w:val="24"/>
                </w:rPr>
                <m:t>0.78*68</m:t>
              </m:r>
            </m:den>
          </m:f>
          <m:r>
            <w:rPr>
              <w:rFonts w:ascii="Cambria Math" w:hAnsi="Cambria Math" w:cs="Arial"/>
              <w:color w:val="auto"/>
              <w:sz w:val="24"/>
              <w:szCs w:val="24"/>
            </w:rPr>
            <m:t>≈313.91</m:t>
          </m:r>
          <m:f>
            <m:fPr>
              <m:ctrlPr>
                <w:rPr>
                  <w:rFonts w:ascii="Cambria Math" w:hAnsi="Cambria Math" w:cs="Arial"/>
                  <w:i/>
                  <w:color w:val="auto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Arial"/>
                  <w:color w:val="auto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Arial"/>
                  <w:color w:val="auto"/>
                  <w:sz w:val="24"/>
                  <w:szCs w:val="24"/>
                </w:rPr>
                <m:t>м*Ом</m:t>
              </m:r>
            </m:den>
          </m:f>
        </m:oMath>
      </m:oMathPara>
    </w:p>
    <w:p w14:paraId="6118627D" w14:textId="1DEBCB5B" w:rsidR="00DC6530" w:rsidRPr="003C0244" w:rsidRDefault="00DC6530" w:rsidP="00D12955">
      <w:pPr>
        <w:rPr>
          <w:color w:val="auto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Arial"/>
              <w:color w:val="auto"/>
              <w:sz w:val="24"/>
              <w:szCs w:val="24"/>
            </w:rPr>
            <m:t>β =</m:t>
          </m:r>
          <m:f>
            <m:fPr>
              <m:ctrlPr>
                <w:rPr>
                  <w:rFonts w:ascii="Cambria Math" w:hAnsi="Cambria Math" w:cs="Arial"/>
                  <w:i/>
                  <w:color w:val="auto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Arial"/>
                  <w:color w:val="auto"/>
                  <w:sz w:val="24"/>
                  <w:szCs w:val="24"/>
                </w:rPr>
                <m:t>R2C1</m:t>
              </m:r>
            </m:num>
            <m:den>
              <m:r>
                <w:rPr>
                  <w:rFonts w:ascii="Cambria Math" w:hAnsi="Cambria Math" w:cs="Arial"/>
                  <w:color w:val="auto"/>
                  <w:sz w:val="24"/>
                  <w:szCs w:val="24"/>
                </w:rPr>
                <m:t>N2S</m:t>
              </m:r>
            </m:den>
          </m:f>
          <m:r>
            <w:rPr>
              <w:rFonts w:ascii="Cambria Math" w:hAnsi="Cambria Math" w:cs="Arial"/>
              <w:color w:val="auto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  <w:color w:val="auto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Arial"/>
                  <w:color w:val="auto"/>
                  <w:sz w:val="24"/>
                  <w:szCs w:val="24"/>
                </w:rPr>
                <m:t>470*</m:t>
              </m:r>
              <m:sSup>
                <m:sSupPr>
                  <m:ctrlPr>
                    <w:rPr>
                      <w:rFonts w:ascii="Cambria Math" w:hAnsi="Cambria Math" w:cs="Arial"/>
                      <w:i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w:rPr>
                      <w:rFonts w:ascii="Cambria Math" w:hAnsi="Cambria Math" w:cs="Arial"/>
                      <w:color w:val="auto"/>
                      <w:sz w:val="24"/>
                      <w:szCs w:val="24"/>
                    </w:rPr>
                    <m:t>3</m:t>
                  </m:r>
                </m:sup>
              </m:sSup>
              <m:r>
                <w:rPr>
                  <w:rFonts w:ascii="Cambria Math" w:hAnsi="Cambria Math" w:cs="Arial"/>
                  <w:color w:val="auto"/>
                  <w:sz w:val="24"/>
                  <w:szCs w:val="24"/>
                </w:rPr>
                <m:t>*0.47*</m:t>
              </m:r>
              <m:sSup>
                <m:sSupPr>
                  <m:ctrlPr>
                    <w:rPr>
                      <w:rFonts w:ascii="Cambria Math" w:hAnsi="Cambria Math" w:cs="Arial"/>
                      <w:i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w:rPr>
                      <w:rFonts w:ascii="Cambria Math" w:hAnsi="Cambria Math" w:cs="Arial"/>
                      <w:color w:val="auto"/>
                      <w:sz w:val="24"/>
                      <w:szCs w:val="24"/>
                    </w:rPr>
                    <m:t>-7</m:t>
                  </m:r>
                </m:sup>
              </m:sSup>
            </m:num>
            <m:den>
              <m:r>
                <w:rPr>
                  <w:rFonts w:ascii="Cambria Math" w:hAnsi="Cambria Math" w:cs="Arial"/>
                  <w:color w:val="auto"/>
                  <w:sz w:val="24"/>
                  <w:szCs w:val="24"/>
                </w:rPr>
                <m:t>970*0.64*</m:t>
              </m:r>
              <m:sSup>
                <m:sSupPr>
                  <m:ctrlPr>
                    <w:rPr>
                      <w:rFonts w:ascii="Cambria Math" w:hAnsi="Cambria Math" w:cs="Arial"/>
                      <w:i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w:rPr>
                      <w:rFonts w:ascii="Cambria Math" w:hAnsi="Cambria Math" w:cs="Arial"/>
                      <w:color w:val="auto"/>
                      <w:sz w:val="24"/>
                      <w:szCs w:val="24"/>
                    </w:rPr>
                    <m:t>-4</m:t>
                  </m:r>
                </m:sup>
              </m:sSup>
            </m:den>
          </m:f>
          <m:r>
            <w:rPr>
              <w:rFonts w:ascii="Cambria Math" w:hAnsi="Cambria Math" w:cs="Arial"/>
              <w:color w:val="auto"/>
              <w:sz w:val="24"/>
              <w:szCs w:val="24"/>
            </w:rPr>
            <m:t>≈3.588</m:t>
          </m:r>
        </m:oMath>
      </m:oMathPara>
    </w:p>
    <w:p w14:paraId="79E5166E" w14:textId="649A78E3" w:rsidR="003C0244" w:rsidRDefault="003C0244" w:rsidP="00D12955">
      <w:pPr>
        <w:rPr>
          <w:color w:val="auto"/>
          <w:sz w:val="24"/>
          <w:szCs w:val="24"/>
        </w:rPr>
      </w:pPr>
    </w:p>
    <w:p w14:paraId="151C9148" w14:textId="49C3441F" w:rsidR="003C0244" w:rsidRPr="003C0244" w:rsidRDefault="003C0244" w:rsidP="00D12955">
      <w:pPr>
        <w:rPr>
          <w:rFonts w:ascii="Arial" w:hAnsi="Arial" w:cs="Arial"/>
          <w:color w:val="auto"/>
          <w:sz w:val="24"/>
          <w:szCs w:val="24"/>
        </w:rPr>
      </w:pPr>
      <m:oMath>
        <m:r>
          <w:rPr>
            <w:rFonts w:ascii="Cambria Math" w:hAnsi="Cambria Math" w:cs="Arial"/>
            <w:color w:val="auto"/>
            <w:sz w:val="28"/>
            <w:szCs w:val="24"/>
            <w:lang w:val="en-US"/>
          </w:rPr>
          <m:t>Xc</m:t>
        </m:r>
      </m:oMath>
      <w:r w:rsidRPr="003C0244">
        <w:rPr>
          <w:rFonts w:ascii="Arial" w:hAnsi="Arial" w:cs="Arial"/>
          <w:i/>
          <w:color w:val="auto"/>
          <w:sz w:val="28"/>
          <w:szCs w:val="24"/>
        </w:rPr>
        <w:t xml:space="preserve"> </w:t>
      </w:r>
      <w:r w:rsidRPr="003C0244">
        <w:rPr>
          <w:rFonts w:ascii="Arial" w:hAnsi="Arial" w:cs="Arial"/>
          <w:color w:val="auto"/>
          <w:sz w:val="24"/>
          <w:szCs w:val="24"/>
        </w:rPr>
        <w:t>и</w:t>
      </w:r>
      <w:r>
        <w:rPr>
          <w:rFonts w:ascii="Arial" w:hAnsi="Arial" w:cs="Arial"/>
          <w:i/>
          <w:color w:val="auto"/>
          <w:sz w:val="28"/>
          <w:szCs w:val="24"/>
        </w:rPr>
        <w:t xml:space="preserve"> </w:t>
      </w:r>
      <m:oMath>
        <m:r>
          <w:rPr>
            <w:rFonts w:ascii="Cambria Math" w:hAnsi="Cambria Math" w:cs="Arial"/>
            <w:color w:val="auto"/>
            <w:sz w:val="28"/>
            <w:szCs w:val="24"/>
          </w:rPr>
          <m:t>Yr</m:t>
        </m:r>
      </m:oMath>
      <w:r w:rsidRPr="003C0244">
        <w:rPr>
          <w:rFonts w:ascii="Arial" w:hAnsi="Arial" w:cs="Arial"/>
          <w:color w:val="auto"/>
          <w:sz w:val="24"/>
          <w:szCs w:val="24"/>
        </w:rPr>
        <w:t xml:space="preserve"> –</w:t>
      </w:r>
      <w:r>
        <w:rPr>
          <w:rFonts w:ascii="Arial" w:hAnsi="Arial" w:cs="Arial"/>
          <w:color w:val="auto"/>
          <w:sz w:val="24"/>
          <w:szCs w:val="24"/>
        </w:rPr>
        <w:t xml:space="preserve"> коо</w:t>
      </w:r>
      <w:r w:rsidRPr="003C0244">
        <w:rPr>
          <w:rFonts w:ascii="Arial" w:hAnsi="Arial" w:cs="Arial"/>
          <w:color w:val="auto"/>
          <w:sz w:val="24"/>
          <w:szCs w:val="24"/>
        </w:rPr>
        <w:t>рдинаты пересе</w:t>
      </w:r>
      <w:r>
        <w:rPr>
          <w:rFonts w:ascii="Arial" w:hAnsi="Arial" w:cs="Arial"/>
          <w:color w:val="auto"/>
          <w:sz w:val="24"/>
          <w:szCs w:val="24"/>
        </w:rPr>
        <w:t>че</w:t>
      </w:r>
      <w:r w:rsidRPr="003C0244">
        <w:rPr>
          <w:rFonts w:ascii="Arial" w:hAnsi="Arial" w:cs="Arial"/>
          <w:color w:val="auto"/>
          <w:sz w:val="24"/>
          <w:szCs w:val="24"/>
        </w:rPr>
        <w:t xml:space="preserve">ния петли гистерезиса с положительными направлениями осей </w:t>
      </w:r>
      <w:proofErr w:type="spellStart"/>
      <w:r w:rsidRPr="003C0244">
        <w:rPr>
          <w:rFonts w:ascii="Arial" w:hAnsi="Arial" w:cs="Arial"/>
          <w:color w:val="auto"/>
          <w:sz w:val="24"/>
          <w:szCs w:val="24"/>
        </w:rPr>
        <w:t>Ox</w:t>
      </w:r>
      <w:proofErr w:type="spellEnd"/>
      <w:r w:rsidRPr="003C0244">
        <w:rPr>
          <w:rFonts w:ascii="Arial" w:hAnsi="Arial" w:cs="Arial"/>
          <w:color w:val="auto"/>
          <w:sz w:val="24"/>
          <w:szCs w:val="24"/>
        </w:rPr>
        <w:t xml:space="preserve"> и </w:t>
      </w:r>
      <w:proofErr w:type="spellStart"/>
      <w:r w:rsidRPr="003C0244">
        <w:rPr>
          <w:rFonts w:ascii="Arial" w:hAnsi="Arial" w:cs="Arial"/>
          <w:color w:val="auto"/>
          <w:sz w:val="24"/>
          <w:szCs w:val="24"/>
        </w:rPr>
        <w:t>Oy</w:t>
      </w:r>
      <w:proofErr w:type="spellEnd"/>
      <w:r w:rsidRPr="003C0244">
        <w:rPr>
          <w:rFonts w:ascii="Arial" w:hAnsi="Arial" w:cs="Arial"/>
          <w:color w:val="auto"/>
          <w:sz w:val="24"/>
          <w:szCs w:val="24"/>
        </w:rPr>
        <w:t xml:space="preserve"> соответственно</w:t>
      </w:r>
    </w:p>
    <w:p w14:paraId="3AA1585D" w14:textId="3BB4DA0D" w:rsidR="00693367" w:rsidRPr="00693367" w:rsidRDefault="00693367" w:rsidP="00D12955">
      <w:pPr>
        <w:rPr>
          <w:rFonts w:ascii="Cambria Math" w:eastAsia="Arial" w:hAnsi="Cambria Math" w:cs="Arial"/>
          <w:sz w:val="24"/>
          <w:oMath/>
        </w:rPr>
      </w:pPr>
      <w:r w:rsidRPr="00693367">
        <w:rPr>
          <w:rFonts w:ascii="Arial" w:eastAsia="Arial" w:hAnsi="Arial" w:cs="Arial"/>
          <w:b/>
          <w:sz w:val="24"/>
        </w:rPr>
        <w:t>Коэрцитивная сила</w:t>
      </w:r>
      <w:r>
        <w:rPr>
          <w:rFonts w:ascii="Arial" w:eastAsia="Arial" w:hAnsi="Arial" w:cs="Arial"/>
          <w:b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bCs/>
                <w:i/>
                <w:iCs/>
                <w:color w:val="auto"/>
                <w:sz w:val="28"/>
                <w:szCs w:val="24"/>
              </w:rPr>
            </m:ctrlPr>
          </m:sSubPr>
          <m:e>
            <m:r>
              <w:rPr>
                <w:rFonts w:ascii="Cambria Math" w:hAnsi="Cambria Math" w:cs="Arial"/>
                <w:color w:val="auto"/>
                <w:sz w:val="28"/>
                <w:szCs w:val="24"/>
                <w:lang w:val="en-US"/>
              </w:rPr>
              <m:t>H</m:t>
            </m:r>
          </m:e>
          <m:sub>
            <m:r>
              <w:rPr>
                <w:rFonts w:ascii="Cambria Math" w:hAnsi="Cambria Math" w:cs="Arial"/>
                <w:color w:val="auto"/>
                <w:sz w:val="28"/>
                <w:szCs w:val="24"/>
              </w:rPr>
              <m:t>с</m:t>
            </m:r>
          </m:sub>
        </m:sSub>
      </m:oMath>
      <w:r w:rsidRPr="00693367">
        <w:rPr>
          <w:rFonts w:ascii="Arial" w:eastAsia="Arial" w:hAnsi="Arial" w:cs="Arial"/>
          <w:b/>
          <w:sz w:val="24"/>
        </w:rPr>
        <w:t>:</w:t>
      </w:r>
    </w:p>
    <w:p w14:paraId="5E6E47AB" w14:textId="6C8DF06F" w:rsidR="00511049" w:rsidRPr="00693367" w:rsidRDefault="002046E0" w:rsidP="0039337B">
      <w:pPr>
        <w:rPr>
          <w:rFonts w:ascii="Arial" w:hAnsi="Arial" w:cs="Arial"/>
          <w:bCs/>
          <w:i/>
          <w:iCs/>
          <w:color w:val="auto"/>
          <w:sz w:val="28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Arial"/>
                  <w:bCs/>
                  <w:i/>
                  <w:iCs/>
                  <w:color w:val="auto"/>
                  <w:sz w:val="28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color w:val="auto"/>
                  <w:sz w:val="28"/>
                  <w:szCs w:val="24"/>
                  <w:lang w:val="en-US"/>
                </w:rPr>
                <m:t>H</m:t>
              </m:r>
            </m:e>
            <m:sub>
              <m:r>
                <w:rPr>
                  <w:rFonts w:ascii="Cambria Math" w:hAnsi="Cambria Math" w:cs="Arial"/>
                  <w:color w:val="auto"/>
                  <w:sz w:val="28"/>
                  <w:szCs w:val="24"/>
                </w:rPr>
                <m:t>с</m:t>
              </m:r>
            </m:sub>
          </m:sSub>
          <m:r>
            <w:rPr>
              <w:rFonts w:ascii="Cambria Math" w:hAnsi="Cambria Math" w:cs="Arial"/>
              <w:color w:val="auto"/>
              <w:sz w:val="28"/>
              <w:szCs w:val="24"/>
            </w:rPr>
            <m:t>=</m:t>
          </m:r>
          <m:r>
            <w:rPr>
              <w:rFonts w:ascii="Cambria Math" w:hAnsi="Cambria Math" w:cs="Arial"/>
              <w:color w:val="auto"/>
              <w:sz w:val="24"/>
              <w:szCs w:val="24"/>
            </w:rPr>
            <m:t>α*</m:t>
          </m:r>
          <m:sSub>
            <m:sSubPr>
              <m:ctrlPr>
                <w:rPr>
                  <w:rFonts w:ascii="Cambria Math" w:hAnsi="Cambria Math" w:cs="Arial"/>
                  <w:bCs/>
                  <w:i/>
                  <w:iCs/>
                  <w:color w:val="auto"/>
                  <w:sz w:val="28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color w:val="auto"/>
                  <w:sz w:val="28"/>
                  <w:szCs w:val="24"/>
                  <w:lang w:val="en-US"/>
                </w:rPr>
                <m:t>K</m:t>
              </m:r>
            </m:e>
            <m:sub>
              <m:r>
                <w:rPr>
                  <w:rFonts w:ascii="Cambria Math" w:hAnsi="Cambria Math" w:cs="Arial"/>
                  <w:color w:val="auto"/>
                  <w:sz w:val="28"/>
                  <w:szCs w:val="24"/>
                  <w:lang w:val="en-US"/>
                </w:rPr>
                <m:t>x</m:t>
              </m:r>
            </m:sub>
          </m:sSub>
          <m:r>
            <w:rPr>
              <w:rFonts w:ascii="Cambria Math" w:hAnsi="Cambria Math" w:cs="Arial"/>
              <w:color w:val="auto"/>
              <w:sz w:val="28"/>
              <w:szCs w:val="24"/>
            </w:rPr>
            <m:t>*</m:t>
          </m:r>
          <m:sSub>
            <m:sSubPr>
              <m:ctrlPr>
                <w:rPr>
                  <w:rFonts w:ascii="Cambria Math" w:hAnsi="Cambria Math" w:cs="Arial"/>
                  <w:bCs/>
                  <w:i/>
                  <w:iCs/>
                  <w:color w:val="auto"/>
                  <w:sz w:val="28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color w:val="auto"/>
                  <w:sz w:val="28"/>
                  <w:szCs w:val="24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Arial"/>
                  <w:color w:val="auto"/>
                  <w:sz w:val="28"/>
                  <w:szCs w:val="24"/>
                </w:rPr>
                <m:t>с</m:t>
              </m:r>
            </m:sub>
          </m:sSub>
          <m:r>
            <w:rPr>
              <w:rFonts w:ascii="Cambria Math" w:hAnsi="Cambria Math" w:cs="Arial"/>
              <w:color w:val="auto"/>
              <w:sz w:val="28"/>
              <w:szCs w:val="24"/>
            </w:rPr>
            <m:t>=313.91*0</m:t>
          </m:r>
          <m:r>
            <w:rPr>
              <w:rFonts w:ascii="Cambria Math" w:hAnsi="Cambria Math" w:cs="Arial"/>
              <w:color w:val="auto"/>
              <w:sz w:val="28"/>
              <w:szCs w:val="24"/>
              <w:lang w:val="en-US"/>
            </w:rPr>
            <m:t>.1</m:t>
          </m:r>
          <m:r>
            <w:rPr>
              <w:rFonts w:ascii="Cambria Math" w:hAnsi="Cambria Math" w:cs="Arial"/>
              <w:color w:val="auto"/>
              <w:sz w:val="28"/>
              <w:szCs w:val="24"/>
            </w:rPr>
            <m:t>*</m:t>
          </m:r>
          <m:r>
            <w:rPr>
              <w:rFonts w:ascii="Cambria Math" w:hAnsi="Cambria Math" w:cs="Arial"/>
              <w:color w:val="auto"/>
              <w:sz w:val="28"/>
              <w:szCs w:val="24"/>
            </w:rPr>
            <m:t>1.1</m:t>
          </m:r>
          <m:r>
            <w:rPr>
              <w:rFonts w:ascii="Cambria Math" w:hAnsi="Cambria Math" w:cs="Arial"/>
              <w:color w:val="auto"/>
              <w:sz w:val="28"/>
              <w:szCs w:val="24"/>
            </w:rPr>
            <m:t>=</m:t>
          </m:r>
          <m:r>
            <m:rPr>
              <m:sty m:val="p"/>
            </m:rPr>
            <w:rPr>
              <w:rFonts w:ascii="Cambria Math" w:hAnsi="Cambria Math" w:cs="Arial"/>
              <w:color w:val="auto"/>
              <w:sz w:val="28"/>
              <w:szCs w:val="24"/>
            </w:rPr>
            <m:t>34.53</m:t>
          </m:r>
          <m:r>
            <w:rPr>
              <w:rFonts w:ascii="Cambria Math" w:hAnsi="Cambria Math" w:cs="Arial"/>
              <w:color w:val="auto"/>
              <w:sz w:val="28"/>
              <w:szCs w:val="24"/>
            </w:rPr>
            <m:t xml:space="preserve"> </m:t>
          </m:r>
          <m:r>
            <w:rPr>
              <w:rFonts w:ascii="Cambria Math" w:eastAsiaTheme="minorEastAsia" w:hAnsi="Cambria Math" w:cs="Arial"/>
              <w:color w:val="auto"/>
              <w:sz w:val="28"/>
              <w:szCs w:val="24"/>
            </w:rPr>
            <m:t>А/м</m:t>
          </m:r>
        </m:oMath>
      </m:oMathPara>
    </w:p>
    <w:p w14:paraId="39F8F867" w14:textId="36CAA831" w:rsidR="00693367" w:rsidRPr="00693367" w:rsidRDefault="00693367" w:rsidP="0039337B">
      <w:pPr>
        <w:rPr>
          <w:rFonts w:ascii="Arial" w:eastAsia="Arial" w:hAnsi="Arial" w:cs="Arial"/>
          <w:b/>
          <w:sz w:val="24"/>
        </w:rPr>
      </w:pPr>
      <w:r w:rsidRPr="00693367">
        <w:rPr>
          <w:rFonts w:ascii="Arial" w:eastAsia="Arial" w:hAnsi="Arial" w:cs="Arial"/>
          <w:b/>
          <w:sz w:val="24"/>
        </w:rPr>
        <w:t>Остаточная индукция</w:t>
      </w:r>
      <w:r>
        <w:rPr>
          <w:rFonts w:ascii="Arial" w:eastAsia="Arial" w:hAnsi="Arial" w:cs="Arial"/>
          <w:b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bCs/>
                <w:i/>
                <w:iCs/>
                <w:color w:val="auto"/>
                <w:sz w:val="28"/>
                <w:szCs w:val="24"/>
              </w:rPr>
            </m:ctrlPr>
          </m:sSubPr>
          <m:e>
            <m:r>
              <w:rPr>
                <w:rFonts w:ascii="Cambria Math" w:hAnsi="Cambria Math" w:cs="Arial"/>
                <w:color w:val="auto"/>
                <w:sz w:val="28"/>
                <w:szCs w:val="24"/>
                <w:lang w:val="en-US"/>
              </w:rPr>
              <m:t>B</m:t>
            </m:r>
          </m:e>
          <m:sub>
            <m:r>
              <w:rPr>
                <w:rFonts w:ascii="Cambria Math" w:hAnsi="Cambria Math" w:cs="Arial"/>
                <w:color w:val="auto"/>
                <w:sz w:val="28"/>
                <w:szCs w:val="24"/>
              </w:rPr>
              <m:t>r</m:t>
            </m:r>
          </m:sub>
        </m:sSub>
      </m:oMath>
      <w:r w:rsidRPr="00693367">
        <w:rPr>
          <w:rFonts w:ascii="Arial" w:eastAsia="Arial" w:hAnsi="Arial" w:cs="Arial"/>
          <w:b/>
          <w:sz w:val="24"/>
        </w:rPr>
        <w:t>:</w:t>
      </w:r>
    </w:p>
    <w:p w14:paraId="5CF4C918" w14:textId="2C157C0E" w:rsidR="00693367" w:rsidRPr="003C0244" w:rsidRDefault="002046E0" w:rsidP="0039337B">
      <w:pPr>
        <w:rPr>
          <w:rFonts w:ascii="Arial" w:hAnsi="Arial" w:cs="Arial"/>
          <w:bCs/>
          <w:i/>
          <w:iCs/>
          <w:color w:val="auto"/>
          <w:sz w:val="28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Arial"/>
                  <w:bCs/>
                  <w:i/>
                  <w:iCs/>
                  <w:color w:val="auto"/>
                  <w:sz w:val="28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color w:val="auto"/>
                  <w:sz w:val="28"/>
                  <w:szCs w:val="24"/>
                  <w:lang w:val="en-US"/>
                </w:rPr>
                <m:t>B</m:t>
              </m:r>
            </m:e>
            <m:sub>
              <m:r>
                <w:rPr>
                  <w:rFonts w:ascii="Cambria Math" w:hAnsi="Cambria Math" w:cs="Arial"/>
                  <w:color w:val="auto"/>
                  <w:sz w:val="28"/>
                  <w:szCs w:val="24"/>
                </w:rPr>
                <m:t>r</m:t>
              </m:r>
            </m:sub>
          </m:sSub>
          <m:r>
            <w:rPr>
              <w:rFonts w:ascii="Cambria Math" w:hAnsi="Cambria Math" w:cs="Arial"/>
              <w:color w:val="auto"/>
              <w:sz w:val="28"/>
              <w:szCs w:val="24"/>
            </w:rPr>
            <m:t>=</m:t>
          </m:r>
          <m:r>
            <w:rPr>
              <w:rFonts w:ascii="Cambria Math" w:hAnsi="Cambria Math" w:cs="Arial"/>
              <w:color w:val="auto"/>
              <w:sz w:val="24"/>
              <w:szCs w:val="24"/>
            </w:rPr>
            <m:t xml:space="preserve"> β*</m:t>
          </m:r>
          <m:sSub>
            <m:sSubPr>
              <m:ctrlPr>
                <w:rPr>
                  <w:rFonts w:ascii="Cambria Math" w:hAnsi="Cambria Math" w:cs="Arial"/>
                  <w:bCs/>
                  <w:i/>
                  <w:iCs/>
                  <w:color w:val="auto"/>
                  <w:sz w:val="28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color w:val="auto"/>
                  <w:sz w:val="28"/>
                  <w:szCs w:val="24"/>
                  <w:lang w:val="en-US"/>
                </w:rPr>
                <m:t>K</m:t>
              </m:r>
            </m:e>
            <m:sub>
              <m:r>
                <w:rPr>
                  <w:rFonts w:ascii="Cambria Math" w:hAnsi="Cambria Math" w:cs="Arial"/>
                  <w:color w:val="auto"/>
                  <w:sz w:val="28"/>
                  <w:szCs w:val="24"/>
                  <w:lang w:val="en-US"/>
                </w:rPr>
                <m:t>y</m:t>
              </m:r>
            </m:sub>
          </m:sSub>
          <m:r>
            <w:rPr>
              <w:rFonts w:ascii="Cambria Math" w:hAnsi="Cambria Math" w:cs="Arial"/>
              <w:color w:val="auto"/>
              <w:sz w:val="28"/>
              <w:szCs w:val="24"/>
            </w:rPr>
            <m:t>*</m:t>
          </m:r>
          <m:sSub>
            <m:sSubPr>
              <m:ctrlPr>
                <w:rPr>
                  <w:rFonts w:ascii="Cambria Math" w:hAnsi="Cambria Math" w:cs="Arial"/>
                  <w:bCs/>
                  <w:i/>
                  <w:iCs/>
                  <w:color w:val="auto"/>
                  <w:sz w:val="28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color w:val="auto"/>
                  <w:sz w:val="28"/>
                  <w:szCs w:val="24"/>
                  <w:lang w:val="en-US"/>
                </w:rPr>
                <m:t>Y</m:t>
              </m:r>
            </m:e>
            <m:sub>
              <m:r>
                <w:rPr>
                  <w:rFonts w:ascii="Cambria Math" w:hAnsi="Cambria Math" w:cs="Arial"/>
                  <w:color w:val="auto"/>
                  <w:sz w:val="28"/>
                  <w:szCs w:val="24"/>
                </w:rPr>
                <m:t>r</m:t>
              </m:r>
            </m:sub>
          </m:sSub>
          <m:r>
            <w:rPr>
              <w:rFonts w:ascii="Cambria Math" w:hAnsi="Cambria Math" w:cs="Arial"/>
              <w:color w:val="auto"/>
              <w:sz w:val="28"/>
              <w:szCs w:val="24"/>
            </w:rPr>
            <m:t>=3.588*0.05*1.6</m:t>
          </m:r>
          <m:r>
            <w:rPr>
              <w:rFonts w:ascii="Cambria Math" w:hAnsi="Cambria Math" w:cs="Arial"/>
              <w:color w:val="auto"/>
              <w:sz w:val="28"/>
              <w:szCs w:val="24"/>
            </w:rPr>
            <m:t>=</m:t>
          </m:r>
          <m:r>
            <m:rPr>
              <m:sty m:val="p"/>
            </m:rPr>
            <w:rPr>
              <w:rFonts w:ascii="Cambria Math" w:hAnsi="Cambria Math" w:cs="Arial"/>
              <w:color w:val="auto"/>
              <w:sz w:val="28"/>
              <w:szCs w:val="24"/>
            </w:rPr>
            <m:t>0.286</m:t>
          </m:r>
          <m:r>
            <w:rPr>
              <w:rFonts w:ascii="Cambria Math" w:hAnsi="Cambria Math" w:cs="Arial"/>
              <w:color w:val="auto"/>
              <w:sz w:val="28"/>
              <w:szCs w:val="24"/>
            </w:rPr>
            <m:t xml:space="preserve"> </m:t>
          </m:r>
          <m:r>
            <w:rPr>
              <w:rFonts w:ascii="Cambria Math" w:eastAsiaTheme="minorEastAsia" w:hAnsi="Cambria Math" w:cs="Arial"/>
              <w:color w:val="auto"/>
              <w:sz w:val="28"/>
              <w:szCs w:val="24"/>
            </w:rPr>
            <m:t>Тл</m:t>
          </m:r>
        </m:oMath>
      </m:oMathPara>
    </w:p>
    <w:p w14:paraId="3C8A382A" w14:textId="77777777" w:rsidR="003C0244" w:rsidRPr="00693367" w:rsidRDefault="003C0244" w:rsidP="0039337B">
      <w:pPr>
        <w:rPr>
          <w:rFonts w:ascii="Arial" w:hAnsi="Arial" w:cs="Arial"/>
          <w:bCs/>
          <w:i/>
          <w:iCs/>
          <w:color w:val="auto"/>
          <w:sz w:val="28"/>
          <w:szCs w:val="24"/>
        </w:rPr>
      </w:pPr>
    </w:p>
    <w:p w14:paraId="496B8F16" w14:textId="17EA47CC" w:rsidR="00693367" w:rsidRPr="003C0244" w:rsidRDefault="00693367" w:rsidP="0039337B">
      <w:pPr>
        <w:rPr>
          <w:rFonts w:ascii="Arial" w:hAnsi="Arial" w:cs="Arial"/>
          <w:i/>
          <w:sz w:val="24"/>
          <w:szCs w:val="24"/>
        </w:rPr>
      </w:pPr>
      <w:r w:rsidRPr="00511049">
        <w:rPr>
          <w:rFonts w:ascii="Arial" w:hAnsi="Arial" w:cs="Arial"/>
          <w:i/>
          <w:sz w:val="24"/>
          <w:szCs w:val="24"/>
        </w:rPr>
        <w:t>Табл</w:t>
      </w:r>
      <w:r>
        <w:rPr>
          <w:rFonts w:ascii="Arial" w:hAnsi="Arial" w:cs="Arial"/>
          <w:i/>
          <w:sz w:val="24"/>
          <w:szCs w:val="24"/>
        </w:rPr>
        <w:t>ица 1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566"/>
        <w:gridCol w:w="2566"/>
        <w:gridCol w:w="2567"/>
        <w:gridCol w:w="2567"/>
      </w:tblGrid>
      <w:tr w:rsidR="00E512B6" w14:paraId="20F2008E" w14:textId="77777777" w:rsidTr="00E512B6">
        <w:tc>
          <w:tcPr>
            <w:tcW w:w="2566" w:type="dxa"/>
          </w:tcPr>
          <w:p w14:paraId="4E23927E" w14:textId="68BC6CBA" w:rsidR="00E512B6" w:rsidRPr="00DC6530" w:rsidRDefault="00DC6530" w:rsidP="00E512B6">
            <w:pPr>
              <w:jc w:val="center"/>
              <w:rPr>
                <w:rFonts w:ascii="Arial" w:eastAsiaTheme="minorHAnsi" w:hAnsi="Arial" w:cs="Arial"/>
                <w:color w:val="auto"/>
                <w:sz w:val="28"/>
                <w:szCs w:val="24"/>
              </w:rPr>
            </w:pPr>
            <m:oMath>
              <m:r>
                <w:rPr>
                  <w:rFonts w:ascii="Cambria Math" w:hAnsi="Cambria Math" w:cs="Arial"/>
                  <w:color w:val="auto"/>
                  <w:sz w:val="28"/>
                  <w:szCs w:val="24"/>
                  <w:lang w:val="en-US"/>
                </w:rPr>
                <m:t>Xc</m:t>
              </m:r>
            </m:oMath>
            <w:r w:rsidR="00E512B6" w:rsidRPr="00DC6530">
              <w:rPr>
                <w:rFonts w:ascii="Arial" w:eastAsiaTheme="minorHAnsi" w:hAnsi="Arial" w:cs="Arial"/>
                <w:color w:val="auto"/>
                <w:sz w:val="28"/>
                <w:szCs w:val="24"/>
                <w:lang w:val="en-US"/>
              </w:rPr>
              <w:t xml:space="preserve">, </w:t>
            </w:r>
            <w:proofErr w:type="spellStart"/>
            <w:r w:rsidRPr="00693367">
              <w:rPr>
                <w:rFonts w:ascii="Arial" w:eastAsiaTheme="minorEastAsia" w:hAnsi="Arial" w:cs="Arial"/>
                <w:bCs/>
                <w:iCs/>
                <w:color w:val="auto"/>
                <w:sz w:val="28"/>
                <w:szCs w:val="24"/>
                <w:lang w:val="en-US"/>
              </w:rPr>
              <w:t>дел</w:t>
            </w:r>
            <w:proofErr w:type="spellEnd"/>
            <w:r w:rsidRPr="00693367">
              <w:rPr>
                <w:rFonts w:ascii="Arial" w:eastAsiaTheme="minorEastAsia" w:hAnsi="Arial" w:cs="Arial"/>
                <w:bCs/>
                <w:iCs/>
                <w:color w:val="auto"/>
                <w:sz w:val="28"/>
                <w:szCs w:val="24"/>
              </w:rPr>
              <w:t>.</w:t>
            </w:r>
          </w:p>
        </w:tc>
        <w:tc>
          <w:tcPr>
            <w:tcW w:w="2566" w:type="dxa"/>
          </w:tcPr>
          <w:p w14:paraId="45B7DD97" w14:textId="1FA4134F" w:rsidR="00E512B6" w:rsidRPr="00DC6530" w:rsidRDefault="00DC6530" w:rsidP="00E512B6">
            <w:pPr>
              <w:jc w:val="center"/>
              <w:rPr>
                <w:rFonts w:ascii="Arial" w:eastAsiaTheme="minorHAnsi" w:hAnsi="Arial" w:cs="Arial"/>
                <w:i/>
                <w:color w:val="auto"/>
                <w:sz w:val="28"/>
                <w:szCs w:val="24"/>
              </w:rPr>
            </w:pPr>
            <m:oMath>
              <m:r>
                <w:rPr>
                  <w:rFonts w:ascii="Cambria Math" w:hAnsi="Cambria Math" w:cs="Arial"/>
                  <w:color w:val="auto"/>
                  <w:sz w:val="28"/>
                  <w:szCs w:val="24"/>
                </w:rPr>
                <m:t>Yr</m:t>
              </m:r>
            </m:oMath>
            <w:r w:rsidRPr="00DC6530">
              <w:rPr>
                <w:rFonts w:ascii="Arial" w:eastAsiaTheme="minorEastAsia" w:hAnsi="Arial" w:cs="Arial"/>
                <w:bCs/>
                <w:i/>
                <w:iCs/>
                <w:color w:val="auto"/>
                <w:sz w:val="28"/>
                <w:szCs w:val="24"/>
                <w:lang w:val="en-US"/>
              </w:rPr>
              <w:t xml:space="preserve">, </w:t>
            </w:r>
            <w:r w:rsidRPr="00693367">
              <w:rPr>
                <w:rFonts w:ascii="Arial" w:eastAsiaTheme="minorEastAsia" w:hAnsi="Arial" w:cs="Arial"/>
                <w:bCs/>
                <w:iCs/>
                <w:color w:val="auto"/>
                <w:sz w:val="28"/>
                <w:szCs w:val="24"/>
                <w:lang w:val="en-US"/>
              </w:rPr>
              <w:t>дел.</w:t>
            </w:r>
          </w:p>
        </w:tc>
        <w:tc>
          <w:tcPr>
            <w:tcW w:w="2567" w:type="dxa"/>
          </w:tcPr>
          <w:p w14:paraId="39BCC053" w14:textId="1C1E1C7D" w:rsidR="00E512B6" w:rsidRPr="00DC6530" w:rsidRDefault="002046E0" w:rsidP="00E512B6">
            <w:pPr>
              <w:jc w:val="center"/>
              <w:rPr>
                <w:rFonts w:ascii="Arial" w:eastAsiaTheme="minorHAnsi" w:hAnsi="Arial" w:cs="Arial"/>
                <w:color w:val="auto"/>
                <w:sz w:val="28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Arial"/>
                      <w:bCs/>
                      <w:i/>
                      <w:iCs/>
                      <w:color w:val="auto"/>
                      <w:sz w:val="28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color w:val="auto"/>
                      <w:sz w:val="28"/>
                      <w:szCs w:val="24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 w:cs="Arial"/>
                      <w:color w:val="auto"/>
                      <w:sz w:val="28"/>
                      <w:szCs w:val="24"/>
                    </w:rPr>
                    <m:t>с</m:t>
                  </m:r>
                </m:sub>
              </m:sSub>
            </m:oMath>
            <w:r w:rsidR="00E512B6" w:rsidRPr="00DC6530">
              <w:rPr>
                <w:rFonts w:ascii="Arial" w:eastAsiaTheme="minorEastAsia" w:hAnsi="Arial" w:cs="Arial"/>
                <w:bCs/>
                <w:i/>
                <w:iCs/>
                <w:color w:val="auto"/>
                <w:sz w:val="28"/>
                <w:szCs w:val="24"/>
              </w:rPr>
              <w:t xml:space="preserve">, </w:t>
            </w:r>
            <w:r w:rsidR="00DC6530" w:rsidRPr="00693367">
              <w:rPr>
                <w:rFonts w:ascii="Arial" w:eastAsiaTheme="minorEastAsia" w:hAnsi="Arial" w:cs="Arial"/>
                <w:bCs/>
                <w:iCs/>
                <w:color w:val="auto"/>
                <w:sz w:val="28"/>
                <w:szCs w:val="24"/>
                <w:lang w:val="en-US"/>
              </w:rPr>
              <w:t>А/</w:t>
            </w:r>
            <w:r w:rsidR="00E512B6" w:rsidRPr="00693367">
              <w:rPr>
                <w:rFonts w:ascii="Arial" w:eastAsiaTheme="minorEastAsia" w:hAnsi="Arial" w:cs="Arial"/>
                <w:bCs/>
                <w:iCs/>
                <w:color w:val="auto"/>
                <w:sz w:val="28"/>
                <w:szCs w:val="24"/>
                <w:lang w:val="en-US"/>
              </w:rPr>
              <w:t>м</w:t>
            </w:r>
          </w:p>
        </w:tc>
        <w:tc>
          <w:tcPr>
            <w:tcW w:w="2567" w:type="dxa"/>
          </w:tcPr>
          <w:p w14:paraId="192AFB29" w14:textId="2E4096E7" w:rsidR="00E512B6" w:rsidRPr="00DC6530" w:rsidRDefault="002046E0" w:rsidP="00DC6530">
            <w:pPr>
              <w:jc w:val="center"/>
              <w:rPr>
                <w:rFonts w:ascii="Arial" w:eastAsiaTheme="minorHAnsi" w:hAnsi="Arial" w:cs="Arial"/>
                <w:color w:val="auto"/>
                <w:sz w:val="28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Arial"/>
                      <w:bCs/>
                      <w:i/>
                      <w:iCs/>
                      <w:color w:val="auto"/>
                      <w:sz w:val="28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color w:val="auto"/>
                      <w:sz w:val="28"/>
                      <w:szCs w:val="24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hAnsi="Cambria Math" w:cs="Arial"/>
                      <w:color w:val="auto"/>
                      <w:sz w:val="28"/>
                      <w:szCs w:val="24"/>
                    </w:rPr>
                    <m:t>r</m:t>
                  </m:r>
                </m:sub>
              </m:sSub>
            </m:oMath>
            <w:r w:rsidR="00E512B6" w:rsidRPr="00DC6530">
              <w:rPr>
                <w:rFonts w:ascii="Arial" w:eastAsiaTheme="minorEastAsia" w:hAnsi="Arial" w:cs="Arial"/>
                <w:bCs/>
                <w:i/>
                <w:iCs/>
                <w:color w:val="auto"/>
                <w:sz w:val="28"/>
                <w:szCs w:val="24"/>
              </w:rPr>
              <w:t xml:space="preserve">, </w:t>
            </w:r>
            <w:r w:rsidR="00DC6530" w:rsidRPr="00693367">
              <w:rPr>
                <w:rFonts w:ascii="Arial" w:eastAsiaTheme="minorEastAsia" w:hAnsi="Arial" w:cs="Arial"/>
                <w:bCs/>
                <w:iCs/>
                <w:color w:val="auto"/>
                <w:sz w:val="28"/>
                <w:szCs w:val="24"/>
                <w:lang w:val="en-US"/>
              </w:rPr>
              <w:t>Тл</w:t>
            </w:r>
          </w:p>
        </w:tc>
      </w:tr>
      <w:tr w:rsidR="00F00A44" w14:paraId="5C9B9766" w14:textId="77777777" w:rsidTr="00E512B6">
        <w:tc>
          <w:tcPr>
            <w:tcW w:w="2566" w:type="dxa"/>
          </w:tcPr>
          <w:p w14:paraId="7F0C04F3" w14:textId="047EE56A" w:rsidR="00F00A44" w:rsidRPr="00F00A44" w:rsidRDefault="00F00A44" w:rsidP="00F00A44">
            <w:pPr>
              <w:jc w:val="center"/>
              <w:rPr>
                <w:rFonts w:ascii="Cambria Math" w:hAnsi="Cambria Math" w:cs="Arial"/>
                <w:color w:val="auto"/>
                <w:sz w:val="28"/>
                <w:szCs w:val="24"/>
              </w:rPr>
            </w:pPr>
            <w:r w:rsidRPr="00F00A44">
              <w:rPr>
                <w:rFonts w:ascii="Cambria Math" w:hAnsi="Cambria Math" w:cs="Arial"/>
                <w:color w:val="auto"/>
                <w:sz w:val="28"/>
                <w:szCs w:val="24"/>
              </w:rPr>
              <w:t>1.1</w:t>
            </w:r>
          </w:p>
        </w:tc>
        <w:tc>
          <w:tcPr>
            <w:tcW w:w="2566" w:type="dxa"/>
          </w:tcPr>
          <w:p w14:paraId="0B26D56B" w14:textId="41888432" w:rsidR="00F00A44" w:rsidRPr="00F00A44" w:rsidRDefault="00F00A44" w:rsidP="00F00A44">
            <w:pPr>
              <w:jc w:val="center"/>
              <w:rPr>
                <w:rFonts w:ascii="Cambria Math" w:hAnsi="Cambria Math" w:cs="Arial"/>
                <w:color w:val="auto"/>
                <w:sz w:val="28"/>
                <w:szCs w:val="24"/>
              </w:rPr>
            </w:pPr>
            <w:r w:rsidRPr="00F00A44">
              <w:rPr>
                <w:rFonts w:ascii="Cambria Math" w:hAnsi="Cambria Math" w:cs="Arial"/>
                <w:color w:val="auto"/>
                <w:sz w:val="28"/>
                <w:szCs w:val="24"/>
              </w:rPr>
              <w:t>1.6</w:t>
            </w:r>
          </w:p>
        </w:tc>
        <w:tc>
          <w:tcPr>
            <w:tcW w:w="2567" w:type="dxa"/>
          </w:tcPr>
          <w:p w14:paraId="6BD61627" w14:textId="32551AD1" w:rsidR="00F00A44" w:rsidRPr="00F00A44" w:rsidRDefault="00F00A44" w:rsidP="00F00A44">
            <w:pPr>
              <w:jc w:val="center"/>
              <w:rPr>
                <w:rFonts w:ascii="Cambria Math" w:hAnsi="Cambria Math" w:cs="Arial"/>
                <w:color w:val="auto"/>
                <w:sz w:val="28"/>
                <w:szCs w:val="24"/>
              </w:rPr>
            </w:pPr>
            <w:r w:rsidRPr="00F00A44">
              <w:rPr>
                <w:rFonts w:ascii="Cambria Math" w:hAnsi="Cambria Math" w:cs="Arial"/>
                <w:color w:val="auto"/>
                <w:sz w:val="28"/>
                <w:szCs w:val="24"/>
              </w:rPr>
              <w:t>34.53</w:t>
            </w:r>
          </w:p>
        </w:tc>
        <w:tc>
          <w:tcPr>
            <w:tcW w:w="2567" w:type="dxa"/>
          </w:tcPr>
          <w:p w14:paraId="0F1CBD6C" w14:textId="47D79729" w:rsidR="00F00A44" w:rsidRPr="00F00A44" w:rsidRDefault="00F00A44" w:rsidP="00F00A44">
            <w:pPr>
              <w:jc w:val="center"/>
              <w:rPr>
                <w:rFonts w:ascii="Cambria Math" w:hAnsi="Cambria Math" w:cs="Arial"/>
                <w:color w:val="auto"/>
                <w:sz w:val="28"/>
                <w:szCs w:val="24"/>
              </w:rPr>
            </w:pPr>
            <w:r w:rsidRPr="00F00A44">
              <w:rPr>
                <w:rFonts w:ascii="Cambria Math" w:hAnsi="Cambria Math" w:cs="Arial"/>
                <w:color w:val="auto"/>
                <w:sz w:val="28"/>
                <w:szCs w:val="24"/>
              </w:rPr>
              <w:t>0.286</w:t>
            </w:r>
          </w:p>
        </w:tc>
      </w:tr>
    </w:tbl>
    <w:p w14:paraId="10D32020" w14:textId="77777777" w:rsidR="003C0244" w:rsidRDefault="003C0244" w:rsidP="0039337B">
      <w:pPr>
        <w:rPr>
          <w:color w:val="auto"/>
          <w:sz w:val="28"/>
          <w:szCs w:val="24"/>
          <w:lang w:val="en-US"/>
        </w:rPr>
      </w:pPr>
    </w:p>
    <w:p w14:paraId="2278F619" w14:textId="3AD51283" w:rsidR="006B14AD" w:rsidRDefault="003C0244" w:rsidP="0039337B">
      <w:pPr>
        <w:rPr>
          <w:rFonts w:ascii="Arial" w:hAnsi="Arial" w:cs="Arial"/>
          <w:color w:val="auto"/>
          <w:sz w:val="24"/>
          <w:szCs w:val="24"/>
        </w:rPr>
      </w:pPr>
      <m:oMath>
        <m:r>
          <w:rPr>
            <w:rFonts w:ascii="Cambria Math" w:hAnsi="Cambria Math" w:cs="Arial"/>
            <w:color w:val="auto"/>
            <w:sz w:val="28"/>
            <w:szCs w:val="24"/>
            <w:lang w:val="en-US"/>
          </w:rPr>
          <w:lastRenderedPageBreak/>
          <m:t>Xm</m:t>
        </m:r>
      </m:oMath>
      <w:r w:rsidRPr="003C0244">
        <w:rPr>
          <w:rFonts w:ascii="Arial" w:hAnsi="Arial" w:cs="Arial"/>
          <w:i/>
          <w:color w:val="auto"/>
          <w:sz w:val="28"/>
          <w:szCs w:val="24"/>
        </w:rPr>
        <w:t xml:space="preserve"> </w:t>
      </w:r>
      <w:r w:rsidRPr="003C0244">
        <w:rPr>
          <w:rFonts w:ascii="Arial" w:hAnsi="Arial" w:cs="Arial"/>
          <w:color w:val="auto"/>
          <w:sz w:val="24"/>
          <w:szCs w:val="24"/>
        </w:rPr>
        <w:t>и</w:t>
      </w:r>
      <w:r>
        <w:rPr>
          <w:rFonts w:ascii="Arial" w:hAnsi="Arial" w:cs="Arial"/>
          <w:i/>
          <w:color w:val="auto"/>
          <w:sz w:val="28"/>
          <w:szCs w:val="24"/>
        </w:rPr>
        <w:t xml:space="preserve"> </w:t>
      </w:r>
      <m:oMath>
        <m:r>
          <w:rPr>
            <w:rFonts w:ascii="Cambria Math" w:hAnsi="Cambria Math" w:cs="Arial"/>
            <w:color w:val="auto"/>
            <w:sz w:val="28"/>
            <w:szCs w:val="24"/>
          </w:rPr>
          <m:t>Ym</m:t>
        </m:r>
      </m:oMath>
      <w:r w:rsidRPr="003C0244">
        <w:rPr>
          <w:rFonts w:ascii="Arial" w:hAnsi="Arial" w:cs="Arial"/>
          <w:color w:val="auto"/>
          <w:sz w:val="24"/>
          <w:szCs w:val="24"/>
        </w:rPr>
        <w:t xml:space="preserve"> –</w:t>
      </w:r>
      <w:r>
        <w:rPr>
          <w:rFonts w:ascii="Arial" w:hAnsi="Arial" w:cs="Arial"/>
          <w:color w:val="auto"/>
          <w:sz w:val="24"/>
          <w:szCs w:val="24"/>
        </w:rPr>
        <w:t xml:space="preserve"> коо</w:t>
      </w:r>
      <w:r w:rsidRPr="003C0244">
        <w:rPr>
          <w:rFonts w:ascii="Arial" w:hAnsi="Arial" w:cs="Arial"/>
          <w:color w:val="auto"/>
          <w:sz w:val="24"/>
          <w:szCs w:val="24"/>
        </w:rPr>
        <w:t xml:space="preserve">рдинаты </w:t>
      </w:r>
      <w:r>
        <w:rPr>
          <w:rFonts w:ascii="Arial" w:hAnsi="Arial" w:cs="Arial"/>
          <w:color w:val="auto"/>
          <w:sz w:val="24"/>
          <w:szCs w:val="24"/>
        </w:rPr>
        <w:t xml:space="preserve">вершины </w:t>
      </w:r>
      <w:r w:rsidRPr="003C0244">
        <w:rPr>
          <w:rFonts w:ascii="Arial" w:hAnsi="Arial" w:cs="Arial"/>
          <w:color w:val="auto"/>
          <w:sz w:val="24"/>
          <w:szCs w:val="24"/>
        </w:rPr>
        <w:t xml:space="preserve">петли гистерезиса с </w:t>
      </w:r>
      <w:r>
        <w:rPr>
          <w:rFonts w:ascii="Arial" w:hAnsi="Arial" w:cs="Arial"/>
          <w:color w:val="auto"/>
          <w:sz w:val="24"/>
          <w:szCs w:val="24"/>
        </w:rPr>
        <w:t>в первом квадранте координатной плоскости</w:t>
      </w:r>
    </w:p>
    <w:p w14:paraId="3804AEC2" w14:textId="5FB0843E" w:rsidR="003C0244" w:rsidRPr="00693367" w:rsidRDefault="003C0244" w:rsidP="003C0244">
      <w:pPr>
        <w:rPr>
          <w:rFonts w:ascii="Cambria Math" w:eastAsia="Arial" w:hAnsi="Cambria Math" w:cs="Arial"/>
          <w:sz w:val="24"/>
          <w:oMath/>
        </w:rPr>
      </w:pPr>
      <w:r w:rsidRPr="00693367">
        <w:rPr>
          <w:rFonts w:ascii="Arial" w:eastAsia="Arial" w:hAnsi="Arial" w:cs="Arial"/>
          <w:b/>
          <w:sz w:val="24"/>
        </w:rPr>
        <w:t>Коэрцитивная сила</w:t>
      </w:r>
      <w:r>
        <w:rPr>
          <w:rFonts w:ascii="Arial" w:eastAsia="Arial" w:hAnsi="Arial" w:cs="Arial"/>
          <w:b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bCs/>
                <w:i/>
                <w:iCs/>
                <w:color w:val="auto"/>
                <w:sz w:val="28"/>
                <w:szCs w:val="24"/>
              </w:rPr>
            </m:ctrlPr>
          </m:sSubPr>
          <m:e>
            <m:r>
              <w:rPr>
                <w:rFonts w:ascii="Cambria Math" w:hAnsi="Cambria Math" w:cs="Arial"/>
                <w:color w:val="auto"/>
                <w:sz w:val="28"/>
                <w:szCs w:val="24"/>
                <w:lang w:val="en-US"/>
              </w:rPr>
              <m:t>H</m:t>
            </m:r>
          </m:e>
          <m:sub>
            <m:r>
              <w:rPr>
                <w:rFonts w:ascii="Cambria Math" w:hAnsi="Cambria Math" w:cs="Arial"/>
                <w:color w:val="auto"/>
                <w:sz w:val="28"/>
                <w:szCs w:val="24"/>
                <w:lang w:val="en-US"/>
              </w:rPr>
              <m:t>m</m:t>
            </m:r>
          </m:sub>
        </m:sSub>
      </m:oMath>
      <w:r w:rsidRPr="00693367">
        <w:rPr>
          <w:rFonts w:ascii="Arial" w:eastAsia="Arial" w:hAnsi="Arial" w:cs="Arial"/>
          <w:b/>
          <w:sz w:val="24"/>
        </w:rPr>
        <w:t>:</w:t>
      </w:r>
    </w:p>
    <w:p w14:paraId="26B10E76" w14:textId="2ED449D0" w:rsidR="003C0244" w:rsidRPr="00693367" w:rsidRDefault="002046E0" w:rsidP="003C0244">
      <w:pPr>
        <w:rPr>
          <w:rFonts w:ascii="Arial" w:hAnsi="Arial" w:cs="Arial"/>
          <w:bCs/>
          <w:i/>
          <w:iCs/>
          <w:color w:val="auto"/>
          <w:sz w:val="28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Arial"/>
                  <w:bCs/>
                  <w:i/>
                  <w:iCs/>
                  <w:color w:val="auto"/>
                  <w:sz w:val="28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color w:val="auto"/>
                  <w:sz w:val="28"/>
                  <w:szCs w:val="24"/>
                  <w:lang w:val="en-US"/>
                </w:rPr>
                <m:t>H</m:t>
              </m:r>
            </m:e>
            <m:sub>
              <m:r>
                <w:rPr>
                  <w:rFonts w:ascii="Cambria Math" w:hAnsi="Cambria Math" w:cs="Arial"/>
                  <w:color w:val="auto"/>
                  <w:sz w:val="28"/>
                  <w:szCs w:val="24"/>
                </w:rPr>
                <m:t>m</m:t>
              </m:r>
            </m:sub>
          </m:sSub>
          <m:r>
            <w:rPr>
              <w:rFonts w:ascii="Cambria Math" w:hAnsi="Cambria Math" w:cs="Arial"/>
              <w:color w:val="auto"/>
              <w:sz w:val="28"/>
              <w:szCs w:val="24"/>
            </w:rPr>
            <m:t>=</m:t>
          </m:r>
          <m:r>
            <w:rPr>
              <w:rFonts w:ascii="Cambria Math" w:hAnsi="Cambria Math" w:cs="Arial"/>
              <w:color w:val="auto"/>
              <w:sz w:val="24"/>
              <w:szCs w:val="24"/>
            </w:rPr>
            <m:t>α*</m:t>
          </m:r>
          <m:sSub>
            <m:sSubPr>
              <m:ctrlPr>
                <w:rPr>
                  <w:rFonts w:ascii="Cambria Math" w:hAnsi="Cambria Math" w:cs="Arial"/>
                  <w:bCs/>
                  <w:i/>
                  <w:iCs/>
                  <w:color w:val="auto"/>
                  <w:sz w:val="28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color w:val="auto"/>
                  <w:sz w:val="28"/>
                  <w:szCs w:val="24"/>
                  <w:lang w:val="en-US"/>
                </w:rPr>
                <m:t>K</m:t>
              </m:r>
            </m:e>
            <m:sub>
              <m:r>
                <w:rPr>
                  <w:rFonts w:ascii="Cambria Math" w:hAnsi="Cambria Math" w:cs="Arial"/>
                  <w:color w:val="auto"/>
                  <w:sz w:val="28"/>
                  <w:szCs w:val="24"/>
                  <w:lang w:val="en-US"/>
                </w:rPr>
                <m:t>x</m:t>
              </m:r>
            </m:sub>
          </m:sSub>
          <m:r>
            <w:rPr>
              <w:rFonts w:ascii="Cambria Math" w:hAnsi="Cambria Math" w:cs="Arial"/>
              <w:color w:val="auto"/>
              <w:sz w:val="28"/>
              <w:szCs w:val="24"/>
            </w:rPr>
            <m:t>*</m:t>
          </m:r>
          <m:sSub>
            <m:sSubPr>
              <m:ctrlPr>
                <w:rPr>
                  <w:rFonts w:ascii="Cambria Math" w:hAnsi="Cambria Math" w:cs="Arial"/>
                  <w:bCs/>
                  <w:i/>
                  <w:iCs/>
                  <w:color w:val="auto"/>
                  <w:sz w:val="28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color w:val="auto"/>
                  <w:sz w:val="28"/>
                  <w:szCs w:val="24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Arial"/>
                  <w:color w:val="auto"/>
                  <w:sz w:val="28"/>
                  <w:szCs w:val="24"/>
                </w:rPr>
                <m:t>m</m:t>
              </m:r>
            </m:sub>
          </m:sSub>
          <m:r>
            <w:rPr>
              <w:rFonts w:ascii="Cambria Math" w:hAnsi="Cambria Math" w:cs="Arial"/>
              <w:color w:val="auto"/>
              <w:sz w:val="28"/>
              <w:szCs w:val="24"/>
            </w:rPr>
            <m:t>=313.91*0.1*3.3</m:t>
          </m:r>
          <m:r>
            <w:rPr>
              <w:rFonts w:ascii="Cambria Math" w:hAnsi="Cambria Math" w:cs="Arial"/>
              <w:color w:val="auto"/>
              <w:sz w:val="28"/>
              <w:szCs w:val="24"/>
            </w:rPr>
            <m:t>=</m:t>
          </m:r>
          <m:r>
            <w:rPr>
              <w:rFonts w:ascii="Cambria Math" w:hAnsi="Cambria Math"/>
              <w:sz w:val="28"/>
              <w:lang w:val="de-DE"/>
            </w:rPr>
            <m:t xml:space="preserve">103.592 </m:t>
          </m:r>
          <m:r>
            <w:rPr>
              <w:rFonts w:ascii="Cambria Math" w:hAnsi="Cambria Math" w:cs="Arial"/>
              <w:color w:val="auto"/>
              <w:sz w:val="28"/>
              <w:szCs w:val="24"/>
            </w:rPr>
            <m:t xml:space="preserve"> </m:t>
          </m:r>
          <m:r>
            <w:rPr>
              <w:rFonts w:ascii="Cambria Math" w:eastAsiaTheme="minorEastAsia" w:hAnsi="Cambria Math" w:cs="Arial"/>
              <w:color w:val="auto"/>
              <w:sz w:val="28"/>
              <w:szCs w:val="24"/>
            </w:rPr>
            <m:t>А/м</m:t>
          </m:r>
        </m:oMath>
      </m:oMathPara>
    </w:p>
    <w:p w14:paraId="7184915E" w14:textId="2E08BDD8" w:rsidR="003C0244" w:rsidRPr="00693367" w:rsidRDefault="003C0244" w:rsidP="003C0244">
      <w:pPr>
        <w:rPr>
          <w:rFonts w:ascii="Arial" w:eastAsia="Arial" w:hAnsi="Arial" w:cs="Arial"/>
          <w:b/>
          <w:sz w:val="24"/>
        </w:rPr>
      </w:pPr>
      <w:r w:rsidRPr="00693367">
        <w:rPr>
          <w:rFonts w:ascii="Arial" w:eastAsia="Arial" w:hAnsi="Arial" w:cs="Arial"/>
          <w:b/>
          <w:sz w:val="24"/>
        </w:rPr>
        <w:t>Остаточная индукция</w:t>
      </w:r>
      <w:r>
        <w:rPr>
          <w:rFonts w:ascii="Arial" w:eastAsia="Arial" w:hAnsi="Arial" w:cs="Arial"/>
          <w:b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bCs/>
                <w:i/>
                <w:iCs/>
                <w:color w:val="auto"/>
                <w:sz w:val="28"/>
                <w:szCs w:val="24"/>
              </w:rPr>
            </m:ctrlPr>
          </m:sSubPr>
          <m:e>
            <m:r>
              <w:rPr>
                <w:rFonts w:ascii="Cambria Math" w:hAnsi="Cambria Math" w:cs="Arial"/>
                <w:color w:val="auto"/>
                <w:sz w:val="28"/>
                <w:szCs w:val="24"/>
                <w:lang w:val="en-US"/>
              </w:rPr>
              <m:t>B</m:t>
            </m:r>
          </m:e>
          <m:sub>
            <m:r>
              <w:rPr>
                <w:rFonts w:ascii="Cambria Math" w:hAnsi="Cambria Math" w:cs="Arial"/>
                <w:color w:val="auto"/>
                <w:sz w:val="28"/>
                <w:szCs w:val="24"/>
              </w:rPr>
              <m:t>m</m:t>
            </m:r>
          </m:sub>
        </m:sSub>
      </m:oMath>
      <w:r w:rsidRPr="00693367">
        <w:rPr>
          <w:rFonts w:ascii="Arial" w:eastAsia="Arial" w:hAnsi="Arial" w:cs="Arial"/>
          <w:b/>
          <w:sz w:val="24"/>
        </w:rPr>
        <w:t>:</w:t>
      </w:r>
    </w:p>
    <w:p w14:paraId="1B340E20" w14:textId="50C0DD36" w:rsidR="003C0244" w:rsidRPr="003C0244" w:rsidRDefault="002046E0" w:rsidP="003C0244">
      <w:pPr>
        <w:rPr>
          <w:rFonts w:ascii="Arial" w:hAnsi="Arial" w:cs="Arial"/>
          <w:color w:val="auto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Arial"/>
                  <w:bCs/>
                  <w:i/>
                  <w:iCs/>
                  <w:color w:val="auto"/>
                  <w:sz w:val="28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color w:val="auto"/>
                  <w:sz w:val="28"/>
                  <w:szCs w:val="24"/>
                  <w:lang w:val="en-US"/>
                </w:rPr>
                <m:t>B</m:t>
              </m:r>
            </m:e>
            <m:sub>
              <m:r>
                <w:rPr>
                  <w:rFonts w:ascii="Cambria Math" w:hAnsi="Cambria Math" w:cs="Arial"/>
                  <w:color w:val="auto"/>
                  <w:sz w:val="28"/>
                  <w:szCs w:val="24"/>
                </w:rPr>
                <m:t>m</m:t>
              </m:r>
            </m:sub>
          </m:sSub>
          <m:r>
            <w:rPr>
              <w:rFonts w:ascii="Cambria Math" w:hAnsi="Cambria Math" w:cs="Arial"/>
              <w:color w:val="auto"/>
              <w:sz w:val="28"/>
              <w:szCs w:val="24"/>
            </w:rPr>
            <m:t>=</m:t>
          </m:r>
          <m:r>
            <w:rPr>
              <w:rFonts w:ascii="Cambria Math" w:hAnsi="Cambria Math" w:cs="Arial"/>
              <w:color w:val="auto"/>
              <w:sz w:val="24"/>
              <w:szCs w:val="24"/>
            </w:rPr>
            <m:t xml:space="preserve"> β*</m:t>
          </m:r>
          <m:sSub>
            <m:sSubPr>
              <m:ctrlPr>
                <w:rPr>
                  <w:rFonts w:ascii="Cambria Math" w:hAnsi="Cambria Math" w:cs="Arial"/>
                  <w:bCs/>
                  <w:i/>
                  <w:iCs/>
                  <w:color w:val="auto"/>
                  <w:sz w:val="28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color w:val="auto"/>
                  <w:sz w:val="28"/>
                  <w:szCs w:val="24"/>
                  <w:lang w:val="en-US"/>
                </w:rPr>
                <m:t>K</m:t>
              </m:r>
            </m:e>
            <m:sub>
              <m:r>
                <w:rPr>
                  <w:rFonts w:ascii="Cambria Math" w:hAnsi="Cambria Math" w:cs="Arial"/>
                  <w:color w:val="auto"/>
                  <w:sz w:val="28"/>
                  <w:szCs w:val="24"/>
                  <w:lang w:val="en-US"/>
                </w:rPr>
                <m:t>y</m:t>
              </m:r>
            </m:sub>
          </m:sSub>
          <m:r>
            <w:rPr>
              <w:rFonts w:ascii="Cambria Math" w:hAnsi="Cambria Math" w:cs="Arial"/>
              <w:color w:val="auto"/>
              <w:sz w:val="28"/>
              <w:szCs w:val="24"/>
            </w:rPr>
            <m:t>*</m:t>
          </m:r>
          <m:sSub>
            <m:sSubPr>
              <m:ctrlPr>
                <w:rPr>
                  <w:rFonts w:ascii="Cambria Math" w:hAnsi="Cambria Math" w:cs="Arial"/>
                  <w:bCs/>
                  <w:i/>
                  <w:iCs/>
                  <w:color w:val="auto"/>
                  <w:sz w:val="28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color w:val="auto"/>
                  <w:sz w:val="28"/>
                  <w:szCs w:val="24"/>
                  <w:lang w:val="en-US"/>
                </w:rPr>
                <m:t>Y</m:t>
              </m:r>
            </m:e>
            <m:sub>
              <m:r>
                <w:rPr>
                  <w:rFonts w:ascii="Cambria Math" w:hAnsi="Cambria Math" w:cs="Arial"/>
                  <w:color w:val="auto"/>
                  <w:sz w:val="28"/>
                  <w:szCs w:val="24"/>
                </w:rPr>
                <m:t>m</m:t>
              </m:r>
            </m:sub>
          </m:sSub>
          <m:r>
            <w:rPr>
              <w:rFonts w:ascii="Cambria Math" w:hAnsi="Cambria Math" w:cs="Arial"/>
              <w:color w:val="auto"/>
              <w:sz w:val="28"/>
              <w:szCs w:val="24"/>
            </w:rPr>
            <m:t>=3.588*0.05*2.8</m:t>
          </m:r>
          <m:r>
            <w:rPr>
              <w:rFonts w:ascii="Cambria Math" w:hAnsi="Cambria Math" w:cs="Arial"/>
              <w:color w:val="auto"/>
              <w:sz w:val="28"/>
              <w:szCs w:val="24"/>
            </w:rPr>
            <m:t>=</m:t>
          </m:r>
          <m:r>
            <w:rPr>
              <w:rFonts w:ascii="Cambria Math" w:hAnsi="Cambria Math"/>
              <w:sz w:val="28"/>
            </w:rPr>
            <m:t>0.498</m:t>
          </m:r>
          <m:r>
            <w:rPr>
              <w:rFonts w:ascii="Cambria Math" w:hAnsi="Cambria Math" w:cs="Arial"/>
              <w:color w:val="auto"/>
              <w:sz w:val="28"/>
              <w:szCs w:val="24"/>
            </w:rPr>
            <m:t xml:space="preserve"> </m:t>
          </m:r>
          <m:r>
            <w:rPr>
              <w:rFonts w:ascii="Cambria Math" w:eastAsiaTheme="minorEastAsia" w:hAnsi="Cambria Math" w:cs="Arial"/>
              <w:color w:val="auto"/>
              <w:sz w:val="28"/>
              <w:szCs w:val="24"/>
            </w:rPr>
            <m:t>Тл</m:t>
          </m:r>
        </m:oMath>
      </m:oMathPara>
    </w:p>
    <w:p w14:paraId="6BE79C65" w14:textId="2270D8AD" w:rsidR="003C0244" w:rsidRDefault="003C0244" w:rsidP="003C0244">
      <w:pPr>
        <w:rPr>
          <w:rFonts w:ascii="Arial" w:eastAsia="Arial" w:hAnsi="Arial" w:cs="Arial"/>
          <w:b/>
          <w:sz w:val="24"/>
        </w:rPr>
      </w:pPr>
      <w:r w:rsidRPr="003C0244">
        <w:rPr>
          <w:rFonts w:ascii="Arial" w:eastAsia="Arial" w:hAnsi="Arial" w:cs="Arial"/>
          <w:b/>
          <w:sz w:val="24"/>
        </w:rPr>
        <w:t xml:space="preserve">Магнитная проницаемость </w:t>
      </w:r>
      <w:r w:rsidRPr="003C0244">
        <w:rPr>
          <w:rFonts w:ascii="Cambria Math" w:hAnsi="Cambria Math" w:cs="Arial"/>
          <w:bCs/>
          <w:i/>
          <w:iCs/>
          <w:color w:val="auto"/>
          <w:sz w:val="28"/>
          <w:szCs w:val="24"/>
        </w:rPr>
        <w:t>µ</w:t>
      </w:r>
      <w:r>
        <w:rPr>
          <w:rFonts w:ascii="Cambria Math" w:hAnsi="Cambria Math" w:cs="Arial"/>
          <w:bCs/>
          <w:i/>
          <w:iCs/>
          <w:color w:val="auto"/>
          <w:sz w:val="28"/>
          <w:szCs w:val="24"/>
          <w:vertAlign w:val="subscript"/>
          <w:lang w:val="en-US"/>
        </w:rPr>
        <w:t>m</w:t>
      </w:r>
      <w:r w:rsidRPr="003C0244">
        <w:rPr>
          <w:rFonts w:ascii="Arial" w:eastAsia="Arial" w:hAnsi="Arial" w:cs="Arial"/>
          <w:b/>
          <w:sz w:val="24"/>
        </w:rPr>
        <w:t>:</w:t>
      </w:r>
    </w:p>
    <w:p w14:paraId="5E3522D0" w14:textId="47F9A1A5" w:rsidR="003C0244" w:rsidRPr="009E0195" w:rsidRDefault="002046E0" w:rsidP="003C0244">
      <w:pPr>
        <w:rPr>
          <w:rFonts w:ascii="Arial" w:eastAsia="Arial" w:hAnsi="Arial" w:cs="Arial"/>
          <w:b/>
          <w:i/>
          <w:sz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Arial"/>
                  <w:bCs/>
                  <w:i/>
                  <w:iCs/>
                  <w:color w:val="auto"/>
                  <w:sz w:val="28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color w:val="auto"/>
                  <w:sz w:val="28"/>
                  <w:szCs w:val="24"/>
                </w:rPr>
                <m:t>µ</m:t>
              </m:r>
            </m:e>
            <m:sub>
              <m:r>
                <w:rPr>
                  <w:rFonts w:ascii="Cambria Math" w:hAnsi="Cambria Math" w:cs="Arial"/>
                  <w:color w:val="auto"/>
                  <w:sz w:val="28"/>
                  <w:szCs w:val="24"/>
                </w:rPr>
                <m:t>m</m:t>
              </m:r>
            </m:sub>
          </m:sSub>
          <m:r>
            <w:rPr>
              <w:rFonts w:ascii="Cambria Math" w:hAnsi="Cambria Math" w:cs="Arial"/>
              <w:color w:val="auto"/>
              <w:sz w:val="28"/>
              <w:szCs w:val="24"/>
            </w:rPr>
            <m:t>=</m:t>
          </m:r>
          <m:f>
            <m:fPr>
              <m:ctrlPr>
                <w:rPr>
                  <w:rFonts w:ascii="Cambria Math" w:hAnsi="Cambria Math" w:cs="Arial"/>
                  <w:bCs/>
                  <w:i/>
                  <w:iCs/>
                  <w:color w:val="auto"/>
                  <w:sz w:val="28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Arial"/>
                      <w:bCs/>
                      <w:i/>
                      <w:iCs/>
                      <w:color w:val="auto"/>
                      <w:sz w:val="28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color w:val="auto"/>
                      <w:sz w:val="28"/>
                      <w:szCs w:val="24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hAnsi="Cambria Math" w:cs="Arial"/>
                      <w:color w:val="auto"/>
                      <w:sz w:val="28"/>
                      <w:szCs w:val="24"/>
                    </w:rPr>
                    <m:t>m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Arial"/>
                      <w:bCs/>
                      <w:i/>
                      <w:iCs/>
                      <w:color w:val="auto"/>
                      <w:sz w:val="28"/>
                      <w:szCs w:val="24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 w:cs="Arial"/>
                          <w:bCs/>
                          <w:i/>
                          <w:iCs/>
                          <w:color w:val="auto"/>
                          <w:sz w:val="28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color w:val="auto"/>
                          <w:sz w:val="28"/>
                          <w:szCs w:val="24"/>
                        </w:rPr>
                        <m:t>µ</m:t>
                      </m:r>
                    </m:e>
                    <m:sub>
                      <m:r>
                        <w:rPr>
                          <w:rFonts w:ascii="Cambria Math" w:hAnsi="Cambria Math" w:cs="Arial"/>
                          <w:color w:val="auto"/>
                          <w:sz w:val="28"/>
                          <w:szCs w:val="24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 w:cs="Arial"/>
                      <w:color w:val="auto"/>
                      <w:sz w:val="28"/>
                      <w:szCs w:val="24"/>
                    </w:rPr>
                    <m:t>*</m:t>
                  </m:r>
                  <m:r>
                    <w:rPr>
                      <w:rFonts w:ascii="Cambria Math" w:hAnsi="Cambria Math" w:cs="Arial"/>
                      <w:color w:val="auto"/>
                      <w:sz w:val="28"/>
                      <w:szCs w:val="24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 w:cs="Arial"/>
                      <w:color w:val="auto"/>
                      <w:sz w:val="28"/>
                      <w:szCs w:val="24"/>
                    </w:rPr>
                    <m:t>m</m:t>
                  </m:r>
                </m:sub>
              </m:sSub>
            </m:den>
          </m:f>
          <m:r>
            <w:rPr>
              <w:rFonts w:ascii="Cambria Math" w:hAnsi="Cambria Math" w:cs="Arial"/>
              <w:color w:val="auto"/>
              <w:sz w:val="28"/>
              <w:szCs w:val="24"/>
            </w:rPr>
            <m:t>=</m:t>
          </m:r>
          <m:f>
            <m:fPr>
              <m:ctrlPr>
                <w:rPr>
                  <w:rFonts w:ascii="Cambria Math" w:hAnsi="Cambria Math" w:cs="Arial"/>
                  <w:bCs/>
                  <w:i/>
                  <w:iCs/>
                  <w:color w:val="auto"/>
                  <w:sz w:val="28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8"/>
                  <w:lang w:val="de-DE"/>
                </w:rPr>
                <m:t>0.498</m:t>
              </m:r>
            </m:num>
            <m:den>
              <m:r>
                <w:rPr>
                  <w:rFonts w:ascii="Cambria Math" w:hAnsi="Cambria Math" w:cs="Arial"/>
                  <w:color w:val="auto"/>
                  <w:sz w:val="28"/>
                  <w:szCs w:val="24"/>
                </w:rPr>
                <m:t>4π*</m:t>
              </m:r>
              <m:sSup>
                <m:sSupPr>
                  <m:ctrlPr>
                    <w:rPr>
                      <w:rFonts w:ascii="Cambria Math" w:hAnsi="Cambria Math" w:cs="Arial"/>
                      <w:bCs/>
                      <w:i/>
                      <w:iCs/>
                      <w:color w:val="auto"/>
                      <w:sz w:val="28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color w:val="auto"/>
                      <w:sz w:val="28"/>
                      <w:szCs w:val="24"/>
                    </w:rPr>
                    <m:t>10</m:t>
                  </m:r>
                </m:e>
                <m:sup>
                  <m:r>
                    <w:rPr>
                      <w:rFonts w:ascii="Cambria Math" w:hAnsi="Cambria Math" w:cs="Arial"/>
                      <w:color w:val="auto"/>
                      <w:sz w:val="28"/>
                      <w:szCs w:val="24"/>
                    </w:rPr>
                    <m:t>-7</m:t>
                  </m:r>
                </m:sup>
              </m:sSup>
              <m:r>
                <w:rPr>
                  <w:rFonts w:ascii="Cambria Math" w:hAnsi="Cambria Math" w:cs="Arial"/>
                  <w:color w:val="auto"/>
                  <w:sz w:val="28"/>
                  <w:szCs w:val="24"/>
                </w:rPr>
                <m:t>*</m:t>
              </m:r>
              <m:r>
                <w:rPr>
                  <w:rFonts w:ascii="Cambria Math" w:hAnsi="Cambria Math"/>
                  <w:sz w:val="28"/>
                  <w:lang w:val="de-DE"/>
                </w:rPr>
                <m:t>103.592</m:t>
              </m:r>
            </m:den>
          </m:f>
          <m:r>
            <w:rPr>
              <w:rFonts w:ascii="Cambria Math" w:hAnsi="Cambria Math" w:cs="Arial"/>
              <w:color w:val="auto"/>
              <w:sz w:val="28"/>
              <w:szCs w:val="24"/>
            </w:rPr>
            <m:t>≈</m:t>
          </m:r>
          <m:r>
            <w:rPr>
              <w:rFonts w:ascii="Cambria Math" w:hAnsi="Cambria Math"/>
              <w:sz w:val="28"/>
            </w:rPr>
            <m:t xml:space="preserve">3827.485 </m:t>
          </m:r>
          <m:r>
            <m:rPr>
              <m:sty m:val="p"/>
            </m:rPr>
            <w:rPr>
              <w:rFonts w:ascii="Cambria Math" w:eastAsiaTheme="minorEastAsia" w:hAnsi="Cambria Math" w:cs="Arial"/>
              <w:color w:val="auto"/>
              <w:sz w:val="28"/>
              <w:szCs w:val="24"/>
              <w:lang w:val="en-US"/>
            </w:rPr>
            <m:t>Гн/м</m:t>
          </m:r>
        </m:oMath>
      </m:oMathPara>
    </w:p>
    <w:p w14:paraId="44A9018F" w14:textId="2D9C14FD" w:rsidR="003C0244" w:rsidRPr="006B14AD" w:rsidRDefault="003C0244" w:rsidP="0039337B">
      <w:pPr>
        <w:rPr>
          <w:rFonts w:ascii="Arial" w:eastAsiaTheme="minorHAnsi" w:hAnsi="Arial" w:cs="Arial"/>
          <w:color w:val="auto"/>
          <w:sz w:val="24"/>
          <w:szCs w:val="24"/>
          <w:lang w:eastAsia="en-US"/>
        </w:rPr>
      </w:pPr>
    </w:p>
    <w:p w14:paraId="38D0B14E" w14:textId="3F63C450" w:rsidR="0039337B" w:rsidRPr="00511049" w:rsidRDefault="00511049" w:rsidP="00511049">
      <w:pPr>
        <w:rPr>
          <w:rFonts w:ascii="Arial" w:hAnsi="Arial" w:cs="Arial"/>
          <w:i/>
          <w:sz w:val="24"/>
          <w:szCs w:val="24"/>
        </w:rPr>
      </w:pPr>
      <w:r w:rsidRPr="00511049">
        <w:rPr>
          <w:rFonts w:ascii="Arial" w:hAnsi="Arial" w:cs="Arial"/>
          <w:i/>
          <w:sz w:val="24"/>
          <w:szCs w:val="24"/>
        </w:rPr>
        <w:t>Таблица 2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32"/>
        <w:gridCol w:w="2033"/>
        <w:gridCol w:w="2164"/>
        <w:gridCol w:w="2164"/>
        <w:gridCol w:w="1873"/>
      </w:tblGrid>
      <w:tr w:rsidR="00693367" w:rsidRPr="00DC6530" w14:paraId="5227BB21" w14:textId="1E387E2E" w:rsidTr="00693367">
        <w:tc>
          <w:tcPr>
            <w:tcW w:w="2032" w:type="dxa"/>
          </w:tcPr>
          <w:p w14:paraId="38C1678E" w14:textId="538E840E" w:rsidR="00693367" w:rsidRPr="00DC6530" w:rsidRDefault="00693367" w:rsidP="002046E0">
            <w:pPr>
              <w:jc w:val="center"/>
              <w:rPr>
                <w:rFonts w:ascii="Arial" w:eastAsiaTheme="minorHAnsi" w:hAnsi="Arial" w:cs="Arial"/>
                <w:color w:val="auto"/>
                <w:sz w:val="28"/>
                <w:szCs w:val="24"/>
              </w:rPr>
            </w:pPr>
            <m:oMath>
              <m:r>
                <w:rPr>
                  <w:rFonts w:ascii="Cambria Math" w:hAnsi="Cambria Math" w:cs="Arial"/>
                  <w:color w:val="auto"/>
                  <w:sz w:val="28"/>
                  <w:szCs w:val="24"/>
                  <w:lang w:val="en-US"/>
                </w:rPr>
                <m:t>Xm</m:t>
              </m:r>
            </m:oMath>
            <w:r w:rsidRPr="00DC6530">
              <w:rPr>
                <w:rFonts w:ascii="Arial" w:eastAsiaTheme="minorHAnsi" w:hAnsi="Arial" w:cs="Arial"/>
                <w:color w:val="auto"/>
                <w:sz w:val="28"/>
                <w:szCs w:val="24"/>
                <w:lang w:val="en-US"/>
              </w:rPr>
              <w:t xml:space="preserve">, </w:t>
            </w:r>
            <w:proofErr w:type="spellStart"/>
            <w:r w:rsidRPr="00693367">
              <w:rPr>
                <w:rFonts w:ascii="Arial" w:eastAsiaTheme="minorEastAsia" w:hAnsi="Arial" w:cs="Arial"/>
                <w:bCs/>
                <w:iCs/>
                <w:color w:val="auto"/>
                <w:sz w:val="28"/>
                <w:szCs w:val="24"/>
                <w:lang w:val="en-US"/>
              </w:rPr>
              <w:t>дел</w:t>
            </w:r>
            <w:proofErr w:type="spellEnd"/>
            <w:r w:rsidRPr="00693367">
              <w:rPr>
                <w:rFonts w:ascii="Arial" w:eastAsiaTheme="minorEastAsia" w:hAnsi="Arial" w:cs="Arial"/>
                <w:bCs/>
                <w:iCs/>
                <w:color w:val="auto"/>
                <w:sz w:val="28"/>
                <w:szCs w:val="24"/>
                <w:lang w:val="en-US"/>
              </w:rPr>
              <w:t>.</w:t>
            </w:r>
          </w:p>
        </w:tc>
        <w:tc>
          <w:tcPr>
            <w:tcW w:w="2033" w:type="dxa"/>
          </w:tcPr>
          <w:p w14:paraId="6EAE8FF2" w14:textId="77B2672B" w:rsidR="00693367" w:rsidRPr="00DC6530" w:rsidRDefault="00693367" w:rsidP="002046E0">
            <w:pPr>
              <w:jc w:val="center"/>
              <w:rPr>
                <w:rFonts w:ascii="Arial" w:eastAsiaTheme="minorHAnsi" w:hAnsi="Arial" w:cs="Arial"/>
                <w:i/>
                <w:color w:val="auto"/>
                <w:sz w:val="28"/>
                <w:szCs w:val="24"/>
              </w:rPr>
            </w:pPr>
            <m:oMath>
              <m:r>
                <w:rPr>
                  <w:rFonts w:ascii="Cambria Math" w:hAnsi="Cambria Math" w:cs="Arial"/>
                  <w:color w:val="auto"/>
                  <w:sz w:val="28"/>
                  <w:szCs w:val="24"/>
                </w:rPr>
                <m:t>Ym</m:t>
              </m:r>
            </m:oMath>
            <w:r w:rsidRPr="00DC6530">
              <w:rPr>
                <w:rFonts w:ascii="Arial" w:eastAsiaTheme="minorEastAsia" w:hAnsi="Arial" w:cs="Arial"/>
                <w:bCs/>
                <w:i/>
                <w:iCs/>
                <w:color w:val="auto"/>
                <w:sz w:val="28"/>
                <w:szCs w:val="24"/>
                <w:lang w:val="en-US"/>
              </w:rPr>
              <w:t xml:space="preserve">, </w:t>
            </w:r>
            <w:r w:rsidRPr="00693367">
              <w:rPr>
                <w:rFonts w:ascii="Arial" w:eastAsiaTheme="minorEastAsia" w:hAnsi="Arial" w:cs="Arial"/>
                <w:bCs/>
                <w:iCs/>
                <w:color w:val="auto"/>
                <w:sz w:val="28"/>
                <w:szCs w:val="24"/>
                <w:lang w:val="en-US"/>
              </w:rPr>
              <w:t>дел.</w:t>
            </w:r>
          </w:p>
        </w:tc>
        <w:tc>
          <w:tcPr>
            <w:tcW w:w="2164" w:type="dxa"/>
          </w:tcPr>
          <w:p w14:paraId="39D51D31" w14:textId="4BDF0172" w:rsidR="00693367" w:rsidRPr="00DC6530" w:rsidRDefault="002046E0" w:rsidP="002046E0">
            <w:pPr>
              <w:jc w:val="center"/>
              <w:rPr>
                <w:rFonts w:ascii="Arial" w:eastAsiaTheme="minorHAnsi" w:hAnsi="Arial" w:cs="Arial"/>
                <w:color w:val="auto"/>
                <w:sz w:val="28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Arial"/>
                      <w:bCs/>
                      <w:i/>
                      <w:iCs/>
                      <w:color w:val="auto"/>
                      <w:sz w:val="28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color w:val="auto"/>
                      <w:sz w:val="28"/>
                      <w:szCs w:val="24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 w:cs="Arial"/>
                      <w:color w:val="auto"/>
                      <w:sz w:val="28"/>
                      <w:szCs w:val="24"/>
                    </w:rPr>
                    <m:t>m</m:t>
                  </m:r>
                </m:sub>
              </m:sSub>
            </m:oMath>
            <w:r w:rsidR="00693367" w:rsidRPr="00DC6530">
              <w:rPr>
                <w:rFonts w:ascii="Arial" w:eastAsiaTheme="minorEastAsia" w:hAnsi="Arial" w:cs="Arial"/>
                <w:bCs/>
                <w:i/>
                <w:iCs/>
                <w:color w:val="auto"/>
                <w:sz w:val="28"/>
                <w:szCs w:val="24"/>
              </w:rPr>
              <w:t xml:space="preserve">, </w:t>
            </w:r>
            <w:r w:rsidR="00693367" w:rsidRPr="00693367">
              <w:rPr>
                <w:rFonts w:ascii="Arial" w:eastAsiaTheme="minorEastAsia" w:hAnsi="Arial" w:cs="Arial"/>
                <w:bCs/>
                <w:iCs/>
                <w:color w:val="auto"/>
                <w:sz w:val="28"/>
                <w:szCs w:val="24"/>
                <w:lang w:val="en-US"/>
              </w:rPr>
              <w:t>А/м</w:t>
            </w:r>
          </w:p>
        </w:tc>
        <w:tc>
          <w:tcPr>
            <w:tcW w:w="2164" w:type="dxa"/>
          </w:tcPr>
          <w:p w14:paraId="3FCDB864" w14:textId="4063F329" w:rsidR="00693367" w:rsidRPr="00DC6530" w:rsidRDefault="002046E0" w:rsidP="002046E0">
            <w:pPr>
              <w:jc w:val="center"/>
              <w:rPr>
                <w:rFonts w:ascii="Arial" w:eastAsiaTheme="minorHAnsi" w:hAnsi="Arial" w:cs="Arial"/>
                <w:color w:val="auto"/>
                <w:sz w:val="28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Arial"/>
                      <w:bCs/>
                      <w:i/>
                      <w:iCs/>
                      <w:color w:val="auto"/>
                      <w:sz w:val="28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color w:val="auto"/>
                      <w:sz w:val="28"/>
                      <w:szCs w:val="24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hAnsi="Cambria Math" w:cs="Arial"/>
                      <w:color w:val="auto"/>
                      <w:sz w:val="28"/>
                      <w:szCs w:val="24"/>
                      <w:lang w:val="en-US"/>
                    </w:rPr>
                    <m:t>m</m:t>
                  </m:r>
                </m:sub>
              </m:sSub>
            </m:oMath>
            <w:r w:rsidR="00693367" w:rsidRPr="00DC6530">
              <w:rPr>
                <w:rFonts w:ascii="Arial" w:eastAsiaTheme="minorEastAsia" w:hAnsi="Arial" w:cs="Arial"/>
                <w:bCs/>
                <w:i/>
                <w:iCs/>
                <w:color w:val="auto"/>
                <w:sz w:val="28"/>
                <w:szCs w:val="24"/>
              </w:rPr>
              <w:t xml:space="preserve">, </w:t>
            </w:r>
            <w:r w:rsidR="00693367" w:rsidRPr="00693367">
              <w:rPr>
                <w:rFonts w:ascii="Arial" w:eastAsiaTheme="minorEastAsia" w:hAnsi="Arial" w:cs="Arial"/>
                <w:bCs/>
                <w:iCs/>
                <w:color w:val="auto"/>
                <w:sz w:val="28"/>
                <w:szCs w:val="24"/>
                <w:lang w:val="en-US"/>
              </w:rPr>
              <w:t>Тл</w:t>
            </w:r>
          </w:p>
        </w:tc>
        <w:tc>
          <w:tcPr>
            <w:tcW w:w="1873" w:type="dxa"/>
          </w:tcPr>
          <w:p w14:paraId="784D68F9" w14:textId="45B704BF" w:rsidR="00693367" w:rsidRPr="00693367" w:rsidRDefault="003C0244" w:rsidP="002046E0">
            <w:pPr>
              <w:jc w:val="center"/>
              <w:rPr>
                <w:rFonts w:ascii="Arial" w:eastAsia="Arial" w:hAnsi="Arial" w:cs="Arial"/>
                <w:bCs/>
                <w:iCs/>
                <w:color w:val="auto"/>
                <w:sz w:val="28"/>
                <w:szCs w:val="24"/>
              </w:rPr>
            </w:pPr>
            <w:r w:rsidRPr="003C0244">
              <w:rPr>
                <w:rFonts w:ascii="Cambria Math" w:hAnsi="Cambria Math" w:cs="Arial"/>
                <w:bCs/>
                <w:i/>
                <w:iCs/>
                <w:color w:val="auto"/>
                <w:sz w:val="28"/>
                <w:szCs w:val="24"/>
              </w:rPr>
              <w:t>µ</w:t>
            </w:r>
            <w:r>
              <w:rPr>
                <w:rFonts w:ascii="Cambria Math" w:hAnsi="Cambria Math" w:cs="Arial"/>
                <w:bCs/>
                <w:i/>
                <w:iCs/>
                <w:color w:val="auto"/>
                <w:sz w:val="28"/>
                <w:szCs w:val="24"/>
                <w:vertAlign w:val="subscript"/>
                <w:lang w:val="en-US"/>
              </w:rPr>
              <w:t>m</w:t>
            </w:r>
            <w:r w:rsidR="00693367">
              <w:rPr>
                <w:rFonts w:ascii="Arial" w:eastAsia="Arial" w:hAnsi="Arial" w:cs="Arial"/>
                <w:bCs/>
                <w:iCs/>
                <w:color w:val="auto"/>
                <w:sz w:val="28"/>
                <w:szCs w:val="24"/>
                <w:lang w:val="en-US"/>
              </w:rPr>
              <w:t xml:space="preserve">, </w:t>
            </w:r>
            <w:proofErr w:type="spellStart"/>
            <w:r w:rsidR="00693367" w:rsidRPr="00693367">
              <w:rPr>
                <w:rFonts w:ascii="Arial" w:eastAsiaTheme="minorEastAsia" w:hAnsi="Arial" w:cs="Arial"/>
                <w:bCs/>
                <w:iCs/>
                <w:color w:val="auto"/>
                <w:sz w:val="28"/>
                <w:szCs w:val="24"/>
                <w:lang w:val="en-US"/>
              </w:rPr>
              <w:t>Гн</w:t>
            </w:r>
            <w:proofErr w:type="spellEnd"/>
            <w:r w:rsidR="00693367" w:rsidRPr="00693367">
              <w:rPr>
                <w:rFonts w:ascii="Arial" w:eastAsiaTheme="minorEastAsia" w:hAnsi="Arial" w:cs="Arial"/>
                <w:bCs/>
                <w:iCs/>
                <w:color w:val="auto"/>
                <w:sz w:val="28"/>
                <w:szCs w:val="24"/>
                <w:lang w:val="en-US"/>
              </w:rPr>
              <w:t>/м</w:t>
            </w:r>
          </w:p>
        </w:tc>
      </w:tr>
      <w:tr w:rsidR="00693367" w:rsidRPr="00E512B6" w14:paraId="4957DD7F" w14:textId="4CC1167C" w:rsidTr="00693367">
        <w:tc>
          <w:tcPr>
            <w:tcW w:w="2032" w:type="dxa"/>
          </w:tcPr>
          <w:p w14:paraId="5942C2EB" w14:textId="015D7935" w:rsidR="00693367" w:rsidRPr="00F00A44" w:rsidRDefault="00F00A44" w:rsidP="002046E0">
            <w:pPr>
              <w:jc w:val="center"/>
              <w:rPr>
                <w:rFonts w:ascii="Cambria Math" w:hAnsi="Cambria Math" w:cs="Arial"/>
                <w:color w:val="auto"/>
                <w:sz w:val="28"/>
                <w:szCs w:val="24"/>
              </w:rPr>
            </w:pPr>
            <w:r w:rsidRPr="00F00A44">
              <w:rPr>
                <w:rFonts w:ascii="Cambria Math" w:hAnsi="Cambria Math" w:cs="Arial"/>
                <w:color w:val="auto"/>
                <w:sz w:val="28"/>
                <w:szCs w:val="24"/>
              </w:rPr>
              <w:t>3</w:t>
            </w:r>
            <w:r w:rsidR="003C0244" w:rsidRPr="00F00A44">
              <w:rPr>
                <w:rFonts w:ascii="Cambria Math" w:hAnsi="Cambria Math" w:cs="Arial"/>
                <w:color w:val="auto"/>
                <w:sz w:val="28"/>
                <w:szCs w:val="24"/>
              </w:rPr>
              <w:t>.</w:t>
            </w:r>
            <w:r w:rsidRPr="00F00A44">
              <w:rPr>
                <w:rFonts w:ascii="Cambria Math" w:hAnsi="Cambria Math" w:cs="Arial"/>
                <w:color w:val="auto"/>
                <w:sz w:val="28"/>
                <w:szCs w:val="24"/>
              </w:rPr>
              <w:t>3</w:t>
            </w:r>
          </w:p>
        </w:tc>
        <w:tc>
          <w:tcPr>
            <w:tcW w:w="2033" w:type="dxa"/>
          </w:tcPr>
          <w:p w14:paraId="713C9AB8" w14:textId="291E72ED" w:rsidR="00693367" w:rsidRPr="00F00A44" w:rsidRDefault="00F00A44" w:rsidP="002046E0">
            <w:pPr>
              <w:jc w:val="center"/>
              <w:rPr>
                <w:rFonts w:ascii="Cambria Math" w:hAnsi="Cambria Math" w:cs="Arial"/>
                <w:color w:val="auto"/>
                <w:sz w:val="28"/>
                <w:szCs w:val="24"/>
              </w:rPr>
            </w:pPr>
            <w:r w:rsidRPr="00F00A44">
              <w:rPr>
                <w:rFonts w:ascii="Cambria Math" w:hAnsi="Cambria Math" w:cs="Arial"/>
                <w:color w:val="auto"/>
                <w:sz w:val="28"/>
                <w:szCs w:val="24"/>
              </w:rPr>
              <w:t>3</w:t>
            </w:r>
            <w:r w:rsidR="003C0244" w:rsidRPr="00F00A44">
              <w:rPr>
                <w:rFonts w:ascii="Cambria Math" w:hAnsi="Cambria Math" w:cs="Arial"/>
                <w:color w:val="auto"/>
                <w:sz w:val="28"/>
                <w:szCs w:val="24"/>
              </w:rPr>
              <w:t>.</w:t>
            </w:r>
            <w:r w:rsidRPr="00F00A44">
              <w:rPr>
                <w:rFonts w:ascii="Cambria Math" w:hAnsi="Cambria Math" w:cs="Arial"/>
                <w:color w:val="auto"/>
                <w:sz w:val="28"/>
                <w:szCs w:val="24"/>
              </w:rPr>
              <w:t>8</w:t>
            </w:r>
          </w:p>
        </w:tc>
        <w:tc>
          <w:tcPr>
            <w:tcW w:w="2164" w:type="dxa"/>
          </w:tcPr>
          <w:p w14:paraId="3D086D85" w14:textId="780731DC" w:rsidR="00693367" w:rsidRPr="00E512B6" w:rsidRDefault="00F00A44" w:rsidP="002046E0">
            <w:pPr>
              <w:jc w:val="center"/>
              <w:rPr>
                <w:rFonts w:ascii="Arial" w:eastAsiaTheme="minorHAnsi" w:hAnsi="Arial" w:cs="Arial"/>
                <w:color w:val="auto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lang w:val="de-DE"/>
                  </w:rPr>
                  <m:t>103.592</m:t>
                </m:r>
              </m:oMath>
            </m:oMathPara>
          </w:p>
        </w:tc>
        <w:tc>
          <w:tcPr>
            <w:tcW w:w="2164" w:type="dxa"/>
          </w:tcPr>
          <w:p w14:paraId="075E57B8" w14:textId="237215CA" w:rsidR="00693367" w:rsidRPr="00E512B6" w:rsidRDefault="00F00A44" w:rsidP="002046E0">
            <w:pPr>
              <w:jc w:val="center"/>
              <w:rPr>
                <w:rFonts w:ascii="Arial" w:eastAsiaTheme="minorHAnsi" w:hAnsi="Arial" w:cs="Arial"/>
                <w:color w:val="auto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</w:rPr>
                  <m:t>0.498</m:t>
                </m:r>
                <m:r>
                  <w:rPr>
                    <w:rFonts w:ascii="Cambria Math" w:hAnsi="Cambria Math" w:cs="Arial"/>
                    <w:color w:val="auto"/>
                    <w:sz w:val="28"/>
                    <w:szCs w:val="24"/>
                  </w:rPr>
                  <m:t xml:space="preserve"> </m:t>
                </m:r>
              </m:oMath>
            </m:oMathPara>
          </w:p>
        </w:tc>
        <w:tc>
          <w:tcPr>
            <w:tcW w:w="1873" w:type="dxa"/>
          </w:tcPr>
          <w:p w14:paraId="268880F8" w14:textId="0968E6BA" w:rsidR="00693367" w:rsidRDefault="00F00A44" w:rsidP="002046E0">
            <w:pPr>
              <w:jc w:val="center"/>
              <w:rPr>
                <w:rFonts w:ascii="Arial" w:eastAsia="Arial" w:hAnsi="Arial" w:cs="Arial"/>
                <w:bCs/>
                <w:iCs/>
                <w:color w:val="auto"/>
                <w:sz w:val="28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</w:rPr>
                  <m:t xml:space="preserve">3827.485 </m:t>
                </m:r>
              </m:oMath>
            </m:oMathPara>
          </w:p>
        </w:tc>
      </w:tr>
    </w:tbl>
    <w:p w14:paraId="1E55FA53" w14:textId="77777777" w:rsidR="00CC0953" w:rsidRDefault="00CC0953" w:rsidP="00511049">
      <w:pPr>
        <w:rPr>
          <w:rFonts w:ascii="Arial" w:hAnsi="Arial" w:cs="Arial"/>
          <w:i/>
          <w:sz w:val="24"/>
          <w:szCs w:val="24"/>
        </w:rPr>
      </w:pPr>
    </w:p>
    <w:p w14:paraId="2BB74139" w14:textId="3C01056A" w:rsidR="00CC0953" w:rsidRPr="007059AD" w:rsidRDefault="00CC0953" w:rsidP="00511049">
      <w:pPr>
        <w:rPr>
          <w:rFonts w:ascii="Arial" w:hAnsi="Arial" w:cs="Arial"/>
          <w:i/>
          <w:sz w:val="24"/>
          <w:szCs w:val="24"/>
        </w:rPr>
      </w:pPr>
      <w:r w:rsidRPr="00CC0953">
        <w:rPr>
          <w:rFonts w:ascii="Arial" w:hAnsi="Arial" w:cs="Arial"/>
          <w:color w:val="auto"/>
          <w:sz w:val="24"/>
          <w:szCs w:val="24"/>
        </w:rPr>
        <w:t>Таблица измерений результатов с постепенным снижением амплитуды напря</w:t>
      </w:r>
      <w:r>
        <w:rPr>
          <w:rFonts w:ascii="Arial" w:hAnsi="Arial" w:cs="Arial"/>
          <w:color w:val="auto"/>
          <w:sz w:val="24"/>
          <w:szCs w:val="24"/>
        </w:rPr>
        <w:t xml:space="preserve">жения </w:t>
      </w:r>
      <w:r>
        <w:rPr>
          <w:rFonts w:ascii="Arial" w:hAnsi="Arial" w:cs="Arial"/>
          <w:color w:val="auto"/>
          <w:sz w:val="24"/>
          <w:szCs w:val="24"/>
        </w:rPr>
        <w:br/>
        <w:t xml:space="preserve">на 0.5 </w:t>
      </w:r>
      <w:r w:rsidRPr="00CC0953">
        <w:rPr>
          <w:rFonts w:ascii="Arial" w:hAnsi="Arial" w:cs="Arial"/>
          <w:color w:val="auto"/>
          <w:sz w:val="24"/>
          <w:szCs w:val="24"/>
        </w:rPr>
        <w:t>В</w:t>
      </w:r>
      <w:r>
        <w:rPr>
          <w:rFonts w:ascii="Arial" w:hAnsi="Arial" w:cs="Arial"/>
          <w:color w:val="auto"/>
          <w:sz w:val="24"/>
          <w:szCs w:val="24"/>
        </w:rPr>
        <w:t xml:space="preserve"> за шаг</w:t>
      </w:r>
    </w:p>
    <w:p w14:paraId="5108AB52" w14:textId="5219329B" w:rsidR="0039337B" w:rsidRPr="00511049" w:rsidRDefault="00693367" w:rsidP="00511049">
      <w:pPr>
        <w:rPr>
          <w:rFonts w:ascii="Arial" w:hAnsi="Arial" w:cs="Arial"/>
          <w:i/>
          <w:sz w:val="24"/>
          <w:szCs w:val="24"/>
        </w:rPr>
      </w:pPr>
      <w:r>
        <w:rPr>
          <w:rFonts w:ascii="Arial" w:hAnsi="Arial" w:cs="Arial"/>
          <w:i/>
          <w:sz w:val="24"/>
          <w:szCs w:val="24"/>
        </w:rPr>
        <w:t>Таблица 3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569"/>
        <w:gridCol w:w="1239"/>
        <w:gridCol w:w="1112"/>
        <w:gridCol w:w="1271"/>
        <w:gridCol w:w="1200"/>
        <w:gridCol w:w="1261"/>
        <w:gridCol w:w="1255"/>
        <w:gridCol w:w="1359"/>
      </w:tblGrid>
      <w:tr w:rsidR="009E0195" w14:paraId="0567CF53" w14:textId="30C23085" w:rsidTr="002046E0">
        <w:tc>
          <w:tcPr>
            <w:tcW w:w="1569" w:type="dxa"/>
            <w:vAlign w:val="center"/>
          </w:tcPr>
          <w:p w14:paraId="7F7DAE61" w14:textId="6B10A545" w:rsidR="009E0195" w:rsidRPr="009E0195" w:rsidRDefault="009E0195" w:rsidP="009E0195">
            <w:pPr>
              <w:jc w:val="center"/>
              <w:rPr>
                <w:rFonts w:ascii="Cambria Math" w:hAnsi="Cambria Math" w:cs="Arial"/>
                <w:i/>
                <w:color w:val="auto"/>
                <w:sz w:val="28"/>
                <w:szCs w:val="24"/>
                <w:lang w:val="en-US"/>
              </w:rPr>
            </w:pPr>
            <w:r>
              <w:rPr>
                <w:rFonts w:ascii="Cambria Math" w:hAnsi="Cambria Math" w:cs="Arial"/>
                <w:i/>
                <w:color w:val="auto"/>
                <w:sz w:val="28"/>
                <w:szCs w:val="24"/>
                <w:lang w:val="en-US"/>
              </w:rPr>
              <w:t xml:space="preserve">U, </w:t>
            </w:r>
            <w:r w:rsidRPr="009E0195">
              <w:rPr>
                <w:rFonts w:ascii="Cambria Math" w:hAnsi="Cambria Math" w:cs="Arial"/>
                <w:i/>
                <w:color w:val="auto"/>
                <w:sz w:val="28"/>
                <w:szCs w:val="24"/>
                <w:lang w:val="en-US"/>
              </w:rPr>
              <w:t>В</w:t>
            </w:r>
          </w:p>
        </w:tc>
        <w:tc>
          <w:tcPr>
            <w:tcW w:w="1239" w:type="dxa"/>
            <w:vAlign w:val="center"/>
          </w:tcPr>
          <w:p w14:paraId="1397C7FC" w14:textId="704C47AB" w:rsidR="009E0195" w:rsidRPr="009E0195" w:rsidRDefault="009E0195" w:rsidP="009E0195">
            <w:pPr>
              <w:jc w:val="center"/>
              <w:rPr>
                <w:rFonts w:ascii="Cambria Math" w:hAnsi="Cambria Math" w:cs="Arial"/>
                <w:i/>
                <w:color w:val="auto"/>
                <w:sz w:val="28"/>
                <w:szCs w:val="24"/>
                <w:lang w:val="en-US"/>
              </w:rPr>
            </w:pPr>
            <m:oMath>
              <m:r>
                <w:rPr>
                  <w:rFonts w:ascii="Cambria Math" w:hAnsi="Cambria Math" w:cs="Arial"/>
                  <w:color w:val="auto"/>
                  <w:sz w:val="28"/>
                  <w:szCs w:val="24"/>
                  <w:lang w:val="en-US"/>
                </w:rPr>
                <m:t>X</m:t>
              </m:r>
            </m:oMath>
            <w:r w:rsidRPr="009E0195">
              <w:rPr>
                <w:rFonts w:ascii="Cambria Math" w:hAnsi="Cambria Math" w:cs="Arial"/>
                <w:i/>
                <w:color w:val="auto"/>
                <w:sz w:val="28"/>
                <w:szCs w:val="24"/>
                <w:lang w:val="en-US"/>
              </w:rPr>
              <w:t>, дел</w:t>
            </w:r>
          </w:p>
        </w:tc>
        <w:tc>
          <w:tcPr>
            <w:tcW w:w="1112" w:type="dxa"/>
            <w:vAlign w:val="center"/>
          </w:tcPr>
          <w:p w14:paraId="1CB10F23" w14:textId="3164FD77" w:rsidR="009E0195" w:rsidRPr="009E0195" w:rsidRDefault="002046E0" w:rsidP="009E0195">
            <w:pPr>
              <w:jc w:val="center"/>
              <w:rPr>
                <w:rFonts w:ascii="Cambria Math" w:hAnsi="Cambria Math" w:cs="Arial"/>
                <w:i/>
                <w:color w:val="auto"/>
                <w:sz w:val="28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color w:val="auto"/>
                        <w:sz w:val="28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color w:val="auto"/>
                        <w:sz w:val="28"/>
                        <w:szCs w:val="24"/>
                        <w:lang w:val="en-US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Arial"/>
                        <w:color w:val="auto"/>
                        <w:sz w:val="28"/>
                        <w:szCs w:val="24"/>
                        <w:lang w:val="en-US"/>
                      </w:rPr>
                      <m:t>x</m:t>
                    </m:r>
                  </m:sub>
                </m:sSub>
                <m:f>
                  <m:fPr>
                    <m:ctrlPr>
                      <w:rPr>
                        <w:rFonts w:ascii="Cambria Math" w:hAnsi="Cambria Math" w:cs="Arial"/>
                        <w:i/>
                        <w:color w:val="auto"/>
                        <w:sz w:val="28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Arial"/>
                        <w:color w:val="auto"/>
                        <w:sz w:val="28"/>
                        <w:szCs w:val="24"/>
                      </w:rPr>
                      <m:t>В</m:t>
                    </m:r>
                  </m:num>
                  <m:den>
                    <m:r>
                      <w:rPr>
                        <w:rFonts w:ascii="Cambria Math" w:hAnsi="Cambria Math" w:cs="Arial"/>
                        <w:color w:val="auto"/>
                        <w:sz w:val="28"/>
                        <w:szCs w:val="24"/>
                        <w:lang w:val="en-US"/>
                      </w:rPr>
                      <m:t>дел</m:t>
                    </m:r>
                  </m:den>
                </m:f>
              </m:oMath>
            </m:oMathPara>
          </w:p>
        </w:tc>
        <w:tc>
          <w:tcPr>
            <w:tcW w:w="1271" w:type="dxa"/>
            <w:vAlign w:val="center"/>
          </w:tcPr>
          <w:p w14:paraId="40DFD50E" w14:textId="5F10CE88" w:rsidR="009E0195" w:rsidRPr="009E0195" w:rsidRDefault="009E0195" w:rsidP="009E0195">
            <w:pPr>
              <w:jc w:val="center"/>
              <w:rPr>
                <w:rFonts w:ascii="Cambria Math" w:hAnsi="Cambria Math" w:cs="Arial"/>
                <w:i/>
                <w:color w:val="auto"/>
                <w:sz w:val="28"/>
                <w:szCs w:val="24"/>
                <w:lang w:val="en-US"/>
              </w:rPr>
            </w:pPr>
            <m:oMath>
              <m:r>
                <w:rPr>
                  <w:rFonts w:ascii="Cambria Math" w:hAnsi="Cambria Math" w:cs="Arial"/>
                  <w:color w:val="auto"/>
                  <w:sz w:val="28"/>
                  <w:szCs w:val="24"/>
                  <w:lang w:val="en-US"/>
                </w:rPr>
                <m:t>H</m:t>
              </m:r>
            </m:oMath>
            <w:r w:rsidRPr="009E0195">
              <w:rPr>
                <w:rFonts w:ascii="Cambria Math" w:hAnsi="Cambria Math" w:cs="Arial"/>
                <w:i/>
                <w:color w:val="auto"/>
                <w:sz w:val="28"/>
                <w:szCs w:val="24"/>
                <w:lang w:val="en-US"/>
              </w:rPr>
              <w:t>, А/м</w:t>
            </w:r>
          </w:p>
        </w:tc>
        <w:tc>
          <w:tcPr>
            <w:tcW w:w="1200" w:type="dxa"/>
            <w:vAlign w:val="center"/>
          </w:tcPr>
          <w:p w14:paraId="65FD5100" w14:textId="35B64EC4" w:rsidR="009E0195" w:rsidRPr="009E0195" w:rsidRDefault="009E0195" w:rsidP="009E0195">
            <w:pPr>
              <w:jc w:val="center"/>
              <w:rPr>
                <w:rFonts w:ascii="Cambria Math" w:hAnsi="Cambria Math" w:cs="Arial"/>
                <w:i/>
                <w:color w:val="auto"/>
                <w:sz w:val="28"/>
                <w:szCs w:val="24"/>
                <w:lang w:val="en-US"/>
              </w:rPr>
            </w:pPr>
            <m:oMath>
              <m:r>
                <w:rPr>
                  <w:rFonts w:ascii="Cambria Math" w:hAnsi="Cambria Math" w:cs="Arial"/>
                  <w:color w:val="auto"/>
                  <w:sz w:val="28"/>
                  <w:szCs w:val="24"/>
                  <w:lang w:val="en-US"/>
                </w:rPr>
                <m:t>Y</m:t>
              </m:r>
            </m:oMath>
            <w:r w:rsidRPr="009E0195">
              <w:rPr>
                <w:rFonts w:ascii="Cambria Math" w:hAnsi="Cambria Math" w:cs="Arial"/>
                <w:i/>
                <w:color w:val="auto"/>
                <w:sz w:val="28"/>
                <w:szCs w:val="24"/>
                <w:lang w:val="en-US"/>
              </w:rPr>
              <w:t>,дел</w:t>
            </w:r>
          </w:p>
        </w:tc>
        <w:tc>
          <w:tcPr>
            <w:tcW w:w="1261" w:type="dxa"/>
            <w:vAlign w:val="center"/>
          </w:tcPr>
          <w:p w14:paraId="421961D0" w14:textId="3001ECB6" w:rsidR="009E0195" w:rsidRPr="009E0195" w:rsidRDefault="002046E0" w:rsidP="009E0195">
            <w:pPr>
              <w:jc w:val="center"/>
              <w:rPr>
                <w:rFonts w:ascii="Cambria Math" w:hAnsi="Cambria Math" w:cs="Arial"/>
                <w:i/>
                <w:color w:val="auto"/>
                <w:sz w:val="28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color w:val="auto"/>
                        <w:sz w:val="28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color w:val="auto"/>
                        <w:sz w:val="28"/>
                        <w:szCs w:val="24"/>
                        <w:lang w:val="en-US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Arial"/>
                        <w:color w:val="auto"/>
                        <w:sz w:val="28"/>
                        <w:szCs w:val="24"/>
                        <w:lang w:val="en-US"/>
                      </w:rPr>
                      <m:t>y</m:t>
                    </m:r>
                  </m:sub>
                </m:sSub>
                <m:f>
                  <m:fPr>
                    <m:ctrlPr>
                      <w:rPr>
                        <w:rFonts w:ascii="Cambria Math" w:hAnsi="Cambria Math" w:cs="Arial"/>
                        <w:i/>
                        <w:color w:val="auto"/>
                        <w:sz w:val="28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Arial"/>
                        <w:color w:val="auto"/>
                        <w:sz w:val="28"/>
                        <w:szCs w:val="24"/>
                      </w:rPr>
                      <m:t>В</m:t>
                    </m:r>
                  </m:num>
                  <m:den>
                    <m:r>
                      <w:rPr>
                        <w:rFonts w:ascii="Cambria Math" w:hAnsi="Cambria Math" w:cs="Arial"/>
                        <w:color w:val="auto"/>
                        <w:sz w:val="28"/>
                        <w:szCs w:val="24"/>
                        <w:lang w:val="en-US"/>
                      </w:rPr>
                      <m:t>дел</m:t>
                    </m:r>
                  </m:den>
                </m:f>
              </m:oMath>
            </m:oMathPara>
          </w:p>
        </w:tc>
        <w:tc>
          <w:tcPr>
            <w:tcW w:w="1255" w:type="dxa"/>
            <w:vAlign w:val="center"/>
          </w:tcPr>
          <w:p w14:paraId="62CA4938" w14:textId="71769765" w:rsidR="009E0195" w:rsidRPr="009E0195" w:rsidRDefault="009E0195" w:rsidP="009E0195">
            <w:pPr>
              <w:jc w:val="center"/>
              <w:rPr>
                <w:rFonts w:ascii="Cambria Math" w:hAnsi="Cambria Math" w:cs="Arial"/>
                <w:i/>
                <w:color w:val="auto"/>
                <w:sz w:val="28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 w:cs="Arial"/>
                    <w:color w:val="auto"/>
                    <w:sz w:val="28"/>
                    <w:szCs w:val="24"/>
                    <w:lang w:val="en-US"/>
                  </w:rPr>
                  <m:t>B,Тл</m:t>
                </m:r>
              </m:oMath>
            </m:oMathPara>
          </w:p>
        </w:tc>
        <w:tc>
          <w:tcPr>
            <w:tcW w:w="1359" w:type="dxa"/>
            <w:vAlign w:val="center"/>
          </w:tcPr>
          <w:p w14:paraId="24CC1AC9" w14:textId="49970B90" w:rsidR="009E0195" w:rsidRPr="009E0195" w:rsidRDefault="009E0195" w:rsidP="009E0195">
            <w:pPr>
              <w:jc w:val="center"/>
              <w:rPr>
                <w:rFonts w:ascii="Cambria Math" w:hAnsi="Cambria Math" w:cs="Arial"/>
                <w:i/>
                <w:color w:val="auto"/>
                <w:sz w:val="28"/>
                <w:szCs w:val="24"/>
                <w:lang w:val="en-US"/>
              </w:rPr>
            </w:pPr>
            <w:r w:rsidRPr="009E0195">
              <w:rPr>
                <w:rFonts w:ascii="Cambria Math" w:hAnsi="Cambria Math" w:cs="Arial"/>
                <w:i/>
                <w:color w:val="auto"/>
                <w:sz w:val="28"/>
                <w:szCs w:val="24"/>
                <w:lang w:val="en-US"/>
              </w:rPr>
              <w:t>µ</w:t>
            </w:r>
            <w:r w:rsidR="003268A0">
              <w:rPr>
                <w:rFonts w:ascii="Cambria Math" w:hAnsi="Cambria Math" w:cs="Arial"/>
                <w:i/>
                <w:color w:val="auto"/>
                <w:sz w:val="28"/>
                <w:szCs w:val="24"/>
                <w:vertAlign w:val="subscript"/>
                <w:lang w:val="en-US"/>
              </w:rPr>
              <w:t>m</w:t>
            </w:r>
            <w:r w:rsidRPr="009E0195">
              <w:rPr>
                <w:rFonts w:ascii="Cambria Math" w:hAnsi="Cambria Math" w:cs="Arial"/>
                <w:i/>
                <w:color w:val="auto"/>
                <w:sz w:val="28"/>
                <w:szCs w:val="24"/>
                <w:lang w:val="en-US"/>
              </w:rPr>
              <w:t xml:space="preserve"> </w:t>
            </w:r>
            <w:proofErr w:type="spellStart"/>
            <w:r w:rsidRPr="009E0195">
              <w:rPr>
                <w:rFonts w:ascii="Cambria Math" w:hAnsi="Cambria Math" w:cs="Arial"/>
                <w:i/>
                <w:color w:val="auto"/>
                <w:sz w:val="28"/>
                <w:szCs w:val="24"/>
                <w:lang w:val="en-US"/>
              </w:rPr>
              <w:t>Гн</w:t>
            </w:r>
            <w:proofErr w:type="spellEnd"/>
            <w:r w:rsidRPr="009E0195">
              <w:rPr>
                <w:rFonts w:ascii="Cambria Math" w:hAnsi="Cambria Math" w:cs="Arial"/>
                <w:i/>
                <w:color w:val="auto"/>
                <w:sz w:val="28"/>
                <w:szCs w:val="24"/>
                <w:lang w:val="en-US"/>
              </w:rPr>
              <w:t>/м</w:t>
            </w:r>
          </w:p>
        </w:tc>
      </w:tr>
      <w:tr w:rsidR="00F00A44" w14:paraId="6D516421" w14:textId="77777777" w:rsidTr="002046E0">
        <w:tc>
          <w:tcPr>
            <w:tcW w:w="1569" w:type="dxa"/>
          </w:tcPr>
          <w:p w14:paraId="0BB39621" w14:textId="34F63EF4" w:rsidR="00F00A44" w:rsidRPr="00F00A44" w:rsidRDefault="00F00A44" w:rsidP="00F00A44">
            <w:pPr>
              <w:jc w:val="center"/>
              <w:rPr>
                <w:rFonts w:ascii="Cambria Math" w:hAnsi="Cambria Math" w:cs="Arial"/>
                <w:color w:val="auto"/>
                <w:sz w:val="28"/>
                <w:szCs w:val="24"/>
              </w:rPr>
            </w:pPr>
            <w:r w:rsidRPr="00F00A44">
              <w:rPr>
                <w:rFonts w:ascii="Cambria Math" w:hAnsi="Cambria Math" w:cs="Arial"/>
                <w:color w:val="auto"/>
                <w:sz w:val="28"/>
                <w:szCs w:val="24"/>
              </w:rPr>
              <w:t>20</w:t>
            </w:r>
          </w:p>
        </w:tc>
        <w:tc>
          <w:tcPr>
            <w:tcW w:w="1239" w:type="dxa"/>
          </w:tcPr>
          <w:p w14:paraId="039316BB" w14:textId="754A4C16" w:rsidR="00F00A44" w:rsidRPr="00F00A44" w:rsidRDefault="00F00A44" w:rsidP="00F00A44">
            <w:pPr>
              <w:jc w:val="center"/>
              <w:rPr>
                <w:rFonts w:ascii="Cambria Math" w:hAnsi="Cambria Math" w:cs="Arial"/>
                <w:color w:val="auto"/>
                <w:sz w:val="28"/>
                <w:szCs w:val="24"/>
              </w:rPr>
            </w:pPr>
            <w:r w:rsidRPr="00F00A44">
              <w:rPr>
                <w:rFonts w:ascii="Cambria Math" w:hAnsi="Cambria Math" w:cs="Arial"/>
                <w:color w:val="auto"/>
                <w:sz w:val="28"/>
                <w:szCs w:val="24"/>
              </w:rPr>
              <w:t>3.3</w:t>
            </w:r>
          </w:p>
        </w:tc>
        <w:tc>
          <w:tcPr>
            <w:tcW w:w="1112" w:type="dxa"/>
          </w:tcPr>
          <w:p w14:paraId="3CDBB3E3" w14:textId="7D865CD7" w:rsidR="00F00A44" w:rsidRPr="00F00A44" w:rsidRDefault="00F00A44" w:rsidP="00F00A44">
            <w:pPr>
              <w:jc w:val="center"/>
              <w:rPr>
                <w:rFonts w:ascii="Cambria Math" w:hAnsi="Cambria Math" w:cs="Arial"/>
                <w:color w:val="auto"/>
                <w:sz w:val="28"/>
                <w:szCs w:val="24"/>
              </w:rPr>
            </w:pPr>
            <w:r w:rsidRPr="00F00A44">
              <w:rPr>
                <w:rFonts w:ascii="Cambria Math" w:hAnsi="Cambria Math" w:cs="Arial"/>
                <w:color w:val="auto"/>
                <w:sz w:val="28"/>
                <w:szCs w:val="24"/>
              </w:rPr>
              <w:t>0.1</w:t>
            </w:r>
          </w:p>
        </w:tc>
        <w:tc>
          <w:tcPr>
            <w:tcW w:w="1271" w:type="dxa"/>
          </w:tcPr>
          <w:p w14:paraId="5390EEE5" w14:textId="26A4A309" w:rsidR="00F00A44" w:rsidRPr="00F00A44" w:rsidRDefault="00F00A44" w:rsidP="00F00A44">
            <w:pPr>
              <w:jc w:val="center"/>
              <w:rPr>
                <w:rFonts w:ascii="Cambria Math" w:hAnsi="Cambria Math" w:cs="Arial"/>
                <w:color w:val="auto"/>
                <w:sz w:val="28"/>
                <w:szCs w:val="24"/>
              </w:rPr>
            </w:pPr>
            <w:r w:rsidRPr="00F00A44">
              <w:rPr>
                <w:rFonts w:ascii="Cambria Math" w:hAnsi="Cambria Math" w:cs="Arial"/>
                <w:color w:val="auto"/>
                <w:sz w:val="28"/>
                <w:szCs w:val="24"/>
              </w:rPr>
              <w:t>103.592</w:t>
            </w:r>
          </w:p>
        </w:tc>
        <w:tc>
          <w:tcPr>
            <w:tcW w:w="1200" w:type="dxa"/>
          </w:tcPr>
          <w:p w14:paraId="7A29A273" w14:textId="09B19981" w:rsidR="00F00A44" w:rsidRPr="00F00A44" w:rsidRDefault="00F00A44" w:rsidP="00F00A44">
            <w:pPr>
              <w:jc w:val="center"/>
              <w:rPr>
                <w:rFonts w:ascii="Cambria Math" w:hAnsi="Cambria Math" w:cs="Arial"/>
                <w:color w:val="auto"/>
                <w:sz w:val="28"/>
                <w:szCs w:val="24"/>
              </w:rPr>
            </w:pPr>
            <w:r w:rsidRPr="00F00A44">
              <w:rPr>
                <w:rFonts w:ascii="Cambria Math" w:hAnsi="Cambria Math" w:cs="Arial"/>
                <w:color w:val="auto"/>
                <w:sz w:val="28"/>
                <w:szCs w:val="24"/>
              </w:rPr>
              <w:t>2.8</w:t>
            </w:r>
          </w:p>
        </w:tc>
        <w:tc>
          <w:tcPr>
            <w:tcW w:w="1261" w:type="dxa"/>
          </w:tcPr>
          <w:p w14:paraId="2A4A1F1F" w14:textId="1A248F54" w:rsidR="00F00A44" w:rsidRPr="00F00A44" w:rsidRDefault="00F00A44" w:rsidP="00F00A44">
            <w:pPr>
              <w:jc w:val="center"/>
              <w:rPr>
                <w:rFonts w:ascii="Cambria Math" w:hAnsi="Cambria Math" w:cs="Arial"/>
                <w:color w:val="auto"/>
                <w:sz w:val="28"/>
                <w:szCs w:val="24"/>
              </w:rPr>
            </w:pPr>
            <w:r w:rsidRPr="00F00A44">
              <w:rPr>
                <w:rFonts w:ascii="Cambria Math" w:hAnsi="Cambria Math" w:cs="Arial"/>
                <w:color w:val="auto"/>
                <w:sz w:val="28"/>
                <w:szCs w:val="24"/>
              </w:rPr>
              <w:t>0.05</w:t>
            </w:r>
          </w:p>
        </w:tc>
        <w:tc>
          <w:tcPr>
            <w:tcW w:w="1255" w:type="dxa"/>
          </w:tcPr>
          <w:p w14:paraId="7898C026" w14:textId="079B5379" w:rsidR="00F00A44" w:rsidRPr="00F00A44" w:rsidRDefault="00F00A44" w:rsidP="00F00A44">
            <w:pPr>
              <w:jc w:val="center"/>
              <w:rPr>
                <w:rFonts w:ascii="Cambria Math" w:hAnsi="Cambria Math" w:cs="Arial"/>
                <w:color w:val="auto"/>
                <w:sz w:val="28"/>
                <w:szCs w:val="24"/>
              </w:rPr>
            </w:pPr>
            <w:r w:rsidRPr="00F00A44">
              <w:rPr>
                <w:rFonts w:ascii="Cambria Math" w:hAnsi="Cambria Math" w:cs="Arial"/>
                <w:color w:val="auto"/>
                <w:sz w:val="28"/>
                <w:szCs w:val="24"/>
              </w:rPr>
              <w:t>0.498</w:t>
            </w:r>
          </w:p>
        </w:tc>
        <w:tc>
          <w:tcPr>
            <w:tcW w:w="1359" w:type="dxa"/>
          </w:tcPr>
          <w:p w14:paraId="1710747C" w14:textId="6CDE0725" w:rsidR="00F00A44" w:rsidRPr="00F00A44" w:rsidRDefault="00F00A44" w:rsidP="00F00A44">
            <w:pPr>
              <w:jc w:val="center"/>
              <w:rPr>
                <w:rFonts w:ascii="Cambria Math" w:hAnsi="Cambria Math" w:cs="Arial"/>
                <w:color w:val="auto"/>
                <w:sz w:val="28"/>
                <w:szCs w:val="24"/>
              </w:rPr>
            </w:pPr>
            <w:r w:rsidRPr="00F00A44">
              <w:rPr>
                <w:rFonts w:ascii="Cambria Math" w:hAnsi="Cambria Math" w:cs="Arial"/>
                <w:color w:val="auto"/>
                <w:sz w:val="28"/>
                <w:szCs w:val="24"/>
              </w:rPr>
              <w:t>3827.485</w:t>
            </w:r>
          </w:p>
        </w:tc>
      </w:tr>
      <w:tr w:rsidR="00F00A44" w14:paraId="30977849" w14:textId="77777777" w:rsidTr="002046E0">
        <w:tc>
          <w:tcPr>
            <w:tcW w:w="1569" w:type="dxa"/>
          </w:tcPr>
          <w:p w14:paraId="18E9AF05" w14:textId="4EA3D977" w:rsidR="00F00A44" w:rsidRPr="00F00A44" w:rsidRDefault="00F00A44" w:rsidP="00F00A44">
            <w:pPr>
              <w:jc w:val="center"/>
              <w:rPr>
                <w:rFonts w:ascii="Cambria Math" w:hAnsi="Cambria Math" w:cs="Arial"/>
                <w:color w:val="auto"/>
                <w:sz w:val="28"/>
                <w:szCs w:val="24"/>
              </w:rPr>
            </w:pPr>
            <w:r w:rsidRPr="00F00A44">
              <w:rPr>
                <w:rFonts w:ascii="Cambria Math" w:hAnsi="Cambria Math" w:cs="Arial"/>
                <w:color w:val="auto"/>
                <w:sz w:val="28"/>
                <w:szCs w:val="24"/>
              </w:rPr>
              <w:t>19</w:t>
            </w:r>
          </w:p>
        </w:tc>
        <w:tc>
          <w:tcPr>
            <w:tcW w:w="1239" w:type="dxa"/>
          </w:tcPr>
          <w:p w14:paraId="57EC1AE5" w14:textId="219EC5FA" w:rsidR="00F00A44" w:rsidRPr="00F00A44" w:rsidRDefault="00F00A44" w:rsidP="00F00A44">
            <w:pPr>
              <w:jc w:val="center"/>
              <w:rPr>
                <w:rFonts w:ascii="Cambria Math" w:hAnsi="Cambria Math" w:cs="Arial"/>
                <w:color w:val="auto"/>
                <w:sz w:val="28"/>
                <w:szCs w:val="24"/>
              </w:rPr>
            </w:pPr>
            <w:r w:rsidRPr="00F00A44">
              <w:rPr>
                <w:rFonts w:ascii="Cambria Math" w:hAnsi="Cambria Math" w:cs="Arial"/>
                <w:color w:val="auto"/>
                <w:sz w:val="28"/>
                <w:szCs w:val="24"/>
              </w:rPr>
              <w:t>3.2</w:t>
            </w:r>
          </w:p>
        </w:tc>
        <w:tc>
          <w:tcPr>
            <w:tcW w:w="1112" w:type="dxa"/>
          </w:tcPr>
          <w:p w14:paraId="17D0B95B" w14:textId="0B80EC6A" w:rsidR="00F00A44" w:rsidRPr="00F00A44" w:rsidRDefault="00F00A44" w:rsidP="00F00A44">
            <w:pPr>
              <w:jc w:val="center"/>
              <w:rPr>
                <w:rFonts w:ascii="Cambria Math" w:hAnsi="Cambria Math" w:cs="Arial"/>
                <w:color w:val="auto"/>
                <w:sz w:val="28"/>
                <w:szCs w:val="24"/>
              </w:rPr>
            </w:pPr>
            <w:r w:rsidRPr="00F00A44">
              <w:rPr>
                <w:rFonts w:ascii="Cambria Math" w:hAnsi="Cambria Math" w:cs="Arial"/>
                <w:color w:val="auto"/>
                <w:sz w:val="28"/>
                <w:szCs w:val="24"/>
              </w:rPr>
              <w:t>0.1</w:t>
            </w:r>
          </w:p>
        </w:tc>
        <w:tc>
          <w:tcPr>
            <w:tcW w:w="1271" w:type="dxa"/>
          </w:tcPr>
          <w:p w14:paraId="3D639CB2" w14:textId="6BFA684F" w:rsidR="00F00A44" w:rsidRPr="00F00A44" w:rsidRDefault="00F00A44" w:rsidP="00F00A44">
            <w:pPr>
              <w:jc w:val="center"/>
              <w:rPr>
                <w:rFonts w:ascii="Cambria Math" w:hAnsi="Cambria Math" w:cs="Arial"/>
                <w:color w:val="auto"/>
                <w:sz w:val="28"/>
                <w:szCs w:val="24"/>
              </w:rPr>
            </w:pPr>
            <w:r w:rsidRPr="00F00A44">
              <w:rPr>
                <w:rFonts w:ascii="Cambria Math" w:hAnsi="Cambria Math" w:cs="Arial"/>
                <w:color w:val="auto"/>
                <w:sz w:val="28"/>
                <w:szCs w:val="24"/>
              </w:rPr>
              <w:t>100.452</w:t>
            </w:r>
          </w:p>
        </w:tc>
        <w:tc>
          <w:tcPr>
            <w:tcW w:w="1200" w:type="dxa"/>
          </w:tcPr>
          <w:p w14:paraId="317F1AD4" w14:textId="60E13B26" w:rsidR="00F00A44" w:rsidRPr="00F00A44" w:rsidRDefault="00F00A44" w:rsidP="00F00A44">
            <w:pPr>
              <w:jc w:val="center"/>
              <w:rPr>
                <w:rFonts w:ascii="Cambria Math" w:hAnsi="Cambria Math" w:cs="Arial"/>
                <w:color w:val="auto"/>
                <w:sz w:val="28"/>
                <w:szCs w:val="24"/>
              </w:rPr>
            </w:pPr>
            <w:r w:rsidRPr="00F00A44">
              <w:rPr>
                <w:rFonts w:ascii="Cambria Math" w:hAnsi="Cambria Math" w:cs="Arial"/>
                <w:color w:val="auto"/>
                <w:sz w:val="28"/>
                <w:szCs w:val="24"/>
              </w:rPr>
              <w:t>2.7</w:t>
            </w:r>
          </w:p>
        </w:tc>
        <w:tc>
          <w:tcPr>
            <w:tcW w:w="1261" w:type="dxa"/>
          </w:tcPr>
          <w:p w14:paraId="7434F966" w14:textId="136860DC" w:rsidR="00F00A44" w:rsidRPr="00F00A44" w:rsidRDefault="00F00A44" w:rsidP="00F00A44">
            <w:pPr>
              <w:jc w:val="center"/>
              <w:rPr>
                <w:rFonts w:ascii="Cambria Math" w:hAnsi="Cambria Math" w:cs="Arial"/>
                <w:color w:val="auto"/>
                <w:sz w:val="28"/>
                <w:szCs w:val="24"/>
              </w:rPr>
            </w:pPr>
            <w:r w:rsidRPr="00F00A44">
              <w:rPr>
                <w:rFonts w:ascii="Cambria Math" w:hAnsi="Cambria Math" w:cs="Arial"/>
                <w:color w:val="auto"/>
                <w:sz w:val="28"/>
                <w:szCs w:val="24"/>
              </w:rPr>
              <w:t>0.05</w:t>
            </w:r>
          </w:p>
        </w:tc>
        <w:tc>
          <w:tcPr>
            <w:tcW w:w="1255" w:type="dxa"/>
          </w:tcPr>
          <w:p w14:paraId="2F50BBB6" w14:textId="265899A3" w:rsidR="00F00A44" w:rsidRPr="00F00A44" w:rsidRDefault="00F00A44" w:rsidP="00F00A44">
            <w:pPr>
              <w:jc w:val="center"/>
              <w:rPr>
                <w:rFonts w:ascii="Cambria Math" w:hAnsi="Cambria Math" w:cs="Arial"/>
                <w:color w:val="auto"/>
                <w:sz w:val="28"/>
                <w:szCs w:val="24"/>
              </w:rPr>
            </w:pPr>
            <w:r w:rsidRPr="00F00A44">
              <w:rPr>
                <w:rFonts w:ascii="Cambria Math" w:hAnsi="Cambria Math" w:cs="Arial"/>
                <w:color w:val="auto"/>
                <w:sz w:val="28"/>
                <w:szCs w:val="24"/>
              </w:rPr>
              <w:t>0.480</w:t>
            </w:r>
          </w:p>
        </w:tc>
        <w:tc>
          <w:tcPr>
            <w:tcW w:w="1359" w:type="dxa"/>
          </w:tcPr>
          <w:p w14:paraId="473E001F" w14:textId="300AC128" w:rsidR="00F00A44" w:rsidRPr="00F00A44" w:rsidRDefault="00F00A44" w:rsidP="00F00A44">
            <w:pPr>
              <w:jc w:val="center"/>
              <w:rPr>
                <w:rFonts w:ascii="Cambria Math" w:hAnsi="Cambria Math" w:cs="Arial"/>
                <w:color w:val="auto"/>
                <w:sz w:val="28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Arial"/>
                    <w:color w:val="auto"/>
                    <w:sz w:val="28"/>
                    <w:szCs w:val="24"/>
                  </w:rPr>
                  <m:t>3804.460</m:t>
                </m:r>
              </m:oMath>
            </m:oMathPara>
          </w:p>
        </w:tc>
      </w:tr>
      <w:tr w:rsidR="00F00A44" w14:paraId="5F16340B" w14:textId="77777777" w:rsidTr="002046E0">
        <w:tc>
          <w:tcPr>
            <w:tcW w:w="1569" w:type="dxa"/>
          </w:tcPr>
          <w:p w14:paraId="512DE4D3" w14:textId="62852B1E" w:rsidR="00F00A44" w:rsidRPr="00F00A44" w:rsidRDefault="00F00A44" w:rsidP="00F00A44">
            <w:pPr>
              <w:jc w:val="center"/>
              <w:rPr>
                <w:rFonts w:ascii="Cambria Math" w:hAnsi="Cambria Math" w:cs="Arial"/>
                <w:color w:val="auto"/>
                <w:sz w:val="28"/>
                <w:szCs w:val="24"/>
              </w:rPr>
            </w:pPr>
            <w:r w:rsidRPr="00F00A44">
              <w:rPr>
                <w:rFonts w:ascii="Cambria Math" w:hAnsi="Cambria Math" w:cs="Arial"/>
                <w:color w:val="auto"/>
                <w:sz w:val="28"/>
                <w:szCs w:val="24"/>
              </w:rPr>
              <w:t>18</w:t>
            </w:r>
          </w:p>
        </w:tc>
        <w:tc>
          <w:tcPr>
            <w:tcW w:w="1239" w:type="dxa"/>
          </w:tcPr>
          <w:p w14:paraId="68B04B5E" w14:textId="44ED92A8" w:rsidR="00F00A44" w:rsidRPr="00F00A44" w:rsidRDefault="00F00A44" w:rsidP="00F00A44">
            <w:pPr>
              <w:jc w:val="center"/>
              <w:rPr>
                <w:rFonts w:ascii="Cambria Math" w:hAnsi="Cambria Math" w:cs="Arial"/>
                <w:color w:val="auto"/>
                <w:sz w:val="28"/>
                <w:szCs w:val="24"/>
              </w:rPr>
            </w:pPr>
            <w:r w:rsidRPr="00F00A44">
              <w:rPr>
                <w:rFonts w:ascii="Cambria Math" w:hAnsi="Cambria Math" w:cs="Arial"/>
                <w:color w:val="auto"/>
                <w:sz w:val="28"/>
                <w:szCs w:val="24"/>
              </w:rPr>
              <w:t>3</w:t>
            </w:r>
          </w:p>
        </w:tc>
        <w:tc>
          <w:tcPr>
            <w:tcW w:w="1112" w:type="dxa"/>
          </w:tcPr>
          <w:p w14:paraId="4E483162" w14:textId="10DA6E2A" w:rsidR="00F00A44" w:rsidRPr="00F00A44" w:rsidRDefault="00F00A44" w:rsidP="00F00A44">
            <w:pPr>
              <w:jc w:val="center"/>
              <w:rPr>
                <w:rFonts w:ascii="Cambria Math" w:hAnsi="Cambria Math" w:cs="Arial"/>
                <w:color w:val="auto"/>
                <w:sz w:val="28"/>
                <w:szCs w:val="24"/>
              </w:rPr>
            </w:pPr>
            <w:r w:rsidRPr="00F00A44">
              <w:rPr>
                <w:rFonts w:ascii="Cambria Math" w:hAnsi="Cambria Math" w:cs="Arial"/>
                <w:color w:val="auto"/>
                <w:sz w:val="28"/>
                <w:szCs w:val="24"/>
              </w:rPr>
              <w:t>0.1</w:t>
            </w:r>
          </w:p>
        </w:tc>
        <w:tc>
          <w:tcPr>
            <w:tcW w:w="1271" w:type="dxa"/>
          </w:tcPr>
          <w:p w14:paraId="429B6D72" w14:textId="26C10D29" w:rsidR="00F00A44" w:rsidRPr="00F00A44" w:rsidRDefault="00F00A44" w:rsidP="00F00A44">
            <w:pPr>
              <w:jc w:val="center"/>
              <w:rPr>
                <w:rFonts w:ascii="Cambria Math" w:hAnsi="Cambria Math" w:cs="Arial"/>
                <w:color w:val="auto"/>
                <w:sz w:val="28"/>
                <w:szCs w:val="24"/>
              </w:rPr>
            </w:pPr>
            <w:r w:rsidRPr="00F00A44">
              <w:rPr>
                <w:rFonts w:ascii="Cambria Math" w:hAnsi="Cambria Math" w:cs="Arial"/>
                <w:color w:val="auto"/>
                <w:sz w:val="28"/>
                <w:szCs w:val="24"/>
              </w:rPr>
              <w:t>94.174</w:t>
            </w:r>
          </w:p>
        </w:tc>
        <w:tc>
          <w:tcPr>
            <w:tcW w:w="1200" w:type="dxa"/>
          </w:tcPr>
          <w:p w14:paraId="5FC27705" w14:textId="69F258D6" w:rsidR="00F00A44" w:rsidRPr="00F00A44" w:rsidRDefault="00F00A44" w:rsidP="00F00A44">
            <w:pPr>
              <w:jc w:val="center"/>
              <w:rPr>
                <w:rFonts w:ascii="Cambria Math" w:hAnsi="Cambria Math" w:cs="Arial"/>
                <w:color w:val="auto"/>
                <w:sz w:val="28"/>
                <w:szCs w:val="24"/>
              </w:rPr>
            </w:pPr>
            <w:r w:rsidRPr="00F00A44">
              <w:rPr>
                <w:rFonts w:ascii="Cambria Math" w:hAnsi="Cambria Math" w:cs="Arial"/>
                <w:color w:val="auto"/>
                <w:sz w:val="28"/>
                <w:szCs w:val="24"/>
              </w:rPr>
              <w:t>2.6</w:t>
            </w:r>
          </w:p>
        </w:tc>
        <w:tc>
          <w:tcPr>
            <w:tcW w:w="1261" w:type="dxa"/>
          </w:tcPr>
          <w:p w14:paraId="425CD508" w14:textId="6CA60279" w:rsidR="00F00A44" w:rsidRPr="00F00A44" w:rsidRDefault="00F00A44" w:rsidP="00F00A44">
            <w:pPr>
              <w:jc w:val="center"/>
              <w:rPr>
                <w:rFonts w:ascii="Cambria Math" w:hAnsi="Cambria Math" w:cs="Arial"/>
                <w:color w:val="auto"/>
                <w:sz w:val="28"/>
                <w:szCs w:val="24"/>
              </w:rPr>
            </w:pPr>
            <w:r w:rsidRPr="00F00A44">
              <w:rPr>
                <w:rFonts w:ascii="Cambria Math" w:hAnsi="Cambria Math" w:cs="Arial"/>
                <w:color w:val="auto"/>
                <w:sz w:val="28"/>
                <w:szCs w:val="24"/>
              </w:rPr>
              <w:t>0.05</w:t>
            </w:r>
          </w:p>
        </w:tc>
        <w:tc>
          <w:tcPr>
            <w:tcW w:w="1255" w:type="dxa"/>
          </w:tcPr>
          <w:p w14:paraId="7E65620E" w14:textId="37B9CA8D" w:rsidR="00F00A44" w:rsidRPr="00F00A44" w:rsidRDefault="00F00A44" w:rsidP="00F00A44">
            <w:pPr>
              <w:jc w:val="center"/>
              <w:rPr>
                <w:rFonts w:ascii="Cambria Math" w:hAnsi="Cambria Math" w:cs="Arial"/>
                <w:color w:val="auto"/>
                <w:sz w:val="28"/>
                <w:szCs w:val="24"/>
              </w:rPr>
            </w:pPr>
            <w:r w:rsidRPr="00F00A44">
              <w:rPr>
                <w:rFonts w:ascii="Cambria Math" w:hAnsi="Cambria Math" w:cs="Arial"/>
                <w:color w:val="auto"/>
                <w:sz w:val="28"/>
                <w:szCs w:val="24"/>
              </w:rPr>
              <w:t>0.463</w:t>
            </w:r>
          </w:p>
        </w:tc>
        <w:tc>
          <w:tcPr>
            <w:tcW w:w="1359" w:type="dxa"/>
          </w:tcPr>
          <w:p w14:paraId="126F9E3D" w14:textId="6D9C60F5" w:rsidR="00F00A44" w:rsidRPr="00F00A44" w:rsidRDefault="00F00A44" w:rsidP="00F00A44">
            <w:pPr>
              <w:jc w:val="center"/>
              <w:rPr>
                <w:rFonts w:ascii="Cambria Math" w:hAnsi="Cambria Math" w:cs="Arial"/>
                <w:color w:val="auto"/>
                <w:sz w:val="28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Arial"/>
                    <w:color w:val="auto"/>
                    <w:sz w:val="28"/>
                    <w:szCs w:val="24"/>
                  </w:rPr>
                  <m:t>3914.356</m:t>
                </m:r>
              </m:oMath>
            </m:oMathPara>
          </w:p>
        </w:tc>
      </w:tr>
      <w:tr w:rsidR="00F00A44" w14:paraId="6015CDD7" w14:textId="77777777" w:rsidTr="002046E0">
        <w:tc>
          <w:tcPr>
            <w:tcW w:w="1569" w:type="dxa"/>
          </w:tcPr>
          <w:p w14:paraId="7C3CD557" w14:textId="7B8BF0E6" w:rsidR="00F00A44" w:rsidRPr="00F00A44" w:rsidRDefault="00F00A44" w:rsidP="00F00A44">
            <w:pPr>
              <w:jc w:val="center"/>
              <w:rPr>
                <w:rFonts w:ascii="Cambria Math" w:hAnsi="Cambria Math" w:cs="Arial"/>
                <w:color w:val="auto"/>
                <w:sz w:val="28"/>
                <w:szCs w:val="24"/>
              </w:rPr>
            </w:pPr>
            <w:r w:rsidRPr="00F00A44">
              <w:rPr>
                <w:rFonts w:ascii="Cambria Math" w:hAnsi="Cambria Math" w:cs="Arial"/>
                <w:color w:val="auto"/>
                <w:sz w:val="28"/>
                <w:szCs w:val="24"/>
              </w:rPr>
              <w:t>17</w:t>
            </w:r>
          </w:p>
        </w:tc>
        <w:tc>
          <w:tcPr>
            <w:tcW w:w="1239" w:type="dxa"/>
          </w:tcPr>
          <w:p w14:paraId="44D158FA" w14:textId="65A64BE1" w:rsidR="00F00A44" w:rsidRPr="00F00A44" w:rsidRDefault="00F00A44" w:rsidP="00F00A44">
            <w:pPr>
              <w:jc w:val="center"/>
              <w:rPr>
                <w:rFonts w:ascii="Cambria Math" w:hAnsi="Cambria Math" w:cs="Arial"/>
                <w:color w:val="auto"/>
                <w:sz w:val="28"/>
                <w:szCs w:val="24"/>
              </w:rPr>
            </w:pPr>
            <w:r w:rsidRPr="00F00A44">
              <w:rPr>
                <w:rFonts w:ascii="Cambria Math" w:hAnsi="Cambria Math" w:cs="Arial"/>
                <w:color w:val="auto"/>
                <w:sz w:val="28"/>
                <w:szCs w:val="24"/>
              </w:rPr>
              <w:t>2.9</w:t>
            </w:r>
          </w:p>
        </w:tc>
        <w:tc>
          <w:tcPr>
            <w:tcW w:w="1112" w:type="dxa"/>
          </w:tcPr>
          <w:p w14:paraId="2E4F37BA" w14:textId="6F0AA95B" w:rsidR="00F00A44" w:rsidRPr="00F00A44" w:rsidRDefault="00F00A44" w:rsidP="00F00A44">
            <w:pPr>
              <w:jc w:val="center"/>
              <w:rPr>
                <w:rFonts w:ascii="Cambria Math" w:hAnsi="Cambria Math" w:cs="Arial"/>
                <w:color w:val="auto"/>
                <w:sz w:val="28"/>
                <w:szCs w:val="24"/>
              </w:rPr>
            </w:pPr>
            <w:r w:rsidRPr="00F00A44">
              <w:rPr>
                <w:rFonts w:ascii="Cambria Math" w:hAnsi="Cambria Math" w:cs="Arial"/>
                <w:color w:val="auto"/>
                <w:sz w:val="28"/>
                <w:szCs w:val="24"/>
              </w:rPr>
              <w:t>0.1</w:t>
            </w:r>
          </w:p>
        </w:tc>
        <w:tc>
          <w:tcPr>
            <w:tcW w:w="1271" w:type="dxa"/>
          </w:tcPr>
          <w:p w14:paraId="3019AA4C" w14:textId="071005F1" w:rsidR="00F00A44" w:rsidRPr="00F00A44" w:rsidRDefault="00F00A44" w:rsidP="00F00A44">
            <w:pPr>
              <w:jc w:val="center"/>
              <w:rPr>
                <w:rFonts w:ascii="Cambria Math" w:hAnsi="Cambria Math" w:cs="Arial"/>
                <w:color w:val="auto"/>
                <w:sz w:val="28"/>
                <w:szCs w:val="24"/>
              </w:rPr>
            </w:pPr>
            <w:r w:rsidRPr="00F00A44">
              <w:rPr>
                <w:rFonts w:ascii="Cambria Math" w:hAnsi="Cambria Math" w:cs="Arial"/>
                <w:color w:val="auto"/>
                <w:sz w:val="28"/>
                <w:szCs w:val="24"/>
              </w:rPr>
              <w:t>91.035</w:t>
            </w:r>
          </w:p>
        </w:tc>
        <w:tc>
          <w:tcPr>
            <w:tcW w:w="1200" w:type="dxa"/>
          </w:tcPr>
          <w:p w14:paraId="63A6E346" w14:textId="55FAADDE" w:rsidR="00F00A44" w:rsidRPr="00F00A44" w:rsidRDefault="00F00A44" w:rsidP="00F00A44">
            <w:pPr>
              <w:jc w:val="center"/>
              <w:rPr>
                <w:rFonts w:ascii="Cambria Math" w:hAnsi="Cambria Math" w:cs="Arial"/>
                <w:color w:val="auto"/>
                <w:sz w:val="28"/>
                <w:szCs w:val="24"/>
              </w:rPr>
            </w:pPr>
            <w:r w:rsidRPr="00F00A44">
              <w:rPr>
                <w:rFonts w:ascii="Cambria Math" w:hAnsi="Cambria Math" w:cs="Arial"/>
                <w:color w:val="auto"/>
                <w:sz w:val="28"/>
                <w:szCs w:val="24"/>
              </w:rPr>
              <w:t>2.6</w:t>
            </w:r>
          </w:p>
        </w:tc>
        <w:tc>
          <w:tcPr>
            <w:tcW w:w="1261" w:type="dxa"/>
          </w:tcPr>
          <w:p w14:paraId="1469E114" w14:textId="7C23EDF4" w:rsidR="00F00A44" w:rsidRPr="00F00A44" w:rsidRDefault="00F00A44" w:rsidP="00F00A44">
            <w:pPr>
              <w:jc w:val="center"/>
              <w:rPr>
                <w:rFonts w:ascii="Cambria Math" w:hAnsi="Cambria Math" w:cs="Arial"/>
                <w:color w:val="auto"/>
                <w:sz w:val="28"/>
                <w:szCs w:val="24"/>
              </w:rPr>
            </w:pPr>
            <w:r w:rsidRPr="00F00A44">
              <w:rPr>
                <w:rFonts w:ascii="Cambria Math" w:hAnsi="Cambria Math" w:cs="Arial"/>
                <w:color w:val="auto"/>
                <w:sz w:val="28"/>
                <w:szCs w:val="24"/>
              </w:rPr>
              <w:t>0.05</w:t>
            </w:r>
          </w:p>
        </w:tc>
        <w:tc>
          <w:tcPr>
            <w:tcW w:w="1255" w:type="dxa"/>
          </w:tcPr>
          <w:p w14:paraId="3CEC7E47" w14:textId="096CB4F0" w:rsidR="00F00A44" w:rsidRPr="00F00A44" w:rsidRDefault="00F00A44" w:rsidP="00F00A44">
            <w:pPr>
              <w:jc w:val="center"/>
              <w:rPr>
                <w:rFonts w:ascii="Cambria Math" w:hAnsi="Cambria Math" w:cs="Arial"/>
                <w:color w:val="auto"/>
                <w:sz w:val="28"/>
                <w:szCs w:val="24"/>
              </w:rPr>
            </w:pPr>
            <w:r w:rsidRPr="00F00A44">
              <w:rPr>
                <w:rFonts w:ascii="Cambria Math" w:hAnsi="Cambria Math" w:cs="Arial"/>
                <w:color w:val="auto"/>
                <w:sz w:val="28"/>
                <w:szCs w:val="24"/>
              </w:rPr>
              <w:t>0.463</w:t>
            </w:r>
          </w:p>
        </w:tc>
        <w:tc>
          <w:tcPr>
            <w:tcW w:w="1359" w:type="dxa"/>
          </w:tcPr>
          <w:p w14:paraId="57B5449B" w14:textId="2A660214" w:rsidR="00F00A44" w:rsidRPr="00F00A44" w:rsidRDefault="00F00A44" w:rsidP="00F00A44">
            <w:pPr>
              <w:jc w:val="center"/>
              <w:rPr>
                <w:rFonts w:ascii="Cambria Math" w:hAnsi="Cambria Math" w:cs="Arial"/>
                <w:color w:val="auto"/>
                <w:sz w:val="28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Arial"/>
                    <w:color w:val="auto"/>
                    <w:sz w:val="28"/>
                    <w:szCs w:val="24"/>
                  </w:rPr>
                  <m:t>4049.328</m:t>
                </m:r>
              </m:oMath>
            </m:oMathPara>
          </w:p>
        </w:tc>
      </w:tr>
      <w:tr w:rsidR="00F00A44" w14:paraId="36C2DC14" w14:textId="77777777" w:rsidTr="002046E0">
        <w:tc>
          <w:tcPr>
            <w:tcW w:w="1569" w:type="dxa"/>
          </w:tcPr>
          <w:p w14:paraId="7DBD9885" w14:textId="5D6A14B8" w:rsidR="00F00A44" w:rsidRPr="00F00A44" w:rsidRDefault="00F00A44" w:rsidP="00F00A44">
            <w:pPr>
              <w:jc w:val="center"/>
              <w:rPr>
                <w:rFonts w:ascii="Cambria Math" w:hAnsi="Cambria Math" w:cs="Arial"/>
                <w:color w:val="auto"/>
                <w:sz w:val="28"/>
                <w:szCs w:val="24"/>
              </w:rPr>
            </w:pPr>
            <w:r w:rsidRPr="00F00A44">
              <w:rPr>
                <w:rFonts w:ascii="Cambria Math" w:hAnsi="Cambria Math" w:cs="Arial"/>
                <w:color w:val="auto"/>
                <w:sz w:val="28"/>
                <w:szCs w:val="24"/>
              </w:rPr>
              <w:t>16</w:t>
            </w:r>
          </w:p>
        </w:tc>
        <w:tc>
          <w:tcPr>
            <w:tcW w:w="1239" w:type="dxa"/>
          </w:tcPr>
          <w:p w14:paraId="6D912ACA" w14:textId="0E3F5780" w:rsidR="00F00A44" w:rsidRPr="00F00A44" w:rsidRDefault="00F00A44" w:rsidP="00F00A44">
            <w:pPr>
              <w:jc w:val="center"/>
              <w:rPr>
                <w:rFonts w:ascii="Cambria Math" w:hAnsi="Cambria Math" w:cs="Arial"/>
                <w:color w:val="auto"/>
                <w:sz w:val="28"/>
                <w:szCs w:val="24"/>
              </w:rPr>
            </w:pPr>
            <w:r w:rsidRPr="00F00A44">
              <w:rPr>
                <w:rFonts w:ascii="Cambria Math" w:hAnsi="Cambria Math" w:cs="Arial"/>
                <w:color w:val="auto"/>
                <w:sz w:val="28"/>
                <w:szCs w:val="24"/>
              </w:rPr>
              <w:t>2.8</w:t>
            </w:r>
          </w:p>
        </w:tc>
        <w:tc>
          <w:tcPr>
            <w:tcW w:w="1112" w:type="dxa"/>
          </w:tcPr>
          <w:p w14:paraId="7523669D" w14:textId="0C687CE7" w:rsidR="00F00A44" w:rsidRPr="00F00A44" w:rsidRDefault="00F00A44" w:rsidP="00F00A44">
            <w:pPr>
              <w:jc w:val="center"/>
              <w:rPr>
                <w:rFonts w:ascii="Cambria Math" w:hAnsi="Cambria Math" w:cs="Arial"/>
                <w:color w:val="auto"/>
                <w:sz w:val="28"/>
                <w:szCs w:val="24"/>
              </w:rPr>
            </w:pPr>
            <w:r w:rsidRPr="00F00A44">
              <w:rPr>
                <w:rFonts w:ascii="Cambria Math" w:hAnsi="Cambria Math" w:cs="Arial"/>
                <w:color w:val="auto"/>
                <w:sz w:val="28"/>
                <w:szCs w:val="24"/>
              </w:rPr>
              <w:t>0.1</w:t>
            </w:r>
          </w:p>
        </w:tc>
        <w:tc>
          <w:tcPr>
            <w:tcW w:w="1271" w:type="dxa"/>
          </w:tcPr>
          <w:p w14:paraId="6A249024" w14:textId="1F8C5C46" w:rsidR="00F00A44" w:rsidRPr="00F00A44" w:rsidRDefault="00F00A44" w:rsidP="00F00A44">
            <w:pPr>
              <w:rPr>
                <w:rFonts w:ascii="Cambria Math" w:hAnsi="Cambria Math" w:cs="Arial"/>
                <w:color w:val="auto"/>
                <w:sz w:val="28"/>
                <w:szCs w:val="24"/>
              </w:rPr>
            </w:pPr>
            <w:r w:rsidRPr="00F00A44">
              <w:rPr>
                <w:rFonts w:ascii="Cambria Math" w:hAnsi="Cambria Math" w:cs="Arial"/>
                <w:color w:val="auto"/>
                <w:sz w:val="28"/>
                <w:szCs w:val="24"/>
              </w:rPr>
              <w:t>87.896</w:t>
            </w:r>
          </w:p>
        </w:tc>
        <w:tc>
          <w:tcPr>
            <w:tcW w:w="1200" w:type="dxa"/>
          </w:tcPr>
          <w:p w14:paraId="17BA9FB4" w14:textId="6D383DD0" w:rsidR="00F00A44" w:rsidRPr="00F00A44" w:rsidRDefault="00F00A44" w:rsidP="00F00A44">
            <w:pPr>
              <w:jc w:val="center"/>
              <w:rPr>
                <w:rFonts w:ascii="Cambria Math" w:hAnsi="Cambria Math" w:cs="Arial"/>
                <w:color w:val="auto"/>
                <w:sz w:val="28"/>
                <w:szCs w:val="24"/>
              </w:rPr>
            </w:pPr>
            <w:r w:rsidRPr="00F00A44">
              <w:rPr>
                <w:rFonts w:ascii="Cambria Math" w:hAnsi="Cambria Math" w:cs="Arial"/>
                <w:color w:val="auto"/>
                <w:sz w:val="28"/>
                <w:szCs w:val="24"/>
              </w:rPr>
              <w:t>2.5</w:t>
            </w:r>
          </w:p>
        </w:tc>
        <w:tc>
          <w:tcPr>
            <w:tcW w:w="1261" w:type="dxa"/>
          </w:tcPr>
          <w:p w14:paraId="6D8D8212" w14:textId="4F3392B2" w:rsidR="00F00A44" w:rsidRPr="00F00A44" w:rsidRDefault="00F00A44" w:rsidP="00F00A44">
            <w:pPr>
              <w:jc w:val="center"/>
              <w:rPr>
                <w:rFonts w:ascii="Cambria Math" w:hAnsi="Cambria Math" w:cs="Arial"/>
                <w:color w:val="auto"/>
                <w:sz w:val="28"/>
                <w:szCs w:val="24"/>
              </w:rPr>
            </w:pPr>
            <w:r w:rsidRPr="00F00A44">
              <w:rPr>
                <w:rFonts w:ascii="Cambria Math" w:hAnsi="Cambria Math" w:cs="Arial"/>
                <w:color w:val="auto"/>
                <w:sz w:val="28"/>
                <w:szCs w:val="24"/>
              </w:rPr>
              <w:t>0.05</w:t>
            </w:r>
          </w:p>
        </w:tc>
        <w:tc>
          <w:tcPr>
            <w:tcW w:w="1255" w:type="dxa"/>
          </w:tcPr>
          <w:p w14:paraId="68C3E9E4" w14:textId="088F8BC9" w:rsidR="00F00A44" w:rsidRPr="00F00A44" w:rsidRDefault="00F00A44" w:rsidP="00F00A44">
            <w:pPr>
              <w:jc w:val="center"/>
              <w:rPr>
                <w:rFonts w:ascii="Cambria Math" w:hAnsi="Cambria Math" w:cs="Arial"/>
                <w:color w:val="auto"/>
                <w:sz w:val="28"/>
                <w:szCs w:val="24"/>
              </w:rPr>
            </w:pPr>
            <w:r w:rsidRPr="00F00A44">
              <w:rPr>
                <w:rFonts w:ascii="Cambria Math" w:hAnsi="Cambria Math" w:cs="Arial"/>
                <w:color w:val="auto"/>
                <w:sz w:val="28"/>
                <w:szCs w:val="24"/>
              </w:rPr>
              <w:t>0.445</w:t>
            </w:r>
          </w:p>
        </w:tc>
        <w:tc>
          <w:tcPr>
            <w:tcW w:w="1359" w:type="dxa"/>
          </w:tcPr>
          <w:p w14:paraId="3EF0CBAF" w14:textId="05F25EB0" w:rsidR="00F00A44" w:rsidRPr="00F00A44" w:rsidRDefault="00F00A44" w:rsidP="00F00A44">
            <w:pPr>
              <w:jc w:val="center"/>
              <w:rPr>
                <w:rFonts w:ascii="Cambria Math" w:hAnsi="Cambria Math" w:cs="Arial"/>
                <w:color w:val="auto"/>
                <w:sz w:val="28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Arial"/>
                    <w:color w:val="auto"/>
                    <w:sz w:val="28"/>
                    <w:szCs w:val="24"/>
                  </w:rPr>
                  <m:t>4030.893</m:t>
                </m:r>
              </m:oMath>
            </m:oMathPara>
          </w:p>
        </w:tc>
      </w:tr>
      <w:tr w:rsidR="00F00A44" w14:paraId="2850952C" w14:textId="77777777" w:rsidTr="002046E0">
        <w:tc>
          <w:tcPr>
            <w:tcW w:w="1569" w:type="dxa"/>
          </w:tcPr>
          <w:p w14:paraId="7F151F40" w14:textId="006B1959" w:rsidR="00F00A44" w:rsidRPr="00F00A44" w:rsidRDefault="00F00A44" w:rsidP="00F00A44">
            <w:pPr>
              <w:jc w:val="center"/>
              <w:rPr>
                <w:rFonts w:ascii="Cambria Math" w:hAnsi="Cambria Math" w:cs="Arial"/>
                <w:color w:val="auto"/>
                <w:sz w:val="28"/>
                <w:szCs w:val="24"/>
              </w:rPr>
            </w:pPr>
            <w:r w:rsidRPr="00F00A44">
              <w:rPr>
                <w:rFonts w:ascii="Cambria Math" w:hAnsi="Cambria Math" w:cs="Arial"/>
                <w:color w:val="auto"/>
                <w:sz w:val="28"/>
                <w:szCs w:val="24"/>
              </w:rPr>
              <w:t>15</w:t>
            </w:r>
          </w:p>
        </w:tc>
        <w:tc>
          <w:tcPr>
            <w:tcW w:w="1239" w:type="dxa"/>
          </w:tcPr>
          <w:p w14:paraId="685CE3E4" w14:textId="5FE70153" w:rsidR="00F00A44" w:rsidRPr="00F00A44" w:rsidRDefault="00F00A44" w:rsidP="00F00A44">
            <w:pPr>
              <w:jc w:val="center"/>
              <w:rPr>
                <w:rFonts w:ascii="Cambria Math" w:hAnsi="Cambria Math" w:cs="Arial"/>
                <w:color w:val="auto"/>
                <w:sz w:val="28"/>
                <w:szCs w:val="24"/>
              </w:rPr>
            </w:pPr>
            <w:r w:rsidRPr="00F00A44">
              <w:rPr>
                <w:rFonts w:ascii="Cambria Math" w:hAnsi="Cambria Math" w:cs="Arial"/>
                <w:color w:val="auto"/>
                <w:sz w:val="28"/>
                <w:szCs w:val="24"/>
              </w:rPr>
              <w:t>2.7</w:t>
            </w:r>
          </w:p>
        </w:tc>
        <w:tc>
          <w:tcPr>
            <w:tcW w:w="1112" w:type="dxa"/>
          </w:tcPr>
          <w:p w14:paraId="4E9F9597" w14:textId="4DAC84F1" w:rsidR="00F00A44" w:rsidRPr="00F00A44" w:rsidRDefault="00F00A44" w:rsidP="00F00A44">
            <w:pPr>
              <w:jc w:val="center"/>
              <w:rPr>
                <w:rFonts w:ascii="Cambria Math" w:hAnsi="Cambria Math" w:cs="Arial"/>
                <w:color w:val="auto"/>
                <w:sz w:val="28"/>
                <w:szCs w:val="24"/>
              </w:rPr>
            </w:pPr>
            <w:r w:rsidRPr="00F00A44">
              <w:rPr>
                <w:rFonts w:ascii="Cambria Math" w:hAnsi="Cambria Math" w:cs="Arial"/>
                <w:color w:val="auto"/>
                <w:sz w:val="28"/>
                <w:szCs w:val="24"/>
              </w:rPr>
              <w:t>0.1</w:t>
            </w:r>
          </w:p>
        </w:tc>
        <w:tc>
          <w:tcPr>
            <w:tcW w:w="1271" w:type="dxa"/>
          </w:tcPr>
          <w:p w14:paraId="5B3AB40B" w14:textId="6E74FE92" w:rsidR="00F00A44" w:rsidRPr="00F00A44" w:rsidRDefault="00F00A44" w:rsidP="00F00A44">
            <w:pPr>
              <w:jc w:val="center"/>
              <w:rPr>
                <w:rFonts w:ascii="Cambria Math" w:hAnsi="Cambria Math" w:cs="Arial"/>
                <w:color w:val="auto"/>
                <w:sz w:val="28"/>
                <w:szCs w:val="24"/>
              </w:rPr>
            </w:pPr>
            <w:r w:rsidRPr="00F00A44">
              <w:rPr>
                <w:rFonts w:ascii="Cambria Math" w:hAnsi="Cambria Math" w:cs="Arial"/>
                <w:color w:val="auto"/>
                <w:sz w:val="28"/>
                <w:szCs w:val="24"/>
              </w:rPr>
              <w:t>84.757</w:t>
            </w:r>
          </w:p>
        </w:tc>
        <w:tc>
          <w:tcPr>
            <w:tcW w:w="1200" w:type="dxa"/>
          </w:tcPr>
          <w:p w14:paraId="761A034D" w14:textId="3B70168D" w:rsidR="00F00A44" w:rsidRPr="00F00A44" w:rsidRDefault="00F00A44" w:rsidP="00F00A44">
            <w:pPr>
              <w:jc w:val="center"/>
              <w:rPr>
                <w:rFonts w:ascii="Cambria Math" w:hAnsi="Cambria Math" w:cs="Arial"/>
                <w:color w:val="auto"/>
                <w:sz w:val="28"/>
                <w:szCs w:val="24"/>
              </w:rPr>
            </w:pPr>
            <w:r w:rsidRPr="00F00A44">
              <w:rPr>
                <w:rFonts w:ascii="Cambria Math" w:hAnsi="Cambria Math" w:cs="Arial"/>
                <w:color w:val="auto"/>
                <w:sz w:val="28"/>
                <w:szCs w:val="24"/>
              </w:rPr>
              <w:t>2.4</w:t>
            </w:r>
          </w:p>
        </w:tc>
        <w:tc>
          <w:tcPr>
            <w:tcW w:w="1261" w:type="dxa"/>
          </w:tcPr>
          <w:p w14:paraId="5EFDA418" w14:textId="5461E995" w:rsidR="00F00A44" w:rsidRPr="00F00A44" w:rsidRDefault="00F00A44" w:rsidP="00F00A44">
            <w:pPr>
              <w:jc w:val="center"/>
              <w:rPr>
                <w:rFonts w:ascii="Cambria Math" w:hAnsi="Cambria Math" w:cs="Arial"/>
                <w:color w:val="auto"/>
                <w:sz w:val="28"/>
                <w:szCs w:val="24"/>
              </w:rPr>
            </w:pPr>
            <w:r w:rsidRPr="00F00A44">
              <w:rPr>
                <w:rFonts w:ascii="Cambria Math" w:hAnsi="Cambria Math" w:cs="Arial"/>
                <w:color w:val="auto"/>
                <w:sz w:val="28"/>
                <w:szCs w:val="24"/>
              </w:rPr>
              <w:t>0.05</w:t>
            </w:r>
          </w:p>
        </w:tc>
        <w:tc>
          <w:tcPr>
            <w:tcW w:w="1255" w:type="dxa"/>
          </w:tcPr>
          <w:p w14:paraId="438D2820" w14:textId="4B4AD909" w:rsidR="00F00A44" w:rsidRPr="00F00A44" w:rsidRDefault="00F00A44" w:rsidP="00F00A44">
            <w:pPr>
              <w:jc w:val="center"/>
              <w:rPr>
                <w:rFonts w:ascii="Cambria Math" w:hAnsi="Cambria Math" w:cs="Arial"/>
                <w:color w:val="auto"/>
                <w:sz w:val="28"/>
                <w:szCs w:val="24"/>
              </w:rPr>
            </w:pPr>
            <w:r w:rsidRPr="00F00A44">
              <w:rPr>
                <w:rFonts w:ascii="Cambria Math" w:hAnsi="Cambria Math" w:cs="Arial"/>
                <w:color w:val="auto"/>
                <w:sz w:val="28"/>
                <w:szCs w:val="24"/>
              </w:rPr>
              <w:t>0.427</w:t>
            </w:r>
          </w:p>
        </w:tc>
        <w:tc>
          <w:tcPr>
            <w:tcW w:w="1359" w:type="dxa"/>
          </w:tcPr>
          <w:p w14:paraId="194933B0" w14:textId="11751B4B" w:rsidR="00F00A44" w:rsidRPr="00F00A44" w:rsidRDefault="00F00A44" w:rsidP="00F00A44">
            <w:pPr>
              <w:jc w:val="center"/>
              <w:rPr>
                <w:rFonts w:ascii="Cambria Math" w:hAnsi="Cambria Math" w:cs="Arial"/>
                <w:color w:val="auto"/>
                <w:sz w:val="28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Arial"/>
                    <w:color w:val="auto"/>
                    <w:sz w:val="28"/>
                    <w:szCs w:val="24"/>
                  </w:rPr>
                  <m:t>4011.092</m:t>
                </m:r>
              </m:oMath>
            </m:oMathPara>
          </w:p>
        </w:tc>
      </w:tr>
      <w:tr w:rsidR="00F00A44" w14:paraId="58410D83" w14:textId="77777777" w:rsidTr="002046E0">
        <w:tc>
          <w:tcPr>
            <w:tcW w:w="1569" w:type="dxa"/>
          </w:tcPr>
          <w:p w14:paraId="5A3FE143" w14:textId="51027ADE" w:rsidR="00F00A44" w:rsidRPr="00F00A44" w:rsidRDefault="00F00A44" w:rsidP="00F00A44">
            <w:pPr>
              <w:jc w:val="center"/>
              <w:rPr>
                <w:rFonts w:ascii="Cambria Math" w:hAnsi="Cambria Math" w:cs="Arial"/>
                <w:color w:val="auto"/>
                <w:sz w:val="28"/>
                <w:szCs w:val="24"/>
              </w:rPr>
            </w:pPr>
            <w:r w:rsidRPr="00F00A44">
              <w:rPr>
                <w:rFonts w:ascii="Cambria Math" w:hAnsi="Cambria Math" w:cs="Arial"/>
                <w:color w:val="auto"/>
                <w:sz w:val="28"/>
                <w:szCs w:val="24"/>
              </w:rPr>
              <w:t>14</w:t>
            </w:r>
          </w:p>
        </w:tc>
        <w:tc>
          <w:tcPr>
            <w:tcW w:w="1239" w:type="dxa"/>
          </w:tcPr>
          <w:p w14:paraId="5FB1ADEA" w14:textId="497A9005" w:rsidR="00F00A44" w:rsidRPr="00F00A44" w:rsidRDefault="00F00A44" w:rsidP="00F00A44">
            <w:pPr>
              <w:jc w:val="center"/>
              <w:rPr>
                <w:rFonts w:ascii="Cambria Math" w:hAnsi="Cambria Math" w:cs="Arial"/>
                <w:color w:val="auto"/>
                <w:sz w:val="28"/>
                <w:szCs w:val="24"/>
              </w:rPr>
            </w:pPr>
            <w:r w:rsidRPr="00F00A44">
              <w:rPr>
                <w:rFonts w:ascii="Cambria Math" w:hAnsi="Cambria Math" w:cs="Arial"/>
                <w:color w:val="auto"/>
                <w:sz w:val="28"/>
                <w:szCs w:val="24"/>
              </w:rPr>
              <w:t>2.6</w:t>
            </w:r>
          </w:p>
        </w:tc>
        <w:tc>
          <w:tcPr>
            <w:tcW w:w="1112" w:type="dxa"/>
          </w:tcPr>
          <w:p w14:paraId="3E69DD66" w14:textId="1223BA86" w:rsidR="00F00A44" w:rsidRPr="00F00A44" w:rsidRDefault="00F00A44" w:rsidP="00F00A44">
            <w:pPr>
              <w:jc w:val="center"/>
              <w:rPr>
                <w:rFonts w:ascii="Cambria Math" w:hAnsi="Cambria Math" w:cs="Arial"/>
                <w:color w:val="auto"/>
                <w:sz w:val="28"/>
                <w:szCs w:val="24"/>
              </w:rPr>
            </w:pPr>
            <w:r w:rsidRPr="00F00A44">
              <w:rPr>
                <w:rFonts w:ascii="Cambria Math" w:hAnsi="Cambria Math" w:cs="Arial"/>
                <w:color w:val="auto"/>
                <w:sz w:val="28"/>
                <w:szCs w:val="24"/>
              </w:rPr>
              <w:t>0.1</w:t>
            </w:r>
          </w:p>
        </w:tc>
        <w:tc>
          <w:tcPr>
            <w:tcW w:w="1271" w:type="dxa"/>
          </w:tcPr>
          <w:p w14:paraId="7E5F6166" w14:textId="7FB76817" w:rsidR="00F00A44" w:rsidRPr="00F00A44" w:rsidRDefault="00F00A44" w:rsidP="00F00A44">
            <w:pPr>
              <w:jc w:val="center"/>
              <w:rPr>
                <w:rFonts w:ascii="Cambria Math" w:hAnsi="Cambria Math" w:cs="Arial"/>
                <w:color w:val="auto"/>
                <w:sz w:val="28"/>
                <w:szCs w:val="24"/>
              </w:rPr>
            </w:pPr>
            <w:r w:rsidRPr="00F00A44">
              <w:rPr>
                <w:rFonts w:ascii="Cambria Math" w:hAnsi="Cambria Math" w:cs="Arial"/>
                <w:color w:val="auto"/>
                <w:sz w:val="28"/>
                <w:szCs w:val="24"/>
              </w:rPr>
              <w:t>81.618</w:t>
            </w:r>
          </w:p>
        </w:tc>
        <w:tc>
          <w:tcPr>
            <w:tcW w:w="1200" w:type="dxa"/>
          </w:tcPr>
          <w:p w14:paraId="2C2893F8" w14:textId="255ACDF2" w:rsidR="00F00A44" w:rsidRPr="00F00A44" w:rsidRDefault="00F00A44" w:rsidP="00F00A44">
            <w:pPr>
              <w:jc w:val="center"/>
              <w:rPr>
                <w:rFonts w:ascii="Cambria Math" w:hAnsi="Cambria Math" w:cs="Arial"/>
                <w:color w:val="auto"/>
                <w:sz w:val="28"/>
                <w:szCs w:val="24"/>
              </w:rPr>
            </w:pPr>
            <w:r w:rsidRPr="00F00A44">
              <w:rPr>
                <w:rFonts w:ascii="Cambria Math" w:hAnsi="Cambria Math" w:cs="Arial"/>
                <w:color w:val="auto"/>
                <w:sz w:val="28"/>
                <w:szCs w:val="24"/>
              </w:rPr>
              <w:t>2.4</w:t>
            </w:r>
          </w:p>
        </w:tc>
        <w:tc>
          <w:tcPr>
            <w:tcW w:w="1261" w:type="dxa"/>
          </w:tcPr>
          <w:p w14:paraId="2BC16C22" w14:textId="14277BFE" w:rsidR="00F00A44" w:rsidRPr="00F00A44" w:rsidRDefault="00F00A44" w:rsidP="00F00A44">
            <w:pPr>
              <w:jc w:val="center"/>
              <w:rPr>
                <w:rFonts w:ascii="Cambria Math" w:hAnsi="Cambria Math" w:cs="Arial"/>
                <w:color w:val="auto"/>
                <w:sz w:val="28"/>
                <w:szCs w:val="24"/>
              </w:rPr>
            </w:pPr>
            <w:r w:rsidRPr="00F00A44">
              <w:rPr>
                <w:rFonts w:ascii="Cambria Math" w:hAnsi="Cambria Math" w:cs="Arial"/>
                <w:color w:val="auto"/>
                <w:sz w:val="28"/>
                <w:szCs w:val="24"/>
              </w:rPr>
              <w:t>0.05</w:t>
            </w:r>
          </w:p>
        </w:tc>
        <w:tc>
          <w:tcPr>
            <w:tcW w:w="1255" w:type="dxa"/>
          </w:tcPr>
          <w:p w14:paraId="365E226E" w14:textId="49CC68A2" w:rsidR="00F00A44" w:rsidRPr="00F00A44" w:rsidRDefault="00F00A44" w:rsidP="00F00A44">
            <w:pPr>
              <w:jc w:val="center"/>
              <w:rPr>
                <w:rFonts w:ascii="Cambria Math" w:hAnsi="Cambria Math" w:cs="Arial"/>
                <w:color w:val="auto"/>
                <w:sz w:val="28"/>
                <w:szCs w:val="24"/>
              </w:rPr>
            </w:pPr>
            <w:r w:rsidRPr="00F00A44">
              <w:rPr>
                <w:rFonts w:ascii="Cambria Math" w:hAnsi="Cambria Math" w:cs="Arial"/>
                <w:color w:val="auto"/>
                <w:sz w:val="28"/>
                <w:szCs w:val="24"/>
              </w:rPr>
              <w:t>0.427</w:t>
            </w:r>
          </w:p>
        </w:tc>
        <w:tc>
          <w:tcPr>
            <w:tcW w:w="1359" w:type="dxa"/>
          </w:tcPr>
          <w:p w14:paraId="545B93C7" w14:textId="41D6F2E2" w:rsidR="00F00A44" w:rsidRPr="00F00A44" w:rsidRDefault="00F00A44" w:rsidP="00F00A44">
            <w:pPr>
              <w:jc w:val="center"/>
              <w:rPr>
                <w:rFonts w:ascii="Cambria Math" w:hAnsi="Cambria Math" w:cs="Arial"/>
                <w:color w:val="auto"/>
                <w:sz w:val="28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Arial"/>
                    <w:color w:val="auto"/>
                    <w:sz w:val="28"/>
                    <w:szCs w:val="24"/>
                  </w:rPr>
                  <m:t>4165.358</m:t>
                </m:r>
              </m:oMath>
            </m:oMathPara>
          </w:p>
        </w:tc>
      </w:tr>
      <w:tr w:rsidR="00F00A44" w14:paraId="53179D93" w14:textId="77777777" w:rsidTr="002046E0">
        <w:tc>
          <w:tcPr>
            <w:tcW w:w="1569" w:type="dxa"/>
          </w:tcPr>
          <w:p w14:paraId="1F5812F5" w14:textId="57D32DFA" w:rsidR="00F00A44" w:rsidRPr="00F00A44" w:rsidRDefault="00F00A44" w:rsidP="00F00A44">
            <w:pPr>
              <w:jc w:val="center"/>
              <w:rPr>
                <w:rFonts w:ascii="Cambria Math" w:hAnsi="Cambria Math" w:cs="Arial"/>
                <w:color w:val="auto"/>
                <w:sz w:val="28"/>
                <w:szCs w:val="24"/>
              </w:rPr>
            </w:pPr>
            <w:r w:rsidRPr="00F00A44">
              <w:rPr>
                <w:rFonts w:ascii="Cambria Math" w:hAnsi="Cambria Math" w:cs="Arial"/>
                <w:color w:val="auto"/>
                <w:sz w:val="28"/>
                <w:szCs w:val="24"/>
              </w:rPr>
              <w:t>13</w:t>
            </w:r>
          </w:p>
        </w:tc>
        <w:tc>
          <w:tcPr>
            <w:tcW w:w="1239" w:type="dxa"/>
          </w:tcPr>
          <w:p w14:paraId="10DC0BEF" w14:textId="647CC841" w:rsidR="00F00A44" w:rsidRPr="00F00A44" w:rsidRDefault="00F00A44" w:rsidP="00F00A44">
            <w:pPr>
              <w:jc w:val="center"/>
              <w:rPr>
                <w:rFonts w:ascii="Cambria Math" w:hAnsi="Cambria Math" w:cs="Arial"/>
                <w:color w:val="auto"/>
                <w:sz w:val="28"/>
                <w:szCs w:val="24"/>
              </w:rPr>
            </w:pPr>
            <w:r w:rsidRPr="00F00A44">
              <w:rPr>
                <w:rFonts w:ascii="Cambria Math" w:hAnsi="Cambria Math" w:cs="Arial"/>
                <w:color w:val="auto"/>
                <w:sz w:val="28"/>
                <w:szCs w:val="24"/>
              </w:rPr>
              <w:t>2.5</w:t>
            </w:r>
          </w:p>
        </w:tc>
        <w:tc>
          <w:tcPr>
            <w:tcW w:w="1112" w:type="dxa"/>
          </w:tcPr>
          <w:p w14:paraId="64C29BE0" w14:textId="0D26F6BE" w:rsidR="00F00A44" w:rsidRPr="00F00A44" w:rsidRDefault="00F00A44" w:rsidP="00F00A44">
            <w:pPr>
              <w:jc w:val="center"/>
              <w:rPr>
                <w:rFonts w:ascii="Cambria Math" w:hAnsi="Cambria Math" w:cs="Arial"/>
                <w:color w:val="auto"/>
                <w:sz w:val="28"/>
                <w:szCs w:val="24"/>
              </w:rPr>
            </w:pPr>
            <w:r w:rsidRPr="00F00A44">
              <w:rPr>
                <w:rFonts w:ascii="Cambria Math" w:hAnsi="Cambria Math" w:cs="Arial"/>
                <w:color w:val="auto"/>
                <w:sz w:val="28"/>
                <w:szCs w:val="24"/>
              </w:rPr>
              <w:t>0.1</w:t>
            </w:r>
          </w:p>
        </w:tc>
        <w:tc>
          <w:tcPr>
            <w:tcW w:w="1271" w:type="dxa"/>
          </w:tcPr>
          <w:p w14:paraId="18E2C83A" w14:textId="2AD497D7" w:rsidR="00F00A44" w:rsidRPr="00F00A44" w:rsidRDefault="00F00A44" w:rsidP="00F00A44">
            <w:pPr>
              <w:jc w:val="center"/>
              <w:rPr>
                <w:rFonts w:ascii="Cambria Math" w:hAnsi="Cambria Math" w:cs="Arial"/>
                <w:color w:val="auto"/>
                <w:sz w:val="28"/>
                <w:szCs w:val="24"/>
              </w:rPr>
            </w:pPr>
            <w:r w:rsidRPr="00F00A44">
              <w:rPr>
                <w:rFonts w:ascii="Cambria Math" w:hAnsi="Cambria Math" w:cs="Arial"/>
                <w:color w:val="auto"/>
                <w:sz w:val="28"/>
                <w:szCs w:val="24"/>
              </w:rPr>
              <w:t>78.479</w:t>
            </w:r>
          </w:p>
        </w:tc>
        <w:tc>
          <w:tcPr>
            <w:tcW w:w="1200" w:type="dxa"/>
          </w:tcPr>
          <w:p w14:paraId="4F282978" w14:textId="636B6BE9" w:rsidR="00F00A44" w:rsidRPr="00F00A44" w:rsidRDefault="00F00A44" w:rsidP="00F00A44">
            <w:pPr>
              <w:jc w:val="center"/>
              <w:rPr>
                <w:rFonts w:ascii="Cambria Math" w:hAnsi="Cambria Math" w:cs="Arial"/>
                <w:color w:val="auto"/>
                <w:sz w:val="28"/>
                <w:szCs w:val="24"/>
              </w:rPr>
            </w:pPr>
            <w:r w:rsidRPr="00F00A44">
              <w:rPr>
                <w:rFonts w:ascii="Cambria Math" w:hAnsi="Cambria Math" w:cs="Arial"/>
                <w:color w:val="auto"/>
                <w:sz w:val="28"/>
                <w:szCs w:val="24"/>
              </w:rPr>
              <w:t>2.3</w:t>
            </w:r>
          </w:p>
        </w:tc>
        <w:tc>
          <w:tcPr>
            <w:tcW w:w="1261" w:type="dxa"/>
          </w:tcPr>
          <w:p w14:paraId="52CBB69C" w14:textId="4768A0E1" w:rsidR="00F00A44" w:rsidRPr="00F00A44" w:rsidRDefault="00F00A44" w:rsidP="00F00A44">
            <w:pPr>
              <w:jc w:val="center"/>
              <w:rPr>
                <w:rFonts w:ascii="Cambria Math" w:hAnsi="Cambria Math" w:cs="Arial"/>
                <w:color w:val="auto"/>
                <w:sz w:val="28"/>
                <w:szCs w:val="24"/>
              </w:rPr>
            </w:pPr>
            <w:r w:rsidRPr="00F00A44">
              <w:rPr>
                <w:rFonts w:ascii="Cambria Math" w:hAnsi="Cambria Math" w:cs="Arial"/>
                <w:color w:val="auto"/>
                <w:sz w:val="28"/>
                <w:szCs w:val="24"/>
              </w:rPr>
              <w:t>0.05</w:t>
            </w:r>
          </w:p>
        </w:tc>
        <w:tc>
          <w:tcPr>
            <w:tcW w:w="1255" w:type="dxa"/>
          </w:tcPr>
          <w:p w14:paraId="6C296C97" w14:textId="13F0B2DB" w:rsidR="00F00A44" w:rsidRPr="00F00A44" w:rsidRDefault="00F00A44" w:rsidP="00F00A44">
            <w:pPr>
              <w:jc w:val="center"/>
              <w:rPr>
                <w:rFonts w:ascii="Cambria Math" w:hAnsi="Cambria Math" w:cs="Arial"/>
                <w:color w:val="auto"/>
                <w:sz w:val="28"/>
                <w:szCs w:val="24"/>
              </w:rPr>
            </w:pPr>
            <w:r w:rsidRPr="00F00A44">
              <w:rPr>
                <w:rFonts w:ascii="Cambria Math" w:hAnsi="Cambria Math" w:cs="Arial"/>
                <w:color w:val="auto"/>
                <w:sz w:val="28"/>
                <w:szCs w:val="24"/>
              </w:rPr>
              <w:t>0.409</w:t>
            </w:r>
          </w:p>
        </w:tc>
        <w:tc>
          <w:tcPr>
            <w:tcW w:w="1359" w:type="dxa"/>
          </w:tcPr>
          <w:p w14:paraId="0C37C89B" w14:textId="140A2A3E" w:rsidR="00F00A44" w:rsidRPr="00F00A44" w:rsidRDefault="00F00A44" w:rsidP="00F00A44">
            <w:pPr>
              <w:jc w:val="center"/>
              <w:rPr>
                <w:rFonts w:ascii="Cambria Math" w:hAnsi="Cambria Math" w:cs="Arial"/>
                <w:color w:val="auto"/>
                <w:sz w:val="28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Arial"/>
                    <w:color w:val="auto"/>
                    <w:sz w:val="28"/>
                    <w:szCs w:val="24"/>
                  </w:rPr>
                  <m:t>4149.351</m:t>
                </m:r>
              </m:oMath>
            </m:oMathPara>
          </w:p>
        </w:tc>
      </w:tr>
      <w:tr w:rsidR="00F00A44" w14:paraId="7A2A618E" w14:textId="77777777" w:rsidTr="002046E0">
        <w:tc>
          <w:tcPr>
            <w:tcW w:w="1569" w:type="dxa"/>
          </w:tcPr>
          <w:p w14:paraId="36A5AC81" w14:textId="49A9A6F0" w:rsidR="00F00A44" w:rsidRPr="00F00A44" w:rsidRDefault="00F00A44" w:rsidP="00F00A44">
            <w:pPr>
              <w:jc w:val="center"/>
              <w:rPr>
                <w:rFonts w:ascii="Cambria Math" w:hAnsi="Cambria Math" w:cs="Arial"/>
                <w:color w:val="auto"/>
                <w:sz w:val="28"/>
                <w:szCs w:val="24"/>
              </w:rPr>
            </w:pPr>
            <w:r w:rsidRPr="00F00A44">
              <w:rPr>
                <w:rFonts w:ascii="Cambria Math" w:hAnsi="Cambria Math" w:cs="Arial"/>
                <w:color w:val="auto"/>
                <w:sz w:val="28"/>
                <w:szCs w:val="24"/>
              </w:rPr>
              <w:t>12</w:t>
            </w:r>
          </w:p>
        </w:tc>
        <w:tc>
          <w:tcPr>
            <w:tcW w:w="1239" w:type="dxa"/>
          </w:tcPr>
          <w:p w14:paraId="0CD7B319" w14:textId="2AFB7C6E" w:rsidR="00F00A44" w:rsidRPr="00F00A44" w:rsidRDefault="00F00A44" w:rsidP="00F00A44">
            <w:pPr>
              <w:jc w:val="center"/>
              <w:rPr>
                <w:rFonts w:ascii="Cambria Math" w:hAnsi="Cambria Math" w:cs="Arial"/>
                <w:color w:val="auto"/>
                <w:sz w:val="28"/>
                <w:szCs w:val="24"/>
              </w:rPr>
            </w:pPr>
            <w:r w:rsidRPr="00F00A44">
              <w:rPr>
                <w:rFonts w:ascii="Cambria Math" w:hAnsi="Cambria Math" w:cs="Arial"/>
                <w:color w:val="auto"/>
                <w:sz w:val="28"/>
                <w:szCs w:val="24"/>
              </w:rPr>
              <w:t>2.4</w:t>
            </w:r>
          </w:p>
        </w:tc>
        <w:tc>
          <w:tcPr>
            <w:tcW w:w="1112" w:type="dxa"/>
          </w:tcPr>
          <w:p w14:paraId="49FE7E94" w14:textId="3D85E63D" w:rsidR="00F00A44" w:rsidRPr="00F00A44" w:rsidRDefault="00F00A44" w:rsidP="00F00A44">
            <w:pPr>
              <w:jc w:val="center"/>
              <w:rPr>
                <w:rFonts w:ascii="Cambria Math" w:hAnsi="Cambria Math" w:cs="Arial"/>
                <w:color w:val="auto"/>
                <w:sz w:val="28"/>
                <w:szCs w:val="24"/>
              </w:rPr>
            </w:pPr>
            <w:r w:rsidRPr="00F00A44">
              <w:rPr>
                <w:rFonts w:ascii="Cambria Math" w:hAnsi="Cambria Math" w:cs="Arial"/>
                <w:color w:val="auto"/>
                <w:sz w:val="28"/>
                <w:szCs w:val="24"/>
              </w:rPr>
              <w:t>0.1</w:t>
            </w:r>
          </w:p>
        </w:tc>
        <w:tc>
          <w:tcPr>
            <w:tcW w:w="1271" w:type="dxa"/>
          </w:tcPr>
          <w:p w14:paraId="434ACBF5" w14:textId="54DE9511" w:rsidR="00F00A44" w:rsidRPr="00F00A44" w:rsidRDefault="00F00A44" w:rsidP="00F00A44">
            <w:pPr>
              <w:jc w:val="center"/>
              <w:rPr>
                <w:rFonts w:ascii="Cambria Math" w:hAnsi="Cambria Math" w:cs="Arial"/>
                <w:color w:val="auto"/>
                <w:sz w:val="28"/>
                <w:szCs w:val="24"/>
              </w:rPr>
            </w:pPr>
            <w:r w:rsidRPr="00F00A44">
              <w:rPr>
                <w:rFonts w:ascii="Cambria Math" w:hAnsi="Cambria Math" w:cs="Arial"/>
                <w:color w:val="auto"/>
                <w:sz w:val="28"/>
                <w:szCs w:val="24"/>
              </w:rPr>
              <w:t>75.339</w:t>
            </w:r>
          </w:p>
        </w:tc>
        <w:tc>
          <w:tcPr>
            <w:tcW w:w="1200" w:type="dxa"/>
          </w:tcPr>
          <w:p w14:paraId="277F47D4" w14:textId="593485A5" w:rsidR="00F00A44" w:rsidRPr="00F00A44" w:rsidRDefault="00F00A44" w:rsidP="00F00A44">
            <w:pPr>
              <w:jc w:val="center"/>
              <w:rPr>
                <w:rFonts w:ascii="Cambria Math" w:hAnsi="Cambria Math" w:cs="Arial"/>
                <w:color w:val="auto"/>
                <w:sz w:val="28"/>
                <w:szCs w:val="24"/>
              </w:rPr>
            </w:pPr>
            <w:r w:rsidRPr="00F00A44">
              <w:rPr>
                <w:rFonts w:ascii="Cambria Math" w:hAnsi="Cambria Math" w:cs="Arial"/>
                <w:color w:val="auto"/>
                <w:sz w:val="28"/>
                <w:szCs w:val="24"/>
              </w:rPr>
              <w:t>2.2</w:t>
            </w:r>
          </w:p>
        </w:tc>
        <w:tc>
          <w:tcPr>
            <w:tcW w:w="1261" w:type="dxa"/>
          </w:tcPr>
          <w:p w14:paraId="58F350FA" w14:textId="16642617" w:rsidR="00F00A44" w:rsidRPr="00F00A44" w:rsidRDefault="00F00A44" w:rsidP="00F00A44">
            <w:pPr>
              <w:jc w:val="center"/>
              <w:rPr>
                <w:rFonts w:ascii="Cambria Math" w:hAnsi="Cambria Math" w:cs="Arial"/>
                <w:color w:val="auto"/>
                <w:sz w:val="28"/>
                <w:szCs w:val="24"/>
              </w:rPr>
            </w:pPr>
            <w:r w:rsidRPr="00F00A44">
              <w:rPr>
                <w:rFonts w:ascii="Cambria Math" w:hAnsi="Cambria Math" w:cs="Arial"/>
                <w:color w:val="auto"/>
                <w:sz w:val="28"/>
                <w:szCs w:val="24"/>
              </w:rPr>
              <w:t>0.05</w:t>
            </w:r>
          </w:p>
        </w:tc>
        <w:tc>
          <w:tcPr>
            <w:tcW w:w="1255" w:type="dxa"/>
          </w:tcPr>
          <w:p w14:paraId="0976732C" w14:textId="1B160478" w:rsidR="00F00A44" w:rsidRPr="00F00A44" w:rsidRDefault="00F00A44" w:rsidP="00F00A44">
            <w:pPr>
              <w:jc w:val="center"/>
              <w:rPr>
                <w:rFonts w:ascii="Cambria Math" w:hAnsi="Cambria Math" w:cs="Arial"/>
                <w:color w:val="auto"/>
                <w:sz w:val="28"/>
                <w:szCs w:val="24"/>
              </w:rPr>
            </w:pPr>
            <w:r w:rsidRPr="00F00A44">
              <w:rPr>
                <w:rFonts w:ascii="Cambria Math" w:hAnsi="Cambria Math" w:cs="Arial"/>
                <w:color w:val="auto"/>
                <w:sz w:val="28"/>
                <w:szCs w:val="24"/>
              </w:rPr>
              <w:t>0.391</w:t>
            </w:r>
          </w:p>
        </w:tc>
        <w:tc>
          <w:tcPr>
            <w:tcW w:w="1359" w:type="dxa"/>
          </w:tcPr>
          <w:p w14:paraId="202D0520" w14:textId="36B62757" w:rsidR="00F00A44" w:rsidRPr="00F00A44" w:rsidRDefault="00F00A44" w:rsidP="00F00A44">
            <w:pPr>
              <w:jc w:val="center"/>
              <w:rPr>
                <w:rFonts w:ascii="Cambria Math" w:hAnsi="Cambria Math" w:cs="Arial"/>
                <w:color w:val="auto"/>
                <w:sz w:val="28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Arial"/>
                    <w:color w:val="auto"/>
                    <w:sz w:val="28"/>
                    <w:szCs w:val="24"/>
                  </w:rPr>
                  <m:t>4132.066</m:t>
                </m:r>
              </m:oMath>
            </m:oMathPara>
          </w:p>
        </w:tc>
      </w:tr>
      <w:tr w:rsidR="00F00A44" w14:paraId="0F4499F2" w14:textId="77777777" w:rsidTr="002046E0">
        <w:tc>
          <w:tcPr>
            <w:tcW w:w="1569" w:type="dxa"/>
          </w:tcPr>
          <w:p w14:paraId="79D966B4" w14:textId="54D5F3C6" w:rsidR="00F00A44" w:rsidRPr="00F00A44" w:rsidRDefault="00F00A44" w:rsidP="00F00A44">
            <w:pPr>
              <w:jc w:val="center"/>
              <w:rPr>
                <w:rFonts w:ascii="Cambria Math" w:hAnsi="Cambria Math" w:cs="Arial"/>
                <w:color w:val="auto"/>
                <w:sz w:val="28"/>
                <w:szCs w:val="24"/>
              </w:rPr>
            </w:pPr>
            <w:r w:rsidRPr="00F00A44">
              <w:rPr>
                <w:rFonts w:ascii="Cambria Math" w:hAnsi="Cambria Math" w:cs="Arial"/>
                <w:color w:val="auto"/>
                <w:sz w:val="28"/>
                <w:szCs w:val="24"/>
              </w:rPr>
              <w:t>11</w:t>
            </w:r>
          </w:p>
        </w:tc>
        <w:tc>
          <w:tcPr>
            <w:tcW w:w="1239" w:type="dxa"/>
          </w:tcPr>
          <w:p w14:paraId="2445EF51" w14:textId="2833226D" w:rsidR="00F00A44" w:rsidRPr="00F00A44" w:rsidRDefault="00F00A44" w:rsidP="00F00A44">
            <w:pPr>
              <w:jc w:val="center"/>
              <w:rPr>
                <w:rFonts w:ascii="Cambria Math" w:hAnsi="Cambria Math" w:cs="Arial"/>
                <w:color w:val="auto"/>
                <w:sz w:val="28"/>
                <w:szCs w:val="24"/>
              </w:rPr>
            </w:pPr>
            <w:r w:rsidRPr="00F00A44">
              <w:rPr>
                <w:rFonts w:ascii="Cambria Math" w:hAnsi="Cambria Math" w:cs="Arial"/>
                <w:color w:val="auto"/>
                <w:sz w:val="28"/>
                <w:szCs w:val="24"/>
              </w:rPr>
              <w:t>2.3</w:t>
            </w:r>
          </w:p>
        </w:tc>
        <w:tc>
          <w:tcPr>
            <w:tcW w:w="1112" w:type="dxa"/>
          </w:tcPr>
          <w:p w14:paraId="29FACDDE" w14:textId="7813DDCE" w:rsidR="00F00A44" w:rsidRPr="00F00A44" w:rsidRDefault="00F00A44" w:rsidP="00F00A44">
            <w:pPr>
              <w:jc w:val="center"/>
              <w:rPr>
                <w:rFonts w:ascii="Cambria Math" w:hAnsi="Cambria Math" w:cs="Arial"/>
                <w:color w:val="auto"/>
                <w:sz w:val="28"/>
                <w:szCs w:val="24"/>
              </w:rPr>
            </w:pPr>
            <w:r w:rsidRPr="00F00A44">
              <w:rPr>
                <w:rFonts w:ascii="Cambria Math" w:hAnsi="Cambria Math" w:cs="Arial"/>
                <w:color w:val="auto"/>
                <w:sz w:val="28"/>
                <w:szCs w:val="24"/>
              </w:rPr>
              <w:t>0.1</w:t>
            </w:r>
          </w:p>
        </w:tc>
        <w:tc>
          <w:tcPr>
            <w:tcW w:w="1271" w:type="dxa"/>
          </w:tcPr>
          <w:p w14:paraId="15B89684" w14:textId="2D311C80" w:rsidR="00F00A44" w:rsidRPr="00F00A44" w:rsidRDefault="00F00A44" w:rsidP="00F00A44">
            <w:pPr>
              <w:jc w:val="center"/>
              <w:rPr>
                <w:rFonts w:ascii="Cambria Math" w:hAnsi="Cambria Math" w:cs="Arial"/>
                <w:color w:val="auto"/>
                <w:sz w:val="28"/>
                <w:szCs w:val="24"/>
              </w:rPr>
            </w:pPr>
            <w:r w:rsidRPr="00F00A44">
              <w:rPr>
                <w:rFonts w:ascii="Cambria Math" w:hAnsi="Cambria Math" w:cs="Arial"/>
                <w:color w:val="auto"/>
                <w:sz w:val="28"/>
                <w:szCs w:val="24"/>
              </w:rPr>
              <w:t>72.200</w:t>
            </w:r>
          </w:p>
        </w:tc>
        <w:tc>
          <w:tcPr>
            <w:tcW w:w="1200" w:type="dxa"/>
          </w:tcPr>
          <w:p w14:paraId="657309C3" w14:textId="57198B6F" w:rsidR="00F00A44" w:rsidRPr="00F00A44" w:rsidRDefault="00F00A44" w:rsidP="00F00A44">
            <w:pPr>
              <w:jc w:val="center"/>
              <w:rPr>
                <w:rFonts w:ascii="Cambria Math" w:hAnsi="Cambria Math" w:cs="Arial"/>
                <w:color w:val="auto"/>
                <w:sz w:val="28"/>
                <w:szCs w:val="24"/>
              </w:rPr>
            </w:pPr>
            <w:r w:rsidRPr="00F00A44">
              <w:rPr>
                <w:rFonts w:ascii="Cambria Math" w:hAnsi="Cambria Math" w:cs="Arial"/>
                <w:color w:val="auto"/>
                <w:sz w:val="28"/>
                <w:szCs w:val="24"/>
              </w:rPr>
              <w:t>2.1</w:t>
            </w:r>
          </w:p>
        </w:tc>
        <w:tc>
          <w:tcPr>
            <w:tcW w:w="1261" w:type="dxa"/>
          </w:tcPr>
          <w:p w14:paraId="094A6672" w14:textId="495CC63D" w:rsidR="00F00A44" w:rsidRPr="00F00A44" w:rsidRDefault="00F00A44" w:rsidP="00F00A44">
            <w:pPr>
              <w:jc w:val="center"/>
              <w:rPr>
                <w:rFonts w:ascii="Cambria Math" w:hAnsi="Cambria Math" w:cs="Arial"/>
                <w:color w:val="auto"/>
                <w:sz w:val="28"/>
                <w:szCs w:val="24"/>
              </w:rPr>
            </w:pPr>
            <w:r w:rsidRPr="00F00A44">
              <w:rPr>
                <w:rFonts w:ascii="Cambria Math" w:hAnsi="Cambria Math" w:cs="Arial"/>
                <w:color w:val="auto"/>
                <w:sz w:val="28"/>
                <w:szCs w:val="24"/>
              </w:rPr>
              <w:t>0.05</w:t>
            </w:r>
          </w:p>
        </w:tc>
        <w:tc>
          <w:tcPr>
            <w:tcW w:w="1255" w:type="dxa"/>
          </w:tcPr>
          <w:p w14:paraId="0648C669" w14:textId="072DF60B" w:rsidR="00F00A44" w:rsidRPr="00F00A44" w:rsidRDefault="00F00A44" w:rsidP="00F00A44">
            <w:pPr>
              <w:jc w:val="center"/>
              <w:rPr>
                <w:rFonts w:ascii="Cambria Math" w:hAnsi="Cambria Math" w:cs="Arial"/>
                <w:color w:val="auto"/>
                <w:sz w:val="28"/>
                <w:szCs w:val="24"/>
              </w:rPr>
            </w:pPr>
            <w:r w:rsidRPr="00F00A44">
              <w:rPr>
                <w:rFonts w:ascii="Cambria Math" w:hAnsi="Cambria Math" w:cs="Arial"/>
                <w:color w:val="auto"/>
                <w:sz w:val="28"/>
                <w:szCs w:val="24"/>
              </w:rPr>
              <w:t>0.374</w:t>
            </w:r>
          </w:p>
        </w:tc>
        <w:tc>
          <w:tcPr>
            <w:tcW w:w="1359" w:type="dxa"/>
          </w:tcPr>
          <w:p w14:paraId="30F056F4" w14:textId="0944BC59" w:rsidR="00F00A44" w:rsidRPr="00F00A44" w:rsidRDefault="00F00A44" w:rsidP="00F00A44">
            <w:pPr>
              <w:jc w:val="center"/>
              <w:rPr>
                <w:rFonts w:ascii="Cambria Math" w:hAnsi="Cambria Math" w:cs="Arial"/>
                <w:color w:val="auto"/>
                <w:sz w:val="28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Arial"/>
                    <w:color w:val="auto"/>
                    <w:sz w:val="28"/>
                    <w:szCs w:val="24"/>
                  </w:rPr>
                  <m:t>4124.248</m:t>
                </m:r>
              </m:oMath>
            </m:oMathPara>
          </w:p>
        </w:tc>
      </w:tr>
      <w:tr w:rsidR="002046E0" w14:paraId="6353DCA0" w14:textId="77777777" w:rsidTr="002046E0">
        <w:tc>
          <w:tcPr>
            <w:tcW w:w="1569" w:type="dxa"/>
          </w:tcPr>
          <w:p w14:paraId="687026CC" w14:textId="21CB26F0" w:rsidR="002046E0" w:rsidRPr="002046E0" w:rsidRDefault="002046E0" w:rsidP="002046E0">
            <w:pPr>
              <w:jc w:val="center"/>
              <w:rPr>
                <w:rFonts w:ascii="Cambria Math" w:hAnsi="Cambria Math" w:cs="Arial"/>
                <w:color w:val="auto"/>
                <w:sz w:val="28"/>
                <w:szCs w:val="24"/>
              </w:rPr>
            </w:pPr>
            <w:r w:rsidRPr="002046E0">
              <w:rPr>
                <w:rFonts w:ascii="Cambria Math" w:hAnsi="Cambria Math" w:cs="Arial"/>
                <w:color w:val="auto"/>
                <w:sz w:val="28"/>
                <w:szCs w:val="24"/>
              </w:rPr>
              <w:t>10</w:t>
            </w:r>
          </w:p>
        </w:tc>
        <w:tc>
          <w:tcPr>
            <w:tcW w:w="1239" w:type="dxa"/>
          </w:tcPr>
          <w:p w14:paraId="318D5D9E" w14:textId="09A192D1" w:rsidR="002046E0" w:rsidRPr="002046E0" w:rsidRDefault="002046E0" w:rsidP="002046E0">
            <w:pPr>
              <w:jc w:val="center"/>
              <w:rPr>
                <w:rFonts w:ascii="Cambria Math" w:hAnsi="Cambria Math" w:cs="Arial"/>
                <w:color w:val="auto"/>
                <w:sz w:val="28"/>
                <w:szCs w:val="24"/>
              </w:rPr>
            </w:pPr>
            <w:r w:rsidRPr="002046E0">
              <w:rPr>
                <w:rFonts w:ascii="Cambria Math" w:hAnsi="Cambria Math" w:cs="Arial"/>
                <w:color w:val="auto"/>
                <w:sz w:val="28"/>
                <w:szCs w:val="24"/>
              </w:rPr>
              <w:t>2.2</w:t>
            </w:r>
          </w:p>
        </w:tc>
        <w:tc>
          <w:tcPr>
            <w:tcW w:w="1112" w:type="dxa"/>
          </w:tcPr>
          <w:p w14:paraId="174D3365" w14:textId="168A164C" w:rsidR="002046E0" w:rsidRPr="002046E0" w:rsidRDefault="002046E0" w:rsidP="002046E0">
            <w:pPr>
              <w:jc w:val="center"/>
              <w:rPr>
                <w:rFonts w:ascii="Cambria Math" w:hAnsi="Cambria Math" w:cs="Arial"/>
                <w:color w:val="auto"/>
                <w:sz w:val="28"/>
                <w:szCs w:val="24"/>
              </w:rPr>
            </w:pPr>
            <w:r w:rsidRPr="002046E0">
              <w:rPr>
                <w:rFonts w:ascii="Cambria Math" w:hAnsi="Cambria Math" w:cs="Arial"/>
                <w:color w:val="auto"/>
                <w:sz w:val="28"/>
                <w:szCs w:val="24"/>
              </w:rPr>
              <w:t>0.1</w:t>
            </w:r>
          </w:p>
        </w:tc>
        <w:tc>
          <w:tcPr>
            <w:tcW w:w="1271" w:type="dxa"/>
          </w:tcPr>
          <w:p w14:paraId="07B957A0" w14:textId="4A862831" w:rsidR="002046E0" w:rsidRPr="002046E0" w:rsidRDefault="002046E0" w:rsidP="002046E0">
            <w:pPr>
              <w:jc w:val="center"/>
              <w:rPr>
                <w:rFonts w:ascii="Cambria Math" w:hAnsi="Cambria Math" w:cs="Arial"/>
                <w:color w:val="auto"/>
                <w:sz w:val="28"/>
                <w:szCs w:val="24"/>
              </w:rPr>
            </w:pPr>
            <w:r w:rsidRPr="002046E0">
              <w:rPr>
                <w:rFonts w:ascii="Cambria Math" w:hAnsi="Cambria Math" w:cs="Arial"/>
                <w:color w:val="auto"/>
                <w:sz w:val="28"/>
                <w:szCs w:val="24"/>
              </w:rPr>
              <w:t>69.061</w:t>
            </w:r>
          </w:p>
        </w:tc>
        <w:tc>
          <w:tcPr>
            <w:tcW w:w="1200" w:type="dxa"/>
          </w:tcPr>
          <w:p w14:paraId="6C6355DC" w14:textId="17C0BDB0" w:rsidR="002046E0" w:rsidRPr="002046E0" w:rsidRDefault="002046E0" w:rsidP="002046E0">
            <w:pPr>
              <w:jc w:val="center"/>
              <w:rPr>
                <w:rFonts w:ascii="Cambria Math" w:hAnsi="Cambria Math" w:cs="Arial"/>
                <w:color w:val="auto"/>
                <w:sz w:val="28"/>
                <w:szCs w:val="24"/>
              </w:rPr>
            </w:pPr>
            <w:r w:rsidRPr="002046E0">
              <w:rPr>
                <w:rFonts w:ascii="Cambria Math" w:hAnsi="Cambria Math" w:cs="Arial"/>
                <w:color w:val="auto"/>
                <w:sz w:val="28"/>
                <w:szCs w:val="24"/>
              </w:rPr>
              <w:t>2.05</w:t>
            </w:r>
          </w:p>
        </w:tc>
        <w:tc>
          <w:tcPr>
            <w:tcW w:w="1261" w:type="dxa"/>
          </w:tcPr>
          <w:p w14:paraId="39E1D6BA" w14:textId="5839D344" w:rsidR="002046E0" w:rsidRPr="002046E0" w:rsidRDefault="002046E0" w:rsidP="002046E0">
            <w:pPr>
              <w:jc w:val="center"/>
              <w:rPr>
                <w:rFonts w:ascii="Cambria Math" w:hAnsi="Cambria Math" w:cs="Arial"/>
                <w:color w:val="auto"/>
                <w:sz w:val="28"/>
                <w:szCs w:val="24"/>
              </w:rPr>
            </w:pPr>
            <w:r w:rsidRPr="002046E0">
              <w:rPr>
                <w:rFonts w:ascii="Cambria Math" w:hAnsi="Cambria Math" w:cs="Arial"/>
                <w:color w:val="auto"/>
                <w:sz w:val="28"/>
                <w:szCs w:val="24"/>
              </w:rPr>
              <w:t>0.05</w:t>
            </w:r>
          </w:p>
        </w:tc>
        <w:tc>
          <w:tcPr>
            <w:tcW w:w="1255" w:type="dxa"/>
          </w:tcPr>
          <w:p w14:paraId="27F77683" w14:textId="3D6AB8BC" w:rsidR="002046E0" w:rsidRPr="002046E0" w:rsidRDefault="002046E0" w:rsidP="002046E0">
            <w:pPr>
              <w:jc w:val="center"/>
              <w:rPr>
                <w:rFonts w:ascii="Cambria Math" w:hAnsi="Cambria Math" w:cs="Arial"/>
                <w:color w:val="auto"/>
                <w:sz w:val="28"/>
                <w:szCs w:val="24"/>
              </w:rPr>
            </w:pPr>
            <w:r w:rsidRPr="002046E0">
              <w:rPr>
                <w:rFonts w:ascii="Cambria Math" w:hAnsi="Cambria Math" w:cs="Arial"/>
                <w:color w:val="auto"/>
                <w:sz w:val="28"/>
                <w:szCs w:val="24"/>
              </w:rPr>
              <w:t>0.365</w:t>
            </w:r>
          </w:p>
        </w:tc>
        <w:tc>
          <w:tcPr>
            <w:tcW w:w="1359" w:type="dxa"/>
          </w:tcPr>
          <w:p w14:paraId="5B8A4A5E" w14:textId="423DE6C1" w:rsidR="002046E0" w:rsidRPr="00F00A44" w:rsidRDefault="002046E0" w:rsidP="002046E0">
            <w:pPr>
              <w:jc w:val="center"/>
              <w:rPr>
                <w:rFonts w:ascii="Cambria Math" w:hAnsi="Cambria Math" w:cs="Arial"/>
                <w:color w:val="auto"/>
                <w:sz w:val="28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Arial"/>
                    <w:color w:val="auto"/>
                    <w:sz w:val="28"/>
                    <w:szCs w:val="24"/>
                  </w:rPr>
                  <m:t>4207.948</m:t>
                </m:r>
              </m:oMath>
            </m:oMathPara>
          </w:p>
        </w:tc>
      </w:tr>
    </w:tbl>
    <w:p w14:paraId="53E64D9E" w14:textId="4D74574E" w:rsidR="00511049" w:rsidRDefault="00511049" w:rsidP="0039337B">
      <w:pPr>
        <w:rPr>
          <w:rFonts w:ascii="Arial" w:hAnsi="Arial" w:cs="Arial"/>
          <w:sz w:val="24"/>
          <w:szCs w:val="24"/>
        </w:rPr>
      </w:pPr>
    </w:p>
    <w:p w14:paraId="03462148" w14:textId="50BDF334" w:rsidR="00F00A44" w:rsidRDefault="00F00A44" w:rsidP="0039337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Пример расчета атрибутов таблицы для </w:t>
      </w:r>
      <w:r>
        <w:rPr>
          <w:rFonts w:ascii="Arial" w:hAnsi="Arial" w:cs="Arial"/>
          <w:sz w:val="24"/>
          <w:szCs w:val="24"/>
          <w:lang w:val="en-US"/>
        </w:rPr>
        <w:t>U</w:t>
      </w:r>
      <w:r w:rsidR="002046E0">
        <w:rPr>
          <w:rFonts w:ascii="Arial" w:hAnsi="Arial" w:cs="Arial"/>
          <w:sz w:val="24"/>
          <w:szCs w:val="24"/>
        </w:rPr>
        <w:t>=10</w:t>
      </w:r>
      <w:r>
        <w:rPr>
          <w:rFonts w:ascii="Arial" w:hAnsi="Arial" w:cs="Arial"/>
          <w:sz w:val="24"/>
          <w:szCs w:val="24"/>
        </w:rPr>
        <w:t xml:space="preserve"> В:</w:t>
      </w:r>
    </w:p>
    <w:p w14:paraId="05D2FF76" w14:textId="77777777" w:rsidR="002046E0" w:rsidRPr="00396644" w:rsidRDefault="002046E0" w:rsidP="002046E0">
      <w:pPr>
        <w:rPr>
          <w:i/>
          <w:sz w:val="28"/>
        </w:rPr>
      </w:pPr>
      <m:oMathPara>
        <m:oMath>
          <m:r>
            <w:rPr>
              <w:rFonts w:ascii="Cambria Math" w:hAnsi="Cambria Math"/>
              <w:sz w:val="28"/>
            </w:rPr>
            <m:t>H</m:t>
          </m:r>
          <m:d>
            <m:dPr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r>
                <w:rPr>
                  <w:rFonts w:ascii="Cambria Math" w:hAnsi="Cambria Math"/>
                  <w:sz w:val="28"/>
                </w:rPr>
                <m:t>10</m:t>
              </m:r>
            </m:e>
          </m:d>
          <m:r>
            <w:rPr>
              <w:rFonts w:ascii="Cambria Math" w:hAnsi="Cambria Math"/>
              <w:sz w:val="28"/>
            </w:rPr>
            <m:t>=313.914*0.1*2</m:t>
          </m:r>
          <m:r>
            <w:rPr>
              <w:rFonts w:ascii="Cambria Math" w:hAnsi="Cambria Math"/>
              <w:sz w:val="28"/>
              <w:lang w:val="de-DE"/>
            </w:rPr>
            <m:t>.2</m:t>
          </m:r>
          <m:r>
            <w:rPr>
              <w:rFonts w:ascii="Cambria Math" w:hAnsi="Cambria Math"/>
              <w:sz w:val="28"/>
            </w:rPr>
            <m:t>=69.061 А</m:t>
          </m:r>
          <m:r>
            <w:rPr>
              <w:rFonts w:ascii="Cambria Math" w:hAnsi="Cambria Math"/>
              <w:sz w:val="28"/>
              <w:lang w:val="en-US"/>
            </w:rPr>
            <m:t>/</m:t>
          </m:r>
          <m:r>
            <w:rPr>
              <w:rFonts w:ascii="Cambria Math" w:hAnsi="Cambria Math"/>
              <w:sz w:val="28"/>
            </w:rPr>
            <m:t>м</m:t>
          </m:r>
        </m:oMath>
      </m:oMathPara>
    </w:p>
    <w:p w14:paraId="4E04CAD2" w14:textId="1278026B" w:rsidR="002046E0" w:rsidRPr="000C2579" w:rsidRDefault="00F00A44" w:rsidP="002046E0">
      <w:pPr>
        <w:jc w:val="center"/>
        <w:rPr>
          <w:i/>
          <w:sz w:val="28"/>
        </w:rPr>
      </w:pPr>
      <m:oMathPara>
        <m:oMath>
          <m:r>
            <w:rPr>
              <w:rFonts w:ascii="Cambria Math" w:hAnsi="Cambria Math"/>
              <w:sz w:val="28"/>
            </w:rPr>
            <m:t>B</m:t>
          </m:r>
          <m:d>
            <m:dPr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r>
                <w:rPr>
                  <w:rFonts w:ascii="Cambria Math" w:hAnsi="Cambria Math"/>
                  <w:sz w:val="28"/>
                </w:rPr>
                <m:t>10</m:t>
              </m:r>
            </m:e>
          </m:d>
          <m:r>
            <w:rPr>
              <w:rFonts w:ascii="Cambria Math" w:hAnsi="Cambria Math"/>
              <w:sz w:val="28"/>
            </w:rPr>
            <m:t>=3.558*0.05*2.05=0.365 Тл</m:t>
          </m:r>
        </m:oMath>
      </m:oMathPara>
    </w:p>
    <w:p w14:paraId="4EBC5D6D" w14:textId="77777777" w:rsidR="002046E0" w:rsidRDefault="002046E0" w:rsidP="002046E0">
      <w:pPr>
        <w:jc w:val="center"/>
        <w:rPr>
          <w:rFonts w:asciiTheme="majorHAnsi" w:hAnsiTheme="majorHAnsi"/>
          <w:i/>
          <w:iCs/>
          <w:sz w:val="28"/>
        </w:rPr>
      </w:pPr>
      <m:oMathPara>
        <m:oMath>
          <m:r>
            <w:rPr>
              <w:rFonts w:ascii="Cambria Math" w:hAnsi="Cambria Math"/>
              <w:sz w:val="28"/>
            </w:rPr>
            <m:t>μ(10)=</m:t>
          </m:r>
          <m:f>
            <m:fPr>
              <m:ctrlPr>
                <w:rPr>
                  <w:rFonts w:ascii="Cambria Math" w:hAnsi="Cambria Math"/>
                  <w:i/>
                  <w:sz w:val="28"/>
                  <w:lang w:val="de-DE"/>
                </w:rPr>
              </m:ctrlPr>
            </m:fPr>
            <m:num>
              <m:r>
                <w:rPr>
                  <w:rFonts w:ascii="Cambria Math" w:hAnsi="Cambria Math"/>
                  <w:sz w:val="28"/>
                  <w:lang w:val="de-DE"/>
                </w:rPr>
                <m:t>0.365</m:t>
              </m:r>
            </m:num>
            <m:den>
              <m:r>
                <w:rPr>
                  <w:rFonts w:ascii="Cambria Math" w:hAnsi="Cambria Math"/>
                  <w:sz w:val="28"/>
                  <w:lang w:val="de-DE"/>
                </w:rPr>
                <m:t>4π*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lang w:val="de-DE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lang w:val="de-DE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8"/>
                      <w:lang w:val="de-DE"/>
                    </w:rPr>
                    <m:t>-7</m:t>
                  </m:r>
                </m:sup>
              </m:sSup>
              <m:r>
                <w:rPr>
                  <w:rFonts w:ascii="Cambria Math" w:hAnsi="Cambria Math"/>
                  <w:sz w:val="28"/>
                  <w:lang w:val="de-DE"/>
                </w:rPr>
                <m:t>*69.061</m:t>
              </m:r>
            </m:den>
          </m:f>
          <m:r>
            <w:rPr>
              <w:rFonts w:ascii="Cambria Math" w:hAnsi="Cambria Math"/>
              <w:sz w:val="28"/>
            </w:rPr>
            <m:t>=4207.948 Гн</m:t>
          </m:r>
          <m:r>
            <w:rPr>
              <w:rFonts w:ascii="Cambria Math" w:hAnsi="Cambria Math"/>
              <w:sz w:val="28"/>
              <w:lang w:val="en-US"/>
            </w:rPr>
            <m:t>/</m:t>
          </m:r>
          <m:r>
            <w:rPr>
              <w:rFonts w:ascii="Cambria Math" w:hAnsi="Cambria Math"/>
              <w:sz w:val="28"/>
            </w:rPr>
            <m:t>м</m:t>
          </m:r>
        </m:oMath>
      </m:oMathPara>
    </w:p>
    <w:p w14:paraId="3BDFC052" w14:textId="45AB111D" w:rsidR="00F00A44" w:rsidRPr="00F00A44" w:rsidRDefault="00F00A44" w:rsidP="002046E0">
      <w:pPr>
        <w:rPr>
          <w:rFonts w:ascii="Arial" w:hAnsi="Arial" w:cs="Arial"/>
          <w:i/>
          <w:sz w:val="24"/>
          <w:szCs w:val="24"/>
        </w:rPr>
      </w:pPr>
    </w:p>
    <w:p w14:paraId="2E598BF2" w14:textId="52605073" w:rsidR="006D5443" w:rsidRPr="007059AD" w:rsidRDefault="00511049" w:rsidP="0051104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  <w:r w:rsidR="00C6746D" w:rsidRPr="006D5443">
        <w:rPr>
          <w:rFonts w:ascii="Arial" w:eastAsia="Arial" w:hAnsi="Arial" w:cs="Arial"/>
          <w:b/>
          <w:bCs/>
          <w:sz w:val="24"/>
          <w:szCs w:val="24"/>
        </w:rPr>
        <w:lastRenderedPageBreak/>
        <w:t>Графики</w:t>
      </w:r>
    </w:p>
    <w:p w14:paraId="600581B4" w14:textId="66A8337C" w:rsidR="006D0E68" w:rsidRPr="00C46879" w:rsidRDefault="00F00A44" w:rsidP="006D5443">
      <w:pPr>
        <w:rPr>
          <w:rFonts w:asciiTheme="minorHAnsi" w:eastAsiaTheme="minorEastAsia" w:hAnsiTheme="minorHAnsi" w:cstheme="minorBidi"/>
          <w:i/>
          <w:iCs/>
          <w:color w:val="000000" w:themeColor="text1"/>
          <w:sz w:val="24"/>
          <w:szCs w:val="24"/>
        </w:rPr>
      </w:pPr>
      <w:r>
        <w:rPr>
          <w:rFonts w:asciiTheme="minorHAnsi" w:eastAsiaTheme="minorEastAsia" w:hAnsiTheme="minorHAnsi" w:cstheme="minorBidi"/>
          <w:i/>
          <w:iCs/>
          <w:color w:val="000000" w:themeColor="text1"/>
          <w:sz w:val="24"/>
          <w:szCs w:val="24"/>
        </w:rPr>
        <w:t xml:space="preserve">График 1. </w:t>
      </w:r>
      <w:r w:rsidRPr="00F00A44">
        <w:rPr>
          <w:rFonts w:asciiTheme="minorHAnsi" w:eastAsiaTheme="minorEastAsia" w:hAnsiTheme="minorHAnsi" w:cstheme="minorBidi"/>
          <w:i/>
          <w:iCs/>
          <w:color w:val="000000" w:themeColor="text1"/>
          <w:sz w:val="24"/>
          <w:szCs w:val="24"/>
        </w:rPr>
        <w:t xml:space="preserve">кривая начального намагничивания </w:t>
      </w:r>
      <m:oMath>
        <m:sSub>
          <m:sSubPr>
            <m:ctrlPr>
              <w:rPr>
                <w:rFonts w:ascii="Cambria Math" w:eastAsiaTheme="minorEastAsia" w:hAnsi="Cambria Math" w:cstheme="minorBidi"/>
                <w:i/>
                <w:iCs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theme="minorBidi"/>
                <w:color w:val="000000" w:themeColor="text1"/>
                <w:sz w:val="24"/>
                <w:szCs w:val="24"/>
              </w:rPr>
              <m:t>B</m:t>
            </m:r>
          </m:e>
          <m:sub>
            <m:r>
              <w:rPr>
                <w:rFonts w:ascii="Cambria Math" w:eastAsiaTheme="minorEastAsia" w:hAnsi="Cambria Math" w:cstheme="minorBidi"/>
                <w:color w:val="000000" w:themeColor="text1"/>
                <w:sz w:val="24"/>
                <w:szCs w:val="24"/>
              </w:rPr>
              <m:t>m</m:t>
            </m:r>
          </m:sub>
        </m:sSub>
        <m:r>
          <w:rPr>
            <w:rFonts w:ascii="Cambria Math" w:eastAsiaTheme="minorEastAsia" w:hAnsi="Cambria Math" w:cstheme="minorBidi"/>
            <w:color w:val="000000" w:themeColor="text1"/>
            <w:sz w:val="24"/>
            <w:szCs w:val="24"/>
          </w:rPr>
          <m:t>=</m:t>
        </m:r>
        <m:sSub>
          <m:sSubPr>
            <m:ctrlPr>
              <w:rPr>
                <w:rFonts w:ascii="Cambria Math" w:eastAsiaTheme="minorEastAsia" w:hAnsi="Cambria Math" w:cstheme="minorBidi"/>
                <w:i/>
                <w:iCs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theme="minorBidi"/>
                <w:color w:val="000000" w:themeColor="text1"/>
                <w:sz w:val="24"/>
                <w:szCs w:val="24"/>
              </w:rPr>
              <m:t>B</m:t>
            </m:r>
          </m:e>
          <m:sub>
            <m:r>
              <w:rPr>
                <w:rFonts w:ascii="Cambria Math" w:eastAsiaTheme="minorEastAsia" w:hAnsi="Cambria Math" w:cstheme="minorBidi"/>
                <w:color w:val="000000" w:themeColor="text1"/>
                <w:sz w:val="24"/>
                <w:szCs w:val="24"/>
              </w:rPr>
              <m:t>m</m:t>
            </m:r>
          </m:sub>
        </m:sSub>
        <m:d>
          <m:dPr>
            <m:ctrlPr>
              <w:rPr>
                <w:rFonts w:ascii="Cambria Math" w:eastAsiaTheme="minorEastAsia" w:hAnsi="Cambria Math" w:cstheme="minorBidi"/>
                <w:i/>
                <w:iCs/>
                <w:color w:val="000000" w:themeColor="text1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theme="minorBidi"/>
                    <w:i/>
                    <w:iCs/>
                    <w:color w:val="000000" w:themeColor="text1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theme="minorBidi"/>
                    <w:color w:val="000000" w:themeColor="text1"/>
                    <w:sz w:val="24"/>
                    <w:szCs w:val="24"/>
                  </w:rPr>
                  <m:t>H</m:t>
                </m:r>
              </m:e>
              <m:sub>
                <m:r>
                  <w:rPr>
                    <w:rFonts w:ascii="Cambria Math" w:eastAsiaTheme="minorEastAsia" w:hAnsi="Cambria Math" w:cstheme="minorBidi"/>
                    <w:color w:val="000000" w:themeColor="text1"/>
                    <w:sz w:val="24"/>
                    <w:szCs w:val="24"/>
                  </w:rPr>
                  <m:t>m</m:t>
                </m:r>
              </m:sub>
            </m:sSub>
          </m:e>
        </m:d>
      </m:oMath>
      <w:r w:rsidRPr="00F8301C">
        <w:rPr>
          <w:rFonts w:asciiTheme="majorHAnsi" w:hAnsiTheme="majorHAnsi"/>
          <w:sz w:val="28"/>
          <w:szCs w:val="28"/>
        </w:rPr>
        <w:t xml:space="preserve"> </w:t>
      </w:r>
    </w:p>
    <w:p w14:paraId="2D49F89F" w14:textId="41DB73E0" w:rsidR="00345C63" w:rsidRDefault="00F00A44" w:rsidP="006D5443">
      <w:pPr>
        <w:rPr>
          <w:rFonts w:asciiTheme="minorHAnsi" w:eastAsiaTheme="minorEastAsia" w:hAnsiTheme="minorHAnsi" w:cstheme="minorBidi"/>
          <w:i/>
          <w:iCs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1AF935D0" wp14:editId="65923371">
            <wp:extent cx="5096372" cy="3822280"/>
            <wp:effectExtent l="0" t="0" r="9525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2631" cy="3826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D70F7C" w14:textId="769EC05F" w:rsidR="00055FD3" w:rsidRDefault="00055FD3" w:rsidP="006D5443">
      <w:pPr>
        <w:rPr>
          <w:rFonts w:asciiTheme="minorHAnsi" w:eastAsiaTheme="minorEastAsia" w:hAnsiTheme="minorHAnsi" w:cstheme="minorBidi"/>
          <w:i/>
          <w:iCs/>
          <w:color w:val="000000" w:themeColor="text1"/>
          <w:sz w:val="24"/>
          <w:szCs w:val="24"/>
        </w:rPr>
      </w:pPr>
      <w:r>
        <w:rPr>
          <w:rFonts w:asciiTheme="minorHAnsi" w:eastAsiaTheme="minorEastAsia" w:hAnsiTheme="minorHAnsi" w:cstheme="minorBidi"/>
          <w:i/>
          <w:iCs/>
          <w:color w:val="000000" w:themeColor="text1"/>
          <w:sz w:val="24"/>
          <w:szCs w:val="24"/>
        </w:rPr>
        <w:t xml:space="preserve">График </w:t>
      </w:r>
      <w:r w:rsidRPr="00055FD3">
        <w:rPr>
          <w:rFonts w:asciiTheme="minorHAnsi" w:eastAsiaTheme="minorEastAsia" w:hAnsiTheme="minorHAnsi" w:cstheme="minorBidi"/>
          <w:i/>
          <w:iCs/>
          <w:color w:val="000000" w:themeColor="text1"/>
          <w:sz w:val="24"/>
          <w:szCs w:val="24"/>
        </w:rPr>
        <w:t>2</w:t>
      </w:r>
      <w:r w:rsidRPr="006D5443">
        <w:rPr>
          <w:rFonts w:asciiTheme="minorHAnsi" w:eastAsiaTheme="minorEastAsia" w:hAnsiTheme="minorHAnsi" w:cstheme="minorBidi"/>
          <w:i/>
          <w:iCs/>
          <w:color w:val="000000" w:themeColor="text1"/>
          <w:sz w:val="24"/>
          <w:szCs w:val="24"/>
        </w:rPr>
        <w:t xml:space="preserve">. </w:t>
      </w:r>
      <w:r w:rsidR="00F00A44" w:rsidRPr="00F00A44">
        <w:rPr>
          <w:rFonts w:asciiTheme="minorHAnsi" w:eastAsiaTheme="minorEastAsia" w:hAnsiTheme="minorHAnsi" w:cstheme="minorBidi"/>
          <w:i/>
          <w:iCs/>
          <w:color w:val="000000" w:themeColor="text1"/>
          <w:sz w:val="24"/>
          <w:szCs w:val="24"/>
        </w:rPr>
        <w:t xml:space="preserve">график зависимости магнитной проницаемости </w:t>
      </w:r>
      <m:oMath>
        <m:r>
          <w:rPr>
            <w:rFonts w:ascii="Cambria Math" w:eastAsiaTheme="minorEastAsia" w:hAnsi="Cambria Math" w:cstheme="minorBidi"/>
            <w:color w:val="000000" w:themeColor="text1"/>
            <w:sz w:val="24"/>
            <w:szCs w:val="24"/>
          </w:rPr>
          <m:t>μ=μ</m:t>
        </m:r>
        <m:d>
          <m:dPr>
            <m:ctrlPr>
              <w:rPr>
                <w:rFonts w:ascii="Cambria Math" w:eastAsiaTheme="minorEastAsia" w:hAnsi="Cambria Math" w:cstheme="minorBidi"/>
                <w:i/>
                <w:iCs/>
                <w:color w:val="000000" w:themeColor="text1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theme="minorBidi"/>
                    <w:i/>
                    <w:iCs/>
                    <w:color w:val="000000" w:themeColor="text1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theme="minorBidi"/>
                    <w:color w:val="000000" w:themeColor="text1"/>
                    <w:sz w:val="24"/>
                    <w:szCs w:val="24"/>
                  </w:rPr>
                  <m:t>H</m:t>
                </m:r>
              </m:e>
              <m:sub>
                <m:r>
                  <w:rPr>
                    <w:rFonts w:ascii="Cambria Math" w:eastAsiaTheme="minorEastAsia" w:hAnsi="Cambria Math" w:cstheme="minorBidi"/>
                    <w:color w:val="000000" w:themeColor="text1"/>
                    <w:sz w:val="24"/>
                    <w:szCs w:val="24"/>
                  </w:rPr>
                  <m:t>m</m:t>
                </m:r>
              </m:sub>
            </m:sSub>
          </m:e>
        </m:d>
      </m:oMath>
      <w:r w:rsidR="00F00A44" w:rsidRPr="00F00A44">
        <w:rPr>
          <w:rFonts w:asciiTheme="minorHAnsi" w:eastAsiaTheme="minorEastAsia" w:hAnsiTheme="minorHAnsi" w:cstheme="minorBidi"/>
          <w:i/>
          <w:iCs/>
          <w:color w:val="000000" w:themeColor="text1"/>
          <w:sz w:val="24"/>
          <w:szCs w:val="24"/>
        </w:rPr>
        <w:t xml:space="preserve"> от напряженности магнитного поля</w:t>
      </w:r>
    </w:p>
    <w:p w14:paraId="645C6CCE" w14:textId="03BD38FB" w:rsidR="00B16101" w:rsidRDefault="00F00A44" w:rsidP="006D5443">
      <w:pPr>
        <w:rPr>
          <w:rFonts w:asciiTheme="minorHAnsi" w:eastAsiaTheme="minorEastAsia" w:hAnsiTheme="minorHAnsi" w:cstheme="minorBidi"/>
          <w:i/>
          <w:iCs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0D3F9AF3" wp14:editId="5C2824BB">
            <wp:extent cx="5129078" cy="3846809"/>
            <wp:effectExtent l="0" t="0" r="0" b="1905"/>
            <wp:docPr id="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6599" cy="385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C4F0790" w14:textId="390D3D89" w:rsidR="00942C9C" w:rsidRDefault="006D0E68" w:rsidP="008D5597">
      <w:pPr>
        <w:rPr>
          <w:rFonts w:asciiTheme="minorHAnsi" w:eastAsiaTheme="minorEastAsia" w:hAnsiTheme="minorHAnsi" w:cstheme="minorBidi"/>
          <w:i/>
          <w:iCs/>
          <w:color w:val="000000" w:themeColor="text1"/>
          <w:sz w:val="24"/>
          <w:szCs w:val="24"/>
        </w:rPr>
      </w:pPr>
      <w:r>
        <w:rPr>
          <w:rFonts w:asciiTheme="minorHAnsi" w:eastAsiaTheme="minorEastAsia" w:hAnsiTheme="minorHAnsi" w:cstheme="minorBidi"/>
          <w:i/>
          <w:iCs/>
          <w:color w:val="000000" w:themeColor="text1"/>
          <w:sz w:val="24"/>
          <w:szCs w:val="24"/>
        </w:rPr>
        <w:br w:type="page"/>
      </w:r>
      <w:r w:rsidR="00F00A44" w:rsidRPr="00FE67F5">
        <w:rPr>
          <w:rFonts w:asciiTheme="majorHAnsi" w:hAnsiTheme="majorHAnsi"/>
          <w:iCs/>
          <w:noProof/>
          <w:sz w:val="28"/>
          <w:szCs w:val="28"/>
        </w:rPr>
        <w:lastRenderedPageBreak/>
        <w:drawing>
          <wp:inline distT="0" distB="0" distL="0" distR="0" wp14:anchorId="6B5FFCE7" wp14:editId="5C7614EA">
            <wp:extent cx="3791052" cy="3039571"/>
            <wp:effectExtent l="0" t="0" r="0" b="8890"/>
            <wp:docPr id="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01213" cy="3047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E7328" w14:textId="14CB4AC7" w:rsidR="00F00A44" w:rsidRPr="00055FD3" w:rsidRDefault="00F00A44" w:rsidP="008D5597">
      <w:pPr>
        <w:rPr>
          <w:rFonts w:asciiTheme="minorHAnsi" w:eastAsiaTheme="minorEastAsia" w:hAnsiTheme="minorHAnsi" w:cstheme="minorBidi"/>
          <w:i/>
          <w:iCs/>
          <w:color w:val="000000" w:themeColor="text1"/>
          <w:sz w:val="24"/>
          <w:szCs w:val="24"/>
        </w:rPr>
      </w:pPr>
      <w:r>
        <w:rPr>
          <w:rFonts w:asciiTheme="minorHAnsi" w:eastAsiaTheme="minorEastAsia" w:hAnsiTheme="minorHAnsi" w:cstheme="minorBidi"/>
          <w:i/>
          <w:iCs/>
          <w:color w:val="000000" w:themeColor="text1"/>
          <w:sz w:val="24"/>
          <w:szCs w:val="24"/>
        </w:rPr>
        <w:t>рис. 2 Петля гистерезиса</w:t>
      </w:r>
    </w:p>
    <w:p w14:paraId="6C659CBA" w14:textId="1F006338" w:rsidR="00616551" w:rsidRPr="00F00A44" w:rsidRDefault="00F00A44" w:rsidP="00616551">
      <w:pPr>
        <w:spacing w:after="0"/>
        <w:rPr>
          <w:rFonts w:ascii="Arial" w:eastAsia="Arial" w:hAnsi="Arial" w:cs="Arial"/>
          <w:sz w:val="24"/>
          <w:szCs w:val="18"/>
        </w:rPr>
      </w:pPr>
      <w:r>
        <w:rPr>
          <w:rFonts w:ascii="Arial" w:eastAsia="Arial" w:hAnsi="Arial" w:cs="Arial"/>
          <w:sz w:val="24"/>
          <w:szCs w:val="18"/>
        </w:rPr>
        <w:t xml:space="preserve">Из таблицы видно, что </w:t>
      </w:r>
      <m:oMath>
        <m:sSub>
          <m:sSubPr>
            <m:ctrlPr>
              <w:rPr>
                <w:rFonts w:ascii="Cambria Math" w:eastAsia="Arial" w:hAnsi="Cambria Math" w:cs="Arial"/>
                <w:sz w:val="24"/>
                <w:szCs w:val="18"/>
              </w:rPr>
            </m:ctrlPr>
          </m:sSubPr>
          <m:e>
            <m:r>
              <w:rPr>
                <w:rFonts w:ascii="Cambria Math" w:eastAsia="Arial" w:hAnsi="Cambria Math" w:cs="Arial"/>
                <w:sz w:val="24"/>
                <w:szCs w:val="18"/>
              </w:rPr>
              <m:t>μ</m:t>
            </m:r>
          </m:e>
          <m:sub>
            <m:r>
              <w:rPr>
                <w:rFonts w:ascii="Cambria Math" w:eastAsia="Arial" w:hAnsi="Cambria Math" w:cs="Arial"/>
                <w:sz w:val="24"/>
                <w:szCs w:val="18"/>
              </w:rPr>
              <m:t>max</m:t>
            </m:r>
          </m:sub>
        </m:sSub>
      </m:oMath>
      <w:r w:rsidRPr="00F00A44">
        <w:rPr>
          <w:rFonts w:ascii="Arial" w:eastAsia="Arial" w:hAnsi="Arial" w:cs="Arial"/>
          <w:sz w:val="24"/>
          <w:szCs w:val="18"/>
        </w:rPr>
        <w:t xml:space="preserve"> и </w:t>
      </w:r>
      <m:oMath>
        <m:sSub>
          <m:sSubPr>
            <m:ctrlPr>
              <w:rPr>
                <w:rFonts w:ascii="Cambria Math" w:eastAsia="Arial" w:hAnsi="Cambria Math" w:cs="Arial"/>
                <w:sz w:val="24"/>
                <w:szCs w:val="18"/>
              </w:rPr>
            </m:ctrlPr>
          </m:sSubPr>
          <m:e>
            <m:r>
              <w:rPr>
                <w:rFonts w:ascii="Cambria Math" w:eastAsia="Arial" w:hAnsi="Cambria Math" w:cs="Arial"/>
                <w:sz w:val="24"/>
                <w:szCs w:val="18"/>
              </w:rPr>
              <m:t>H</m:t>
            </m:r>
          </m:e>
          <m:sub>
            <m:r>
              <w:rPr>
                <w:rFonts w:ascii="Cambria Math" w:eastAsia="Arial" w:hAnsi="Cambria Math" w:cs="Arial"/>
                <w:sz w:val="24"/>
                <w:szCs w:val="18"/>
              </w:rPr>
              <m:t>m</m:t>
            </m:r>
          </m:sub>
        </m:sSub>
      </m:oMath>
      <w:r w:rsidRPr="00F00A44">
        <w:rPr>
          <w:rFonts w:ascii="Arial" w:eastAsia="Arial" w:hAnsi="Arial" w:cs="Arial"/>
          <w:sz w:val="24"/>
          <w:szCs w:val="18"/>
        </w:rPr>
        <w:t xml:space="preserve">достигаются для U=14 </w:t>
      </w:r>
      <w:r w:rsidR="002046E0">
        <w:rPr>
          <w:rFonts w:ascii="Arial" w:eastAsia="Arial" w:hAnsi="Arial" w:cs="Arial"/>
          <w:sz w:val="24"/>
          <w:szCs w:val="18"/>
        </w:rPr>
        <w:t xml:space="preserve">В и равны </w:t>
      </w:r>
      <m:oMath>
        <m:r>
          <w:rPr>
            <w:rFonts w:ascii="Cambria Math" w:hAnsi="Cambria Math"/>
            <w:sz w:val="28"/>
          </w:rPr>
          <m:t>4207.948</m:t>
        </m:r>
        <m:f>
          <m:fPr>
            <m:ctrlPr>
              <w:rPr>
                <w:rFonts w:ascii="Cambria Math" w:hAnsi="Cambria Math"/>
                <w:i/>
                <w:sz w:val="28"/>
              </w:rPr>
            </m:ctrlPr>
          </m:fPr>
          <m:num>
            <m:r>
              <w:rPr>
                <w:rFonts w:ascii="Cambria Math" w:hAnsi="Cambria Math"/>
                <w:sz w:val="28"/>
              </w:rPr>
              <m:t>Гн</m:t>
            </m:r>
          </m:num>
          <m:den>
            <m:r>
              <w:rPr>
                <w:rFonts w:ascii="Cambria Math" w:hAnsi="Cambria Math"/>
                <w:sz w:val="28"/>
              </w:rPr>
              <m:t>м</m:t>
            </m:r>
          </m:den>
        </m:f>
        <m:r>
          <w:rPr>
            <w:rFonts w:ascii="Cambria Math" w:hAnsi="Cambria Math"/>
            <w:sz w:val="28"/>
          </w:rPr>
          <m:t xml:space="preserve"> и 69.061</m:t>
        </m:r>
        <m:f>
          <m:fPr>
            <m:ctrlPr>
              <w:rPr>
                <w:rFonts w:ascii="Cambria Math" w:hAnsi="Cambria Math"/>
                <w:i/>
                <w:sz w:val="28"/>
              </w:rPr>
            </m:ctrlPr>
          </m:fPr>
          <m:num>
            <m:r>
              <w:rPr>
                <w:rFonts w:ascii="Cambria Math" w:hAnsi="Cambria Math"/>
                <w:sz w:val="28"/>
              </w:rPr>
              <m:t>А</m:t>
            </m:r>
          </m:num>
          <m:den>
            <m:r>
              <w:rPr>
                <w:rFonts w:ascii="Cambria Math" w:hAnsi="Cambria Math"/>
                <w:sz w:val="28"/>
              </w:rPr>
              <m:t>м</m:t>
            </m:r>
          </m:den>
        </m:f>
      </m:oMath>
      <w:r w:rsidR="002046E0">
        <w:rPr>
          <w:rFonts w:ascii="Arial" w:eastAsia="Arial" w:hAnsi="Arial" w:cs="Arial"/>
          <w:sz w:val="28"/>
        </w:rPr>
        <w:t xml:space="preserve"> </w:t>
      </w:r>
      <w:r w:rsidR="002046E0" w:rsidRPr="002046E0">
        <w:rPr>
          <w:rFonts w:ascii="Arial" w:eastAsia="Arial" w:hAnsi="Arial" w:cs="Arial"/>
          <w:sz w:val="24"/>
          <w:szCs w:val="18"/>
        </w:rPr>
        <w:t>соответственно</w:t>
      </w:r>
      <w:r w:rsidR="002046E0">
        <w:rPr>
          <w:rFonts w:ascii="Arial" w:eastAsia="Arial" w:hAnsi="Arial" w:cs="Arial"/>
          <w:sz w:val="24"/>
          <w:szCs w:val="18"/>
        </w:rPr>
        <w:t>.</w:t>
      </w:r>
    </w:p>
    <w:p w14:paraId="1FE57ACC" w14:textId="0775C184" w:rsidR="00F00A44" w:rsidRDefault="00F00A44" w:rsidP="00616551">
      <w:pPr>
        <w:spacing w:after="0"/>
        <w:rPr>
          <w:rFonts w:ascii="Arial" w:eastAsia="Arial" w:hAnsi="Arial" w:cs="Arial"/>
          <w:sz w:val="24"/>
          <w:szCs w:val="18"/>
        </w:rPr>
      </w:pPr>
    </w:p>
    <w:p w14:paraId="4B8D9C40" w14:textId="115B031D" w:rsidR="002046E0" w:rsidRDefault="002046E0" w:rsidP="00616551">
      <w:pPr>
        <w:spacing w:after="0"/>
        <w:rPr>
          <w:rFonts w:ascii="Arial" w:eastAsia="Arial" w:hAnsi="Arial" w:cs="Arial"/>
          <w:sz w:val="28"/>
        </w:rPr>
      </w:pPr>
      <w:r>
        <w:rPr>
          <w:rFonts w:ascii="Arial" w:eastAsia="Arial" w:hAnsi="Arial" w:cs="Arial"/>
          <w:sz w:val="24"/>
          <w:szCs w:val="18"/>
        </w:rPr>
        <w:t xml:space="preserve">Площадь петли гистерезиса </w:t>
      </w:r>
      <m:oMath>
        <m:sSub>
          <m:sSubPr>
            <m:ctrlPr>
              <w:rPr>
                <w:rFonts w:ascii="Cambria Math" w:hAnsi="Cambria Math"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S</m:t>
            </m:r>
          </m:e>
          <m:sub>
            <m:r>
              <w:rPr>
                <w:rFonts w:ascii="Cambria Math" w:hAnsi="Cambria Math"/>
                <w:sz w:val="28"/>
              </w:rPr>
              <m:t>ПГ</m:t>
            </m:r>
          </m:sub>
        </m:sSub>
        <m:r>
          <w:rPr>
            <w:rFonts w:ascii="Cambria Math" w:eastAsia="Arial" w:hAnsi="Cambria Math" w:cs="Arial"/>
            <w:sz w:val="28"/>
          </w:rPr>
          <m:t>≈8 клеток</m:t>
        </m:r>
      </m:oMath>
    </w:p>
    <w:p w14:paraId="6B932CD3" w14:textId="12F02D18" w:rsidR="002046E0" w:rsidRDefault="002046E0" w:rsidP="00616551">
      <w:pPr>
        <w:spacing w:after="0"/>
        <w:rPr>
          <w:rFonts w:ascii="Arial" w:eastAsia="Arial" w:hAnsi="Arial" w:cs="Arial"/>
          <w:sz w:val="24"/>
          <w:szCs w:val="18"/>
        </w:rPr>
      </w:pPr>
      <w:r w:rsidRPr="002046E0">
        <w:rPr>
          <w:rFonts w:ascii="Arial" w:eastAsia="Arial" w:hAnsi="Arial" w:cs="Arial"/>
          <w:sz w:val="24"/>
          <w:szCs w:val="18"/>
        </w:rPr>
        <w:t xml:space="preserve">Вычислим коэффициент </w:t>
      </w:r>
      <m:oMath>
        <m:r>
          <w:rPr>
            <w:rFonts w:ascii="Cambria Math" w:eastAsia="Arial" w:hAnsi="Cambria Math" w:cs="Arial"/>
            <w:sz w:val="32"/>
            <w:szCs w:val="18"/>
          </w:rPr>
          <m:t>χ</m:t>
        </m:r>
      </m:oMath>
      <w:r w:rsidRPr="002046E0">
        <w:rPr>
          <w:rFonts w:ascii="Arial" w:eastAsia="Arial" w:hAnsi="Arial" w:cs="Arial"/>
          <w:sz w:val="24"/>
          <w:szCs w:val="18"/>
        </w:rPr>
        <w:t>:</w:t>
      </w:r>
    </w:p>
    <w:p w14:paraId="22FEB861" w14:textId="49E83438" w:rsidR="002046E0" w:rsidRPr="002046E0" w:rsidRDefault="002046E0" w:rsidP="00616551">
      <w:pPr>
        <w:spacing w:after="0"/>
        <w:rPr>
          <w:rFonts w:ascii="Arial" w:eastAsia="Arial" w:hAnsi="Arial" w:cs="Arial"/>
          <w:sz w:val="28"/>
          <w:lang w:val="de-DE"/>
        </w:rPr>
      </w:pPr>
      <m:oMathPara>
        <m:oMath>
          <m:r>
            <w:rPr>
              <w:rFonts w:ascii="Cambria Math" w:eastAsia="Arial" w:hAnsi="Cambria Math" w:cs="Arial"/>
              <w:sz w:val="32"/>
              <w:szCs w:val="18"/>
            </w:rPr>
            <m:t>χ</m:t>
          </m:r>
          <m:r>
            <w:rPr>
              <w:rFonts w:ascii="Cambria Math" w:hAnsi="Cambria Math"/>
              <w:sz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lang w:val="de-DE"/>
                </w:rPr>
              </m:ctrlPr>
            </m:sSubPr>
            <m:e>
              <m:r>
                <w:rPr>
                  <w:rFonts w:ascii="Cambria Math" w:hAnsi="Cambria Math"/>
                  <w:sz w:val="28"/>
                  <w:lang w:val="de-DE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lang w:val="de-DE"/>
                </w:rPr>
                <m:t>x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8"/>
                  <w:lang w:val="de-DE"/>
                </w:rPr>
              </m:ctrlPr>
            </m:sSubPr>
            <m:e>
              <m:r>
                <w:rPr>
                  <w:rFonts w:ascii="Cambria Math" w:hAnsi="Cambria Math"/>
                  <w:sz w:val="28"/>
                  <w:lang w:val="de-DE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lang w:val="de-DE"/>
                </w:rPr>
                <m:t>y</m:t>
              </m:r>
            </m:sub>
          </m:sSub>
          <m:f>
            <m:fPr>
              <m:ctrlPr>
                <w:rPr>
                  <w:rFonts w:ascii="Cambria Math" w:hAnsi="Cambria Math"/>
                  <w:i/>
                  <w:sz w:val="28"/>
                  <w:lang w:val="de-DE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lang w:val="de-DE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lang w:val="de-DE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8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lang w:val="de-DE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lang w:val="de-DE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lang w:val="de-DE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lang w:val="de-DE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8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lang w:val="de-DE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lang w:val="de-DE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8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lang w:val="de-DE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lang w:val="de-DE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 w:val="28"/>
              <w:lang w:val="de-DE"/>
            </w:rPr>
            <m:t>f=0.1*0.05*</m:t>
          </m:r>
          <m:f>
            <m:fPr>
              <m:ctrlPr>
                <w:rPr>
                  <w:rFonts w:ascii="Cambria Math" w:hAnsi="Cambria Math"/>
                  <w:i/>
                  <w:sz w:val="28"/>
                  <w:lang w:val="de-DE"/>
                </w:rPr>
              </m:ctrlPr>
            </m:fPr>
            <m:num>
              <m:r>
                <w:rPr>
                  <w:rFonts w:ascii="Cambria Math" w:hAnsi="Cambria Math"/>
                  <w:sz w:val="28"/>
                  <w:lang w:val="de-DE"/>
                </w:rPr>
                <m:t>1665*470*0.47*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lang w:val="de-DE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lang w:val="de-DE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8"/>
                      <w:lang w:val="de-DE"/>
                    </w:rPr>
                    <m:t>-6</m:t>
                  </m:r>
                </m:sup>
              </m:sSup>
            </m:num>
            <m:den>
              <m:r>
                <w:rPr>
                  <w:rFonts w:ascii="Cambria Math" w:hAnsi="Cambria Math"/>
                  <w:sz w:val="28"/>
                  <w:lang w:val="de-DE"/>
                </w:rPr>
                <m:t>970*68</m:t>
              </m:r>
            </m:den>
          </m:f>
          <m:r>
            <w:rPr>
              <w:rFonts w:ascii="Cambria Math" w:hAnsi="Cambria Math"/>
              <w:sz w:val="28"/>
              <w:lang w:val="de-DE"/>
            </w:rPr>
            <m:t>*30≈0.000302</m:t>
          </m:r>
        </m:oMath>
      </m:oMathPara>
    </w:p>
    <w:p w14:paraId="6C282B52" w14:textId="5C12E6F8" w:rsidR="002046E0" w:rsidRDefault="002046E0" w:rsidP="00616551">
      <w:pPr>
        <w:spacing w:after="0"/>
        <w:rPr>
          <w:rFonts w:ascii="Arial" w:eastAsia="Arial" w:hAnsi="Arial" w:cs="Arial"/>
          <w:sz w:val="28"/>
          <w:lang w:val="de-DE"/>
        </w:rPr>
      </w:pPr>
    </w:p>
    <w:p w14:paraId="5C338D70" w14:textId="39838689" w:rsidR="002046E0" w:rsidRPr="002046E0" w:rsidRDefault="002046E0" w:rsidP="00616551">
      <w:pPr>
        <w:spacing w:after="0"/>
        <w:rPr>
          <w:rFonts w:ascii="Arial" w:eastAsia="Arial" w:hAnsi="Arial" w:cs="Arial"/>
          <w:sz w:val="24"/>
          <w:szCs w:val="18"/>
        </w:rPr>
      </w:pPr>
      <w:r w:rsidRPr="002046E0">
        <w:rPr>
          <w:rFonts w:ascii="Arial" w:eastAsia="Arial" w:hAnsi="Arial" w:cs="Arial"/>
          <w:sz w:val="24"/>
          <w:szCs w:val="18"/>
        </w:rPr>
        <w:t>Осталось вычислить мощность потерь энергии на перемагничивание ферромагнетика</w:t>
      </w:r>
    </w:p>
    <w:p w14:paraId="05CD05B9" w14:textId="17FBEF03" w:rsidR="002046E0" w:rsidRPr="002046E0" w:rsidRDefault="002046E0" w:rsidP="00616551">
      <w:pPr>
        <w:spacing w:after="0"/>
        <w:rPr>
          <w:rFonts w:ascii="Arial" w:eastAsia="Arial" w:hAnsi="Arial" w:cs="Arial"/>
          <w:sz w:val="28"/>
        </w:rPr>
      </w:pPr>
      <m:oMathPara>
        <m:oMath>
          <m:r>
            <w:rPr>
              <w:rFonts w:ascii="Cambria Math" w:hAnsi="Cambria Math"/>
              <w:sz w:val="28"/>
              <w:lang w:val="en-US"/>
            </w:rPr>
            <m:t>P</m:t>
          </m:r>
          <m:r>
            <w:rPr>
              <w:rFonts w:ascii="Cambria Math" w:hAnsi="Cambria Math"/>
              <w:sz w:val="28"/>
            </w:rPr>
            <m:t>=χ*</m:t>
          </m:r>
          <m:sSub>
            <m:sSubPr>
              <m:ctrlPr>
                <w:rPr>
                  <w:rFonts w:ascii="Cambria Math" w:hAnsi="Cambria Math"/>
                  <w:i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S</m:t>
              </m:r>
            </m:e>
            <m:sub>
              <m:r>
                <w:rPr>
                  <w:rFonts w:ascii="Cambria Math" w:hAnsi="Cambria Math"/>
                  <w:sz w:val="28"/>
                </w:rPr>
                <m:t>ПГ</m:t>
              </m:r>
            </m:sub>
          </m:sSub>
          <m:r>
            <w:rPr>
              <w:rFonts w:ascii="Cambria Math" w:hAnsi="Cambria Math"/>
              <w:sz w:val="28"/>
            </w:rPr>
            <m:t>≈0.000302*8=0.002416 Вт</m:t>
          </m:r>
        </m:oMath>
      </m:oMathPara>
    </w:p>
    <w:p w14:paraId="370D009C" w14:textId="08DD3532" w:rsidR="002046E0" w:rsidRDefault="002046E0" w:rsidP="00616551">
      <w:pPr>
        <w:spacing w:after="0"/>
        <w:rPr>
          <w:rFonts w:ascii="Arial" w:eastAsia="Arial" w:hAnsi="Arial" w:cs="Arial"/>
          <w:sz w:val="28"/>
        </w:rPr>
      </w:pPr>
    </w:p>
    <w:p w14:paraId="4C0479C3" w14:textId="1ABD2773" w:rsidR="002046E0" w:rsidRPr="002046E0" w:rsidRDefault="002046E0" w:rsidP="002046E0">
      <w:pPr>
        <w:rPr>
          <w:rFonts w:ascii="Arial" w:eastAsia="Arial" w:hAnsi="Arial" w:cs="Arial"/>
          <w:sz w:val="24"/>
          <w:szCs w:val="18"/>
        </w:rPr>
      </w:pPr>
      <w:r w:rsidRPr="002046E0">
        <w:rPr>
          <w:rFonts w:ascii="Arial" w:eastAsia="Arial" w:hAnsi="Arial" w:cs="Arial"/>
          <w:sz w:val="24"/>
          <w:szCs w:val="18"/>
        </w:rPr>
        <w:t>Абсолютная погрешность мощности:</w:t>
      </w:r>
    </w:p>
    <w:p w14:paraId="011ECCFB" w14:textId="3294A927" w:rsidR="00BF1AE0" w:rsidRPr="002046E0" w:rsidRDefault="002046E0" w:rsidP="002046E0">
      <w:pPr>
        <w:ind w:left="568"/>
        <w:jc w:val="center"/>
        <w:rPr>
          <w:rFonts w:asciiTheme="majorHAnsi" w:hAnsiTheme="majorHAnsi"/>
          <w:i/>
          <w:iCs/>
          <w:sz w:val="28"/>
          <w:lang w:val="en-US"/>
        </w:rPr>
      </w:pPr>
      <m:oMathPara>
        <m:oMath>
          <m:r>
            <w:rPr>
              <w:rFonts w:ascii="Cambria Math" w:hAnsi="Cambria Math"/>
              <w:sz w:val="28"/>
            </w:rPr>
            <m:t>∆</m:t>
          </m:r>
          <m:r>
            <w:rPr>
              <w:rFonts w:ascii="Cambria Math" w:hAnsi="Cambria Math"/>
              <w:sz w:val="28"/>
              <w:lang w:val="de-DE"/>
            </w:rPr>
            <m:t>P</m:t>
          </m:r>
          <m:r>
            <w:rPr>
              <w:rFonts w:ascii="Cambria Math" w:hAnsi="Cambria Math"/>
              <w:sz w:val="28"/>
            </w:rPr>
            <m:t>=P</m:t>
          </m:r>
          <m:d>
            <m:dPr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</w:rPr>
                    <m:t>∆χ</m:t>
                  </m:r>
                </m:num>
                <m:den>
                  <m:r>
                    <w:rPr>
                      <w:rFonts w:ascii="Cambria Math" w:hAnsi="Cambria Math"/>
                      <w:sz w:val="28"/>
                    </w:rPr>
                    <m:t>χ</m:t>
                  </m:r>
                </m:den>
              </m:f>
              <m:r>
                <w:rPr>
                  <w:rFonts w:ascii="Cambria Math" w:hAnsi="Cambria Math"/>
                  <w:sz w:val="28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∆S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</w:rPr>
                        <m:t>ПГ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</w:rPr>
                        <m:t>ПГ</m:t>
                      </m:r>
                    </m:sub>
                  </m:sSub>
                </m:den>
              </m:f>
            </m:e>
          </m:d>
          <m:r>
            <w:rPr>
              <w:rFonts w:ascii="Cambria Math" w:hAnsi="Cambria Math"/>
              <w:sz w:val="28"/>
            </w:rPr>
            <m:t>≈0.00094 Вт</m:t>
          </m:r>
          <m:r>
            <w:rPr>
              <w:rFonts w:ascii="Cambria Math" w:hAnsi="Cambria Math"/>
              <w:sz w:val="28"/>
              <w:lang w:val="en-US"/>
            </w:rPr>
            <m:t>→</m:t>
          </m:r>
          <m:r>
            <w:rPr>
              <w:rFonts w:ascii="Cambria Math" w:hAnsi="Cambria Math"/>
              <w:sz w:val="28"/>
              <w:lang w:val="de-DE"/>
            </w:rPr>
            <m:t>P</m:t>
          </m:r>
          <m:r>
            <w:rPr>
              <w:rFonts w:ascii="Cambria Math" w:hAnsi="Cambria Math"/>
              <w:sz w:val="28"/>
              <w:lang w:val="en-US"/>
            </w:rPr>
            <m:t>=0.002416 ±</m:t>
          </m:r>
          <m:r>
            <w:rPr>
              <w:rFonts w:ascii="Cambria Math" w:hAnsi="Cambria Math"/>
              <w:sz w:val="28"/>
            </w:rPr>
            <m:t>0.00094 Вт</m:t>
          </m:r>
        </m:oMath>
      </m:oMathPara>
    </w:p>
    <w:p w14:paraId="08B3C6F3" w14:textId="2CC7C8F9" w:rsidR="00345C63" w:rsidRDefault="002046E0" w:rsidP="00055FD3">
      <w:pPr>
        <w:rPr>
          <w:rFonts w:ascii="Arial" w:eastAsia="Arial" w:hAnsi="Arial" w:cs="Arial"/>
          <w:b/>
          <w:bCs/>
          <w:sz w:val="24"/>
        </w:rPr>
      </w:pPr>
      <w:r>
        <w:rPr>
          <w:rFonts w:ascii="Arial" w:eastAsia="Arial" w:hAnsi="Arial" w:cs="Arial"/>
          <w:b/>
          <w:bCs/>
          <w:sz w:val="24"/>
        </w:rPr>
        <w:t>Вывод</w:t>
      </w:r>
      <w:r w:rsidR="00A54A5D">
        <w:rPr>
          <w:rFonts w:ascii="Arial" w:eastAsia="Arial" w:hAnsi="Arial" w:cs="Arial"/>
          <w:b/>
          <w:bCs/>
          <w:sz w:val="24"/>
        </w:rPr>
        <w:t>.</w:t>
      </w:r>
    </w:p>
    <w:p w14:paraId="0864E57F" w14:textId="44C1A4E9" w:rsidR="005943BE" w:rsidRDefault="002046E0" w:rsidP="00345C63">
      <w:pPr>
        <w:rPr>
          <w:rFonts w:ascii="Arial" w:eastAsia="Arial" w:hAnsi="Arial" w:cs="Arial"/>
          <w:sz w:val="24"/>
          <w:szCs w:val="18"/>
        </w:rPr>
      </w:pPr>
      <w:r w:rsidRPr="002046E0">
        <w:rPr>
          <w:rFonts w:ascii="Arial" w:eastAsia="Arial" w:hAnsi="Arial" w:cs="Arial"/>
          <w:sz w:val="24"/>
          <w:szCs w:val="18"/>
        </w:rPr>
        <w:t>В ходе проделанной работы была рас</w:t>
      </w:r>
      <w:r>
        <w:rPr>
          <w:rFonts w:ascii="Arial" w:eastAsia="Arial" w:hAnsi="Arial" w:cs="Arial"/>
          <w:sz w:val="24"/>
          <w:szCs w:val="18"/>
        </w:rPr>
        <w:t>с</w:t>
      </w:r>
      <w:r w:rsidRPr="002046E0">
        <w:rPr>
          <w:rFonts w:ascii="Arial" w:eastAsia="Arial" w:hAnsi="Arial" w:cs="Arial"/>
          <w:sz w:val="24"/>
          <w:szCs w:val="18"/>
        </w:rPr>
        <w:t xml:space="preserve">читана коэрцитивная сила, остаточная индукция, магнитная проницаемость, мощность потерь и максимальное значение проницаемости. Были построены графики </w:t>
      </w:r>
      <m:oMath>
        <m:sSub>
          <m:sSubPr>
            <m:ctrlPr>
              <w:rPr>
                <w:rFonts w:ascii="Cambria Math" w:eastAsia="Arial" w:hAnsi="Cambria Math" w:cs="Arial"/>
                <w:sz w:val="24"/>
                <w:szCs w:val="18"/>
              </w:rPr>
            </m:ctrlPr>
          </m:sSubPr>
          <m:e>
            <m:r>
              <w:rPr>
                <w:rFonts w:ascii="Cambria Math" w:eastAsia="Arial" w:hAnsi="Cambria Math" w:cs="Arial"/>
                <w:sz w:val="24"/>
                <w:szCs w:val="18"/>
              </w:rPr>
              <m:t>B</m:t>
            </m:r>
          </m:e>
          <m:sub>
            <m:r>
              <w:rPr>
                <w:rFonts w:ascii="Cambria Math" w:eastAsia="Arial" w:hAnsi="Cambria Math" w:cs="Arial"/>
                <w:sz w:val="24"/>
                <w:szCs w:val="18"/>
              </w:rPr>
              <m:t>m</m:t>
            </m:r>
          </m:sub>
        </m:sSub>
        <m:r>
          <m:rPr>
            <m:sty m:val="p"/>
          </m:rPr>
          <w:rPr>
            <w:rFonts w:ascii="Cambria Math" w:eastAsia="Arial" w:hAnsi="Cambria Math" w:cs="Arial"/>
            <w:sz w:val="24"/>
            <w:szCs w:val="18"/>
          </w:rPr>
          <m:t>=</m:t>
        </m:r>
        <m:sSub>
          <m:sSubPr>
            <m:ctrlPr>
              <w:rPr>
                <w:rFonts w:ascii="Cambria Math" w:eastAsia="Arial" w:hAnsi="Cambria Math" w:cs="Arial"/>
                <w:sz w:val="24"/>
                <w:szCs w:val="18"/>
              </w:rPr>
            </m:ctrlPr>
          </m:sSubPr>
          <m:e>
            <m:r>
              <w:rPr>
                <w:rFonts w:ascii="Cambria Math" w:eastAsia="Arial" w:hAnsi="Cambria Math" w:cs="Arial"/>
                <w:sz w:val="24"/>
                <w:szCs w:val="18"/>
              </w:rPr>
              <m:t>B</m:t>
            </m:r>
          </m:e>
          <m:sub>
            <m:r>
              <w:rPr>
                <w:rFonts w:ascii="Cambria Math" w:eastAsia="Arial" w:hAnsi="Cambria Math" w:cs="Arial"/>
                <w:sz w:val="24"/>
                <w:szCs w:val="18"/>
              </w:rPr>
              <m:t>m</m:t>
            </m:r>
          </m:sub>
        </m:sSub>
        <m:d>
          <m:dPr>
            <m:ctrlPr>
              <w:rPr>
                <w:rFonts w:ascii="Cambria Math" w:eastAsia="Arial" w:hAnsi="Cambria Math" w:cs="Arial"/>
                <w:sz w:val="24"/>
                <w:szCs w:val="18"/>
              </w:rPr>
            </m:ctrlPr>
          </m:dPr>
          <m:e>
            <m:sSub>
              <m:sSubPr>
                <m:ctrlPr>
                  <w:rPr>
                    <w:rFonts w:ascii="Cambria Math" w:eastAsia="Arial" w:hAnsi="Cambria Math" w:cs="Arial"/>
                    <w:sz w:val="24"/>
                    <w:szCs w:val="18"/>
                  </w:rPr>
                </m:ctrlPr>
              </m:sSubPr>
              <m:e>
                <m:r>
                  <w:rPr>
                    <w:rFonts w:ascii="Cambria Math" w:eastAsia="Arial" w:hAnsi="Cambria Math" w:cs="Arial"/>
                    <w:sz w:val="24"/>
                    <w:szCs w:val="18"/>
                  </w:rPr>
                  <m:t>H</m:t>
                </m:r>
              </m:e>
              <m:sub>
                <m:r>
                  <w:rPr>
                    <w:rFonts w:ascii="Cambria Math" w:eastAsia="Arial" w:hAnsi="Cambria Math" w:cs="Arial"/>
                    <w:sz w:val="24"/>
                    <w:szCs w:val="18"/>
                  </w:rPr>
                  <m:t>m</m:t>
                </m:r>
              </m:sub>
            </m:sSub>
          </m:e>
        </m:d>
      </m:oMath>
      <w:r w:rsidRPr="002046E0">
        <w:rPr>
          <w:rFonts w:ascii="Arial" w:eastAsia="Arial" w:hAnsi="Arial" w:cs="Arial"/>
          <w:sz w:val="24"/>
          <w:szCs w:val="18"/>
        </w:rPr>
        <w:t xml:space="preserve"> и </w:t>
      </w:r>
      <m:oMath>
        <m:r>
          <w:rPr>
            <w:rFonts w:ascii="Cambria Math" w:eastAsia="Arial" w:hAnsi="Cambria Math" w:cs="Arial"/>
            <w:sz w:val="24"/>
            <w:szCs w:val="18"/>
          </w:rPr>
          <m:t>μ</m:t>
        </m:r>
        <m:r>
          <m:rPr>
            <m:sty m:val="p"/>
          </m:rPr>
          <w:rPr>
            <w:rFonts w:ascii="Cambria Math" w:eastAsia="Arial" w:hAnsi="Cambria Math" w:cs="Arial"/>
            <w:sz w:val="24"/>
            <w:szCs w:val="18"/>
          </w:rPr>
          <m:t>=</m:t>
        </m:r>
        <m:r>
          <w:rPr>
            <w:rFonts w:ascii="Cambria Math" w:eastAsia="Arial" w:hAnsi="Cambria Math" w:cs="Arial"/>
            <w:sz w:val="24"/>
            <w:szCs w:val="18"/>
          </w:rPr>
          <m:t>μ</m:t>
        </m:r>
        <m:d>
          <m:dPr>
            <m:ctrlPr>
              <w:rPr>
                <w:rFonts w:ascii="Cambria Math" w:eastAsia="Arial" w:hAnsi="Cambria Math" w:cs="Arial"/>
                <w:sz w:val="24"/>
                <w:szCs w:val="18"/>
              </w:rPr>
            </m:ctrlPr>
          </m:dPr>
          <m:e>
            <m:sSub>
              <m:sSubPr>
                <m:ctrlPr>
                  <w:rPr>
                    <w:rFonts w:ascii="Cambria Math" w:eastAsia="Arial" w:hAnsi="Cambria Math" w:cs="Arial"/>
                    <w:sz w:val="24"/>
                    <w:szCs w:val="18"/>
                  </w:rPr>
                </m:ctrlPr>
              </m:sSubPr>
              <m:e>
                <m:r>
                  <w:rPr>
                    <w:rFonts w:ascii="Cambria Math" w:eastAsia="Arial" w:hAnsi="Cambria Math" w:cs="Arial"/>
                    <w:sz w:val="24"/>
                    <w:szCs w:val="18"/>
                  </w:rPr>
                  <m:t>H</m:t>
                </m:r>
              </m:e>
              <m:sub>
                <m:r>
                  <w:rPr>
                    <w:rFonts w:ascii="Cambria Math" w:eastAsia="Arial" w:hAnsi="Cambria Math" w:cs="Arial"/>
                    <w:sz w:val="24"/>
                    <w:szCs w:val="18"/>
                  </w:rPr>
                  <m:t>m</m:t>
                </m:r>
              </m:sub>
            </m:sSub>
          </m:e>
        </m:d>
      </m:oMath>
      <w:r w:rsidRPr="002046E0">
        <w:rPr>
          <w:rFonts w:ascii="Arial" w:eastAsia="Arial" w:hAnsi="Arial" w:cs="Arial"/>
          <w:sz w:val="24"/>
          <w:szCs w:val="18"/>
        </w:rPr>
        <w:t>.</w:t>
      </w:r>
    </w:p>
    <w:p w14:paraId="18CA8AD3" w14:textId="77777777" w:rsidR="005943BE" w:rsidRPr="00055FD3" w:rsidRDefault="005943BE" w:rsidP="00345C63">
      <w:pPr>
        <w:rPr>
          <w:rFonts w:ascii="Arial" w:eastAsia="Arial" w:hAnsi="Arial" w:cs="Arial"/>
          <w:sz w:val="24"/>
          <w:szCs w:val="18"/>
        </w:rPr>
      </w:pPr>
    </w:p>
    <w:p w14:paraId="1C985199" w14:textId="0284AB8C" w:rsidR="007105A6" w:rsidRPr="001E0BE6" w:rsidRDefault="002046E0" w:rsidP="006D0E68">
      <w:pPr>
        <w:pStyle w:val="a4"/>
        <w:spacing w:after="0"/>
        <w:ind w:left="0"/>
        <w:rPr>
          <w:rFonts w:ascii="Arial" w:eastAsia="Arial" w:hAnsi="Arial" w:cs="Arial"/>
          <w:sz w:val="24"/>
          <w:szCs w:val="18"/>
        </w:rPr>
      </w:pPr>
      <w:r>
        <w:rPr>
          <w:noProof/>
        </w:rPr>
        <w:drawing>
          <wp:inline distT="0" distB="0" distL="0" distR="0" wp14:anchorId="36B5D5A7" wp14:editId="0AE32E5C">
            <wp:extent cx="2305050" cy="162246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21094" cy="1633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05A6" w:rsidRPr="001E0BE6">
      <w:pgSz w:w="11900" w:h="16840"/>
      <w:pgMar w:top="723" w:right="772" w:bottom="728" w:left="85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56337"/>
    <w:multiLevelType w:val="hybridMultilevel"/>
    <w:tmpl w:val="B6904FC6"/>
    <w:lvl w:ilvl="0" w:tplc="F6CEE118">
      <w:start w:val="1"/>
      <w:numFmt w:val="bullet"/>
      <w:lvlText w:val=""/>
      <w:lvlJc w:val="left"/>
      <w:pPr>
        <w:ind w:left="12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9" w:hanging="360"/>
      </w:pPr>
      <w:rPr>
        <w:rFonts w:ascii="Wingdings" w:hAnsi="Wingdings" w:hint="default"/>
      </w:rPr>
    </w:lvl>
  </w:abstractNum>
  <w:abstractNum w:abstractNumId="1" w15:restartNumberingAfterBreak="0">
    <w:nsid w:val="04491C33"/>
    <w:multiLevelType w:val="hybridMultilevel"/>
    <w:tmpl w:val="1D64E88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05B36030"/>
    <w:multiLevelType w:val="hybridMultilevel"/>
    <w:tmpl w:val="D95E878A"/>
    <w:lvl w:ilvl="0" w:tplc="EE2807DC">
      <w:start w:val="1"/>
      <w:numFmt w:val="decimal"/>
      <w:lvlText w:val="%1)"/>
      <w:lvlJc w:val="left"/>
      <w:pPr>
        <w:ind w:left="927" w:hanging="360"/>
      </w:pPr>
      <w:rPr>
        <w:rFonts w:ascii="Arial" w:eastAsia="Arial" w:hAnsi="Arial" w:cs="Arial" w:hint="default"/>
        <w:i w:val="0"/>
        <w:color w:val="00000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134C727B"/>
    <w:multiLevelType w:val="hybridMultilevel"/>
    <w:tmpl w:val="516E56EE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14F1179B"/>
    <w:multiLevelType w:val="hybridMultilevel"/>
    <w:tmpl w:val="9C1C7DE2"/>
    <w:lvl w:ilvl="0" w:tplc="F4B443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76521CC"/>
    <w:multiLevelType w:val="hybridMultilevel"/>
    <w:tmpl w:val="7E9A4DC4"/>
    <w:lvl w:ilvl="0" w:tplc="0419000F">
      <w:start w:val="1"/>
      <w:numFmt w:val="decimal"/>
      <w:lvlText w:val="%1."/>
      <w:lvlJc w:val="left"/>
      <w:pPr>
        <w:ind w:left="1492" w:hanging="360"/>
      </w:pPr>
    </w:lvl>
    <w:lvl w:ilvl="1" w:tplc="04190019" w:tentative="1">
      <w:start w:val="1"/>
      <w:numFmt w:val="lowerLetter"/>
      <w:lvlText w:val="%2."/>
      <w:lvlJc w:val="left"/>
      <w:pPr>
        <w:ind w:left="2212" w:hanging="360"/>
      </w:pPr>
    </w:lvl>
    <w:lvl w:ilvl="2" w:tplc="0419001B" w:tentative="1">
      <w:start w:val="1"/>
      <w:numFmt w:val="lowerRoman"/>
      <w:lvlText w:val="%3."/>
      <w:lvlJc w:val="right"/>
      <w:pPr>
        <w:ind w:left="2932" w:hanging="180"/>
      </w:pPr>
    </w:lvl>
    <w:lvl w:ilvl="3" w:tplc="0419000F" w:tentative="1">
      <w:start w:val="1"/>
      <w:numFmt w:val="decimal"/>
      <w:lvlText w:val="%4."/>
      <w:lvlJc w:val="left"/>
      <w:pPr>
        <w:ind w:left="3652" w:hanging="360"/>
      </w:pPr>
    </w:lvl>
    <w:lvl w:ilvl="4" w:tplc="04190019" w:tentative="1">
      <w:start w:val="1"/>
      <w:numFmt w:val="lowerLetter"/>
      <w:lvlText w:val="%5."/>
      <w:lvlJc w:val="left"/>
      <w:pPr>
        <w:ind w:left="4372" w:hanging="360"/>
      </w:pPr>
    </w:lvl>
    <w:lvl w:ilvl="5" w:tplc="0419001B" w:tentative="1">
      <w:start w:val="1"/>
      <w:numFmt w:val="lowerRoman"/>
      <w:lvlText w:val="%6."/>
      <w:lvlJc w:val="right"/>
      <w:pPr>
        <w:ind w:left="5092" w:hanging="180"/>
      </w:pPr>
    </w:lvl>
    <w:lvl w:ilvl="6" w:tplc="0419000F" w:tentative="1">
      <w:start w:val="1"/>
      <w:numFmt w:val="decimal"/>
      <w:lvlText w:val="%7."/>
      <w:lvlJc w:val="left"/>
      <w:pPr>
        <w:ind w:left="5812" w:hanging="360"/>
      </w:pPr>
    </w:lvl>
    <w:lvl w:ilvl="7" w:tplc="04190019" w:tentative="1">
      <w:start w:val="1"/>
      <w:numFmt w:val="lowerLetter"/>
      <w:lvlText w:val="%8."/>
      <w:lvlJc w:val="left"/>
      <w:pPr>
        <w:ind w:left="6532" w:hanging="360"/>
      </w:pPr>
    </w:lvl>
    <w:lvl w:ilvl="8" w:tplc="0419001B" w:tentative="1">
      <w:start w:val="1"/>
      <w:numFmt w:val="lowerRoman"/>
      <w:lvlText w:val="%9."/>
      <w:lvlJc w:val="right"/>
      <w:pPr>
        <w:ind w:left="7252" w:hanging="180"/>
      </w:pPr>
    </w:lvl>
  </w:abstractNum>
  <w:abstractNum w:abstractNumId="6" w15:restartNumberingAfterBreak="0">
    <w:nsid w:val="1E084C26"/>
    <w:multiLevelType w:val="hybridMultilevel"/>
    <w:tmpl w:val="2E0ABDF4"/>
    <w:lvl w:ilvl="0" w:tplc="F6CEE118">
      <w:start w:val="1"/>
      <w:numFmt w:val="bullet"/>
      <w:lvlText w:val=""/>
      <w:lvlJc w:val="left"/>
      <w:pPr>
        <w:ind w:left="12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9" w:hanging="360"/>
      </w:pPr>
      <w:rPr>
        <w:rFonts w:ascii="Wingdings" w:hAnsi="Wingdings" w:hint="default"/>
      </w:rPr>
    </w:lvl>
  </w:abstractNum>
  <w:abstractNum w:abstractNumId="7" w15:restartNumberingAfterBreak="0">
    <w:nsid w:val="1F652F52"/>
    <w:multiLevelType w:val="hybridMultilevel"/>
    <w:tmpl w:val="2C8ECE1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1E43FEF"/>
    <w:multiLevelType w:val="hybridMultilevel"/>
    <w:tmpl w:val="DA8A6236"/>
    <w:lvl w:ilvl="0" w:tplc="F6CEE118">
      <w:start w:val="1"/>
      <w:numFmt w:val="bullet"/>
      <w:lvlText w:val=""/>
      <w:lvlJc w:val="left"/>
      <w:pPr>
        <w:ind w:left="12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9" w:hanging="360"/>
      </w:pPr>
      <w:rPr>
        <w:rFonts w:ascii="Wingdings" w:hAnsi="Wingdings" w:hint="default"/>
      </w:rPr>
    </w:lvl>
  </w:abstractNum>
  <w:abstractNum w:abstractNumId="9" w15:restartNumberingAfterBreak="0">
    <w:nsid w:val="62C57E50"/>
    <w:multiLevelType w:val="hybridMultilevel"/>
    <w:tmpl w:val="326EF55E"/>
    <w:lvl w:ilvl="0" w:tplc="D2524634">
      <w:start w:val="1"/>
      <w:numFmt w:val="decimal"/>
      <w:lvlText w:val="%1."/>
      <w:lvlJc w:val="left"/>
      <w:pPr>
        <w:ind w:left="5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096F60E">
      <w:start w:val="2"/>
      <w:numFmt w:val="decimal"/>
      <w:lvlText w:val="%2."/>
      <w:lvlJc w:val="left"/>
      <w:pPr>
        <w:ind w:left="2644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20C3C9C">
      <w:start w:val="1"/>
      <w:numFmt w:val="lowerRoman"/>
      <w:lvlText w:val="%3"/>
      <w:lvlJc w:val="left"/>
      <w:pPr>
        <w:ind w:left="5299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3C23D6C">
      <w:start w:val="1"/>
      <w:numFmt w:val="decimal"/>
      <w:lvlText w:val="%4"/>
      <w:lvlJc w:val="left"/>
      <w:pPr>
        <w:ind w:left="6019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2BC76E6">
      <w:start w:val="1"/>
      <w:numFmt w:val="lowerLetter"/>
      <w:lvlText w:val="%5"/>
      <w:lvlJc w:val="left"/>
      <w:pPr>
        <w:ind w:left="6739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FCEF82A">
      <w:start w:val="1"/>
      <w:numFmt w:val="lowerRoman"/>
      <w:lvlText w:val="%6"/>
      <w:lvlJc w:val="left"/>
      <w:pPr>
        <w:ind w:left="7459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BC6906">
      <w:start w:val="1"/>
      <w:numFmt w:val="decimal"/>
      <w:lvlText w:val="%7"/>
      <w:lvlJc w:val="left"/>
      <w:pPr>
        <w:ind w:left="8179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552BB54">
      <w:start w:val="1"/>
      <w:numFmt w:val="lowerLetter"/>
      <w:lvlText w:val="%8"/>
      <w:lvlJc w:val="left"/>
      <w:pPr>
        <w:ind w:left="8899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3EE7A96">
      <w:start w:val="1"/>
      <w:numFmt w:val="lowerRoman"/>
      <w:lvlText w:val="%9"/>
      <w:lvlJc w:val="left"/>
      <w:pPr>
        <w:ind w:left="9619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6D54510"/>
    <w:multiLevelType w:val="hybridMultilevel"/>
    <w:tmpl w:val="850EEF54"/>
    <w:lvl w:ilvl="0" w:tplc="041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1" w15:restartNumberingAfterBreak="0">
    <w:nsid w:val="672A7B0D"/>
    <w:multiLevelType w:val="hybridMultilevel"/>
    <w:tmpl w:val="E75C4CD6"/>
    <w:lvl w:ilvl="0" w:tplc="F6CEE118">
      <w:start w:val="1"/>
      <w:numFmt w:val="bullet"/>
      <w:lvlText w:val=""/>
      <w:lvlJc w:val="left"/>
      <w:pPr>
        <w:ind w:left="127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9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1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3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5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7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9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1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34" w:hanging="360"/>
      </w:pPr>
      <w:rPr>
        <w:rFonts w:ascii="Wingdings" w:hAnsi="Wingdings" w:hint="default"/>
      </w:rPr>
    </w:lvl>
  </w:abstractNum>
  <w:abstractNum w:abstractNumId="12" w15:restartNumberingAfterBreak="0">
    <w:nsid w:val="69BE6E38"/>
    <w:multiLevelType w:val="hybridMultilevel"/>
    <w:tmpl w:val="B2FE692E"/>
    <w:lvl w:ilvl="0" w:tplc="BDC25802">
      <w:start w:val="1"/>
      <w:numFmt w:val="decimal"/>
      <w:lvlText w:val="%1)"/>
      <w:lvlJc w:val="left"/>
      <w:pPr>
        <w:ind w:left="927" w:hanging="360"/>
      </w:pPr>
      <w:rPr>
        <w:rFonts w:ascii="Arial" w:eastAsia="Arial" w:hAnsi="Arial" w:cs="Arial" w:hint="default"/>
        <w:i w:val="0"/>
        <w:color w:val="00000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3" w15:restartNumberingAfterBreak="0">
    <w:nsid w:val="728D4AD5"/>
    <w:multiLevelType w:val="hybridMultilevel"/>
    <w:tmpl w:val="B80AF234"/>
    <w:lvl w:ilvl="0" w:tplc="1CF8E15E">
      <w:start w:val="1"/>
      <w:numFmt w:val="decimal"/>
      <w:lvlText w:val="%1)"/>
      <w:lvlJc w:val="left"/>
      <w:pPr>
        <w:ind w:left="91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34" w:hanging="360"/>
      </w:pPr>
    </w:lvl>
    <w:lvl w:ilvl="2" w:tplc="0419001B" w:tentative="1">
      <w:start w:val="1"/>
      <w:numFmt w:val="lowerRoman"/>
      <w:lvlText w:val="%3."/>
      <w:lvlJc w:val="right"/>
      <w:pPr>
        <w:ind w:left="2354" w:hanging="180"/>
      </w:pPr>
    </w:lvl>
    <w:lvl w:ilvl="3" w:tplc="0419000F" w:tentative="1">
      <w:start w:val="1"/>
      <w:numFmt w:val="decimal"/>
      <w:lvlText w:val="%4."/>
      <w:lvlJc w:val="left"/>
      <w:pPr>
        <w:ind w:left="3074" w:hanging="360"/>
      </w:pPr>
    </w:lvl>
    <w:lvl w:ilvl="4" w:tplc="04190019" w:tentative="1">
      <w:start w:val="1"/>
      <w:numFmt w:val="lowerLetter"/>
      <w:lvlText w:val="%5."/>
      <w:lvlJc w:val="left"/>
      <w:pPr>
        <w:ind w:left="3794" w:hanging="360"/>
      </w:pPr>
    </w:lvl>
    <w:lvl w:ilvl="5" w:tplc="0419001B" w:tentative="1">
      <w:start w:val="1"/>
      <w:numFmt w:val="lowerRoman"/>
      <w:lvlText w:val="%6."/>
      <w:lvlJc w:val="right"/>
      <w:pPr>
        <w:ind w:left="4514" w:hanging="180"/>
      </w:pPr>
    </w:lvl>
    <w:lvl w:ilvl="6" w:tplc="0419000F" w:tentative="1">
      <w:start w:val="1"/>
      <w:numFmt w:val="decimal"/>
      <w:lvlText w:val="%7."/>
      <w:lvlJc w:val="left"/>
      <w:pPr>
        <w:ind w:left="5234" w:hanging="360"/>
      </w:pPr>
    </w:lvl>
    <w:lvl w:ilvl="7" w:tplc="04190019" w:tentative="1">
      <w:start w:val="1"/>
      <w:numFmt w:val="lowerLetter"/>
      <w:lvlText w:val="%8."/>
      <w:lvlJc w:val="left"/>
      <w:pPr>
        <w:ind w:left="5954" w:hanging="360"/>
      </w:pPr>
    </w:lvl>
    <w:lvl w:ilvl="8" w:tplc="0419001B" w:tentative="1">
      <w:start w:val="1"/>
      <w:numFmt w:val="lowerRoman"/>
      <w:lvlText w:val="%9."/>
      <w:lvlJc w:val="right"/>
      <w:pPr>
        <w:ind w:left="6674" w:hanging="180"/>
      </w:pPr>
    </w:lvl>
  </w:abstractNum>
  <w:abstractNum w:abstractNumId="14" w15:restartNumberingAfterBreak="0">
    <w:nsid w:val="75296609"/>
    <w:multiLevelType w:val="hybridMultilevel"/>
    <w:tmpl w:val="5086A410"/>
    <w:lvl w:ilvl="0" w:tplc="F6CEE118">
      <w:start w:val="1"/>
      <w:numFmt w:val="bullet"/>
      <w:lvlText w:val=""/>
      <w:lvlJc w:val="left"/>
      <w:pPr>
        <w:ind w:left="127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9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1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3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5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7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9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1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34" w:hanging="360"/>
      </w:pPr>
      <w:rPr>
        <w:rFonts w:ascii="Wingdings" w:hAnsi="Wingdings" w:hint="default"/>
      </w:rPr>
    </w:lvl>
  </w:abstractNum>
  <w:abstractNum w:abstractNumId="15" w15:restartNumberingAfterBreak="0">
    <w:nsid w:val="7F081729"/>
    <w:multiLevelType w:val="hybridMultilevel"/>
    <w:tmpl w:val="E55CB870"/>
    <w:lvl w:ilvl="0" w:tplc="13B8C60A">
      <w:start w:val="1"/>
      <w:numFmt w:val="decimal"/>
      <w:lvlText w:val="%1)"/>
      <w:lvlJc w:val="left"/>
      <w:pPr>
        <w:ind w:left="720" w:hanging="360"/>
      </w:pPr>
      <w:rPr>
        <w:rFonts w:ascii="Arial" w:hAnsi="Arial" w:cs="Arial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0"/>
  </w:num>
  <w:num w:numId="3">
    <w:abstractNumId w:val="15"/>
  </w:num>
  <w:num w:numId="4">
    <w:abstractNumId w:val="2"/>
  </w:num>
  <w:num w:numId="5">
    <w:abstractNumId w:val="12"/>
  </w:num>
  <w:num w:numId="6">
    <w:abstractNumId w:val="1"/>
  </w:num>
  <w:num w:numId="7">
    <w:abstractNumId w:val="5"/>
  </w:num>
  <w:num w:numId="8">
    <w:abstractNumId w:val="11"/>
  </w:num>
  <w:num w:numId="9">
    <w:abstractNumId w:val="0"/>
  </w:num>
  <w:num w:numId="10">
    <w:abstractNumId w:val="6"/>
  </w:num>
  <w:num w:numId="11">
    <w:abstractNumId w:val="14"/>
  </w:num>
  <w:num w:numId="12">
    <w:abstractNumId w:val="13"/>
  </w:num>
  <w:num w:numId="13">
    <w:abstractNumId w:val="8"/>
  </w:num>
  <w:num w:numId="14">
    <w:abstractNumId w:val="3"/>
  </w:num>
  <w:num w:numId="15">
    <w:abstractNumId w:val="7"/>
  </w:num>
  <w:num w:numId="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2C9C"/>
    <w:rsid w:val="0000207A"/>
    <w:rsid w:val="000046CB"/>
    <w:rsid w:val="00004A5A"/>
    <w:rsid w:val="00020159"/>
    <w:rsid w:val="00031706"/>
    <w:rsid w:val="0003546B"/>
    <w:rsid w:val="00044ED7"/>
    <w:rsid w:val="0005409B"/>
    <w:rsid w:val="00055FD3"/>
    <w:rsid w:val="00057188"/>
    <w:rsid w:val="00070C16"/>
    <w:rsid w:val="00086F5C"/>
    <w:rsid w:val="00095D0C"/>
    <w:rsid w:val="00097AB3"/>
    <w:rsid w:val="000A680B"/>
    <w:rsid w:val="000D5221"/>
    <w:rsid w:val="000E1291"/>
    <w:rsid w:val="000E6122"/>
    <w:rsid w:val="000F1D34"/>
    <w:rsid w:val="00100CD4"/>
    <w:rsid w:val="00105BAA"/>
    <w:rsid w:val="00112F59"/>
    <w:rsid w:val="00117B6C"/>
    <w:rsid w:val="001322E9"/>
    <w:rsid w:val="00155992"/>
    <w:rsid w:val="00164C9D"/>
    <w:rsid w:val="001729A0"/>
    <w:rsid w:val="00174443"/>
    <w:rsid w:val="0018001D"/>
    <w:rsid w:val="00190D80"/>
    <w:rsid w:val="00195866"/>
    <w:rsid w:val="00195D63"/>
    <w:rsid w:val="001B0F95"/>
    <w:rsid w:val="001C1032"/>
    <w:rsid w:val="001C3C18"/>
    <w:rsid w:val="001C49FC"/>
    <w:rsid w:val="001D0004"/>
    <w:rsid w:val="001E0BE6"/>
    <w:rsid w:val="001E7D12"/>
    <w:rsid w:val="00200779"/>
    <w:rsid w:val="0020244B"/>
    <w:rsid w:val="00203C29"/>
    <w:rsid w:val="002046E0"/>
    <w:rsid w:val="00235F19"/>
    <w:rsid w:val="00243959"/>
    <w:rsid w:val="00247294"/>
    <w:rsid w:val="0024730A"/>
    <w:rsid w:val="002539E0"/>
    <w:rsid w:val="00255E6B"/>
    <w:rsid w:val="002754FD"/>
    <w:rsid w:val="00275BA4"/>
    <w:rsid w:val="00277BEC"/>
    <w:rsid w:val="002860A2"/>
    <w:rsid w:val="002A35AF"/>
    <w:rsid w:val="002C21C7"/>
    <w:rsid w:val="002D2D7C"/>
    <w:rsid w:val="003268A0"/>
    <w:rsid w:val="00341D83"/>
    <w:rsid w:val="00345C63"/>
    <w:rsid w:val="00357195"/>
    <w:rsid w:val="00361D3B"/>
    <w:rsid w:val="00364A89"/>
    <w:rsid w:val="00367EC4"/>
    <w:rsid w:val="003741D2"/>
    <w:rsid w:val="00387FF1"/>
    <w:rsid w:val="0039337B"/>
    <w:rsid w:val="003B10D5"/>
    <w:rsid w:val="003B6173"/>
    <w:rsid w:val="003B7EED"/>
    <w:rsid w:val="003C0244"/>
    <w:rsid w:val="003D77F1"/>
    <w:rsid w:val="00404F04"/>
    <w:rsid w:val="004246C2"/>
    <w:rsid w:val="004628A1"/>
    <w:rsid w:val="00477BB8"/>
    <w:rsid w:val="0048561D"/>
    <w:rsid w:val="004A09A8"/>
    <w:rsid w:val="004A1FE0"/>
    <w:rsid w:val="004A52DC"/>
    <w:rsid w:val="004D438A"/>
    <w:rsid w:val="00505B22"/>
    <w:rsid w:val="00511049"/>
    <w:rsid w:val="00516B06"/>
    <w:rsid w:val="0052487E"/>
    <w:rsid w:val="0052602F"/>
    <w:rsid w:val="00544094"/>
    <w:rsid w:val="005544BB"/>
    <w:rsid w:val="00562205"/>
    <w:rsid w:val="00562588"/>
    <w:rsid w:val="00571124"/>
    <w:rsid w:val="00583B60"/>
    <w:rsid w:val="00585E63"/>
    <w:rsid w:val="005943BE"/>
    <w:rsid w:val="005A190F"/>
    <w:rsid w:val="005B35DF"/>
    <w:rsid w:val="005C46A7"/>
    <w:rsid w:val="005D4B75"/>
    <w:rsid w:val="005DE477"/>
    <w:rsid w:val="005E64F4"/>
    <w:rsid w:val="00616551"/>
    <w:rsid w:val="00620F04"/>
    <w:rsid w:val="006502E5"/>
    <w:rsid w:val="00653FDE"/>
    <w:rsid w:val="006558B2"/>
    <w:rsid w:val="00667306"/>
    <w:rsid w:val="00681BE0"/>
    <w:rsid w:val="00682D00"/>
    <w:rsid w:val="00686F07"/>
    <w:rsid w:val="00693367"/>
    <w:rsid w:val="006A0213"/>
    <w:rsid w:val="006B0776"/>
    <w:rsid w:val="006B14AD"/>
    <w:rsid w:val="006B2803"/>
    <w:rsid w:val="006B475B"/>
    <w:rsid w:val="006B76B7"/>
    <w:rsid w:val="006C39B4"/>
    <w:rsid w:val="006C48B6"/>
    <w:rsid w:val="006C5588"/>
    <w:rsid w:val="006D0E68"/>
    <w:rsid w:val="006D5443"/>
    <w:rsid w:val="006D619E"/>
    <w:rsid w:val="006E433D"/>
    <w:rsid w:val="007052CE"/>
    <w:rsid w:val="007059AD"/>
    <w:rsid w:val="007105A6"/>
    <w:rsid w:val="00713AF3"/>
    <w:rsid w:val="00720B80"/>
    <w:rsid w:val="00726B77"/>
    <w:rsid w:val="007433A7"/>
    <w:rsid w:val="00744987"/>
    <w:rsid w:val="007535A0"/>
    <w:rsid w:val="00757DE0"/>
    <w:rsid w:val="00762D48"/>
    <w:rsid w:val="007804E0"/>
    <w:rsid w:val="0078211A"/>
    <w:rsid w:val="0079063D"/>
    <w:rsid w:val="00795CF6"/>
    <w:rsid w:val="007A088B"/>
    <w:rsid w:val="007A491E"/>
    <w:rsid w:val="007C142E"/>
    <w:rsid w:val="007D24A6"/>
    <w:rsid w:val="007D3A11"/>
    <w:rsid w:val="007E08A3"/>
    <w:rsid w:val="007F2387"/>
    <w:rsid w:val="007F4652"/>
    <w:rsid w:val="00817BEC"/>
    <w:rsid w:val="00821BC1"/>
    <w:rsid w:val="0083474B"/>
    <w:rsid w:val="00853522"/>
    <w:rsid w:val="00871227"/>
    <w:rsid w:val="0089145D"/>
    <w:rsid w:val="0089442A"/>
    <w:rsid w:val="008C18C7"/>
    <w:rsid w:val="008D5597"/>
    <w:rsid w:val="008E7757"/>
    <w:rsid w:val="009067F5"/>
    <w:rsid w:val="00912F6B"/>
    <w:rsid w:val="00925E2B"/>
    <w:rsid w:val="00930FB3"/>
    <w:rsid w:val="00942C9C"/>
    <w:rsid w:val="00953C44"/>
    <w:rsid w:val="00957347"/>
    <w:rsid w:val="0096194E"/>
    <w:rsid w:val="00966153"/>
    <w:rsid w:val="009763EC"/>
    <w:rsid w:val="0098342B"/>
    <w:rsid w:val="009860C2"/>
    <w:rsid w:val="00987E08"/>
    <w:rsid w:val="0099254B"/>
    <w:rsid w:val="009957BC"/>
    <w:rsid w:val="009B2362"/>
    <w:rsid w:val="009B552B"/>
    <w:rsid w:val="009C2656"/>
    <w:rsid w:val="009C75C3"/>
    <w:rsid w:val="009D40E6"/>
    <w:rsid w:val="009E0195"/>
    <w:rsid w:val="009E388D"/>
    <w:rsid w:val="009F1E07"/>
    <w:rsid w:val="00A17FC5"/>
    <w:rsid w:val="00A22CF6"/>
    <w:rsid w:val="00A2390A"/>
    <w:rsid w:val="00A26F7C"/>
    <w:rsid w:val="00A326B1"/>
    <w:rsid w:val="00A53DDF"/>
    <w:rsid w:val="00A54A5D"/>
    <w:rsid w:val="00A60EAC"/>
    <w:rsid w:val="00A643B5"/>
    <w:rsid w:val="00A719A4"/>
    <w:rsid w:val="00A760DA"/>
    <w:rsid w:val="00A77B41"/>
    <w:rsid w:val="00A8409E"/>
    <w:rsid w:val="00AA4AAA"/>
    <w:rsid w:val="00AA6B5C"/>
    <w:rsid w:val="00AC7F49"/>
    <w:rsid w:val="00AD021D"/>
    <w:rsid w:val="00AD60AE"/>
    <w:rsid w:val="00AD64CA"/>
    <w:rsid w:val="00AF74B7"/>
    <w:rsid w:val="00B16101"/>
    <w:rsid w:val="00B16E0C"/>
    <w:rsid w:val="00B30E40"/>
    <w:rsid w:val="00B31AC4"/>
    <w:rsid w:val="00B33A16"/>
    <w:rsid w:val="00B57582"/>
    <w:rsid w:val="00B577F6"/>
    <w:rsid w:val="00B645E7"/>
    <w:rsid w:val="00B65CD9"/>
    <w:rsid w:val="00B67158"/>
    <w:rsid w:val="00B73017"/>
    <w:rsid w:val="00B83E55"/>
    <w:rsid w:val="00B86D97"/>
    <w:rsid w:val="00B9025D"/>
    <w:rsid w:val="00B94DD0"/>
    <w:rsid w:val="00BB176D"/>
    <w:rsid w:val="00BB3270"/>
    <w:rsid w:val="00BD0BE4"/>
    <w:rsid w:val="00BD2441"/>
    <w:rsid w:val="00BD5035"/>
    <w:rsid w:val="00BD6AD0"/>
    <w:rsid w:val="00BE5B9F"/>
    <w:rsid w:val="00BF1AE0"/>
    <w:rsid w:val="00BF37AB"/>
    <w:rsid w:val="00C151D7"/>
    <w:rsid w:val="00C170E2"/>
    <w:rsid w:val="00C32714"/>
    <w:rsid w:val="00C372B3"/>
    <w:rsid w:val="00C45794"/>
    <w:rsid w:val="00C46879"/>
    <w:rsid w:val="00C62A6E"/>
    <w:rsid w:val="00C668E2"/>
    <w:rsid w:val="00C6746D"/>
    <w:rsid w:val="00C807CA"/>
    <w:rsid w:val="00C81C11"/>
    <w:rsid w:val="00C8500A"/>
    <w:rsid w:val="00CA2EB8"/>
    <w:rsid w:val="00CB6B74"/>
    <w:rsid w:val="00CC0953"/>
    <w:rsid w:val="00CD6301"/>
    <w:rsid w:val="00CE6792"/>
    <w:rsid w:val="00D0061D"/>
    <w:rsid w:val="00D01F10"/>
    <w:rsid w:val="00D12955"/>
    <w:rsid w:val="00D1569C"/>
    <w:rsid w:val="00D222FB"/>
    <w:rsid w:val="00D24CEA"/>
    <w:rsid w:val="00D42DF3"/>
    <w:rsid w:val="00D54B01"/>
    <w:rsid w:val="00D61E06"/>
    <w:rsid w:val="00D72661"/>
    <w:rsid w:val="00D80D87"/>
    <w:rsid w:val="00DA072B"/>
    <w:rsid w:val="00DA7126"/>
    <w:rsid w:val="00DB6A39"/>
    <w:rsid w:val="00DC6530"/>
    <w:rsid w:val="00DD108B"/>
    <w:rsid w:val="00DD34F9"/>
    <w:rsid w:val="00DD5424"/>
    <w:rsid w:val="00DD6017"/>
    <w:rsid w:val="00DE395C"/>
    <w:rsid w:val="00E316DF"/>
    <w:rsid w:val="00E33409"/>
    <w:rsid w:val="00E34CC9"/>
    <w:rsid w:val="00E42C47"/>
    <w:rsid w:val="00E45FB2"/>
    <w:rsid w:val="00E512B6"/>
    <w:rsid w:val="00E536B5"/>
    <w:rsid w:val="00E56D90"/>
    <w:rsid w:val="00E64618"/>
    <w:rsid w:val="00EA6C61"/>
    <w:rsid w:val="00EB4323"/>
    <w:rsid w:val="00ED415A"/>
    <w:rsid w:val="00F00A44"/>
    <w:rsid w:val="00F1205A"/>
    <w:rsid w:val="00F32B98"/>
    <w:rsid w:val="00F40C32"/>
    <w:rsid w:val="00F44489"/>
    <w:rsid w:val="00F46F80"/>
    <w:rsid w:val="00F47EB2"/>
    <w:rsid w:val="00F560C8"/>
    <w:rsid w:val="00F754FC"/>
    <w:rsid w:val="00F85E3E"/>
    <w:rsid w:val="00F94466"/>
    <w:rsid w:val="00F967AC"/>
    <w:rsid w:val="00FA1402"/>
    <w:rsid w:val="00FC1D7F"/>
    <w:rsid w:val="00FC5B6E"/>
    <w:rsid w:val="00FD719B"/>
    <w:rsid w:val="00FE4928"/>
    <w:rsid w:val="01321B33"/>
    <w:rsid w:val="0158752C"/>
    <w:rsid w:val="02C18E47"/>
    <w:rsid w:val="02EDFA37"/>
    <w:rsid w:val="03BF2270"/>
    <w:rsid w:val="04965708"/>
    <w:rsid w:val="04A1448A"/>
    <w:rsid w:val="050BCE4E"/>
    <w:rsid w:val="0537743A"/>
    <w:rsid w:val="05AD4C3D"/>
    <w:rsid w:val="069529A7"/>
    <w:rsid w:val="06D9CCB1"/>
    <w:rsid w:val="07280140"/>
    <w:rsid w:val="0869FC25"/>
    <w:rsid w:val="087D21D0"/>
    <w:rsid w:val="09188AFB"/>
    <w:rsid w:val="0963C6B7"/>
    <w:rsid w:val="097B3454"/>
    <w:rsid w:val="0A2DCCF1"/>
    <w:rsid w:val="0A648964"/>
    <w:rsid w:val="0AA834C7"/>
    <w:rsid w:val="0B52E390"/>
    <w:rsid w:val="0B75383B"/>
    <w:rsid w:val="0BAB40E5"/>
    <w:rsid w:val="0C3979A4"/>
    <w:rsid w:val="0E9B4F6C"/>
    <w:rsid w:val="0EB47084"/>
    <w:rsid w:val="0EC1B50B"/>
    <w:rsid w:val="0F0DE632"/>
    <w:rsid w:val="0F7AFA19"/>
    <w:rsid w:val="0FF0B247"/>
    <w:rsid w:val="100DEABB"/>
    <w:rsid w:val="101B8A81"/>
    <w:rsid w:val="111AC035"/>
    <w:rsid w:val="12563EF9"/>
    <w:rsid w:val="1274791E"/>
    <w:rsid w:val="128B5342"/>
    <w:rsid w:val="1300D3F9"/>
    <w:rsid w:val="131CC87F"/>
    <w:rsid w:val="133E051D"/>
    <w:rsid w:val="13DE526A"/>
    <w:rsid w:val="1445340B"/>
    <w:rsid w:val="147C222A"/>
    <w:rsid w:val="14853214"/>
    <w:rsid w:val="15DF3B0F"/>
    <w:rsid w:val="161727D0"/>
    <w:rsid w:val="173DEAEC"/>
    <w:rsid w:val="17492AA3"/>
    <w:rsid w:val="195A8FCB"/>
    <w:rsid w:val="19BE1D43"/>
    <w:rsid w:val="1A038499"/>
    <w:rsid w:val="1B3027BA"/>
    <w:rsid w:val="1B4F2E91"/>
    <w:rsid w:val="1B87CF82"/>
    <w:rsid w:val="1BB5D82D"/>
    <w:rsid w:val="1C1B4BC4"/>
    <w:rsid w:val="1C8BFEEB"/>
    <w:rsid w:val="1C9C2500"/>
    <w:rsid w:val="1CC4A4E6"/>
    <w:rsid w:val="1CCE1740"/>
    <w:rsid w:val="1D0B18CF"/>
    <w:rsid w:val="1EB7FF94"/>
    <w:rsid w:val="1FD20977"/>
    <w:rsid w:val="1FE37709"/>
    <w:rsid w:val="207A915E"/>
    <w:rsid w:val="22BCC6D5"/>
    <w:rsid w:val="235A202A"/>
    <w:rsid w:val="23AE3439"/>
    <w:rsid w:val="23E77CD9"/>
    <w:rsid w:val="2467D54A"/>
    <w:rsid w:val="24B10625"/>
    <w:rsid w:val="2519EE94"/>
    <w:rsid w:val="25CD29E2"/>
    <w:rsid w:val="2683890D"/>
    <w:rsid w:val="2694182D"/>
    <w:rsid w:val="28A6C106"/>
    <w:rsid w:val="28CF4581"/>
    <w:rsid w:val="2A9EE12B"/>
    <w:rsid w:val="2B2B72EA"/>
    <w:rsid w:val="2B5AF134"/>
    <w:rsid w:val="2B5BA9B9"/>
    <w:rsid w:val="2B8B3D7A"/>
    <w:rsid w:val="2BB86928"/>
    <w:rsid w:val="2BE0F20E"/>
    <w:rsid w:val="2BF854A5"/>
    <w:rsid w:val="2CE3E557"/>
    <w:rsid w:val="2D4E122F"/>
    <w:rsid w:val="2D55C552"/>
    <w:rsid w:val="2E43D9EA"/>
    <w:rsid w:val="2E598D12"/>
    <w:rsid w:val="2FB15C17"/>
    <w:rsid w:val="3045FD7D"/>
    <w:rsid w:val="319EB47F"/>
    <w:rsid w:val="323CC157"/>
    <w:rsid w:val="32DA403D"/>
    <w:rsid w:val="337A5AC2"/>
    <w:rsid w:val="337B5749"/>
    <w:rsid w:val="341C80DB"/>
    <w:rsid w:val="35A8B6E7"/>
    <w:rsid w:val="35CFA862"/>
    <w:rsid w:val="3816983C"/>
    <w:rsid w:val="384433EE"/>
    <w:rsid w:val="38BBF880"/>
    <w:rsid w:val="38F1D0B7"/>
    <w:rsid w:val="391F1987"/>
    <w:rsid w:val="398E3755"/>
    <w:rsid w:val="3BCBF355"/>
    <w:rsid w:val="3BD21523"/>
    <w:rsid w:val="3C73DB04"/>
    <w:rsid w:val="3CE72783"/>
    <w:rsid w:val="3D5E68B1"/>
    <w:rsid w:val="3E997E34"/>
    <w:rsid w:val="3EFA9540"/>
    <w:rsid w:val="3F0B3BC4"/>
    <w:rsid w:val="3F3506DC"/>
    <w:rsid w:val="3F3F4506"/>
    <w:rsid w:val="3F8D73FC"/>
    <w:rsid w:val="400BF688"/>
    <w:rsid w:val="40719DCC"/>
    <w:rsid w:val="409CB313"/>
    <w:rsid w:val="41260879"/>
    <w:rsid w:val="4188CF04"/>
    <w:rsid w:val="419BC611"/>
    <w:rsid w:val="41A05BA6"/>
    <w:rsid w:val="440401C1"/>
    <w:rsid w:val="461FCA15"/>
    <w:rsid w:val="47921622"/>
    <w:rsid w:val="48306813"/>
    <w:rsid w:val="483FCAB4"/>
    <w:rsid w:val="4933E53E"/>
    <w:rsid w:val="49515FB7"/>
    <w:rsid w:val="498D14CB"/>
    <w:rsid w:val="49D738C7"/>
    <w:rsid w:val="4A2E5FF8"/>
    <w:rsid w:val="4A3A52B8"/>
    <w:rsid w:val="4A58C76F"/>
    <w:rsid w:val="4AF94500"/>
    <w:rsid w:val="4BA0FA93"/>
    <w:rsid w:val="4C570918"/>
    <w:rsid w:val="4D2F2775"/>
    <w:rsid w:val="4DE89381"/>
    <w:rsid w:val="4ED1DDBE"/>
    <w:rsid w:val="4EEEEC8D"/>
    <w:rsid w:val="4F07448C"/>
    <w:rsid w:val="4F74C3B6"/>
    <w:rsid w:val="4FAB44C2"/>
    <w:rsid w:val="50CFACF3"/>
    <w:rsid w:val="50E4FB31"/>
    <w:rsid w:val="514A5A31"/>
    <w:rsid w:val="51F734A0"/>
    <w:rsid w:val="52414F27"/>
    <w:rsid w:val="53E5CBE3"/>
    <w:rsid w:val="5439A085"/>
    <w:rsid w:val="54AEB43D"/>
    <w:rsid w:val="54F2785A"/>
    <w:rsid w:val="54F56708"/>
    <w:rsid w:val="559B2BE0"/>
    <w:rsid w:val="55A8CE41"/>
    <w:rsid w:val="5680C705"/>
    <w:rsid w:val="5688D0A7"/>
    <w:rsid w:val="56C427A5"/>
    <w:rsid w:val="56F37005"/>
    <w:rsid w:val="56F522DA"/>
    <w:rsid w:val="575D1723"/>
    <w:rsid w:val="58FFD101"/>
    <w:rsid w:val="5943619E"/>
    <w:rsid w:val="59B95810"/>
    <w:rsid w:val="5AB435E5"/>
    <w:rsid w:val="5B5CC020"/>
    <w:rsid w:val="5BB0F211"/>
    <w:rsid w:val="5BE304C2"/>
    <w:rsid w:val="5C441CE2"/>
    <w:rsid w:val="5C83691C"/>
    <w:rsid w:val="5CAF9D27"/>
    <w:rsid w:val="5D881706"/>
    <w:rsid w:val="5D895AA0"/>
    <w:rsid w:val="5DCFE61A"/>
    <w:rsid w:val="5ECB69D4"/>
    <w:rsid w:val="5EF9C20F"/>
    <w:rsid w:val="5FA75CCF"/>
    <w:rsid w:val="5FF214F1"/>
    <w:rsid w:val="6016715B"/>
    <w:rsid w:val="616DBC37"/>
    <w:rsid w:val="61E009F6"/>
    <w:rsid w:val="6243172D"/>
    <w:rsid w:val="62535EEA"/>
    <w:rsid w:val="627CE59A"/>
    <w:rsid w:val="6380F544"/>
    <w:rsid w:val="63A8400B"/>
    <w:rsid w:val="65225F45"/>
    <w:rsid w:val="6522713C"/>
    <w:rsid w:val="653E517B"/>
    <w:rsid w:val="6629F8DE"/>
    <w:rsid w:val="66F54BB9"/>
    <w:rsid w:val="67128546"/>
    <w:rsid w:val="6761E1F4"/>
    <w:rsid w:val="67AE9E25"/>
    <w:rsid w:val="67C84C4D"/>
    <w:rsid w:val="682F4EFC"/>
    <w:rsid w:val="687E2C04"/>
    <w:rsid w:val="68DFB284"/>
    <w:rsid w:val="6919A8E5"/>
    <w:rsid w:val="6A3B864A"/>
    <w:rsid w:val="6AB250A8"/>
    <w:rsid w:val="6AB71059"/>
    <w:rsid w:val="6AC3220E"/>
    <w:rsid w:val="6B2E0427"/>
    <w:rsid w:val="6B8A9C25"/>
    <w:rsid w:val="6C8CB4FB"/>
    <w:rsid w:val="6CF51CDC"/>
    <w:rsid w:val="6DD0D572"/>
    <w:rsid w:val="6DE94437"/>
    <w:rsid w:val="6E85AE06"/>
    <w:rsid w:val="6F127C37"/>
    <w:rsid w:val="7001E06D"/>
    <w:rsid w:val="707649E5"/>
    <w:rsid w:val="70B7A809"/>
    <w:rsid w:val="710A1175"/>
    <w:rsid w:val="710CCAFC"/>
    <w:rsid w:val="7151A40E"/>
    <w:rsid w:val="7220A9D6"/>
    <w:rsid w:val="726C9950"/>
    <w:rsid w:val="727ACF34"/>
    <w:rsid w:val="7288192D"/>
    <w:rsid w:val="72CDFEA0"/>
    <w:rsid w:val="7355AE33"/>
    <w:rsid w:val="73E945C2"/>
    <w:rsid w:val="75970DD3"/>
    <w:rsid w:val="762DFCD6"/>
    <w:rsid w:val="792CC85D"/>
    <w:rsid w:val="793DD5EC"/>
    <w:rsid w:val="794541DD"/>
    <w:rsid w:val="798891B9"/>
    <w:rsid w:val="79CF637D"/>
    <w:rsid w:val="79D23CCD"/>
    <w:rsid w:val="7A2B16CE"/>
    <w:rsid w:val="7AD5D79F"/>
    <w:rsid w:val="7B3428DC"/>
    <w:rsid w:val="7BA53EDB"/>
    <w:rsid w:val="7BD4816F"/>
    <w:rsid w:val="7C0B90F9"/>
    <w:rsid w:val="7D6F1899"/>
    <w:rsid w:val="7E21F3F2"/>
    <w:rsid w:val="7E28A856"/>
    <w:rsid w:val="7E579D0D"/>
    <w:rsid w:val="7ED6C7B6"/>
    <w:rsid w:val="7F42E453"/>
    <w:rsid w:val="7FEE2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362A04"/>
  <w15:docId w15:val="{2C0BE9CE-C26E-4356-8E19-2DFE48F02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42C47"/>
    <w:rPr>
      <w:rFonts w:ascii="Calibri" w:eastAsia="Calibri" w:hAnsi="Calibri" w:cs="Calibri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3">
    <w:name w:val="Placeholder Text"/>
    <w:basedOn w:val="a0"/>
    <w:uiPriority w:val="99"/>
    <w:semiHidden/>
    <w:rsid w:val="009860C2"/>
    <w:rPr>
      <w:color w:val="808080"/>
    </w:rPr>
  </w:style>
  <w:style w:type="paragraph" w:styleId="a4">
    <w:name w:val="List Paragraph"/>
    <w:basedOn w:val="a"/>
    <w:uiPriority w:val="1"/>
    <w:qFormat/>
    <w:rsid w:val="009860C2"/>
    <w:pPr>
      <w:ind w:left="720"/>
      <w:contextualSpacing/>
    </w:pPr>
  </w:style>
  <w:style w:type="table" w:styleId="a5">
    <w:name w:val="Table Grid"/>
    <w:basedOn w:val="a1"/>
    <w:uiPriority w:val="39"/>
    <w:rsid w:val="00FD71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No Spacing"/>
    <w:uiPriority w:val="1"/>
    <w:qFormat/>
    <w:rsid w:val="00235F19"/>
    <w:pPr>
      <w:spacing w:after="0" w:line="240" w:lineRule="auto"/>
    </w:pPr>
    <w:rPr>
      <w:rFonts w:ascii="Calibri" w:eastAsia="Calibri" w:hAnsi="Calibri" w:cs="Calibri"/>
      <w:color w:val="000000"/>
    </w:rPr>
  </w:style>
  <w:style w:type="paragraph" w:styleId="a7">
    <w:name w:val="Normal (Web)"/>
    <w:basedOn w:val="a"/>
    <w:uiPriority w:val="99"/>
    <w:semiHidden/>
    <w:unhideWhenUsed/>
    <w:rsid w:val="00B94D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US" w:eastAsia="en-US"/>
    </w:rPr>
  </w:style>
  <w:style w:type="character" w:customStyle="1" w:styleId="katex">
    <w:name w:val="katex"/>
    <w:basedOn w:val="a0"/>
    <w:rsid w:val="00B94DD0"/>
  </w:style>
  <w:style w:type="character" w:customStyle="1" w:styleId="katex-mathml">
    <w:name w:val="katex-mathml"/>
    <w:basedOn w:val="a0"/>
    <w:rsid w:val="004628A1"/>
  </w:style>
  <w:style w:type="character" w:customStyle="1" w:styleId="mord">
    <w:name w:val="mord"/>
    <w:basedOn w:val="a0"/>
    <w:rsid w:val="004628A1"/>
  </w:style>
  <w:style w:type="character" w:customStyle="1" w:styleId="mop">
    <w:name w:val="mop"/>
    <w:basedOn w:val="a0"/>
    <w:rsid w:val="00CB6B74"/>
  </w:style>
  <w:style w:type="character" w:customStyle="1" w:styleId="mopen">
    <w:name w:val="mopen"/>
    <w:basedOn w:val="a0"/>
    <w:rsid w:val="00CB6B74"/>
  </w:style>
  <w:style w:type="character" w:customStyle="1" w:styleId="mclose">
    <w:name w:val="mclose"/>
    <w:basedOn w:val="a0"/>
    <w:rsid w:val="00CB6B74"/>
  </w:style>
  <w:style w:type="character" w:customStyle="1" w:styleId="mrel">
    <w:name w:val="mrel"/>
    <w:basedOn w:val="a0"/>
    <w:rsid w:val="00CB6B74"/>
  </w:style>
  <w:style w:type="character" w:customStyle="1" w:styleId="mbin">
    <w:name w:val="mbin"/>
    <w:basedOn w:val="a0"/>
    <w:rsid w:val="00CB6B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20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52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8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0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18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43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0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26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6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25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8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2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82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0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6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9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46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8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1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5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9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5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0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6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0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6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0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54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26F2AF-CD05-41F7-B953-9E43DD5F5C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1465</TotalTime>
  <Pages>6</Pages>
  <Words>708</Words>
  <Characters>4040</Characters>
  <Application>Microsoft Office Word</Application>
  <DocSecurity>0</DocSecurity>
  <Lines>33</Lines>
  <Paragraphs>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Blank_IFMO.docx</vt:lpstr>
      <vt:lpstr>Blank_IFMO.docx</vt:lpstr>
    </vt:vector>
  </TitlesOfParts>
  <Company/>
  <LinksUpToDate>false</LinksUpToDate>
  <CharactersWithSpaces>4739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Blank_IFMO.docx</dc:title>
  <dc:subject/>
  <dc:creator>mister-oleg</dc:creator>
  <cp:keywords/>
  <cp:lastModifiedBy>Поленов Александр Николаевич</cp:lastModifiedBy>
  <cp:revision>67</cp:revision>
  <cp:lastPrinted>2024-10-15T21:03:00Z</cp:lastPrinted>
  <dcterms:created xsi:type="dcterms:W3CDTF">2024-10-15T21:01:00Z</dcterms:created>
  <dcterms:modified xsi:type="dcterms:W3CDTF">2025-03-12T19:50:00Z</dcterms:modified>
</cp:coreProperties>
</file>