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9A8" w:rsidRPr="006729A8" w:rsidRDefault="006729A8" w:rsidP="006729A8">
      <w:pPr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9A8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Домашнее задание 4. Структура и аргументы</w:t>
      </w:r>
    </w:p>
    <w:p w:rsidR="006729A8" w:rsidRPr="006729A8" w:rsidRDefault="006729A8" w:rsidP="006729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729A8" w:rsidRPr="006729A8" w:rsidRDefault="006729A8" w:rsidP="006729A8">
      <w:pPr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2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Задача - составить структуру своего выступления, выбрать </w:t>
      </w:r>
      <w:r w:rsidRPr="008739C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три основных аргумента</w:t>
      </w:r>
      <w:r w:rsidRPr="00672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739C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 тезису</w:t>
      </w:r>
      <w:r w:rsidRPr="00672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своего выступления, бьющие в разные </w:t>
      </w:r>
      <w:r w:rsidRPr="008739C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ценности</w:t>
      </w:r>
      <w:r w:rsidRPr="00672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вашей </w:t>
      </w:r>
      <w:r w:rsidRPr="008739CF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целевой аудитории</w:t>
      </w:r>
      <w:r w:rsidRPr="006729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подобрать к ним рациональные или эмоциональные подкрепления (демонстрации)</w:t>
      </w:r>
    </w:p>
    <w:p w:rsidR="006729A8" w:rsidRPr="006729A8" w:rsidRDefault="006729A8" w:rsidP="006729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887"/>
      </w:tblGrid>
      <w:tr w:rsidR="00A35263" w:rsidRPr="006729A8" w:rsidTr="006729A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6729A8" w:rsidP="006729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Тема: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310A0B" w:rsidP="00310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Хип-хоп – бессмысленная музыка?</w:t>
            </w:r>
          </w:p>
        </w:tc>
      </w:tr>
      <w:tr w:rsidR="00A35263" w:rsidRPr="006729A8" w:rsidTr="006729A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6729A8" w:rsidP="006729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Целевая аудитория: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310A0B" w:rsidP="006729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Молодые люди и подростки, люди среднего возраста</w:t>
            </w:r>
          </w:p>
        </w:tc>
      </w:tr>
      <w:tr w:rsidR="00A35263" w:rsidRPr="006729A8" w:rsidTr="006729A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6729A8" w:rsidP="006729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Ваша цель выступления: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0841E8" w:rsidRDefault="00310A0B" w:rsidP="006729A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Показать многогранность такого муз. Жанра как хип-хоп </w:t>
            </w:r>
            <w:r w:rsidR="000841E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опровергнуть стереотипы о нем</w:t>
            </w:r>
          </w:p>
        </w:tc>
      </w:tr>
      <w:tr w:rsidR="00A35263" w:rsidRPr="006729A8" w:rsidTr="006729A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6729A8" w:rsidP="006729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Структура 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Default="006729A8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Приветствие</w:t>
            </w:r>
          </w:p>
          <w:p w:rsidR="000841E8" w:rsidRPr="00EE5C73" w:rsidRDefault="000841E8" w:rsidP="00EE5C73">
            <w:pPr>
              <w:pStyle w:val="a4"/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Вопрос аудитории (с какими смыслами у вас ассоциируется хип-хоп?)</w:t>
            </w:r>
          </w:p>
          <w:p w:rsidR="006729A8" w:rsidRDefault="006729A8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Тезис</w:t>
            </w:r>
          </w:p>
          <w:p w:rsidR="000841E8" w:rsidRPr="00EE5C73" w:rsidRDefault="000841E8" w:rsidP="00EE5C73">
            <w:pPr>
              <w:pStyle w:val="a4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Хип-хоп – музыка далеко не только о женщинах, деньгах, веществах и красивой жизни</w:t>
            </w:r>
          </w:p>
          <w:p w:rsidR="006729A8" w:rsidRDefault="006729A8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Аннотация</w:t>
            </w:r>
          </w:p>
          <w:p w:rsidR="000841E8" w:rsidRPr="00A35263" w:rsidRDefault="000841E8" w:rsidP="00EE5C73">
            <w:pPr>
              <w:pStyle w:val="a4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Рассмотрим</w:t>
            </w:r>
            <w:proofErr w:type="gramEnd"/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как хип-хоп раскрывает такие темы как: «любовь», «семья», «дружба», </w:t>
            </w:r>
            <w:r w:rsidR="00433DF4"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«жизненные трудности»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на их примере докажем, что хип-хоп это такая же музыка о жизни и ее аспектах часто раскрывающая темы глубже других жанров</w:t>
            </w:r>
          </w:p>
          <w:p w:rsidR="006729A8" w:rsidRPr="006729A8" w:rsidRDefault="006729A8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Аргументы:</w:t>
            </w:r>
          </w:p>
          <w:p w:rsidR="006729A8" w:rsidRPr="006729A8" w:rsidRDefault="00433DF4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Тема семьи в текстах Хип-хопа </w:t>
            </w:r>
          </w:p>
          <w:p w:rsidR="006729A8" w:rsidRPr="00EE5C73" w:rsidRDefault="00433DF4" w:rsidP="00EE5C73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Рассмотрим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тексты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песен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Amine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Fetus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”,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Skepta</w:t>
            </w:r>
            <w:proofErr w:type="spellEnd"/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Me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Back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”, “</w:t>
            </w:r>
            <w:r w:rsid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21 savage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–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letter 2 my momma</w:t>
            </w:r>
            <w:r w:rsidRP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433DF4" w:rsidRPr="006729A8" w:rsidRDefault="00433DF4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Тема </w:t>
            </w:r>
            <w:r w:rsidR="00EE5C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дружбы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в текстах Хип-хопа </w:t>
            </w:r>
          </w:p>
          <w:p w:rsidR="006729A8" w:rsidRPr="00FD354E" w:rsidRDefault="00EE5C73" w:rsidP="00EE5C73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Рассмотрим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тексты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песен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“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Drake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&amp;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JAY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Z</w:t>
            </w:r>
            <w:r w:rsidR="00FD354E"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– 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Love</w:t>
            </w:r>
            <w:r w:rsidR="00FD354E"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All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  <w:r w:rsidR="00FD354E"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“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Kanye</w:t>
            </w:r>
            <w:r w:rsidR="00FD354E"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West</w:t>
            </w:r>
            <w:r w:rsidR="00FD354E"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–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Real Friends</w:t>
            </w:r>
            <w:r w:rsidR="00FD354E"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, “Jack Harlow – Gang </w:t>
            </w:r>
            <w:proofErr w:type="spellStart"/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Gang</w:t>
            </w:r>
            <w:proofErr w:type="spellEnd"/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Gang</w:t>
            </w:r>
            <w:proofErr w:type="spellEnd"/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”</w:t>
            </w:r>
          </w:p>
          <w:p w:rsidR="006729A8" w:rsidRPr="006729A8" w:rsidRDefault="006729A8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Тема любви в текстах Хип-хопа</w:t>
            </w:r>
          </w:p>
          <w:p w:rsidR="006729A8" w:rsidRDefault="00FD354E" w:rsidP="00EE5C73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Рассмотрим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тексты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песен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“6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lack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&amp;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J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Cole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Pretty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Little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Fears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”, “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Kendrick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Lamar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LOVE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.”,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Хаски</w:t>
            </w:r>
            <w:proofErr w:type="spellEnd"/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Отопление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”,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Loqiemean</w:t>
            </w:r>
            <w:proofErr w:type="spellEnd"/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Солнечная сторона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”</w:t>
            </w:r>
          </w:p>
          <w:p w:rsidR="00FD354E" w:rsidRPr="006729A8" w:rsidRDefault="00FD354E" w:rsidP="00FD354E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Тема трудностей в текстах Хип-хопа</w:t>
            </w:r>
          </w:p>
          <w:p w:rsidR="00FD354E" w:rsidRPr="00FD354E" w:rsidRDefault="00FD354E" w:rsidP="00FD354E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Рассмотрим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тексты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песен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 “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J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Cole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Love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Yourz</w:t>
            </w:r>
            <w:proofErr w:type="spellEnd"/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”, “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Kendrick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Lamar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FEEL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.”, “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Oxxxymiron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говне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”, “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Kanye</w:t>
            </w:r>
            <w:r w:rsidR="00A35263" w:rsidRP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West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– </w:t>
            </w:r>
            <w:r w:rsidR="00A352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Runaway</w:t>
            </w:r>
            <w:r w:rsidRPr="00FD354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”</w:t>
            </w:r>
          </w:p>
          <w:p w:rsidR="006729A8" w:rsidRDefault="006729A8" w:rsidP="00EE5C73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Резюме</w:t>
            </w:r>
          </w:p>
          <w:p w:rsidR="002A448A" w:rsidRDefault="00A35263" w:rsidP="002A448A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Хип-хоп – это не только стандартные баллады о бахвальстве и красивой жизни. Этот жанр самый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текстоцентричный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как нельзя кстати подходит для диалога со слушателем. Темы хип-хопа очень разнообразны и смогут тронуть каждого слушателя</w:t>
            </w:r>
          </w:p>
          <w:p w:rsidR="006729A8" w:rsidRDefault="006729A8" w:rsidP="002A448A">
            <w:pPr>
              <w:numPr>
                <w:ilvl w:val="0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A44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Благодарности</w:t>
            </w:r>
            <w:r w:rsidR="008739CF" w:rsidRPr="002A44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/призыв к</w:t>
            </w:r>
            <w:r w:rsidR="002A44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действию/контактная информация</w:t>
            </w:r>
          </w:p>
          <w:p w:rsidR="002A448A" w:rsidRDefault="002A448A" w:rsidP="002A448A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Благодарность: «Спасибо за внимание»</w:t>
            </w:r>
          </w:p>
          <w:p w:rsidR="002A448A" w:rsidRPr="002A448A" w:rsidRDefault="002A448A" w:rsidP="002A448A">
            <w:pPr>
              <w:numPr>
                <w:ilvl w:val="1"/>
                <w:numId w:val="1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Призыв к действию: «Желающие могут оценить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плейлисты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сами углубиться в тексты песен из него»</w:t>
            </w:r>
          </w:p>
        </w:tc>
      </w:tr>
      <w:tr w:rsidR="00A35263" w:rsidRPr="006729A8" w:rsidTr="006729A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6729A8" w:rsidP="006729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729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Дополнительные комментарии, если есть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729A8" w:rsidRPr="006729A8" w:rsidRDefault="00A35263" w:rsidP="002A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конце презентации будут ссылки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плейлисты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Яндекс.Музыка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Spotify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упомянутыми мною в презентации </w:t>
            </w:r>
            <w:r w:rsidR="002A44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не только</w:t>
            </w:r>
            <w:r w:rsidR="002A44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песнями</w:t>
            </w:r>
          </w:p>
        </w:tc>
      </w:tr>
    </w:tbl>
    <w:p w:rsidR="00D733FA" w:rsidRDefault="00D733FA"/>
    <w:sectPr w:rsidR="00D733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2F3" w:rsidRDefault="002022F3" w:rsidP="00EE5C73">
      <w:pPr>
        <w:spacing w:after="0" w:line="240" w:lineRule="auto"/>
      </w:pPr>
      <w:r>
        <w:separator/>
      </w:r>
    </w:p>
  </w:endnote>
  <w:endnote w:type="continuationSeparator" w:id="0">
    <w:p w:rsidR="002022F3" w:rsidRDefault="002022F3" w:rsidP="00EE5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C73" w:rsidRDefault="00EE5C7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C73" w:rsidRDefault="00EE5C7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C73" w:rsidRDefault="00EE5C7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2F3" w:rsidRDefault="002022F3" w:rsidP="00EE5C73">
      <w:pPr>
        <w:spacing w:after="0" w:line="240" w:lineRule="auto"/>
      </w:pPr>
      <w:r>
        <w:separator/>
      </w:r>
    </w:p>
  </w:footnote>
  <w:footnote w:type="continuationSeparator" w:id="0">
    <w:p w:rsidR="002022F3" w:rsidRDefault="002022F3" w:rsidP="00EE5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C73" w:rsidRDefault="00EE5C7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C73" w:rsidRDefault="00EE5C7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5C73" w:rsidRDefault="00EE5C7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37A64"/>
    <w:multiLevelType w:val="multilevel"/>
    <w:tmpl w:val="509E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C677B"/>
    <w:multiLevelType w:val="multilevel"/>
    <w:tmpl w:val="50A0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54CEC"/>
    <w:multiLevelType w:val="multilevel"/>
    <w:tmpl w:val="6E1CB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F0792"/>
    <w:multiLevelType w:val="multilevel"/>
    <w:tmpl w:val="5C4C33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B30A3"/>
    <w:multiLevelType w:val="multilevel"/>
    <w:tmpl w:val="513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E5AF0"/>
    <w:multiLevelType w:val="multilevel"/>
    <w:tmpl w:val="C4D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63D9D"/>
    <w:multiLevelType w:val="multilevel"/>
    <w:tmpl w:val="E8DCBC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5B226AEE"/>
    <w:multiLevelType w:val="multilevel"/>
    <w:tmpl w:val="014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D0A2E"/>
    <w:multiLevelType w:val="multilevel"/>
    <w:tmpl w:val="5A26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B7307"/>
    <w:multiLevelType w:val="multilevel"/>
    <w:tmpl w:val="594E7B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945329"/>
    <w:multiLevelType w:val="hybridMultilevel"/>
    <w:tmpl w:val="3BFEDA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27236"/>
    <w:multiLevelType w:val="multilevel"/>
    <w:tmpl w:val="BC0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96CC9"/>
    <w:multiLevelType w:val="multilevel"/>
    <w:tmpl w:val="3F16B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606C9F"/>
    <w:multiLevelType w:val="multilevel"/>
    <w:tmpl w:val="AB9CF6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9"/>
    <w:lvlOverride w:ilvl="0">
      <w:lvl w:ilvl="0">
        <w:numFmt w:val="decimal"/>
        <w:lvlText w:val="%1."/>
        <w:lvlJc w:val="left"/>
      </w:lvl>
    </w:lvlOverride>
  </w:num>
  <w:num w:numId="4">
    <w:abstractNumId w:val="1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1"/>
  </w:num>
  <w:num w:numId="7">
    <w:abstractNumId w:val="8"/>
  </w:num>
  <w:num w:numId="8">
    <w:abstractNumId w:val="5"/>
  </w:num>
  <w:num w:numId="9">
    <w:abstractNumId w:val="0"/>
  </w:num>
  <w:num w:numId="10">
    <w:abstractNumId w:val="11"/>
  </w:num>
  <w:num w:numId="11">
    <w:abstractNumId w:val="4"/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13"/>
    <w:lvlOverride w:ilvl="0">
      <w:lvl w:ilvl="0">
        <w:numFmt w:val="decimal"/>
        <w:lvlText w:val="%1."/>
        <w:lvlJc w:val="left"/>
      </w:lvl>
    </w:lvlOverride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8EB"/>
    <w:rsid w:val="000841E8"/>
    <w:rsid w:val="000E5A10"/>
    <w:rsid w:val="00147D7B"/>
    <w:rsid w:val="002022F3"/>
    <w:rsid w:val="002A448A"/>
    <w:rsid w:val="002E28EB"/>
    <w:rsid w:val="00310A0B"/>
    <w:rsid w:val="00433DF4"/>
    <w:rsid w:val="006729A8"/>
    <w:rsid w:val="008739CF"/>
    <w:rsid w:val="00A35263"/>
    <w:rsid w:val="00CD54BC"/>
    <w:rsid w:val="00D733FA"/>
    <w:rsid w:val="00EE5C73"/>
    <w:rsid w:val="00FD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CF4F38"/>
  <w15:chartTrackingRefBased/>
  <w15:docId w15:val="{4EB353D5-DCE8-40CC-B630-04A3C4D9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2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3DF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E5C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E5C73"/>
  </w:style>
  <w:style w:type="paragraph" w:styleId="a7">
    <w:name w:val="footer"/>
    <w:basedOn w:val="a"/>
    <w:link w:val="a8"/>
    <w:uiPriority w:val="99"/>
    <w:unhideWhenUsed/>
    <w:rsid w:val="00EE5C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E5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1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Поленов Александр Николаевич</cp:lastModifiedBy>
  <cp:revision>7</cp:revision>
  <dcterms:created xsi:type="dcterms:W3CDTF">2025-04-17T10:18:00Z</dcterms:created>
  <dcterms:modified xsi:type="dcterms:W3CDTF">2025-04-30T21:02:00Z</dcterms:modified>
</cp:coreProperties>
</file>