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A660" w14:textId="7D75D67D" w:rsidR="00E32CF1" w:rsidRDefault="00D00330">
      <w:r w:rsidRPr="00D00330">
        <w:drawing>
          <wp:inline distT="0" distB="0" distL="0" distR="0" wp14:anchorId="7F94378D" wp14:editId="32C141FB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7E1C" w14:textId="117478FA" w:rsidR="00D00330" w:rsidRDefault="00D00330">
      <w:r w:rsidRPr="00D00330">
        <w:drawing>
          <wp:inline distT="0" distB="0" distL="0" distR="0" wp14:anchorId="4DAA45F7" wp14:editId="28103957">
            <wp:extent cx="5940425" cy="4542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D567" w14:textId="564E6F4F" w:rsidR="00D00330" w:rsidRDefault="00D00330">
      <w:r w:rsidRPr="00D00330">
        <w:lastRenderedPageBreak/>
        <w:drawing>
          <wp:inline distT="0" distB="0" distL="0" distR="0" wp14:anchorId="18734D1B" wp14:editId="29A266CC">
            <wp:extent cx="5940425" cy="3315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F4C3" w14:textId="77777777" w:rsidR="00D00330" w:rsidRPr="00D00330" w:rsidRDefault="00D00330" w:rsidP="00D00330">
      <w:pPr>
        <w:spacing w:after="0" w:line="240" w:lineRule="auto"/>
        <w:rPr>
          <w:rFonts w:ascii="Lato" w:eastAsia="Times New Roman" w:hAnsi="Lato" w:cs="Times New Roman"/>
          <w:color w:val="373A3C"/>
          <w:sz w:val="23"/>
          <w:szCs w:val="23"/>
          <w:lang w:eastAsia="ru-RU"/>
        </w:rPr>
      </w:pPr>
      <w:r w:rsidRPr="00D00330">
        <w:rPr>
          <w:rFonts w:ascii="Lato" w:eastAsia="Times New Roman" w:hAnsi="Lato" w:cs="Times New Roman"/>
          <w:b/>
          <w:bCs/>
          <w:color w:val="373A3C"/>
          <w:sz w:val="23"/>
          <w:szCs w:val="23"/>
          <w:lang w:eastAsia="ru-RU"/>
        </w:rPr>
        <w:br/>
        <w:t>3,00</w:t>
      </w:r>
      <w:r w:rsidRPr="00D00330">
        <w:rPr>
          <w:rFonts w:ascii="Lato" w:eastAsia="Times New Roman" w:hAnsi="Lato" w:cs="Times New Roman"/>
          <w:color w:val="373A3C"/>
          <w:sz w:val="23"/>
          <w:szCs w:val="23"/>
          <w:lang w:eastAsia="ru-RU"/>
        </w:rPr>
        <w:t> из 3,00 (</w:t>
      </w:r>
      <w:r w:rsidRPr="00D00330">
        <w:rPr>
          <w:rFonts w:ascii="Lato" w:eastAsia="Times New Roman" w:hAnsi="Lato" w:cs="Times New Roman"/>
          <w:b/>
          <w:bCs/>
          <w:color w:val="373A3C"/>
          <w:sz w:val="23"/>
          <w:szCs w:val="23"/>
          <w:lang w:eastAsia="ru-RU"/>
        </w:rPr>
        <w:t>100</w:t>
      </w:r>
      <w:r w:rsidRPr="00D00330">
        <w:rPr>
          <w:rFonts w:ascii="Lato" w:eastAsia="Times New Roman" w:hAnsi="Lato" w:cs="Times New Roman"/>
          <w:color w:val="373A3C"/>
          <w:sz w:val="23"/>
          <w:szCs w:val="23"/>
          <w:lang w:eastAsia="ru-RU"/>
        </w:rPr>
        <w:t>%)</w:t>
      </w:r>
    </w:p>
    <w:p w14:paraId="1A110351" w14:textId="77777777" w:rsidR="00D00330" w:rsidRDefault="00D00330"/>
    <w:sectPr w:rsidR="00D00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79"/>
    <w:rsid w:val="000C2339"/>
    <w:rsid w:val="00A95579"/>
    <w:rsid w:val="00D00330"/>
    <w:rsid w:val="00E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0497"/>
  <w15:chartTrackingRefBased/>
  <w15:docId w15:val="{23A18324-D3AE-4E6C-934A-72BE669E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3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2</cp:revision>
  <dcterms:created xsi:type="dcterms:W3CDTF">2022-02-08T19:42:00Z</dcterms:created>
  <dcterms:modified xsi:type="dcterms:W3CDTF">2022-02-08T19:43:00Z</dcterms:modified>
</cp:coreProperties>
</file>