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8F9" w:rsidRPr="00B34CE8" w:rsidRDefault="00011737" w:rsidP="00B34CE8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Домашнее задание </w:t>
      </w:r>
      <w:r w:rsidR="009A745F">
        <w:rPr>
          <w:b/>
          <w:sz w:val="36"/>
          <w:szCs w:val="36"/>
          <w:lang w:val="en-US"/>
        </w:rPr>
        <w:t>6</w:t>
      </w:r>
    </w:p>
    <w:p w:rsidR="00D66021" w:rsidRDefault="00D66021" w:rsidP="00F63EBA">
      <w:pPr>
        <w:jc w:val="center"/>
        <w:rPr>
          <w:b/>
          <w:sz w:val="32"/>
          <w:szCs w:val="32"/>
        </w:rPr>
      </w:pPr>
    </w:p>
    <w:p w:rsidR="006062F0" w:rsidRPr="00B34CE8" w:rsidRDefault="006062F0" w:rsidP="006062F0">
      <w:pPr>
        <w:rPr>
          <w:rFonts w:ascii="Cambria" w:hAnsi="Cambria"/>
          <w:b/>
          <w:sz w:val="24"/>
          <w:szCs w:val="24"/>
        </w:rPr>
      </w:pPr>
      <w:r w:rsidRPr="00B34CE8">
        <w:rPr>
          <w:rFonts w:ascii="Cambria" w:hAnsi="Cambria"/>
          <w:b/>
          <w:sz w:val="24"/>
          <w:szCs w:val="24"/>
        </w:rPr>
        <w:t>Разработка супа «солянка классическая»</w:t>
      </w:r>
    </w:p>
    <w:p w:rsidR="006062F0" w:rsidRDefault="006062F0" w:rsidP="006062F0">
      <w:pPr>
        <w:pStyle w:val="a4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Близость ужина</w:t>
      </w:r>
    </w:p>
    <w:p w:rsidR="006062F0" w:rsidRDefault="006062F0" w:rsidP="006062F0">
      <w:pPr>
        <w:pStyle w:val="a4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Подробный рецепт</w:t>
      </w:r>
    </w:p>
    <w:p w:rsidR="006062F0" w:rsidRDefault="006062F0" w:rsidP="006062F0">
      <w:pPr>
        <w:pStyle w:val="a4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Навыки кулинара</w:t>
      </w:r>
    </w:p>
    <w:p w:rsidR="006062F0" w:rsidRDefault="006062F0" w:rsidP="006062F0">
      <w:pPr>
        <w:pStyle w:val="a4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Использование электрической плиты</w:t>
      </w:r>
      <w:bookmarkStart w:id="0" w:name="_GoBack"/>
      <w:bookmarkEnd w:id="0"/>
    </w:p>
    <w:p w:rsidR="006062F0" w:rsidRDefault="006062F0" w:rsidP="006062F0">
      <w:pPr>
        <w:pStyle w:val="a4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Стоимость ингредиентов</w:t>
      </w:r>
    </w:p>
    <w:p w:rsidR="006062F0" w:rsidRDefault="006062F0" w:rsidP="006062F0">
      <w:pPr>
        <w:pStyle w:val="a4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Большое количество конфорок на плите</w:t>
      </w:r>
    </w:p>
    <w:p w:rsidR="006062F0" w:rsidRDefault="006062F0" w:rsidP="006062F0">
      <w:pPr>
        <w:pStyle w:val="a4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Мотивация</w:t>
      </w:r>
    </w:p>
    <w:p w:rsidR="006062F0" w:rsidRDefault="006062F0" w:rsidP="006062F0">
      <w:pPr>
        <w:pStyle w:val="a4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Свободное время</w:t>
      </w:r>
    </w:p>
    <w:p w:rsidR="006062F0" w:rsidRDefault="006062F0" w:rsidP="006062F0">
      <w:pPr>
        <w:pStyle w:val="a4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Настроение кулинара</w:t>
      </w:r>
    </w:p>
    <w:p w:rsidR="006062F0" w:rsidRDefault="006062F0" w:rsidP="006062F0">
      <w:pPr>
        <w:pStyle w:val="a4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Умение распределить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</w:rPr>
        <w:t>задачи</w:t>
      </w:r>
    </w:p>
    <w:p w:rsidR="00852F8A" w:rsidRDefault="00852F8A" w:rsidP="00852F8A">
      <w:pPr>
        <w:pStyle w:val="a4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Желание лениться</w:t>
      </w:r>
    </w:p>
    <w:p w:rsidR="00852F8A" w:rsidRPr="00852F8A" w:rsidRDefault="00852F8A" w:rsidP="00852F8A">
      <w:pPr>
        <w:pStyle w:val="a4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Качество супа</w:t>
      </w:r>
    </w:p>
    <w:p w:rsidR="00852F8A" w:rsidRDefault="00852F8A" w:rsidP="00852F8A">
      <w:pPr>
        <w:pStyle w:val="a5"/>
      </w:pPr>
      <w:r w:rsidRPr="00852F8A">
        <w:rPr>
          <w:noProof/>
        </w:rPr>
        <w:drawing>
          <wp:inline distT="0" distB="0" distL="0" distR="0">
            <wp:extent cx="5702300" cy="3095946"/>
            <wp:effectExtent l="0" t="0" r="0" b="9525"/>
            <wp:docPr id="6" name="Рисунок 6" descr="C:\Users\user\Downloads\солня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wnloads\солня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5" r="26667"/>
                    <a:stretch/>
                  </pic:blipFill>
                  <pic:spPr bwMode="auto">
                    <a:xfrm>
                      <a:off x="0" y="0"/>
                      <a:ext cx="5745340" cy="311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F8A" w:rsidRPr="00852F8A" w:rsidRDefault="00852F8A" w:rsidP="00852F8A">
      <w:pPr>
        <w:rPr>
          <w:rFonts w:ascii="Cambria" w:hAnsi="Cambria"/>
          <w:sz w:val="24"/>
          <w:szCs w:val="24"/>
        </w:rPr>
      </w:pPr>
    </w:p>
    <w:sectPr w:rsidR="00852F8A" w:rsidRPr="00852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22320"/>
    <w:multiLevelType w:val="hybridMultilevel"/>
    <w:tmpl w:val="6E1A4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0E0"/>
    <w:multiLevelType w:val="hybridMultilevel"/>
    <w:tmpl w:val="4DECD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55D3E"/>
    <w:multiLevelType w:val="hybridMultilevel"/>
    <w:tmpl w:val="75FEF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A626B"/>
    <w:multiLevelType w:val="hybridMultilevel"/>
    <w:tmpl w:val="3D845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0734F"/>
    <w:multiLevelType w:val="hybridMultilevel"/>
    <w:tmpl w:val="8BBE8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D21EE"/>
    <w:multiLevelType w:val="hybridMultilevel"/>
    <w:tmpl w:val="C9401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629E4"/>
    <w:multiLevelType w:val="hybridMultilevel"/>
    <w:tmpl w:val="6B3689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3038A"/>
    <w:multiLevelType w:val="hybridMultilevel"/>
    <w:tmpl w:val="62D63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0585E"/>
    <w:multiLevelType w:val="hybridMultilevel"/>
    <w:tmpl w:val="06F68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72"/>
    <w:rsid w:val="00011737"/>
    <w:rsid w:val="00015272"/>
    <w:rsid w:val="000844A8"/>
    <w:rsid w:val="000C192C"/>
    <w:rsid w:val="000C4105"/>
    <w:rsid w:val="000C7BA1"/>
    <w:rsid w:val="000F73C2"/>
    <w:rsid w:val="00130DE1"/>
    <w:rsid w:val="00135C18"/>
    <w:rsid w:val="00187FAF"/>
    <w:rsid w:val="001C1B2E"/>
    <w:rsid w:val="001C1F31"/>
    <w:rsid w:val="001E0605"/>
    <w:rsid w:val="0022280D"/>
    <w:rsid w:val="00243213"/>
    <w:rsid w:val="002467E9"/>
    <w:rsid w:val="002E0983"/>
    <w:rsid w:val="003F0C4E"/>
    <w:rsid w:val="003F382C"/>
    <w:rsid w:val="00423CB3"/>
    <w:rsid w:val="00434FF6"/>
    <w:rsid w:val="004611A3"/>
    <w:rsid w:val="0047532B"/>
    <w:rsid w:val="004B0B19"/>
    <w:rsid w:val="005022AB"/>
    <w:rsid w:val="00515D75"/>
    <w:rsid w:val="005178F9"/>
    <w:rsid w:val="00542923"/>
    <w:rsid w:val="00552D17"/>
    <w:rsid w:val="005D43AB"/>
    <w:rsid w:val="005E056C"/>
    <w:rsid w:val="006062F0"/>
    <w:rsid w:val="006B3D77"/>
    <w:rsid w:val="00827A13"/>
    <w:rsid w:val="00852F8A"/>
    <w:rsid w:val="00867B58"/>
    <w:rsid w:val="008C79DB"/>
    <w:rsid w:val="009302C6"/>
    <w:rsid w:val="009663F2"/>
    <w:rsid w:val="00985846"/>
    <w:rsid w:val="009A745F"/>
    <w:rsid w:val="00A0428A"/>
    <w:rsid w:val="00A3010E"/>
    <w:rsid w:val="00A7555C"/>
    <w:rsid w:val="00A92138"/>
    <w:rsid w:val="00AD31BF"/>
    <w:rsid w:val="00B34CE8"/>
    <w:rsid w:val="00B57274"/>
    <w:rsid w:val="00BC3AFE"/>
    <w:rsid w:val="00C80D27"/>
    <w:rsid w:val="00C87720"/>
    <w:rsid w:val="00CA0A59"/>
    <w:rsid w:val="00CE6317"/>
    <w:rsid w:val="00D66021"/>
    <w:rsid w:val="00DC3BDC"/>
    <w:rsid w:val="00E92358"/>
    <w:rsid w:val="00ED6CCE"/>
    <w:rsid w:val="00F12CA5"/>
    <w:rsid w:val="00F15FCF"/>
    <w:rsid w:val="00F21148"/>
    <w:rsid w:val="00F63EBA"/>
    <w:rsid w:val="00FA3897"/>
    <w:rsid w:val="00FB69EA"/>
    <w:rsid w:val="00FD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5D84"/>
  <w15:chartTrackingRefBased/>
  <w15:docId w15:val="{743B10CF-04CD-4ABD-9AE4-A93D3AEB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C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78F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52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26</cp:revision>
  <dcterms:created xsi:type="dcterms:W3CDTF">2024-03-06T16:43:00Z</dcterms:created>
  <dcterms:modified xsi:type="dcterms:W3CDTF">2024-05-06T18:58:00Z</dcterms:modified>
</cp:coreProperties>
</file>