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E33409" w:rsidRDefault="00E3340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E33409" w:rsidRDefault="00E3340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E33409" w:rsidRDefault="00E334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E33409" w:rsidRDefault="00E334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E33409" w:rsidRDefault="00E334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E33409" w:rsidRDefault="00E334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E33409" w:rsidRDefault="00E3340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E33409" w:rsidRDefault="00E3340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E33409" w:rsidRDefault="00E334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E33409" w:rsidRDefault="00E3340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E33409" w:rsidRDefault="00E33409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E33409" w:rsidRDefault="00E334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E33409" w:rsidRDefault="00E33409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E33409" w:rsidRDefault="00E3340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E33409" w:rsidRDefault="00E334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E33409" w:rsidRDefault="00E3340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E33409" w:rsidRDefault="00E3340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E33409" w:rsidRDefault="00E334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E33409" w:rsidRDefault="00E33409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E33409" w:rsidRDefault="00E33409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E33409" w:rsidRDefault="00E33409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E33409" w:rsidRDefault="00E33409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E33409" w:rsidRDefault="00E33409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E33409" w:rsidRDefault="00E33409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E33409" w:rsidRDefault="00E3340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E33409" w:rsidRDefault="00E3340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E33409" w:rsidRDefault="00E33409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E33409" w:rsidRDefault="00E33409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E33409" w:rsidRDefault="00E33409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E33409" w:rsidRDefault="00E33409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E33409" w:rsidRDefault="00E33409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E33409" w:rsidRDefault="00E33409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E33409" w:rsidRDefault="00E33409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E33409" w:rsidRDefault="00E33409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E33409" w:rsidRDefault="00E33409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E33409" w:rsidRDefault="00E334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46677B1A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1C1032">
        <w:rPr>
          <w:rFonts w:ascii="Arial" w:eastAsia="Arial" w:hAnsi="Arial" w:cs="Arial"/>
          <w:sz w:val="24"/>
          <w:u w:val="single"/>
          <w:lang w:val="en-US"/>
        </w:rPr>
        <w:t>P</w:t>
      </w:r>
      <w:r w:rsidR="001C1032" w:rsidRPr="001C1032">
        <w:rPr>
          <w:rFonts w:ascii="Arial" w:eastAsia="Arial" w:hAnsi="Arial" w:cs="Arial"/>
          <w:sz w:val="24"/>
          <w:u w:val="single"/>
        </w:rPr>
        <w:t>3213</w:t>
      </w:r>
      <w:r w:rsidR="001C1032">
        <w:rPr>
          <w:rFonts w:ascii="Arial" w:eastAsia="Arial" w:hAnsi="Arial" w:cs="Arial"/>
          <w:sz w:val="24"/>
          <w:u w:val="single"/>
        </w:rPr>
        <w:t xml:space="preserve">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0FDA7CD8" w14:textId="10C2BDD8" w:rsidR="009C75C3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9C75C3">
        <w:rPr>
          <w:rFonts w:ascii="Arial" w:eastAsia="Arial" w:hAnsi="Arial" w:cs="Arial"/>
          <w:sz w:val="24"/>
        </w:rPr>
        <w:t>ы</w:t>
      </w:r>
      <w:r w:rsidR="001C1032">
        <w:rPr>
          <w:rFonts w:ascii="Arial" w:eastAsia="Arial" w:hAnsi="Arial" w:cs="Arial"/>
          <w:sz w:val="24"/>
          <w:u w:val="single"/>
        </w:rPr>
        <w:t xml:space="preserve"> Поленов Кирилл Александрович</w:t>
      </w:r>
      <w:r w:rsidR="009C75C3">
        <w:rPr>
          <w:rFonts w:ascii="Arial" w:eastAsia="Arial" w:hAnsi="Arial" w:cs="Arial"/>
          <w:sz w:val="24"/>
          <w:u w:val="single"/>
        </w:rPr>
        <w:t>, Малышев Михаил Александрович</w:t>
      </w:r>
      <w:r w:rsidR="001C1032">
        <w:rPr>
          <w:rFonts w:ascii="Arial" w:eastAsia="Arial" w:hAnsi="Arial" w:cs="Arial"/>
          <w:sz w:val="24"/>
          <w:u w:val="single"/>
        </w:rPr>
        <w:t>_</w:t>
      </w:r>
      <w:r>
        <w:rPr>
          <w:rFonts w:ascii="Arial" w:eastAsia="Arial" w:hAnsi="Arial" w:cs="Arial"/>
          <w:sz w:val="24"/>
        </w:rPr>
        <w:t xml:space="preserve">   </w:t>
      </w:r>
    </w:p>
    <w:p w14:paraId="229B2B04" w14:textId="3D0103C0" w:rsidR="002754FD" w:rsidRPr="002754FD" w:rsidRDefault="2B5AF134" w:rsidP="575D1723">
      <w:pPr>
        <w:spacing w:after="0" w:line="449" w:lineRule="auto"/>
        <w:ind w:left="564" w:hanging="10"/>
        <w:rPr>
          <w:rFonts w:ascii="Arial" w:eastAsia="Arial" w:hAnsi="Arial" w:cs="Arial"/>
          <w:sz w:val="24"/>
          <w:szCs w:val="24"/>
        </w:rPr>
      </w:pPr>
      <w:r w:rsidRPr="575D1723">
        <w:rPr>
          <w:rFonts w:ascii="Arial" w:eastAsia="Arial" w:hAnsi="Arial" w:cs="Arial"/>
          <w:sz w:val="24"/>
          <w:szCs w:val="24"/>
        </w:rPr>
        <w:t>Работа выполнен</w:t>
      </w:r>
      <w:r w:rsidRPr="575D1723">
        <w:rPr>
          <w:rFonts w:ascii="Arial" w:eastAsia="Arial" w:hAnsi="Arial" w:cs="Arial"/>
          <w:sz w:val="24"/>
          <w:szCs w:val="24"/>
          <w:u w:val="single"/>
        </w:rPr>
        <w:t xml:space="preserve">а___________________                                    </w:t>
      </w:r>
      <w:r w:rsidRPr="575D1723">
        <w:rPr>
          <w:rFonts w:ascii="Arial" w:eastAsia="Arial" w:hAnsi="Arial" w:cs="Arial"/>
          <w:sz w:val="24"/>
          <w:szCs w:val="24"/>
        </w:rPr>
        <w:t xml:space="preserve">                  Преподаватель</w:t>
      </w:r>
      <w:r w:rsidR="1D0B18CF" w:rsidRPr="575D1723">
        <w:rPr>
          <w:rFonts w:ascii="Arial" w:eastAsia="Arial" w:hAnsi="Arial" w:cs="Arial"/>
          <w:sz w:val="24"/>
          <w:szCs w:val="24"/>
          <w:u w:val="single"/>
        </w:rPr>
        <w:t xml:space="preserve"> Иванов Владимир Сергеевич</w:t>
      </w:r>
      <w:r w:rsidRPr="575D1723">
        <w:rPr>
          <w:rFonts w:ascii="Arial" w:eastAsia="Arial" w:hAnsi="Arial" w:cs="Arial"/>
          <w:sz w:val="24"/>
          <w:szCs w:val="24"/>
        </w:rPr>
        <w:t xml:space="preserve">    Отчет принят</w:t>
      </w:r>
      <w:r w:rsidR="1D0B18CF" w:rsidRPr="575D1723">
        <w:rPr>
          <w:rFonts w:ascii="Arial" w:eastAsia="Arial" w:hAnsi="Arial" w:cs="Arial"/>
          <w:sz w:val="24"/>
          <w:szCs w:val="24"/>
          <w:u w:val="single"/>
        </w:rPr>
        <w:t>___________________</w:t>
      </w:r>
    </w:p>
    <w:p w14:paraId="35CE0614" w14:textId="7938C849" w:rsidR="00942C9C" w:rsidRPr="00F1205A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F1205A" w:rsidRPr="00F1205A">
        <w:rPr>
          <w:rFonts w:ascii="Cambria" w:eastAsia="Cambria" w:hAnsi="Cambria" w:cs="Cambria"/>
          <w:b/>
          <w:sz w:val="40"/>
        </w:rPr>
        <w:t>3</w:t>
      </w:r>
    </w:p>
    <w:tbl>
      <w:tblPr>
        <w:tblStyle w:val="a5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FD719B">
        <w:tc>
          <w:tcPr>
            <w:tcW w:w="10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3E457256" w:rsidR="00FD719B" w:rsidRPr="00BD6AD0" w:rsidRDefault="00FD719B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Изучение центрального соударения двух тел. Проверка второго</w:t>
            </w:r>
          </w:p>
        </w:tc>
      </w:tr>
      <w:tr w:rsidR="00FD719B" w14:paraId="514994F5" w14:textId="77777777" w:rsidTr="00FD719B">
        <w:tc>
          <w:tcPr>
            <w:tcW w:w="10266" w:type="dxa"/>
            <w:tcBorders>
              <w:top w:val="single" w:sz="4" w:space="0" w:color="auto"/>
              <w:left w:val="nil"/>
              <w:right w:val="nil"/>
            </w:tcBorders>
          </w:tcPr>
          <w:p w14:paraId="5AB79E87" w14:textId="723C463B" w:rsidR="00FD719B" w:rsidRPr="00BD6AD0" w:rsidRDefault="00FD719B" w:rsidP="00020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6AD0">
              <w:rPr>
                <w:rFonts w:ascii="Arial" w:hAnsi="Arial" w:cs="Arial"/>
                <w:sz w:val="28"/>
                <w:szCs w:val="28"/>
              </w:rPr>
              <w:t>Закона Ньютона.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B645E7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4D0AD534" w14:textId="4C44D4B7" w:rsidR="00BD6AD0" w:rsidRPr="0020244B" w:rsidRDefault="00BD6AD0" w:rsidP="0020244B">
      <w:pPr>
        <w:pStyle w:val="a4"/>
        <w:numPr>
          <w:ilvl w:val="0"/>
          <w:numId w:val="8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20244B">
        <w:rPr>
          <w:rFonts w:ascii="Arial" w:hAnsi="Arial" w:cs="Arial"/>
          <w:sz w:val="24"/>
          <w:szCs w:val="24"/>
        </w:rPr>
        <w:t>Исследование упругого и неупругого центрального соударения тел на примере тележек, движущихся с малым трением.</w:t>
      </w:r>
    </w:p>
    <w:p w14:paraId="42906865" w14:textId="33A20668" w:rsidR="00942C9C" w:rsidRPr="0020244B" w:rsidRDefault="00BD6AD0" w:rsidP="0020244B">
      <w:pPr>
        <w:pStyle w:val="a4"/>
        <w:numPr>
          <w:ilvl w:val="0"/>
          <w:numId w:val="8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20244B">
        <w:rPr>
          <w:rFonts w:ascii="Arial" w:hAnsi="Arial" w:cs="Arial"/>
          <w:sz w:val="24"/>
          <w:szCs w:val="24"/>
        </w:rPr>
        <w:t>Исследование зависимости ускорения тележки от приложенной силы и массы тележки</w:t>
      </w:r>
      <w:r w:rsidR="00057188" w:rsidRPr="0020244B">
        <w:rPr>
          <w:rFonts w:ascii="Arial" w:hAnsi="Arial" w:cs="Arial"/>
          <w:sz w:val="24"/>
          <w:szCs w:val="24"/>
        </w:rPr>
        <w:t>.</w:t>
      </w:r>
      <w:r w:rsidR="002754FD" w:rsidRPr="0020244B">
        <w:rPr>
          <w:rFonts w:ascii="Arial" w:eastAsia="Arial" w:hAnsi="Arial" w:cs="Arial"/>
          <w:sz w:val="24"/>
        </w:rPr>
        <w:t xml:space="preserve"> </w:t>
      </w:r>
    </w:p>
    <w:p w14:paraId="3901B81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003C8D" w14:textId="77777777" w:rsidR="00942C9C" w:rsidRPr="0098342B" w:rsidRDefault="002754FD" w:rsidP="00B645E7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3079B19A" w14:textId="688712B3" w:rsidR="001729A0" w:rsidRPr="0020244B" w:rsidRDefault="001729A0" w:rsidP="0020244B">
      <w:pPr>
        <w:pStyle w:val="a4"/>
        <w:numPr>
          <w:ilvl w:val="0"/>
          <w:numId w:val="9"/>
        </w:numPr>
        <w:spacing w:after="0"/>
        <w:rPr>
          <w:rFonts w:ascii="Arial" w:eastAsia="Arial" w:hAnsi="Arial" w:cs="Arial"/>
          <w:sz w:val="24"/>
        </w:rPr>
      </w:pPr>
      <w:r w:rsidRPr="0020244B">
        <w:rPr>
          <w:rFonts w:ascii="Arial" w:eastAsia="Arial" w:hAnsi="Arial" w:cs="Arial"/>
          <w:sz w:val="24"/>
        </w:rPr>
        <w:t>Расчет импульсов тел в каждом из опытов, относительных изменений импульса и энергии.</w:t>
      </w:r>
    </w:p>
    <w:p w14:paraId="11F5625A" w14:textId="2908A732" w:rsidR="001729A0" w:rsidRPr="0020244B" w:rsidRDefault="001729A0" w:rsidP="0020244B">
      <w:pPr>
        <w:pStyle w:val="a4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20244B">
        <w:rPr>
          <w:rFonts w:ascii="Arial" w:hAnsi="Arial" w:cs="Arial"/>
          <w:sz w:val="24"/>
          <w:szCs w:val="24"/>
        </w:rPr>
        <w:t>Вычисление силы натяжения нити при проведении опытов с разной массой тележек</w:t>
      </w:r>
      <w:r w:rsidR="00057188" w:rsidRPr="0020244B">
        <w:rPr>
          <w:rFonts w:ascii="Arial" w:hAnsi="Arial" w:cs="Arial"/>
          <w:sz w:val="24"/>
          <w:szCs w:val="24"/>
        </w:rPr>
        <w:t>.</w:t>
      </w:r>
    </w:p>
    <w:p w14:paraId="5070CBB0" w14:textId="77777777" w:rsidR="00BD6AD0" w:rsidRPr="00F47EB2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F47EB2" w:rsidRDefault="002754FD" w:rsidP="00B645E7">
      <w:pPr>
        <w:spacing w:after="0" w:line="265" w:lineRule="auto"/>
        <w:ind w:left="554"/>
      </w:pPr>
      <w:r w:rsidRPr="00F47EB2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F47EB2">
        <w:rPr>
          <w:rFonts w:ascii="Arial" w:eastAsia="Arial" w:hAnsi="Arial" w:cs="Arial"/>
          <w:sz w:val="24"/>
        </w:rPr>
        <w:t xml:space="preserve"> </w:t>
      </w:r>
    </w:p>
    <w:p w14:paraId="6D685C32" w14:textId="77777777" w:rsidR="00762D48" w:rsidRPr="0020244B" w:rsidRDefault="00762D48" w:rsidP="0020244B">
      <w:pPr>
        <w:pStyle w:val="a4"/>
        <w:numPr>
          <w:ilvl w:val="0"/>
          <w:numId w:val="10"/>
        </w:numPr>
        <w:spacing w:after="0"/>
        <w:rPr>
          <w:rFonts w:ascii="Arial" w:eastAsia="Arial" w:hAnsi="Arial" w:cs="Arial"/>
          <w:sz w:val="24"/>
        </w:rPr>
      </w:pPr>
      <w:r w:rsidRPr="0020244B">
        <w:rPr>
          <w:rFonts w:ascii="Arial" w:eastAsia="Arial" w:hAnsi="Arial" w:cs="Arial"/>
          <w:sz w:val="24"/>
        </w:rPr>
        <w:t>Упругие и неупругие соударения тележек.</w:t>
      </w:r>
    </w:p>
    <w:p w14:paraId="45051B84" w14:textId="36C74796" w:rsidR="00942C9C" w:rsidRPr="00F47EB2" w:rsidRDefault="0024730A" w:rsidP="0020244B">
      <w:pPr>
        <w:pStyle w:val="a4"/>
        <w:numPr>
          <w:ilvl w:val="0"/>
          <w:numId w:val="10"/>
        </w:numPr>
        <w:spacing w:after="0"/>
      </w:pPr>
      <w:r w:rsidRPr="0020244B">
        <w:rPr>
          <w:rFonts w:ascii="Arial" w:eastAsia="Arial" w:hAnsi="Arial" w:cs="Arial"/>
          <w:sz w:val="24"/>
        </w:rPr>
        <w:t>Движение тележки под действием постоянной силы</w:t>
      </w:r>
      <w:r w:rsidR="00057188" w:rsidRPr="0020244B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F47EB2" w:rsidRDefault="002754FD" w:rsidP="00020159">
      <w:pPr>
        <w:spacing w:after="0"/>
        <w:ind w:left="569"/>
      </w:pPr>
      <w:r w:rsidRPr="00F47EB2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F47EB2" w:rsidRDefault="002754FD" w:rsidP="00B645E7">
      <w:pPr>
        <w:spacing w:after="0" w:line="265" w:lineRule="auto"/>
        <w:ind w:left="554"/>
      </w:pPr>
      <w:r w:rsidRPr="00F47EB2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199E9600" w:rsidR="00942C9C" w:rsidRDefault="7ED6C7B6" w:rsidP="0020244B">
      <w:pPr>
        <w:pStyle w:val="a4"/>
        <w:numPr>
          <w:ilvl w:val="0"/>
          <w:numId w:val="11"/>
        </w:numPr>
        <w:spacing w:after="0" w:line="265" w:lineRule="auto"/>
      </w:pPr>
      <w:r w:rsidRPr="575D1723">
        <w:rPr>
          <w:rFonts w:ascii="Arial" w:eastAsia="Arial" w:hAnsi="Arial" w:cs="Arial"/>
          <w:sz w:val="24"/>
          <w:szCs w:val="24"/>
        </w:rPr>
        <w:t>Замер таких величин</w:t>
      </w:r>
      <w:r w:rsidR="12563EF9" w:rsidRPr="575D1723">
        <w:rPr>
          <w:rFonts w:ascii="Arial" w:eastAsia="Arial" w:hAnsi="Arial" w:cs="Arial"/>
          <w:sz w:val="24"/>
          <w:szCs w:val="24"/>
        </w:rPr>
        <w:t xml:space="preserve"> как: масса тележек, скорость тележек</w:t>
      </w:r>
      <w:r w:rsidR="02C18E47" w:rsidRPr="575D1723">
        <w:rPr>
          <w:rFonts w:ascii="Arial" w:eastAsia="Arial" w:hAnsi="Arial" w:cs="Arial"/>
          <w:sz w:val="24"/>
          <w:szCs w:val="24"/>
        </w:rPr>
        <w:t>.</w:t>
      </w:r>
    </w:p>
    <w:p w14:paraId="194670E5" w14:textId="7F4C05E6" w:rsidR="000F1D34" w:rsidRDefault="002754FD" w:rsidP="00020159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95865F3" w14:textId="51690962" w:rsidR="00942C9C" w:rsidRPr="000F1D34" w:rsidRDefault="000F1D34" w:rsidP="000F1D34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042DDDBC" w14:textId="73D86B6D" w:rsidR="00757DE0" w:rsidRPr="00757DE0" w:rsidRDefault="2B5AF134" w:rsidP="575D1723">
      <w:pPr>
        <w:spacing w:after="0" w:line="265" w:lineRule="auto"/>
        <w:ind w:left="554"/>
        <w:rPr>
          <w:b/>
          <w:bCs/>
        </w:rPr>
      </w:pPr>
      <w:r w:rsidRPr="575D1723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Рабочие формулы и исходные данные. </w:t>
      </w:r>
    </w:p>
    <w:p w14:paraId="4279AB6F" w14:textId="675D236B" w:rsidR="00757DE0" w:rsidRPr="00757DE0" w:rsidRDefault="00757DE0" w:rsidP="575D1723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  <w:szCs w:val="24"/>
        </w:rPr>
      </w:pPr>
    </w:p>
    <w:p w14:paraId="1DF733F5" w14:textId="5133E18B" w:rsidR="001C1032" w:rsidRPr="00757DE0" w:rsidRDefault="00E33409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i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10x</m:t>
            </m:r>
          </m:sub>
        </m:sSub>
        <m:r>
          <w:rPr>
            <w:rFonts w:ascii="Cambria Math" w:hAnsi="Cambria Math"/>
          </w:rPr>
          <m:t>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1z</m:t>
            </m:r>
          </m:sub>
        </m:sSub>
        <m:r>
          <w:rPr>
            <w:rFonts w:ascii="Cambria Math" w:hAnsi="Cambria Math"/>
          </w:rPr>
          <m:t>,  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</m:oMath>
      <w:r w:rsidR="798891B9" w:rsidRPr="575D1723">
        <w:rPr>
          <w:rFonts w:ascii="Arial" w:hAnsi="Arial" w:cs="Arial"/>
          <w:i/>
          <w:iCs/>
          <w:color w:val="auto"/>
          <w:sz w:val="24"/>
          <w:szCs w:val="24"/>
        </w:rPr>
        <w:t xml:space="preserve"> </w:t>
      </w:r>
      <w:r w:rsidR="798891B9" w:rsidRPr="575D1723">
        <w:rPr>
          <w:rFonts w:ascii="Arial" w:eastAsiaTheme="minorEastAsia" w:hAnsi="Arial" w:cs="Arial"/>
          <w:sz w:val="24"/>
          <w:szCs w:val="24"/>
        </w:rPr>
        <w:t xml:space="preserve">- </w:t>
      </w:r>
      <w:r w:rsidR="56F37005" w:rsidRPr="575D1723">
        <w:rPr>
          <w:rFonts w:ascii="Arial" w:eastAsiaTheme="minorEastAsia" w:hAnsi="Arial" w:cs="Arial"/>
          <w:sz w:val="24"/>
          <w:szCs w:val="24"/>
        </w:rPr>
        <w:t>И</w:t>
      </w:r>
      <w:r w:rsidR="798891B9" w:rsidRPr="575D1723">
        <w:rPr>
          <w:rFonts w:ascii="Arial" w:eastAsiaTheme="minorEastAsia" w:hAnsi="Arial" w:cs="Arial"/>
          <w:sz w:val="24"/>
          <w:szCs w:val="24"/>
        </w:rPr>
        <w:t>мпульсы тел</w:t>
      </w:r>
    </w:p>
    <w:p w14:paraId="58F77246" w14:textId="27E7D7AD" w:rsidR="00757DE0" w:rsidRDefault="00757DE0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noProof/>
          <w:color w:val="auto"/>
          <w:sz w:val="24"/>
          <w:szCs w:val="24"/>
        </w:rPr>
      </w:pPr>
    </w:p>
    <w:p w14:paraId="0EED177C" w14:textId="216A5EE5" w:rsidR="00726B77" w:rsidRPr="00757DE0" w:rsidRDefault="00E33409" w:rsidP="00757DE0">
      <w:pPr>
        <w:pStyle w:val="a4"/>
        <w:numPr>
          <w:ilvl w:val="0"/>
          <w:numId w:val="6"/>
        </w:numPr>
        <w:spacing w:after="0" w:line="265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1x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2x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00757DE0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eastAsiaTheme="minorEastAsia" w:hAnsi="Arial" w:cs="Arial"/>
          <w:sz w:val="24"/>
          <w:szCs w:val="24"/>
        </w:rPr>
        <w:t xml:space="preserve">- </w:t>
      </w:r>
      <w:r w:rsidR="009D40E6">
        <w:rPr>
          <w:rFonts w:ascii="Arial" w:eastAsiaTheme="minorEastAsia" w:hAnsi="Arial" w:cs="Arial"/>
          <w:sz w:val="24"/>
          <w:szCs w:val="24"/>
        </w:rPr>
        <w:t>З</w:t>
      </w:r>
      <w:r w:rsidR="00757DE0" w:rsidRPr="00757DE0">
        <w:rPr>
          <w:rFonts w:ascii="Arial" w:eastAsiaTheme="minorEastAsia" w:hAnsi="Arial" w:cs="Arial"/>
          <w:sz w:val="24"/>
          <w:szCs w:val="24"/>
        </w:rPr>
        <w:t xml:space="preserve">начение относительного изменения </w:t>
      </w:r>
      <w:r w:rsidR="00757DE0" w:rsidRPr="00757DE0">
        <w:rPr>
          <w:rFonts w:ascii="Arial" w:eastAsiaTheme="minorEastAsia" w:hAnsi="Arial" w:cs="Arial"/>
          <w:i/>
          <w:sz w:val="24"/>
          <w:szCs w:val="24"/>
          <w:u w:val="single"/>
        </w:rPr>
        <w:t>импульса</w:t>
      </w:r>
      <w:r w:rsidR="00757DE0" w:rsidRPr="00757DE0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  <w:r w:rsidR="00757DE0" w:rsidRPr="00757DE0">
        <w:rPr>
          <w:rFonts w:ascii="Arial" w:eastAsiaTheme="minorEastAsia" w:hAnsi="Arial" w:cs="Arial"/>
          <w:sz w:val="24"/>
          <w:szCs w:val="24"/>
        </w:rPr>
        <w:t>для абсолютно упругого соударения</w:t>
      </w:r>
    </w:p>
    <w:p w14:paraId="6FF45AE6" w14:textId="77777777" w:rsidR="00D42DF3" w:rsidRPr="00D42DF3" w:rsidRDefault="00D42DF3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17798432" w14:textId="75E07B47" w:rsidR="00DB6A39" w:rsidRDefault="00E33409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10x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 - </w:t>
      </w:r>
      <w:r w:rsidR="56F37005" w:rsidRPr="575D1723">
        <w:rPr>
          <w:rFonts w:ascii="Arial" w:eastAsiaTheme="minorEastAsia" w:hAnsi="Arial" w:cs="Arial"/>
          <w:sz w:val="24"/>
          <w:szCs w:val="24"/>
        </w:rPr>
        <w:t>Значение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</w:t>
      </w:r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относительного изменения </w:t>
      </w:r>
      <w:r w:rsidR="798891B9" w:rsidRPr="575D1723">
        <w:rPr>
          <w:rFonts w:ascii="Arial" w:hAnsi="Arial" w:cs="Arial"/>
          <w:i/>
          <w:iCs/>
          <w:color w:val="auto"/>
          <w:sz w:val="24"/>
          <w:szCs w:val="24"/>
          <w:u w:val="single"/>
        </w:rPr>
        <w:t>кинетической энергии</w:t>
      </w:r>
      <w:r w:rsidR="798891B9" w:rsidRPr="575D1723">
        <w:rPr>
          <w:rFonts w:ascii="Arial" w:hAnsi="Arial" w:cs="Arial"/>
          <w:color w:val="auto"/>
          <w:sz w:val="24"/>
          <w:szCs w:val="24"/>
        </w:rPr>
        <w:t xml:space="preserve"> для </w:t>
      </w:r>
      <w:r w:rsidR="56F37005" w:rsidRPr="575D1723">
        <w:rPr>
          <w:rFonts w:ascii="Arial" w:hAnsi="Arial" w:cs="Arial"/>
          <w:color w:val="auto"/>
          <w:sz w:val="24"/>
          <w:szCs w:val="24"/>
        </w:rPr>
        <w:t>абсолютно упругого соударения</w:t>
      </w:r>
    </w:p>
    <w:p w14:paraId="23FF036B" w14:textId="77777777" w:rsidR="009D40E6" w:rsidRPr="009D40E6" w:rsidRDefault="009D40E6" w:rsidP="009D40E6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1EE09EA" w14:textId="16D07D5A" w:rsidR="009D40E6" w:rsidRDefault="00E33409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56F37005" w:rsidRPr="009D40E6">
        <w:rPr>
          <w:rFonts w:ascii="Arial" w:hAnsi="Arial" w:cs="Arial"/>
          <w:sz w:val="24"/>
          <w:szCs w:val="24"/>
        </w:rPr>
        <w:t xml:space="preserve"> </w:t>
      </w:r>
      <w:r w:rsidR="1C1B4BC4" w:rsidRPr="009D40E6">
        <w:rPr>
          <w:rFonts w:ascii="Arial" w:hAnsi="Arial" w:cs="Arial"/>
          <w:sz w:val="24"/>
          <w:szCs w:val="24"/>
        </w:rPr>
        <w:t xml:space="preserve"> </w:t>
      </w:r>
      <w:r w:rsidR="56F37005">
        <w:rPr>
          <w:rFonts w:ascii="Arial" w:hAnsi="Arial" w:cs="Arial"/>
          <w:sz w:val="24"/>
          <w:szCs w:val="24"/>
        </w:rPr>
        <w:t>–</w:t>
      </w:r>
      <w:r w:rsidR="56F37005" w:rsidRPr="009D40E6">
        <w:rPr>
          <w:rFonts w:ascii="Arial" w:hAnsi="Arial" w:cs="Arial"/>
          <w:sz w:val="24"/>
          <w:szCs w:val="24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 xml:space="preserve">Среднее значение относительного изменения </w:t>
      </w:r>
      <w:r w:rsidR="56F37005" w:rsidRPr="575D1723">
        <w:rPr>
          <w:rFonts w:ascii="Arial" w:eastAsiaTheme="minorEastAsia" w:hAnsi="Arial" w:cs="Arial"/>
          <w:i/>
          <w:iCs/>
          <w:sz w:val="24"/>
          <w:szCs w:val="24"/>
          <w:u w:val="single"/>
        </w:rPr>
        <w:t>импульса</w:t>
      </w:r>
      <w:r w:rsidR="56F37005" w:rsidRPr="575D1723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>для абсолютно упругого соударения</w:t>
      </w:r>
    </w:p>
    <w:p w14:paraId="062B403D" w14:textId="1C509807" w:rsidR="009D40E6" w:rsidRPr="009D40E6" w:rsidRDefault="009D40E6" w:rsidP="575D1723">
      <w:pPr>
        <w:pStyle w:val="a4"/>
        <w:rPr>
          <w:rFonts w:ascii="Arial" w:hAnsi="Arial" w:cs="Arial"/>
          <w:color w:val="auto"/>
          <w:sz w:val="24"/>
          <w:szCs w:val="24"/>
        </w:rPr>
      </w:pPr>
    </w:p>
    <w:p w14:paraId="12BD6E35" w14:textId="6531AF5D" w:rsidR="009D40E6" w:rsidRPr="00757DE0" w:rsidRDefault="00E33409" w:rsidP="575D1723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56F37005" w:rsidRPr="009D40E6">
        <w:rPr>
          <w:rFonts w:ascii="Arial" w:hAnsi="Arial" w:cs="Arial"/>
          <w:sz w:val="24"/>
          <w:szCs w:val="24"/>
        </w:rPr>
        <w:t xml:space="preserve"> - </w:t>
      </w:r>
      <w:r w:rsidR="56F37005" w:rsidRPr="575D1723">
        <w:rPr>
          <w:rFonts w:ascii="Arial" w:eastAsiaTheme="minorEastAsia" w:hAnsi="Arial" w:cs="Arial"/>
          <w:sz w:val="24"/>
          <w:szCs w:val="24"/>
        </w:rPr>
        <w:t>Среднее значение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</w:t>
      </w:r>
      <w:r w:rsidR="56F37005" w:rsidRPr="575D1723">
        <w:rPr>
          <w:rFonts w:ascii="Arial" w:eastAsiaTheme="minorEastAsia" w:hAnsi="Arial" w:cs="Arial"/>
          <w:sz w:val="24"/>
          <w:szCs w:val="24"/>
        </w:rPr>
        <w:t xml:space="preserve">относительного 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изменения </w:t>
      </w:r>
      <w:r w:rsidR="56F37005" w:rsidRPr="575D1723">
        <w:rPr>
          <w:rFonts w:ascii="Arial" w:hAnsi="Arial" w:cs="Arial"/>
          <w:i/>
          <w:iCs/>
          <w:color w:val="auto"/>
          <w:sz w:val="24"/>
          <w:szCs w:val="24"/>
          <w:u w:val="single"/>
        </w:rPr>
        <w:t>кинетической энергии</w:t>
      </w:r>
      <w:r w:rsidR="56F37005" w:rsidRPr="575D1723">
        <w:rPr>
          <w:rFonts w:ascii="Arial" w:hAnsi="Arial" w:cs="Arial"/>
          <w:color w:val="auto"/>
          <w:sz w:val="24"/>
          <w:szCs w:val="24"/>
        </w:rPr>
        <w:t xml:space="preserve"> для абсолютно упругого соударения</w:t>
      </w:r>
    </w:p>
    <w:p w14:paraId="3A259EBC" w14:textId="77777777" w:rsidR="00D42DF3" w:rsidRPr="00D42DF3" w:rsidRDefault="00D42DF3" w:rsidP="00D42DF3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16292FA9" w14:textId="49CCBE87" w:rsidR="00DB6A39" w:rsidRPr="00757DE0" w:rsidRDefault="000F1D34" w:rsidP="00757DE0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ad>
          <m:radPr>
            <m:degHide m:val="1"/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1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N(N-1)</m:t>
                </m:r>
              </m:den>
            </m:f>
          </m:e>
        </m:rad>
      </m:oMath>
      <w:r w:rsidR="00757DE0">
        <w:rPr>
          <w:rFonts w:ascii="Arial" w:hAnsi="Arial" w:cs="Arial"/>
          <w:bCs/>
          <w:i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 xml:space="preserve"> П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огрешность среднего значения относительного изменения импульса для а. у. с.</w:t>
      </w:r>
    </w:p>
    <w:p w14:paraId="7F2AFBA3" w14:textId="77777777" w:rsidR="00B83E55" w:rsidRPr="00B83E55" w:rsidRDefault="00B83E55" w:rsidP="00DB6A39">
      <w:pPr>
        <w:spacing w:after="0" w:line="265" w:lineRule="auto"/>
        <w:ind w:left="554" w:firstLine="13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42BB412D" w14:textId="641AECA1" w:rsidR="009D40E6" w:rsidRPr="009D40E6" w:rsidRDefault="000F1D34" w:rsidP="009D40E6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Arial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ad>
          <m:radPr>
            <m:degHide m:val="1"/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auto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auto"/>
                                    <w:sz w:val="24"/>
                                    <w:szCs w:val="24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="00757DE0">
        <w:rPr>
          <w:rFonts w:ascii="Arial" w:hAnsi="Arial" w:cs="Arial"/>
          <w:bCs/>
          <w:i/>
          <w:iCs/>
          <w:color w:val="auto"/>
          <w:sz w:val="24"/>
          <w:szCs w:val="24"/>
        </w:rPr>
        <w:t xml:space="preserve"> 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 xml:space="preserve"> П</w:t>
      </w:r>
      <w:r w:rsidR="00757DE0" w:rsidRPr="00757DE0">
        <w:rPr>
          <w:rFonts w:ascii="Arial" w:hAnsi="Arial" w:cs="Arial"/>
          <w:bCs/>
          <w:iCs/>
          <w:color w:val="auto"/>
          <w:sz w:val="24"/>
          <w:szCs w:val="24"/>
        </w:rPr>
        <w:t>огрешность среднего значения относительного изменения импульса для а. н. с.</w:t>
      </w:r>
    </w:p>
    <w:p w14:paraId="03035AAE" w14:textId="77777777" w:rsidR="009D40E6" w:rsidRPr="009D40E6" w:rsidRDefault="009D40E6" w:rsidP="009D40E6">
      <w:pPr>
        <w:pStyle w:val="a4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3D1558B5" w14:textId="4E335FFD" w:rsidR="009D40E6" w:rsidRDefault="00E33409" w:rsidP="009D40E6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α, N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 xml:space="preserve">-коэффицент Стьюдента для доверительной вероятности 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дов</m:t>
            </m:r>
          </m:sub>
        </m:sSub>
        <m:r>
          <w:rPr>
            <w:rFonts w:ascii="Cambria Math" w:hAnsi="Cambria Math" w:cs="Arial"/>
            <w:color w:val="auto"/>
            <w:sz w:val="24"/>
            <w:szCs w:val="24"/>
          </w:rPr>
          <m:t>=0,95</m:t>
        </m:r>
      </m:oMath>
    </w:p>
    <w:p w14:paraId="385E786F" w14:textId="77777777" w:rsidR="009D40E6" w:rsidRPr="009D40E6" w:rsidRDefault="009D40E6" w:rsidP="009D40E6">
      <w:pPr>
        <w:pStyle w:val="a4"/>
        <w:rPr>
          <w:rFonts w:ascii="Arial" w:hAnsi="Arial" w:cs="Arial"/>
          <w:bCs/>
          <w:i/>
          <w:iCs/>
          <w:color w:val="auto"/>
          <w:sz w:val="24"/>
          <w:szCs w:val="24"/>
        </w:rPr>
      </w:pPr>
    </w:p>
    <w:p w14:paraId="23F63BBD" w14:textId="15189299" w:rsidR="009D40E6" w:rsidRPr="00CE6792" w:rsidRDefault="00E33409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(Э)</m:t>
            </m:r>
          </m:sup>
        </m:sSubSup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ΔW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(m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10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-1</m:t>
        </m:r>
      </m:oMath>
      <w:r w:rsidR="00CE6792" w:rsidRPr="00CE6792">
        <w:rPr>
          <w:rFonts w:ascii="Cambria Math" w:hAnsi="Cambria Math" w:cs="Arial"/>
          <w:bCs/>
          <w:i/>
          <w:iCs/>
          <w:color w:val="auto"/>
          <w:sz w:val="24"/>
          <w:szCs w:val="24"/>
        </w:rPr>
        <w:t xml:space="preserve"> </w:t>
      </w:r>
      <w:r w:rsidR="00CE6792" w:rsidRPr="00CE6792">
        <w:rPr>
          <w:rFonts w:ascii="Arial" w:hAnsi="Arial" w:cs="Arial"/>
          <w:bCs/>
          <w:iCs/>
          <w:color w:val="auto"/>
          <w:sz w:val="24"/>
          <w:szCs w:val="24"/>
        </w:rPr>
        <w:t xml:space="preserve">- </w:t>
      </w:r>
      <w:r w:rsidR="0052487E">
        <w:rPr>
          <w:rFonts w:ascii="Arial" w:hAnsi="Arial" w:cs="Arial"/>
          <w:bCs/>
          <w:iCs/>
          <w:color w:val="auto"/>
          <w:sz w:val="24"/>
          <w:szCs w:val="24"/>
        </w:rPr>
        <w:t>Э</w:t>
      </w:r>
      <w:r w:rsidR="00CE6792" w:rsidRPr="00CE6792">
        <w:rPr>
          <w:rFonts w:ascii="Arial" w:hAnsi="Arial" w:cs="Arial"/>
          <w:bCs/>
          <w:iCs/>
          <w:color w:val="auto"/>
          <w:sz w:val="24"/>
          <w:szCs w:val="24"/>
        </w:rPr>
        <w:t>кспериментальное значение относительного изменения механической энергии</w:t>
      </w:r>
    </w:p>
    <w:p w14:paraId="1D08F90F" w14:textId="77777777" w:rsidR="00B83E55" w:rsidRPr="00B83E55" w:rsidRDefault="00B83E55" w:rsidP="00DB6A39">
      <w:pPr>
        <w:spacing w:after="0" w:line="265" w:lineRule="auto"/>
        <w:ind w:left="554" w:firstLine="13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CB27514" w14:textId="7C498955" w:rsidR="0039337B" w:rsidRDefault="00E33409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(T)</m:t>
            </m:r>
          </m:sup>
        </m:sSubSup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p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 w:cs="Arial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 w:cs="Arial"/>
            <w:color w:val="auto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0F1D34" w:rsidRPr="00757DE0">
        <w:rPr>
          <w:rFonts w:ascii="Arial" w:eastAsiaTheme="minorEastAsia" w:hAnsi="Arial" w:cs="Arial"/>
          <w:sz w:val="24"/>
          <w:szCs w:val="24"/>
        </w:rPr>
        <w:t xml:space="preserve"> </w:t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1C1032" w:rsidRPr="00757DE0">
        <w:rPr>
          <w:rFonts w:ascii="Arial" w:hAnsi="Arial" w:cs="Arial"/>
          <w:bCs/>
          <w:iCs/>
          <w:color w:val="auto"/>
          <w:sz w:val="24"/>
          <w:szCs w:val="24"/>
        </w:rPr>
        <w:softHyphen/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>-</w:t>
      </w:r>
      <w:r w:rsid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Т</w:t>
      </w:r>
      <w:r w:rsidR="009D40E6" w:rsidRPr="009D40E6">
        <w:rPr>
          <w:rFonts w:ascii="Arial" w:hAnsi="Arial" w:cs="Arial"/>
          <w:bCs/>
          <w:iCs/>
          <w:color w:val="auto"/>
          <w:sz w:val="24"/>
          <w:szCs w:val="24"/>
        </w:rPr>
        <w:t>еоретическое значение от</w:t>
      </w:r>
      <w:r w:rsidR="009D40E6">
        <w:rPr>
          <w:rFonts w:ascii="Arial" w:hAnsi="Arial" w:cs="Arial"/>
          <w:bCs/>
          <w:iCs/>
          <w:color w:val="auto"/>
          <w:sz w:val="24"/>
          <w:szCs w:val="24"/>
        </w:rPr>
        <w:t>носительного изменения механиче</w:t>
      </w:r>
      <w:r w:rsidR="009D40E6" w:rsidRPr="009D40E6">
        <w:rPr>
          <w:rFonts w:ascii="Arial" w:hAnsi="Arial" w:cs="Arial"/>
          <w:bCs/>
          <w:iCs/>
          <w:color w:val="auto"/>
          <w:sz w:val="24"/>
          <w:szCs w:val="24"/>
        </w:rPr>
        <w:t>ской энергии</w:t>
      </w:r>
    </w:p>
    <w:p w14:paraId="77F2F41B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2458A65D" w14:textId="0B0EAC9F" w:rsidR="00CE6792" w:rsidRPr="00CE6792" w:rsidRDefault="0052487E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="Arial"/>
            <w:color w:val="auto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Arial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)</m:t>
            </m:r>
          </m:den>
        </m:f>
      </m:oMath>
      <w:r w:rsidRP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auto"/>
          <w:sz w:val="24"/>
          <w:szCs w:val="24"/>
        </w:rPr>
        <w:t>–</w:t>
      </w:r>
      <w:r w:rsidRPr="0052487E">
        <w:rPr>
          <w:rFonts w:ascii="Arial" w:hAnsi="Arial" w:cs="Arial"/>
          <w:bCs/>
          <w:i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auto"/>
          <w:sz w:val="24"/>
          <w:szCs w:val="24"/>
        </w:rPr>
        <w:t>Ускорение тележки</w:t>
      </w:r>
    </w:p>
    <w:p w14:paraId="64FCAD1D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77C67414" w14:textId="56045BD0" w:rsidR="00CE6792" w:rsidRDefault="0052487E" w:rsidP="00CE6792">
      <w:pPr>
        <w:pStyle w:val="a4"/>
        <w:numPr>
          <w:ilvl w:val="0"/>
          <w:numId w:val="6"/>
        </w:numPr>
        <w:spacing w:after="0" w:line="265" w:lineRule="auto"/>
        <w:rPr>
          <w:rFonts w:ascii="Arial" w:hAnsi="Arial" w:cs="Arial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="Arial"/>
            <w:color w:val="auto"/>
            <w:sz w:val="24"/>
            <w:szCs w:val="24"/>
          </w:rPr>
          <m:t>T=m(g-a)</m:t>
        </m:r>
      </m:oMath>
      <w:r>
        <w:rPr>
          <w:rFonts w:ascii="Arial" w:hAnsi="Arial" w:cs="Arial"/>
          <w:bCs/>
          <w:iCs/>
          <w:color w:val="auto"/>
          <w:sz w:val="24"/>
          <w:szCs w:val="24"/>
        </w:rPr>
        <w:t xml:space="preserve"> – Сила натяжения нити</w:t>
      </w:r>
    </w:p>
    <w:p w14:paraId="6092AF49" w14:textId="78222EEE" w:rsid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526F4636" w14:textId="77777777" w:rsidR="00CE6792" w:rsidRPr="00CE6792" w:rsidRDefault="00CE6792" w:rsidP="00CE6792">
      <w:pPr>
        <w:pStyle w:val="a4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0DFE8432" w14:textId="00767FAE" w:rsidR="00CE6792" w:rsidRPr="00CE6792" w:rsidRDefault="00CE6792" w:rsidP="00CE6792">
      <w:pPr>
        <w:rPr>
          <w:rFonts w:ascii="Arial" w:hAnsi="Arial" w:cs="Arial"/>
          <w:bCs/>
          <w:iCs/>
          <w:color w:val="auto"/>
          <w:sz w:val="24"/>
          <w:szCs w:val="24"/>
        </w:rPr>
      </w:pPr>
      <w:r>
        <w:rPr>
          <w:rFonts w:ascii="Arial" w:hAnsi="Arial" w:cs="Arial"/>
          <w:bCs/>
          <w:iCs/>
          <w:color w:val="auto"/>
          <w:sz w:val="24"/>
          <w:szCs w:val="24"/>
        </w:rPr>
        <w:br w:type="page"/>
      </w:r>
    </w:p>
    <w:p w14:paraId="062D0E3F" w14:textId="3DF33F83" w:rsidR="00942C9C" w:rsidRPr="00A54A5D" w:rsidRDefault="002754FD" w:rsidP="00B645E7">
      <w:pPr>
        <w:spacing w:after="0" w:line="265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 xml:space="preserve">Измерительные приборы. </w:t>
      </w:r>
    </w:p>
    <w:p w14:paraId="49F5CEDF" w14:textId="4E79D16F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i/>
          <w:sz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642"/>
        <w:gridCol w:w="1951"/>
        <w:gridCol w:w="1930"/>
        <w:gridCol w:w="1310"/>
        <w:gridCol w:w="2296"/>
      </w:tblGrid>
      <w:tr w:rsidR="00C81C11" w14:paraId="20FC7E23" w14:textId="77777777" w:rsidTr="00C81C11">
        <w:trPr>
          <w:trHeight w:val="1340"/>
        </w:trPr>
        <w:tc>
          <w:tcPr>
            <w:tcW w:w="2693" w:type="dxa"/>
            <w:vAlign w:val="center"/>
          </w:tcPr>
          <w:p w14:paraId="0EC190CB" w14:textId="5C914D7C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Наименование средства измерения</w:t>
            </w:r>
          </w:p>
        </w:tc>
        <w:tc>
          <w:tcPr>
            <w:tcW w:w="1985" w:type="dxa"/>
            <w:vAlign w:val="center"/>
          </w:tcPr>
          <w:p w14:paraId="32DC84BA" w14:textId="35C6F014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Предел измерений</w:t>
            </w:r>
          </w:p>
        </w:tc>
        <w:tc>
          <w:tcPr>
            <w:tcW w:w="1984" w:type="dxa"/>
            <w:vAlign w:val="center"/>
          </w:tcPr>
          <w:p w14:paraId="50DCAA43" w14:textId="1BDC817D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Цена деления</w:t>
            </w:r>
          </w:p>
        </w:tc>
        <w:tc>
          <w:tcPr>
            <w:tcW w:w="1134" w:type="dxa"/>
            <w:vAlign w:val="center"/>
          </w:tcPr>
          <w:p w14:paraId="3C7CAC40" w14:textId="3C491FC3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Класс точности</w:t>
            </w:r>
          </w:p>
        </w:tc>
        <w:tc>
          <w:tcPr>
            <w:tcW w:w="2333" w:type="dxa"/>
            <w:vAlign w:val="center"/>
          </w:tcPr>
          <w:p w14:paraId="15E8D9E9" w14:textId="335ECC26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C81C11">
              <w:rPr>
                <w:rFonts w:ascii="Arial" w:eastAsia="Arial" w:hAnsi="Arial" w:cs="Arial"/>
                <w:b/>
                <w:sz w:val="24"/>
              </w:rPr>
              <w:t>Погрешность</w:t>
            </w:r>
          </w:p>
        </w:tc>
      </w:tr>
      <w:tr w:rsidR="00C81C11" w14:paraId="205216BE" w14:textId="77777777" w:rsidTr="00C81C11">
        <w:tc>
          <w:tcPr>
            <w:tcW w:w="2693" w:type="dxa"/>
            <w:vAlign w:val="center"/>
          </w:tcPr>
          <w:p w14:paraId="117FCAED" w14:textId="4E4BE7ED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Линейка на рельсе</w:t>
            </w:r>
          </w:p>
        </w:tc>
        <w:tc>
          <w:tcPr>
            <w:tcW w:w="1985" w:type="dxa"/>
            <w:vAlign w:val="center"/>
          </w:tcPr>
          <w:p w14:paraId="6E98A123" w14:textId="3E5BA4D7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1.30 м</w:t>
            </w:r>
          </w:p>
        </w:tc>
        <w:tc>
          <w:tcPr>
            <w:tcW w:w="1984" w:type="dxa"/>
            <w:vAlign w:val="center"/>
          </w:tcPr>
          <w:p w14:paraId="706AC102" w14:textId="399A2617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1 см/дел</w:t>
            </w:r>
          </w:p>
        </w:tc>
        <w:tc>
          <w:tcPr>
            <w:tcW w:w="1134" w:type="dxa"/>
            <w:vAlign w:val="center"/>
          </w:tcPr>
          <w:p w14:paraId="4A7B6F53" w14:textId="52F2728F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7C6A97E5" w14:textId="3AD5DCFC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0.5 см</w:t>
            </w:r>
          </w:p>
        </w:tc>
      </w:tr>
      <w:tr w:rsidR="00C81C11" w14:paraId="310A712D" w14:textId="77777777" w:rsidTr="00C81C11">
        <w:tc>
          <w:tcPr>
            <w:tcW w:w="2693" w:type="dxa"/>
            <w:vAlign w:val="center"/>
          </w:tcPr>
          <w:p w14:paraId="083F35E4" w14:textId="758804CC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ПКЦ-3 в режиме измерения скорости</w:t>
            </w:r>
          </w:p>
        </w:tc>
        <w:tc>
          <w:tcPr>
            <w:tcW w:w="1985" w:type="dxa"/>
            <w:vAlign w:val="center"/>
          </w:tcPr>
          <w:p w14:paraId="7C032E83" w14:textId="4059D6FA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9.99 м/с</w:t>
            </w:r>
          </w:p>
        </w:tc>
        <w:tc>
          <w:tcPr>
            <w:tcW w:w="1984" w:type="dxa"/>
            <w:vAlign w:val="center"/>
          </w:tcPr>
          <w:p w14:paraId="211C4AC2" w14:textId="460634E8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м/с</w:t>
            </w:r>
          </w:p>
        </w:tc>
        <w:tc>
          <w:tcPr>
            <w:tcW w:w="1134" w:type="dxa"/>
            <w:vAlign w:val="center"/>
          </w:tcPr>
          <w:p w14:paraId="556CAEFF" w14:textId="3A21CC04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45824128" w14:textId="65DA88EF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м/с</w:t>
            </w:r>
          </w:p>
        </w:tc>
      </w:tr>
      <w:tr w:rsidR="00C81C11" w14:paraId="3A52F614" w14:textId="77777777" w:rsidTr="00C81C11">
        <w:tc>
          <w:tcPr>
            <w:tcW w:w="2693" w:type="dxa"/>
            <w:vAlign w:val="center"/>
          </w:tcPr>
          <w:p w14:paraId="78A4966C" w14:textId="14B32190" w:rsid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Лабораторные весы</w:t>
            </w:r>
          </w:p>
        </w:tc>
        <w:tc>
          <w:tcPr>
            <w:tcW w:w="1985" w:type="dxa"/>
            <w:vAlign w:val="center"/>
          </w:tcPr>
          <w:p w14:paraId="5D2BAD96" w14:textId="67F709DD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250 г</w:t>
            </w:r>
          </w:p>
        </w:tc>
        <w:tc>
          <w:tcPr>
            <w:tcW w:w="1984" w:type="dxa"/>
            <w:vAlign w:val="center"/>
          </w:tcPr>
          <w:p w14:paraId="6FAF332C" w14:textId="7B739EC6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г</w:t>
            </w:r>
          </w:p>
        </w:tc>
        <w:tc>
          <w:tcPr>
            <w:tcW w:w="1134" w:type="dxa"/>
            <w:vAlign w:val="center"/>
          </w:tcPr>
          <w:p w14:paraId="2F4B1D77" w14:textId="3D9C76CB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2333" w:type="dxa"/>
            <w:vAlign w:val="center"/>
          </w:tcPr>
          <w:p w14:paraId="6FB62915" w14:textId="6537F2BE" w:rsidR="00C81C11" w:rsidRPr="00C81C11" w:rsidRDefault="00C81C11" w:rsidP="00C81C11">
            <w:pPr>
              <w:spacing w:line="265" w:lineRule="auto"/>
              <w:jc w:val="center"/>
              <w:rPr>
                <w:rFonts w:ascii="Arial" w:eastAsia="Arial" w:hAnsi="Arial" w:cs="Arial"/>
                <w:sz w:val="24"/>
              </w:rPr>
            </w:pPr>
            <w:r w:rsidRPr="00C81C11">
              <w:rPr>
                <w:rFonts w:ascii="Arial" w:eastAsia="Arial" w:hAnsi="Arial" w:cs="Arial"/>
                <w:sz w:val="24"/>
              </w:rPr>
              <w:t>0.01 г</w:t>
            </w:r>
          </w:p>
        </w:tc>
      </w:tr>
    </w:tbl>
    <w:p w14:paraId="013FECF6" w14:textId="71B7131D" w:rsidR="00A54A5D" w:rsidRDefault="00A54A5D" w:rsidP="00C81C11">
      <w:pPr>
        <w:spacing w:after="0" w:line="265" w:lineRule="auto"/>
        <w:rPr>
          <w:rFonts w:ascii="Arial" w:eastAsia="Arial" w:hAnsi="Arial" w:cs="Arial"/>
          <w:sz w:val="24"/>
        </w:rPr>
      </w:pPr>
    </w:p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B645E7">
      <w:pPr>
        <w:spacing w:after="5" w:line="250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7A72608A" w14:textId="5058459F" w:rsidR="00200779" w:rsidRDefault="00020159" w:rsidP="00020159">
      <w:pPr>
        <w:spacing w:after="0"/>
        <w:jc w:val="center"/>
      </w:pPr>
      <w:r>
        <w:rPr>
          <w:noProof/>
        </w:rPr>
        <w:drawing>
          <wp:inline distT="0" distB="0" distL="0" distR="0" wp14:anchorId="28905A5C" wp14:editId="357D8911">
            <wp:extent cx="454180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92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E69" w14:textId="4326362A" w:rsidR="00020159" w:rsidRDefault="00020159" w:rsidP="00020159">
      <w:pPr>
        <w:spacing w:after="0"/>
        <w:ind w:firstLine="709"/>
        <w:jc w:val="center"/>
      </w:pPr>
      <w:r w:rsidRPr="00020159">
        <w:t>Рис. 1 Общий вид экспериментальной установки</w:t>
      </w:r>
    </w:p>
    <w:p w14:paraId="2BF8D169" w14:textId="77777777" w:rsidR="00C81C11" w:rsidRDefault="00C81C11" w:rsidP="00020159">
      <w:pPr>
        <w:spacing w:after="0"/>
        <w:ind w:firstLine="709"/>
        <w:jc w:val="center"/>
      </w:pPr>
    </w:p>
    <w:p w14:paraId="5F0F8DB5" w14:textId="47365E89" w:rsidR="00361D3B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Рельс с сантиметровой шкалой на лицевой стороне</w:t>
      </w:r>
    </w:p>
    <w:p w14:paraId="0BD588A9" w14:textId="4F28F161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Сталкивающиеся тележки</w:t>
      </w:r>
    </w:p>
    <w:p w14:paraId="70C0E7C2" w14:textId="31F3BE4A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Воздушный насос</w:t>
      </w:r>
    </w:p>
    <w:p w14:paraId="6ED7F4D9" w14:textId="14B63617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Источник питания ВС 4-12</w:t>
      </w:r>
    </w:p>
    <w:p w14:paraId="2D45BF6A" w14:textId="1F2F3980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Опоры рельса</w:t>
      </w:r>
    </w:p>
    <w:p w14:paraId="71BDB5D8" w14:textId="2ED910F2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Опорная плоскость (поверхность стола)</w:t>
      </w:r>
    </w:p>
    <w:p w14:paraId="586BE56F" w14:textId="38DBAFCC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Фиксирующий электромагнит</w:t>
      </w:r>
    </w:p>
    <w:p w14:paraId="5EF3EC24" w14:textId="32EAE98D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Оптические</w:t>
      </w:r>
      <w:r w:rsidRPr="00C81C11">
        <w:rPr>
          <w:rFonts w:ascii="Arial" w:eastAsia="Arial" w:hAnsi="Arial" w:cs="Arial"/>
          <w:sz w:val="24"/>
        </w:rPr>
        <w:t xml:space="preserve"> ворота</w:t>
      </w:r>
    </w:p>
    <w:p w14:paraId="790E95F1" w14:textId="23F7E24A" w:rsid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Цифровой измерительный прибор ПКЦ-3</w:t>
      </w:r>
    </w:p>
    <w:p w14:paraId="77B1058C" w14:textId="7E907CD8" w:rsidR="00C81C11" w:rsidRPr="00C81C11" w:rsidRDefault="00C81C11" w:rsidP="00C81C11">
      <w:pPr>
        <w:pStyle w:val="a4"/>
        <w:numPr>
          <w:ilvl w:val="0"/>
          <w:numId w:val="7"/>
        </w:num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Пульт дистанционного управления прибором ПКЦ-3</w:t>
      </w:r>
    </w:p>
    <w:p w14:paraId="347B2C92" w14:textId="08125A7E" w:rsidR="005D4B75" w:rsidRDefault="005D4B75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52A49FAA" w14:textId="34E92A0F" w:rsidR="005D4B75" w:rsidRDefault="00CE6792" w:rsidP="00CE679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60650DAE" w14:textId="6A195DCD" w:rsidR="00AD64CA" w:rsidRPr="00A54A5D" w:rsidRDefault="002754FD" w:rsidP="00B645E7">
      <w:pPr>
        <w:spacing w:after="0" w:line="265" w:lineRule="auto"/>
        <w:ind w:left="554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01F91302" w14:textId="0F161D4A" w:rsidR="0039337B" w:rsidRDefault="0039337B" w:rsidP="0039337B"/>
    <w:p w14:paraId="5E6E47AB" w14:textId="5F46CE79" w:rsidR="00511049" w:rsidRPr="00511049" w:rsidRDefault="00511049" w:rsidP="0039337B">
      <w:pPr>
        <w:rPr>
          <w:rFonts w:ascii="Arial" w:eastAsiaTheme="minorHAnsi" w:hAnsi="Arial" w:cs="Arial"/>
          <w:i/>
          <w:color w:val="auto"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1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центрального упругого соударения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213"/>
        <w:gridCol w:w="1755"/>
        <w:gridCol w:w="1755"/>
      </w:tblGrid>
      <w:tr w:rsidR="0039337B" w:rsidRPr="006B14AD" w14:paraId="0953119A" w14:textId="77777777" w:rsidTr="575D1723">
        <w:trPr>
          <w:trHeight w:val="5"/>
        </w:trPr>
        <w:tc>
          <w:tcPr>
            <w:tcW w:w="17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B5AD71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5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6FA835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5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38EA137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213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1CB7C65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66FF81F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5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8E976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39337B" w:rsidRPr="006B14AD" w14:paraId="76B352F7" w14:textId="77777777" w:rsidTr="575D1723">
        <w:tc>
          <w:tcPr>
            <w:tcW w:w="175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52D709DA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1BFEC" w14:textId="5E6D5ADB" w:rsidR="0039337B" w:rsidRPr="00620F04" w:rsidRDefault="0EB470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4C7E67" w14:textId="0FF6DF5D" w:rsidR="0039337B" w:rsidRPr="00620F04" w:rsidRDefault="0EB470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2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799FBB4" w14:textId="66B2C8E2" w:rsidR="0039337B" w:rsidRPr="00682D00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959EA68" w14:textId="68772CF5" w:rsidR="0039337B" w:rsidRPr="00682D00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9824C3B" w14:textId="47B0E612" w:rsidR="0039337B" w:rsidRPr="00682D00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</w:tr>
      <w:tr w:rsidR="0039337B" w:rsidRPr="006B14AD" w14:paraId="1DF1FA1F" w14:textId="77777777" w:rsidTr="575D1723">
        <w:tc>
          <w:tcPr>
            <w:tcW w:w="175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5882BE46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2ACA56AD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F6BFD1F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CDA52AB" w14:textId="68FD39C7" w:rsidR="0039337B" w:rsidRPr="006B14AD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EA2641B" w14:textId="25688392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6E72E8E" w14:textId="1D88CB4B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0.34</w:t>
            </w:r>
          </w:p>
        </w:tc>
      </w:tr>
      <w:tr w:rsidR="0039337B" w:rsidRPr="006B14AD" w14:paraId="5344BC0D" w14:textId="77777777" w:rsidTr="575D1723">
        <w:tc>
          <w:tcPr>
            <w:tcW w:w="175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6715268A" w14:textId="77777777" w:rsidR="0039337B" w:rsidRPr="006B14AD" w:rsidRDefault="0039337B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31746D93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9C7A64" w14:textId="77777777" w:rsidR="0039337B" w:rsidRPr="006B14AD" w:rsidRDefault="0039337B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0102DF0" w14:textId="4EB4B606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7BF2156" w14:textId="358C4045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A6EAF38" w14:textId="72178D0D" w:rsidR="0039337B" w:rsidRPr="00620F04" w:rsidRDefault="00620F04" w:rsidP="00682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0.31</w:t>
            </w:r>
          </w:p>
        </w:tc>
      </w:tr>
      <w:tr w:rsidR="00620F04" w:rsidRPr="006B14AD" w14:paraId="5A5E5AF2" w14:textId="77777777" w:rsidTr="575D1723">
        <w:tc>
          <w:tcPr>
            <w:tcW w:w="175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0EEF2E38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08CCD89D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59EB057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3DFC104" w14:textId="1CD27808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9FC6DE6" w14:textId="51537D2F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410FA47" w14:textId="0AF64959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</w:tr>
      <w:tr w:rsidR="00620F04" w:rsidRPr="006B14AD" w14:paraId="440B86DD" w14:textId="77777777" w:rsidTr="575D1723">
        <w:tc>
          <w:tcPr>
            <w:tcW w:w="175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70D3D7FE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0A122290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C4A861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77C88AD" w14:textId="704104F5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F941D01" w14:textId="42E689E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0298622" w14:textId="3C29A69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0.33</w:t>
            </w:r>
          </w:p>
        </w:tc>
      </w:tr>
    </w:tbl>
    <w:p w14:paraId="2278F619" w14:textId="597B4151" w:rsidR="006B14AD" w:rsidRPr="006B14AD" w:rsidRDefault="006B14AD" w:rsidP="0039337B">
      <w:pPr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38D0B14E" w14:textId="23FD7030" w:rsidR="0039337B" w:rsidRPr="00511049" w:rsidRDefault="00511049" w:rsidP="00511049">
      <w:pPr>
        <w:rPr>
          <w:rFonts w:ascii="Arial" w:hAnsi="Arial" w:cs="Arial"/>
          <w:i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2</w:t>
      </w:r>
      <w:r>
        <w:rPr>
          <w:rFonts w:ascii="Arial" w:hAnsi="Arial" w:cs="Arial"/>
          <w:i/>
          <w:sz w:val="24"/>
          <w:szCs w:val="24"/>
        </w:rPr>
        <w:t>.</w:t>
      </w:r>
      <w:r w:rsidRPr="00511049"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</w:t>
      </w:r>
      <w:r>
        <w:rPr>
          <w:rFonts w:ascii="Arial" w:hAnsi="Arial" w:cs="Arial"/>
          <w:i/>
          <w:sz w:val="24"/>
          <w:szCs w:val="24"/>
        </w:rPr>
        <w:t xml:space="preserve">рального упругого соударения с </w:t>
      </w:r>
      <w:r w:rsidRPr="00511049">
        <w:rPr>
          <w:rFonts w:ascii="Arial" w:hAnsi="Arial" w:cs="Arial"/>
          <w:i/>
          <w:sz w:val="24"/>
          <w:szCs w:val="24"/>
        </w:rPr>
        <w:t>утяжелителем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  <w:gridCol w:w="1726"/>
      </w:tblGrid>
      <w:tr w:rsidR="0039337B" w:rsidRPr="006B14AD" w14:paraId="668FABE9" w14:textId="77777777" w:rsidTr="575D1723">
        <w:trPr>
          <w:trHeight w:val="758"/>
        </w:trPr>
        <w:tc>
          <w:tcPr>
            <w:tcW w:w="17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2EC006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2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18972F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10CE7FE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172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72CC8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C21206A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72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DE57392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620F04" w:rsidRPr="006B14AD" w14:paraId="03A435BA" w14:textId="77777777" w:rsidTr="575D1723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30C2FDDC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91B032" w14:textId="4C049A1A" w:rsidR="00620F04" w:rsidRPr="006B14AD" w:rsidRDefault="0EB4708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14EBF" w14:textId="7D603444" w:rsidR="00620F04" w:rsidRPr="00620F04" w:rsidRDefault="0EB4708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98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3D6D465" w14:textId="52D13D23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39F0CD2" w14:textId="210F9C95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-0.17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7BB9DDE" w14:textId="5C3ECBC0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620F04" w:rsidRPr="006B14AD" w14:paraId="4B2EAD37" w14:textId="77777777" w:rsidTr="575D1723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4DADDF82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22646E3F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1E62F92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6BBAEDB" w14:textId="4E3C7B1C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92FF7F5" w14:textId="19D472A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-0.05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04827E0" w14:textId="55174F7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620F04" w:rsidRPr="006B14AD" w14:paraId="5369D84F" w14:textId="77777777" w:rsidTr="575D1723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58B805F3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26C9157E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B4A50ED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D0F58E2" w14:textId="0C0E1BFD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0D1A634" w14:textId="73A5C5C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-0.07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5E1D309" w14:textId="64E7B8EB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0.25</w:t>
            </w:r>
          </w:p>
        </w:tc>
      </w:tr>
      <w:tr w:rsidR="00620F04" w:rsidRPr="006B14AD" w14:paraId="4ABBE970" w14:textId="77777777" w:rsidTr="575D1723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1E9C38F3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6A418B7B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F90D947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2EC72B4" w14:textId="3186A8CF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3F92B3F" w14:textId="5B16F690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-0.08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8FCF124" w14:textId="75AE6859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0.24</w:t>
            </w:r>
          </w:p>
        </w:tc>
      </w:tr>
      <w:tr w:rsidR="00620F04" w:rsidRPr="006B14AD" w14:paraId="0DE59064" w14:textId="77777777" w:rsidTr="575D1723">
        <w:trPr>
          <w:trHeight w:val="386"/>
        </w:trPr>
        <w:tc>
          <w:tcPr>
            <w:tcW w:w="1726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25F75517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1C88204F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D4C3F15" w14:textId="77777777" w:rsidR="00620F04" w:rsidRPr="006B14AD" w:rsidRDefault="00620F04" w:rsidP="00620F04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11CCDF0" w14:textId="547547B4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9154AB4" w14:textId="3D65A186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-0.15</w:t>
            </w:r>
          </w:p>
        </w:tc>
        <w:tc>
          <w:tcPr>
            <w:tcW w:w="172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0DF9F0D" w14:textId="7CEEEB12" w:rsidR="00620F04" w:rsidRPr="006B14AD" w:rsidRDefault="00620F04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0.25</w:t>
            </w:r>
          </w:p>
        </w:tc>
      </w:tr>
    </w:tbl>
    <w:p w14:paraId="01DC6DFF" w14:textId="77777777" w:rsidR="0039337B" w:rsidRPr="006B14AD" w:rsidRDefault="0039337B" w:rsidP="0039337B">
      <w:pPr>
        <w:rPr>
          <w:rFonts w:ascii="Arial" w:hAnsi="Arial" w:cs="Arial"/>
          <w:sz w:val="24"/>
          <w:szCs w:val="24"/>
        </w:rPr>
      </w:pPr>
    </w:p>
    <w:p w14:paraId="5108AB52" w14:textId="21621DB0" w:rsidR="0039337B" w:rsidRPr="00511049" w:rsidRDefault="00511049" w:rsidP="00511049">
      <w:pPr>
        <w:rPr>
          <w:rFonts w:ascii="Arial" w:hAnsi="Arial" w:cs="Arial"/>
          <w:i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3. Результаты измерения величин во время центрального неупругого соударения</w:t>
      </w:r>
    </w:p>
    <w:tbl>
      <w:tblPr>
        <w:tblW w:w="10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149"/>
        <w:gridCol w:w="2150"/>
        <w:gridCol w:w="2149"/>
        <w:gridCol w:w="2150"/>
      </w:tblGrid>
      <w:tr w:rsidR="0039337B" w:rsidRPr="006B14AD" w14:paraId="0F90D433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148E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4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614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5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C791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4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EA1C8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5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1262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620F04" w:rsidRPr="006B14AD" w14:paraId="04194C8E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966F2" w14:textId="77777777" w:rsidR="00620F04" w:rsidRPr="006B14AD" w:rsidRDefault="00620F04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F2828" w14:textId="48D6BC36" w:rsidR="00620F04" w:rsidRPr="006B14AD" w:rsidRDefault="2B5BA9B9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21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9462FE" w14:textId="4982EC3A" w:rsidR="00620F04" w:rsidRPr="006B14AD" w:rsidRDefault="2B5BA9B9" w:rsidP="00620F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52</w:t>
            </w: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A689A8" w14:textId="24A348FC" w:rsidR="00620F04" w:rsidRPr="00BD2441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FBD4A4" w14:textId="2B993362" w:rsidR="00620F04" w:rsidRPr="00BD2441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  <w:tr w:rsidR="00BD2441" w:rsidRPr="006B14AD" w14:paraId="632E9F92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AA72C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1D0C16AF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3CEE6ED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7E0A81" w14:textId="7B06FBE6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65F32B" w14:textId="195D9817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BD2441" w:rsidRPr="006B14AD" w14:paraId="05A916B1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C940F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0DB8CC22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7BEF2D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933503" w14:textId="2FCF1903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0.36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659F9C" w14:textId="0CFE6213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0.13</w:t>
            </w:r>
          </w:p>
        </w:tc>
      </w:tr>
      <w:tr w:rsidR="00BD2441" w:rsidRPr="006B14AD" w14:paraId="62461ABB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30E2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7AD82AD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1F1352E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91F7E9" w14:textId="31198AFA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06316" w14:textId="3BF572A9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  <w:tr w:rsidR="00BD2441" w:rsidRPr="006B14AD" w14:paraId="7C7FC497" w14:textId="77777777" w:rsidTr="575D1723">
        <w:trPr>
          <w:trHeight w:val="435"/>
        </w:trPr>
        <w:tc>
          <w:tcPr>
            <w:tcW w:w="168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C6CAC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5E61DC2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B486E15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3FD42" w14:textId="77A93775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0.38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7C0E5" w14:textId="31C18AC0" w:rsidR="00BD2441" w:rsidRPr="006B14AD" w:rsidRDefault="00BD2441" w:rsidP="00511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0.16</w:t>
            </w:r>
          </w:p>
        </w:tc>
      </w:tr>
    </w:tbl>
    <w:p w14:paraId="4CA5C5EC" w14:textId="77777777" w:rsidR="0039337B" w:rsidRPr="006B14AD" w:rsidRDefault="0039337B" w:rsidP="0039337B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EA6CC53" w14:textId="53897B61" w:rsidR="0039337B" w:rsidRPr="006B14AD" w:rsidRDefault="00511049" w:rsidP="0039337B">
      <w:pPr>
        <w:rPr>
          <w:rFonts w:ascii="Arial" w:hAnsi="Arial" w:cs="Arial"/>
          <w:sz w:val="24"/>
          <w:szCs w:val="24"/>
        </w:rPr>
      </w:pPr>
      <w:r w:rsidRPr="00511049">
        <w:rPr>
          <w:rFonts w:ascii="Arial" w:hAnsi="Arial" w:cs="Arial"/>
          <w:i/>
          <w:sz w:val="24"/>
          <w:szCs w:val="24"/>
        </w:rPr>
        <w:t>Таблица 4.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центрального неупругого соударения</w:t>
      </w:r>
      <w:r>
        <w:rPr>
          <w:rFonts w:ascii="Arial" w:hAnsi="Arial" w:cs="Arial"/>
          <w:i/>
          <w:sz w:val="24"/>
          <w:szCs w:val="24"/>
        </w:rPr>
        <w:t xml:space="preserve"> с утяжелителем</w:t>
      </w:r>
    </w:p>
    <w:tbl>
      <w:tblPr>
        <w:tblW w:w="10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36"/>
        <w:gridCol w:w="2136"/>
        <w:gridCol w:w="2136"/>
        <w:gridCol w:w="2138"/>
      </w:tblGrid>
      <w:tr w:rsidR="0039337B" w:rsidRPr="006B14AD" w14:paraId="7F809652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93A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13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A3DD4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2A89C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г</w:t>
            </w:r>
          </w:p>
        </w:tc>
        <w:tc>
          <w:tcPr>
            <w:tcW w:w="213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B4429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213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2AA6B" w14:textId="77777777" w:rsidR="0039337B" w:rsidRPr="006B14AD" w:rsidRDefault="003933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v, м/с</w:t>
            </w:r>
          </w:p>
        </w:tc>
      </w:tr>
      <w:tr w:rsidR="00BD2441" w:rsidRPr="006B14AD" w14:paraId="3BE78B89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3C4A0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AD2EB" w14:textId="50C479D3" w:rsidR="00BD2441" w:rsidRPr="006B14AD" w:rsidRDefault="2B5BA9B9" w:rsidP="00BD2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21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A3BF8" w14:textId="5F13B00D" w:rsidR="00BD2441" w:rsidRPr="006B14AD" w:rsidRDefault="2B5BA9B9" w:rsidP="00BD2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4B6538" w14:textId="0BB69CCF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77042A" w14:textId="0D3222F0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BD2441" w:rsidRPr="006B14AD" w14:paraId="222C2F79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0DD2A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1991584C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F50C62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E91553" w14:textId="12444520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3BF3C" w14:textId="2755AB79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BD2441" w:rsidRPr="006B14AD" w14:paraId="29645B27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60429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117A4C26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BC80A93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4A68CA" w14:textId="172D1DBE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0.41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300DA" w14:textId="735BB391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0.13</w:t>
            </w:r>
          </w:p>
        </w:tc>
      </w:tr>
      <w:tr w:rsidR="00BD2441" w:rsidRPr="006B14AD" w14:paraId="6A18BFC8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A43D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2EEE6D10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BDABB6F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5542C6" w14:textId="2F776236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0.40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EFA1A3" w14:textId="0C7F0531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BD2441" w:rsidRPr="006B14AD" w14:paraId="31772EB3" w14:textId="77777777" w:rsidTr="575D1723">
        <w:trPr>
          <w:trHeight w:val="264"/>
        </w:trPr>
        <w:tc>
          <w:tcPr>
            <w:tcW w:w="16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24621" w14:textId="77777777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6AC93E19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5602451" w14:textId="77777777" w:rsidR="00BD2441" w:rsidRPr="006B14AD" w:rsidRDefault="00BD2441" w:rsidP="00BD244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5E0C2C" w14:textId="3F920379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0.37</w:t>
            </w:r>
          </w:p>
        </w:tc>
        <w:tc>
          <w:tcPr>
            <w:tcW w:w="21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05B82B" w14:textId="119B37D5" w:rsidR="00BD2441" w:rsidRPr="006B14AD" w:rsidRDefault="00BD2441" w:rsidP="00CE6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0.12</w:t>
            </w:r>
          </w:p>
        </w:tc>
      </w:tr>
    </w:tbl>
    <w:p w14:paraId="53E64D9E" w14:textId="00DD87CF" w:rsidR="00511049" w:rsidRDefault="00511049" w:rsidP="0039337B">
      <w:pPr>
        <w:rPr>
          <w:rFonts w:ascii="Arial" w:hAnsi="Arial" w:cs="Arial"/>
          <w:sz w:val="24"/>
          <w:szCs w:val="24"/>
        </w:rPr>
      </w:pPr>
    </w:p>
    <w:p w14:paraId="4DAFCDDD" w14:textId="77777777" w:rsidR="00511049" w:rsidRDefault="00511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FFF32C" w14:textId="3A0CE735" w:rsidR="00511049" w:rsidRDefault="00511049" w:rsidP="0051104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Таблица 5</w:t>
      </w:r>
      <w:r w:rsidRPr="0051104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>Результаты измерения величин во время движения тележки с шайбами на</w:t>
      </w:r>
      <w:r w:rsidR="00583B60">
        <w:rPr>
          <w:rFonts w:ascii="Arial" w:hAnsi="Arial" w:cs="Arial"/>
          <w:i/>
          <w:sz w:val="24"/>
          <w:szCs w:val="24"/>
        </w:rPr>
        <w:t xml:space="preserve"> п</w:t>
      </w:r>
      <w:r w:rsidRPr="00511049">
        <w:rPr>
          <w:rFonts w:ascii="Arial" w:hAnsi="Arial" w:cs="Arial"/>
          <w:i/>
          <w:sz w:val="24"/>
          <w:szCs w:val="24"/>
        </w:rPr>
        <w:t>одвесе</w:t>
      </w:r>
    </w:p>
    <w:p w14:paraId="4B9682A3" w14:textId="36CB576C" w:rsidR="00583B60" w:rsidRPr="00583B60" w:rsidRDefault="7F42E453" w:rsidP="575D1723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575D1723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Pr="575D1723">
        <w:rPr>
          <w:rFonts w:ascii="Arial" w:eastAsiaTheme="minorEastAsia" w:hAnsi="Arial" w:cs="Arial"/>
          <w:sz w:val="24"/>
          <w:szCs w:val="24"/>
        </w:rPr>
        <w:t xml:space="preserve"> </w:t>
      </w:r>
      <w:r w:rsidR="111AC035" w:rsidRPr="575D1723">
        <w:rPr>
          <w:rFonts w:ascii="Arial" w:eastAsia="Times New Roman" w:hAnsi="Arial" w:cs="Arial"/>
          <w:sz w:val="24"/>
          <w:szCs w:val="24"/>
        </w:rPr>
        <w:t>53</w:t>
      </w:r>
      <w:r w:rsidR="111AC035" w:rsidRPr="575D172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575D1723">
        <w:rPr>
          <w:rFonts w:ascii="Arial" w:eastAsiaTheme="minorEastAsia" w:hAnsi="Arial" w:cs="Arial"/>
          <w:sz w:val="24"/>
          <w:szCs w:val="24"/>
        </w:rPr>
        <w:t>г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5693"/>
        <w:gridCol w:w="839"/>
        <w:gridCol w:w="1289"/>
        <w:gridCol w:w="1289"/>
      </w:tblGrid>
      <w:tr w:rsidR="00511049" w:rsidRPr="006B14AD" w14:paraId="1A4EF084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0DF95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E2E3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F108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AC9A3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658F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511049" w:rsidRPr="006B14AD" w14:paraId="36017124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DBF3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D4A7E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2F8F61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9C3A47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49EEC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0.51</w:t>
            </w:r>
          </w:p>
        </w:tc>
      </w:tr>
      <w:tr w:rsidR="00511049" w:rsidRPr="006B14AD" w14:paraId="169729E7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E4EC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0832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B35F3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5936F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9EAE7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0.62</w:t>
            </w:r>
          </w:p>
        </w:tc>
      </w:tr>
      <w:tr w:rsidR="00511049" w:rsidRPr="006B14AD" w14:paraId="0132D8F4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F384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E6F2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4A2A7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B08C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9D222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511049" w:rsidRPr="006B14AD" w14:paraId="17ED278C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9CC6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2608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9D343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E8906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F7726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0.86</w:t>
            </w:r>
          </w:p>
        </w:tc>
      </w:tr>
      <w:tr w:rsidR="00511049" w:rsidRPr="006B14AD" w14:paraId="7D493549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2F3F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4FC00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E4869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0BF00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04E81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0.96</w:t>
            </w:r>
          </w:p>
        </w:tc>
      </w:tr>
      <w:tr w:rsidR="00511049" w:rsidRPr="006B14AD" w14:paraId="5824A74E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8E3DC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5230E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7EC49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90CC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7D11E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1.00</w:t>
            </w:r>
          </w:p>
        </w:tc>
      </w:tr>
      <w:tr w:rsidR="00511049" w:rsidRPr="006B14AD" w14:paraId="735D1839" w14:textId="77777777" w:rsidTr="00C6746D">
        <w:trPr>
          <w:trHeight w:val="289"/>
        </w:trPr>
        <w:tc>
          <w:tcPr>
            <w:tcW w:w="11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333C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53379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A4AA4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2579C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D972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1.12</w:t>
            </w:r>
          </w:p>
        </w:tc>
      </w:tr>
    </w:tbl>
    <w:p w14:paraId="71E0B7CC" w14:textId="77777777" w:rsidR="00583B60" w:rsidRDefault="00583B60" w:rsidP="00511049">
      <w:pPr>
        <w:rPr>
          <w:rFonts w:ascii="Arial" w:eastAsiaTheme="minorEastAsia" w:hAnsi="Arial" w:cs="Arial"/>
          <w:sz w:val="24"/>
          <w:szCs w:val="24"/>
        </w:rPr>
      </w:pPr>
    </w:p>
    <w:p w14:paraId="17B71DBC" w14:textId="04DD2F30" w:rsidR="00583B60" w:rsidRDefault="00511049" w:rsidP="0051104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Таблица 6</w:t>
      </w:r>
      <w:r w:rsidRPr="0051104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11049">
        <w:rPr>
          <w:rFonts w:ascii="Arial" w:hAnsi="Arial" w:cs="Arial"/>
          <w:i/>
          <w:sz w:val="24"/>
          <w:szCs w:val="24"/>
        </w:rPr>
        <w:t xml:space="preserve">Результаты измерения величин во время </w:t>
      </w:r>
      <w:r w:rsidR="00583B60">
        <w:rPr>
          <w:rFonts w:ascii="Arial" w:hAnsi="Arial" w:cs="Arial"/>
          <w:i/>
          <w:sz w:val="24"/>
          <w:szCs w:val="24"/>
        </w:rPr>
        <w:t xml:space="preserve">движения утяжелённой тележки с </w:t>
      </w:r>
      <w:r w:rsidRPr="00511049">
        <w:rPr>
          <w:rFonts w:ascii="Arial" w:hAnsi="Arial" w:cs="Arial"/>
          <w:i/>
          <w:sz w:val="24"/>
          <w:szCs w:val="24"/>
        </w:rPr>
        <w:t>шайбами на подвесе</w:t>
      </w:r>
    </w:p>
    <w:p w14:paraId="00C17243" w14:textId="5EF089BE" w:rsidR="00583B60" w:rsidRPr="00583B60" w:rsidRDefault="7F42E453" w:rsidP="575D1723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 xml:space="preserve">Масса тележки 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M</w:t>
      </w:r>
      <w:r w:rsidRPr="575D1723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1</w:t>
      </w:r>
      <w:r w:rsidRPr="575D1723">
        <w:rPr>
          <w:rFonts w:ascii="Arial" w:eastAsiaTheme="minorEastAsia" w:hAnsi="Arial" w:cs="Arial"/>
          <w:sz w:val="24"/>
          <w:szCs w:val="24"/>
          <w:lang w:val="en-US"/>
        </w:rPr>
        <w:t>=</w:t>
      </w:r>
      <w:r w:rsidRPr="575D1723">
        <w:rPr>
          <w:rFonts w:ascii="Arial" w:eastAsiaTheme="minorEastAsia" w:hAnsi="Arial" w:cs="Arial"/>
          <w:sz w:val="24"/>
          <w:szCs w:val="24"/>
        </w:rPr>
        <w:t xml:space="preserve"> </w:t>
      </w:r>
      <w:r w:rsidR="73E945C2" w:rsidRPr="575D1723">
        <w:rPr>
          <w:rFonts w:ascii="Arial" w:eastAsia="Times New Roman" w:hAnsi="Arial" w:cs="Arial"/>
          <w:sz w:val="24"/>
          <w:szCs w:val="24"/>
          <w:lang w:val="en-US"/>
        </w:rPr>
        <w:t xml:space="preserve">101 </w:t>
      </w:r>
      <w:r w:rsidRPr="575D1723">
        <w:rPr>
          <w:rFonts w:ascii="Arial" w:eastAsiaTheme="minorEastAsia" w:hAnsi="Arial" w:cs="Arial"/>
          <w:sz w:val="24"/>
          <w:szCs w:val="24"/>
        </w:rPr>
        <w:t>г</w:t>
      </w:r>
    </w:p>
    <w:tbl>
      <w:tblPr>
        <w:tblW w:w="10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693"/>
        <w:gridCol w:w="976"/>
        <w:gridCol w:w="1243"/>
        <w:gridCol w:w="1365"/>
      </w:tblGrid>
      <w:tr w:rsidR="00511049" w:rsidRPr="006B14AD" w14:paraId="2829D6EC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9A56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56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A56E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Состав гирьки</w:t>
            </w: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59005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124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30C6C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067C4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м/с</w:t>
            </w:r>
          </w:p>
        </w:tc>
      </w:tr>
      <w:tr w:rsidR="00511049" w:rsidRPr="006B14AD" w14:paraId="6FBA2C02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6D40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01403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2C9545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6784A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580B6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0.15</w:t>
            </w:r>
          </w:p>
        </w:tc>
      </w:tr>
      <w:tr w:rsidR="00511049" w:rsidRPr="006B14AD" w14:paraId="67E219A4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72E8E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1D1BB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одна шайба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D7CC19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BDBAC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0.19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B2C95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0.47</w:t>
            </w:r>
          </w:p>
        </w:tc>
      </w:tr>
      <w:tr w:rsidR="00511049" w:rsidRPr="006B14AD" w14:paraId="515AC814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940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19627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две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6A2632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47FF5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1B88C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0.53</w:t>
            </w:r>
          </w:p>
        </w:tc>
      </w:tr>
      <w:tr w:rsidR="00511049" w:rsidRPr="006B14AD" w14:paraId="2C77C2CB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A914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49E8B" w14:textId="76810685" w:rsidR="00511049" w:rsidRPr="006B14AD" w:rsidRDefault="40719DCC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подвеска + три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233275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384ED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0.27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1F4A7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0.64</w:t>
            </w:r>
          </w:p>
        </w:tc>
      </w:tr>
      <w:tr w:rsidR="00511049" w:rsidRPr="006B14AD" w14:paraId="03F1D3AD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8B54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E0102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четыре шайбы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09A2BC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4EDA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0.30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0CD91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0.68</w:t>
            </w:r>
          </w:p>
        </w:tc>
      </w:tr>
      <w:tr w:rsidR="00511049" w:rsidRPr="006B14AD" w14:paraId="4EB22653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258C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4CEB1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пять шайб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A34A4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62575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BD5D5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0.75</w:t>
            </w:r>
          </w:p>
        </w:tc>
      </w:tr>
      <w:tr w:rsidR="00511049" w:rsidRPr="006B14AD" w14:paraId="23EB2DCF" w14:textId="77777777" w:rsidTr="575D1723">
        <w:trPr>
          <w:trHeight w:val="484"/>
        </w:trPr>
        <w:tc>
          <w:tcPr>
            <w:tcW w:w="117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50AA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56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693F7" w14:textId="77777777" w:rsidR="00511049" w:rsidRPr="006B14AD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подвеска + шесть шайб</w:t>
            </w:r>
          </w:p>
        </w:tc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748C4" w14:textId="77777777" w:rsidR="00511049" w:rsidRPr="001C3C18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7F5F7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7E576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0.81</w:t>
            </w:r>
          </w:p>
        </w:tc>
      </w:tr>
    </w:tbl>
    <w:p w14:paraId="391F4D19" w14:textId="77777777" w:rsidR="0039337B" w:rsidRPr="006B14AD" w:rsidRDefault="0039337B" w:rsidP="0039337B">
      <w:pPr>
        <w:rPr>
          <w:rFonts w:ascii="Arial" w:eastAsiaTheme="minorEastAsia" w:hAnsi="Arial" w:cs="Arial"/>
          <w:color w:val="auto"/>
          <w:sz w:val="24"/>
          <w:szCs w:val="24"/>
        </w:rPr>
      </w:pPr>
    </w:p>
    <w:p w14:paraId="6C13D5AF" w14:textId="0E0C59DA" w:rsidR="00511049" w:rsidRPr="00511049" w:rsidRDefault="001322E9" w:rsidP="00511049">
      <w:pPr>
        <w:rPr>
          <w:rFonts w:ascii="Arial" w:hAnsi="Arial" w:cs="Arial"/>
          <w:sz w:val="24"/>
          <w:szCs w:val="24"/>
        </w:rPr>
      </w:pPr>
      <w:r w:rsidRPr="0B75383B">
        <w:rPr>
          <w:noProof/>
        </w:rPr>
        <w:br w:type="page"/>
      </w:r>
    </w:p>
    <w:p w14:paraId="2C5B88B8" w14:textId="6A5CCC26" w:rsidR="0B75383B" w:rsidRDefault="0B75383B" w:rsidP="0B75383B">
      <w:pPr>
        <w:jc w:val="center"/>
        <w:rPr>
          <w:b/>
          <w:bCs/>
        </w:rPr>
      </w:pPr>
      <w:r w:rsidRPr="0B75383B">
        <w:rPr>
          <w:rFonts w:ascii="Arial" w:eastAsia="Arial" w:hAnsi="Arial" w:cs="Arial"/>
          <w:b/>
          <w:bCs/>
          <w:sz w:val="24"/>
          <w:szCs w:val="24"/>
        </w:rPr>
        <w:lastRenderedPageBreak/>
        <w:t>Расчет результатов косвенных измерений.</w:t>
      </w:r>
    </w:p>
    <w:p w14:paraId="37DB99BF" w14:textId="445F37B0" w:rsidR="0B75383B" w:rsidRDefault="0B75383B" w:rsidP="0B75383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2E0B06" w14:textId="47C0F0FF" w:rsidR="79D23CCD" w:rsidRDefault="0B75383B" w:rsidP="575D1723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 xml:space="preserve">Таблица 7.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1 опыте</w:t>
      </w:r>
    </w:p>
    <w:tbl>
      <w:tblPr>
        <w:tblW w:w="10302" w:type="dxa"/>
        <w:tblLook w:val="04A0" w:firstRow="1" w:lastRow="0" w:firstColumn="1" w:lastColumn="0" w:noHBand="0" w:noVBand="1"/>
      </w:tblPr>
      <w:tblGrid>
        <w:gridCol w:w="1717"/>
        <w:gridCol w:w="1717"/>
        <w:gridCol w:w="1537"/>
        <w:gridCol w:w="2275"/>
        <w:gridCol w:w="1481"/>
        <w:gridCol w:w="1575"/>
      </w:tblGrid>
      <w:tr w:rsidR="00511049" w:rsidRPr="006B14AD" w14:paraId="4B5E998A" w14:textId="77777777" w:rsidTr="0B75383B">
        <w:trPr>
          <w:trHeight w:val="688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FF99CA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17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FB72B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37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A6D556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27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F718E8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481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276C46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158EBE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511049" w:rsidRPr="006B14AD" w14:paraId="665E11AA" w14:textId="77777777" w:rsidTr="0B75383B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07352BD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DDE7FFD" w14:textId="6618CC08" w:rsidR="00511049" w:rsidRPr="006B14AD" w:rsidRDefault="3BD2152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BE0D3F0" w14:textId="64ADA68F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B2FA5E1" w14:textId="5F156980" w:rsidR="00511049" w:rsidRPr="006B14AD" w:rsidRDefault="0158752C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16.0</w:t>
            </w:r>
            <w:r w:rsidR="66F54BB9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DFBA724" w14:textId="18AD4ADC" w:rsidR="00511049" w:rsidRPr="006B14AD" w:rsidRDefault="23AE343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A47FA66" w14:textId="033289E0" w:rsidR="00511049" w:rsidRPr="006B14AD" w:rsidRDefault="0BAB40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-0.41</w:t>
            </w:r>
          </w:p>
        </w:tc>
      </w:tr>
      <w:tr w:rsidR="00511049" w:rsidRPr="006B14AD" w14:paraId="75411167" w14:textId="77777777" w:rsidTr="0B75383B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41D8953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CE0BBB1" w14:textId="5C5579EC" w:rsidR="00511049" w:rsidRPr="006B14AD" w:rsidRDefault="5B5CC02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48D39EF" w14:textId="41E773D5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8F46E59" w14:textId="139684AB" w:rsidR="00511049" w:rsidRPr="006B14AD" w:rsidRDefault="5AB435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17.0</w:t>
            </w:r>
            <w:r w:rsidR="682F4EFC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43A3515" w14:textId="1838AE6B" w:rsidR="00511049" w:rsidRPr="006B14AD" w:rsidRDefault="793DD5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-0.16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8133E12" w14:textId="2AB81B53" w:rsidR="00511049" w:rsidRPr="006B14AD" w:rsidRDefault="56C427A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-0.33</w:t>
            </w:r>
          </w:p>
        </w:tc>
      </w:tr>
      <w:tr w:rsidR="00511049" w:rsidRPr="006B14AD" w14:paraId="2D538329" w14:textId="77777777" w:rsidTr="0B75383B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5C458697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2493787" w14:textId="57A11926" w:rsidR="00511049" w:rsidRPr="006B14AD" w:rsidRDefault="419BC61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DE42CBA" w14:textId="309A11A2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594D0FC" w14:textId="6B7FEEFD" w:rsidR="00511049" w:rsidRPr="006B14AD" w:rsidRDefault="3F3506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15.5</w:t>
            </w:r>
            <w:r w:rsidR="6A3B864A"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9221F4D" w14:textId="7DEB4B77" w:rsidR="00511049" w:rsidRPr="006B14AD" w:rsidRDefault="28A6C10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D1798F4" w14:textId="114AB6A6" w:rsidR="00511049" w:rsidRPr="006B14AD" w:rsidRDefault="7C0B90F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-0.42</w:t>
            </w:r>
          </w:p>
        </w:tc>
      </w:tr>
      <w:tr w:rsidR="00511049" w:rsidRPr="006B14AD" w14:paraId="4878F402" w14:textId="77777777" w:rsidTr="0B75383B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77DB9069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D400827" w14:textId="0B2DFEC3" w:rsidR="00511049" w:rsidRPr="006B14AD" w:rsidRDefault="2BF854A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C858B52" w14:textId="571964D6" w:rsidR="00511049" w:rsidRPr="006B14AD" w:rsidRDefault="54AEB43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A3EA9C0" w14:textId="18979C5D" w:rsidR="00511049" w:rsidRPr="006B14AD" w:rsidRDefault="341C80D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16.0</w:t>
            </w:r>
            <w:r w:rsidR="319EB47F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102DFE0" w14:textId="6AB466E4" w:rsidR="00511049" w:rsidRPr="006B14AD" w:rsidRDefault="02EDFA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65365E7" w14:textId="1A129B0E" w:rsidR="00511049" w:rsidRPr="006B14AD" w:rsidRDefault="6E85AE0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-0.41</w:t>
            </w:r>
          </w:p>
        </w:tc>
      </w:tr>
      <w:tr w:rsidR="00511049" w:rsidRPr="006B14AD" w14:paraId="375E9933" w14:textId="77777777" w:rsidTr="0B75383B">
        <w:trPr>
          <w:trHeight w:val="351"/>
        </w:trPr>
        <w:tc>
          <w:tcPr>
            <w:tcW w:w="1717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6335C73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1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127942B" w14:textId="6F64A114" w:rsidR="00511049" w:rsidRPr="006B14AD" w:rsidRDefault="7B3428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19.27</w:t>
            </w:r>
          </w:p>
        </w:tc>
        <w:tc>
          <w:tcPr>
            <w:tcW w:w="15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66C08A5" w14:textId="1A1A39A4" w:rsidR="00511049" w:rsidRPr="006B14AD" w:rsidRDefault="06D9CCB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9945F4E" w14:textId="3644CFD7" w:rsidR="00511049" w:rsidRPr="006B14AD" w:rsidRDefault="01321B3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16.5</w:t>
            </w:r>
            <w:r w:rsidR="319EB47F"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C192A79" w14:textId="4E0589F5" w:rsidR="00511049" w:rsidRPr="006B14AD" w:rsidRDefault="09188AF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-0.14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C7F3699" w14:textId="27E7F655" w:rsidR="00511049" w:rsidRPr="006B14AD" w:rsidRDefault="337A5AC2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-0.31</w:t>
            </w:r>
          </w:p>
        </w:tc>
      </w:tr>
      <w:tr w:rsidR="575D1723" w14:paraId="148EF52C" w14:textId="77777777" w:rsidTr="0B75383B">
        <w:trPr>
          <w:trHeight w:val="351"/>
        </w:trPr>
        <w:tc>
          <w:tcPr>
            <w:tcW w:w="4971" w:type="dxa"/>
            <w:gridSpan w:val="3"/>
            <w:vMerge w:val="restart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7E59963A" w14:textId="07DCA5DB" w:rsidR="575D1723" w:rsidRDefault="575D1723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EF841C8" w14:textId="7671E0FA" w:rsidR="61E009F6" w:rsidRDefault="61E009F6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Средн</w:t>
            </w:r>
            <w:r w:rsidR="6380F544" w:rsidRPr="575D1723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="128B5342" w:rsidRPr="575D1723">
              <w:rPr>
                <w:rFonts w:ascii="Arial" w:eastAsia="Times New Roman" w:hAnsi="Arial" w:cs="Arial"/>
                <w:sz w:val="24"/>
                <w:szCs w:val="24"/>
              </w:rPr>
              <w:t>е</w:t>
            </w:r>
            <w:r w:rsidR="6380F544" w:rsidRPr="575D172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значен</w:t>
            </w:r>
            <w:r w:rsidR="0FF0B247" w:rsidRPr="575D1723">
              <w:rPr>
                <w:rFonts w:ascii="Arial" w:eastAsia="Times New Roman" w:hAnsi="Arial" w:cs="Arial"/>
                <w:sz w:val="24"/>
                <w:szCs w:val="24"/>
              </w:rPr>
              <w:t>и</w:t>
            </w:r>
            <w:r w:rsidR="6B2E0427" w:rsidRPr="575D1723">
              <w:rPr>
                <w:rFonts w:ascii="Arial" w:eastAsia="Times New Roman" w:hAnsi="Arial" w:cs="Arial"/>
                <w:sz w:val="24"/>
                <w:szCs w:val="24"/>
              </w:rPr>
              <w:t>я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F5879E9" w14:textId="0851751C" w:rsidR="1BB5D82D" w:rsidRDefault="1BB5D82D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-0.19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7946C90" w14:textId="76856B3A" w:rsidR="22BCC6D5" w:rsidRDefault="22BCC6D5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-0.38</w:t>
            </w:r>
          </w:p>
        </w:tc>
      </w:tr>
      <w:tr w:rsidR="575D1723" w14:paraId="2CF7F408" w14:textId="77777777" w:rsidTr="0B75383B">
        <w:trPr>
          <w:trHeight w:val="351"/>
        </w:trPr>
        <w:tc>
          <w:tcPr>
            <w:tcW w:w="4971" w:type="dxa"/>
            <w:gridSpan w:val="3"/>
            <w:vMerge/>
            <w:vAlign w:val="bottom"/>
            <w:hideMark/>
          </w:tcPr>
          <w:p w14:paraId="111694EC" w14:textId="77777777" w:rsidR="00C807CA" w:rsidRDefault="00C807CA"/>
        </w:tc>
        <w:tc>
          <w:tcPr>
            <w:tcW w:w="22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3A45232" w14:textId="2807EBD8" w:rsidR="61E009F6" w:rsidRDefault="61E009F6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481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B5E6E3E" w14:textId="5C308F11" w:rsidR="627CE59A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0.04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80EC42A" w14:textId="764145A5" w:rsidR="0963C6B7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0.06</w:t>
            </w:r>
          </w:p>
        </w:tc>
      </w:tr>
    </w:tbl>
    <w:p w14:paraId="4327F8B1" w14:textId="77777777" w:rsidR="00511049" w:rsidRDefault="00511049" w:rsidP="00511049">
      <w:pPr>
        <w:spacing w:after="0" w:line="265" w:lineRule="auto"/>
        <w:rPr>
          <w:rFonts w:ascii="Arial" w:hAnsi="Arial" w:cs="Arial"/>
          <w:sz w:val="24"/>
          <w:szCs w:val="24"/>
        </w:rPr>
      </w:pPr>
    </w:p>
    <w:p w14:paraId="309BE4E2" w14:textId="68E5E040" w:rsidR="0EC1B50B" w:rsidRDefault="0B75383B" w:rsidP="0B75383B">
      <w:pPr>
        <w:spacing w:after="0" w:line="265" w:lineRule="auto"/>
        <w:rPr>
          <w:rFonts w:ascii="Arial" w:hAnsi="Arial" w:cs="Arial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>Среднее значение относительного изменения импульса:</w:t>
      </w:r>
    </w:p>
    <w:p w14:paraId="32B0438C" w14:textId="01DDD0F6" w:rsidR="0EC1B50B" w:rsidRDefault="0EC1B50B" w:rsidP="575D1723">
      <w:pPr>
        <w:spacing w:after="0" w:line="265" w:lineRule="auto"/>
        <w:rPr>
          <w:rFonts w:ascii="Arial" w:hAnsi="Arial" w:cs="Arial"/>
          <w:sz w:val="24"/>
          <w:szCs w:val="24"/>
        </w:rPr>
      </w:pPr>
      <w:r w:rsidRPr="575D1723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δ</m:t>
                </m:r>
              </m:e>
            </m:ba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>=-0.19 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кг ⋅ 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575D1723" w:rsidRPr="575D1723">
        <w:rPr>
          <w:rFonts w:ascii="Arial" w:hAnsi="Arial" w:cs="Arial"/>
          <w:sz w:val="24"/>
          <w:szCs w:val="24"/>
        </w:rPr>
        <w:t xml:space="preserve"> </w:t>
      </w:r>
    </w:p>
    <w:p w14:paraId="49DE9049" w14:textId="48AE175D" w:rsidR="575D1723" w:rsidRDefault="0B75383B" w:rsidP="0B75383B">
      <w:pPr>
        <w:spacing w:after="0" w:line="265" w:lineRule="auto"/>
      </w:pPr>
      <w:r w:rsidRPr="0B75383B">
        <w:rPr>
          <w:rFonts w:ascii="Arial" w:hAnsi="Arial" w:cs="Arial"/>
          <w:sz w:val="24"/>
          <w:szCs w:val="24"/>
        </w:rPr>
        <w:t>Среднее значение относительного изменения кинетической энергии:</w:t>
      </w:r>
    </w:p>
    <w:p w14:paraId="1342872F" w14:textId="069D94FF" w:rsidR="575D1723" w:rsidRDefault="00E33409" w:rsidP="0B75383B">
      <w:pPr>
        <w:spacing w:after="0" w:line="265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=-0.38 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Дж</m:t>
              </m:r>
            </m:e>
          </m:d>
        </m:oMath>
      </m:oMathPara>
    </w:p>
    <w:p w14:paraId="19BD8C7C" w14:textId="6DF4A3AF" w:rsidR="00511049" w:rsidRPr="006B14AD" w:rsidRDefault="00511049" w:rsidP="0B75383B">
      <w:pPr>
        <w:rPr>
          <w:rFonts w:ascii="Arial" w:hAnsi="Arial" w:cs="Arial"/>
          <w:sz w:val="24"/>
          <w:szCs w:val="24"/>
        </w:rPr>
      </w:pPr>
    </w:p>
    <w:p w14:paraId="6F7C7CDC" w14:textId="6B42D8C6" w:rsidR="00511049" w:rsidRPr="006B14AD" w:rsidRDefault="0B75383B" w:rsidP="575D1723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hAnsi="Arial" w:cs="Arial"/>
          <w:sz w:val="24"/>
          <w:szCs w:val="24"/>
        </w:rPr>
        <w:t xml:space="preserve">Таблица 8.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2 опыте</w:t>
      </w:r>
    </w:p>
    <w:tbl>
      <w:tblPr>
        <w:tblW w:w="10245" w:type="dxa"/>
        <w:tblLook w:val="04A0" w:firstRow="1" w:lastRow="0" w:firstColumn="1" w:lastColumn="0" w:noHBand="0" w:noVBand="1"/>
      </w:tblPr>
      <w:tblGrid>
        <w:gridCol w:w="1675"/>
        <w:gridCol w:w="1737"/>
        <w:gridCol w:w="1527"/>
        <w:gridCol w:w="2350"/>
        <w:gridCol w:w="1470"/>
        <w:gridCol w:w="1486"/>
      </w:tblGrid>
      <w:tr w:rsidR="00511049" w:rsidRPr="006B14AD" w14:paraId="7F7AF56B" w14:textId="77777777" w:rsidTr="0B75383B">
        <w:trPr>
          <w:trHeight w:val="672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5CEE69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1737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D718454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6EE50F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FA44A3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2x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CC065A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486" w:type="dxa"/>
            <w:tcBorders>
              <w:top w:val="single" w:sz="8" w:space="0" w:color="000000" w:themeColor="text1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C0824DD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W</w:t>
            </w:r>
            <w:proofErr w:type="spellEnd"/>
          </w:p>
        </w:tc>
      </w:tr>
      <w:tr w:rsidR="00511049" w:rsidRPr="006B14AD" w14:paraId="6F3743B7" w14:textId="77777777" w:rsidTr="0B75383B">
        <w:trPr>
          <w:trHeight w:val="343"/>
        </w:trPr>
        <w:tc>
          <w:tcPr>
            <w:tcW w:w="16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2B26007C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BED5D33" w14:textId="6B0B38F2" w:rsidR="00511049" w:rsidRPr="006B14AD" w:rsidRDefault="0537743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19.27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C1D6AA9" w14:textId="600CF455" w:rsidR="00511049" w:rsidRPr="006B14AD" w:rsidRDefault="5C441CE2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-7.99</w:t>
            </w: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F91960E" w14:textId="658F0CDB" w:rsidR="00511049" w:rsidRPr="006B14AD" w:rsidRDefault="727ACF3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21.56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F368DEB" w14:textId="3EA18443" w:rsidR="00511049" w:rsidRPr="006B14AD" w:rsidRDefault="4D2F277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-0.30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AEF73B9" w14:textId="581E447F" w:rsidR="00511049" w:rsidRPr="006B14AD" w:rsidRDefault="5680C70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-0.23</w:t>
            </w:r>
          </w:p>
        </w:tc>
      </w:tr>
      <w:tr w:rsidR="00511049" w:rsidRPr="006B14AD" w14:paraId="2004F962" w14:textId="77777777" w:rsidTr="0B75383B">
        <w:trPr>
          <w:trHeight w:val="343"/>
        </w:trPr>
        <w:tc>
          <w:tcPr>
            <w:tcW w:w="16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362DB69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2C1D8E2" w14:textId="0387A505" w:rsidR="00511049" w:rsidRPr="006B14AD" w:rsidRDefault="59B9581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20.21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1AA0169" w14:textId="68D72F3D" w:rsidR="00511049" w:rsidRPr="006B14AD" w:rsidRDefault="3045FD7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-2.35</w:t>
            </w: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204F288" w14:textId="7F5AA598" w:rsidR="00511049" w:rsidRPr="006B14AD" w:rsidRDefault="6DE944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16.66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2D93FFE" w14:textId="02CB71FC" w:rsidR="00511049" w:rsidRPr="006B14AD" w:rsidRDefault="097B345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378E564" w14:textId="6DBEC9C5" w:rsidR="00511049" w:rsidRPr="006B14AD" w:rsidRDefault="7AD5D79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-0.66</w:t>
            </w:r>
          </w:p>
        </w:tc>
      </w:tr>
      <w:tr w:rsidR="00511049" w:rsidRPr="006B14AD" w14:paraId="136C9674" w14:textId="77777777" w:rsidTr="0B75383B">
        <w:trPr>
          <w:trHeight w:val="343"/>
        </w:trPr>
        <w:tc>
          <w:tcPr>
            <w:tcW w:w="16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79DFE61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D8AD0C2" w14:textId="3E59FF52" w:rsidR="00511049" w:rsidRPr="006B14AD" w:rsidRDefault="23E77CD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775234" w14:textId="558C3A64" w:rsidR="00511049" w:rsidRPr="006B14AD" w:rsidRDefault="0B75383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-3.29</w:t>
            </w: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99989C8" w14:textId="584A6CEF" w:rsidR="00511049" w:rsidRPr="006B14AD" w:rsidRDefault="4F74C3B6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24.50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2477EEB" w14:textId="17996DC9" w:rsidR="00511049" w:rsidRPr="006B14AD" w:rsidRDefault="0B75383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0.07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BDCDF3A" w14:textId="3249E37C" w:rsidR="00511049" w:rsidRPr="006B14AD" w:rsidRDefault="49515FB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-0.22</w:t>
            </w:r>
          </w:p>
        </w:tc>
      </w:tr>
      <w:tr w:rsidR="00511049" w:rsidRPr="006B14AD" w14:paraId="1F3279E9" w14:textId="77777777" w:rsidTr="0B75383B">
        <w:trPr>
          <w:trHeight w:val="343"/>
        </w:trPr>
        <w:tc>
          <w:tcPr>
            <w:tcW w:w="16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47D4A6A6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40A0539" w14:textId="756414EF" w:rsidR="00511049" w:rsidRPr="006B14AD" w:rsidRDefault="400BF68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18.80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F772A28" w14:textId="601C99DC" w:rsidR="00511049" w:rsidRPr="006B14AD" w:rsidRDefault="514A5A3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-3.76</w:t>
            </w: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9992131" w14:textId="3FC2BFD3" w:rsidR="00511049" w:rsidRPr="006B14AD" w:rsidRDefault="5EF9C20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23.52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29B146A" w14:textId="6912A4AA" w:rsidR="00511049" w:rsidRPr="006B14AD" w:rsidRDefault="0E9B4F6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0.05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26B0884" w14:textId="709E04AE" w:rsidR="00511049" w:rsidRPr="006B14AD" w:rsidRDefault="6CF51CD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-0.21</w:t>
            </w:r>
          </w:p>
        </w:tc>
      </w:tr>
      <w:tr w:rsidR="00511049" w:rsidRPr="006B14AD" w14:paraId="47C0C3BB" w14:textId="77777777" w:rsidTr="0B75383B">
        <w:trPr>
          <w:trHeight w:val="343"/>
        </w:trPr>
        <w:tc>
          <w:tcPr>
            <w:tcW w:w="167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6E7B9DD5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762EB71" w14:textId="3F704574" w:rsidR="00511049" w:rsidRPr="006B14AD" w:rsidRDefault="7FEE2B1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19.74</w:t>
            </w:r>
          </w:p>
        </w:tc>
        <w:tc>
          <w:tcPr>
            <w:tcW w:w="15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8EF19A7" w14:textId="78BAB287" w:rsidR="00511049" w:rsidRPr="006B14AD" w:rsidRDefault="173DEAEC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-7.05</w:t>
            </w: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7B80013" w14:textId="08D99969" w:rsidR="00511049" w:rsidRPr="006B14AD" w:rsidRDefault="1A03849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24.50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8E79BAB" w14:textId="3A93AE7D" w:rsidR="00511049" w:rsidRPr="006B14AD" w:rsidRDefault="1FD2097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-0.12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84B9C87" w14:textId="0E8F833B" w:rsidR="00511049" w:rsidRPr="006B14AD" w:rsidRDefault="1CCE174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-0.13</w:t>
            </w:r>
          </w:p>
        </w:tc>
      </w:tr>
      <w:tr w:rsidR="575D1723" w14:paraId="5720E5E9" w14:textId="77777777" w:rsidTr="0B75383B">
        <w:trPr>
          <w:trHeight w:val="343"/>
        </w:trPr>
        <w:tc>
          <w:tcPr>
            <w:tcW w:w="4939" w:type="dxa"/>
            <w:gridSpan w:val="3"/>
            <w:vMerge w:val="restart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  <w:hideMark/>
          </w:tcPr>
          <w:p w14:paraId="3CD8E69F" w14:textId="48753D47" w:rsidR="575D1723" w:rsidRDefault="575D1723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DEEEA91" w14:textId="55EE4843" w:rsidR="1A038499" w:rsidRDefault="1A038499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37E5093" w14:textId="3025614B" w:rsidR="2CE3E557" w:rsidRDefault="2CE3E557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-0.12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5C61238" w14:textId="4BA9F10D" w:rsidR="323CC157" w:rsidRDefault="323CC157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</w:tr>
      <w:tr w:rsidR="575D1723" w14:paraId="0FB32621" w14:textId="77777777" w:rsidTr="0B75383B">
        <w:trPr>
          <w:trHeight w:val="343"/>
        </w:trPr>
        <w:tc>
          <w:tcPr>
            <w:tcW w:w="4939" w:type="dxa"/>
            <w:gridSpan w:val="3"/>
            <w:vMerge/>
            <w:vAlign w:val="bottom"/>
            <w:hideMark/>
          </w:tcPr>
          <w:p w14:paraId="6EF67107" w14:textId="77777777" w:rsidR="00C807CA" w:rsidRDefault="00C807CA"/>
        </w:tc>
        <w:tc>
          <w:tcPr>
            <w:tcW w:w="2350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E420BC5" w14:textId="2ED0ADFF" w:rsidR="1A038499" w:rsidRDefault="1A038499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47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E145BCC" w14:textId="5DC1F0C4" w:rsidR="24B10625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0.22</w:t>
            </w:r>
          </w:p>
        </w:tc>
        <w:tc>
          <w:tcPr>
            <w:tcW w:w="1486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5BE584F" w14:textId="0A433267" w:rsidR="24B10625" w:rsidRDefault="0B75383B" w:rsidP="575D1723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0.26</w:t>
            </w:r>
          </w:p>
        </w:tc>
      </w:tr>
    </w:tbl>
    <w:p w14:paraId="10E12B12" w14:textId="3E97DE30" w:rsidR="00511049" w:rsidRPr="006B14AD" w:rsidRDefault="00511049" w:rsidP="0B75383B">
      <w:pPr>
        <w:spacing w:after="0" w:line="265" w:lineRule="auto"/>
        <w:rPr>
          <w:rFonts w:ascii="Arial" w:hAnsi="Arial" w:cs="Arial"/>
          <w:sz w:val="24"/>
          <w:szCs w:val="24"/>
        </w:rPr>
      </w:pPr>
    </w:p>
    <w:p w14:paraId="42B460C4" w14:textId="38204986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08F11C5" w14:textId="6021AB0D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3C8BBA0A" w14:textId="3173221E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20C4BCE" w14:textId="08ED3D11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93C37FE" w14:textId="5DBEE165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01B92D7C" w14:textId="5840F79A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0C8671F0" w14:textId="0DE6CF38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E438389" w14:textId="1F3B9AF9" w:rsidR="00511049" w:rsidRPr="006B14AD" w:rsidRDefault="00511049" w:rsidP="0B75383B">
      <w:pPr>
        <w:rPr>
          <w:rFonts w:ascii="Arial" w:eastAsiaTheme="minorEastAsia" w:hAnsi="Arial" w:cs="Arial"/>
          <w:sz w:val="24"/>
          <w:szCs w:val="24"/>
        </w:rPr>
      </w:pPr>
    </w:p>
    <w:p w14:paraId="2BA4902A" w14:textId="7F6FA8E7" w:rsidR="00511049" w:rsidRPr="006B14AD" w:rsidRDefault="0B75383B" w:rsidP="0B75383B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eastAsiaTheme="minorEastAsia" w:hAnsi="Arial" w:cs="Arial"/>
          <w:sz w:val="24"/>
          <w:szCs w:val="24"/>
        </w:rPr>
        <w:t xml:space="preserve">Таблица 9.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3 опыте</w:t>
      </w:r>
    </w:p>
    <w:tbl>
      <w:tblPr>
        <w:tblW w:w="10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2349"/>
        <w:gridCol w:w="2323"/>
        <w:gridCol w:w="1843"/>
        <w:gridCol w:w="1679"/>
      </w:tblGrid>
      <w:tr w:rsidR="00511049" w:rsidRPr="006B14AD" w14:paraId="41990D2B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B77B8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34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CAD39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32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E6CAE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C042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67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6905" w14:textId="77777777" w:rsidR="00511049" w:rsidRPr="006B14AD" w:rsidRDefault="00E3340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</w:tr>
      <w:tr w:rsidR="00511049" w:rsidRPr="006B14AD" w14:paraId="75155F57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B03A3" w14:textId="77777777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3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755F7" w14:textId="3F000511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D99EBA" w14:textId="0550F7DA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B0FAD" w14:textId="73E3411E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853770" w14:textId="41DA6472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</w:tr>
      <w:tr w:rsidR="00511049" w:rsidRPr="006B14AD" w14:paraId="26068F2A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775F4" w14:textId="77777777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3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74FA77" w14:textId="232BA950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20.40</w:t>
            </w: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B9857E" w14:textId="23153505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14.42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42F994" w14:textId="3DDC576B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-0.29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6D958F" w14:textId="0E939C90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-0.75</w:t>
            </w:r>
          </w:p>
        </w:tc>
      </w:tr>
      <w:tr w:rsidR="00511049" w:rsidRPr="006B14AD" w14:paraId="11EF0275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F1626" w14:textId="77777777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3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F18C1E" w14:textId="0AA5B435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18.36</w:t>
            </w: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992C58" w14:textId="290CD3DB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13.39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16D1" w14:textId="72DFE772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-0.27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32AAB" w14:textId="43380B3C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-0.74</w:t>
            </w:r>
          </w:p>
        </w:tc>
      </w:tr>
      <w:tr w:rsidR="00511049" w:rsidRPr="006B14AD" w14:paraId="2C070EF9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DFA5E" w14:textId="77777777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3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A9849" w14:textId="3D3E99DE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71308E" w14:textId="7DA410F8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607567" w14:textId="1AA11C82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84C4A2" w14:textId="596C0E5A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</w:tr>
      <w:tr w:rsidR="00511049" w:rsidRPr="006B14AD" w14:paraId="3D537610" w14:textId="77777777" w:rsidTr="0B75383B">
        <w:trPr>
          <w:trHeight w:val="295"/>
        </w:trPr>
        <w:tc>
          <w:tcPr>
            <w:tcW w:w="2237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61F8E" w14:textId="77777777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34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854DCC" w14:textId="53D0E599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19.38</w:t>
            </w: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66253" w14:textId="795EE17F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16.48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F6F479" w14:textId="171189C2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-0.15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DBC92" w14:textId="648093DB" w:rsidR="00511049" w:rsidRPr="006B14AD" w:rsidRDefault="0B75383B" w:rsidP="0B7538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-0.64</w:t>
            </w:r>
          </w:p>
        </w:tc>
      </w:tr>
      <w:tr w:rsidR="0B75383B" w14:paraId="436C12F5" w14:textId="77777777" w:rsidTr="0B75383B">
        <w:trPr>
          <w:trHeight w:val="626"/>
        </w:trPr>
        <w:tc>
          <w:tcPr>
            <w:tcW w:w="4586" w:type="dxa"/>
            <w:gridSpan w:val="2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72772" w14:textId="541BB4EB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C717AB" w14:textId="46D7D793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434BB9" w14:textId="3622D749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-0.20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DD4A12" w14:textId="3212A04C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-0.68</w:t>
            </w:r>
          </w:p>
        </w:tc>
      </w:tr>
      <w:tr w:rsidR="0B75383B" w14:paraId="674F8A50" w14:textId="77777777" w:rsidTr="0B75383B">
        <w:trPr>
          <w:trHeight w:val="295"/>
        </w:trPr>
        <w:tc>
          <w:tcPr>
            <w:tcW w:w="4586" w:type="dxa"/>
            <w:gridSpan w:val="2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84628" w14:textId="77777777" w:rsidR="00C807CA" w:rsidRDefault="00C807CA"/>
        </w:tc>
        <w:tc>
          <w:tcPr>
            <w:tcW w:w="232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24815" w14:textId="5DCB5F32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BB884F" w14:textId="540BF42E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0.67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46F2EC" w14:textId="4E951548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0.07</w:t>
            </w:r>
          </w:p>
        </w:tc>
      </w:tr>
    </w:tbl>
    <w:p w14:paraId="45E50872" w14:textId="77777777" w:rsidR="00511049" w:rsidRPr="006B14AD" w:rsidRDefault="00511049" w:rsidP="0B75383B">
      <w:pPr>
        <w:spacing w:after="0" w:line="265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18260BCD" w14:textId="78FD8CB7" w:rsidR="0B75383B" w:rsidRDefault="0B75383B" w:rsidP="0B75383B">
      <w:r w:rsidRPr="0B75383B">
        <w:rPr>
          <w:rFonts w:ascii="Arial" w:eastAsia="Arial" w:hAnsi="Arial" w:cs="Arial"/>
          <w:sz w:val="24"/>
          <w:szCs w:val="24"/>
        </w:rPr>
        <w:t>Среднее значение относительного изменения импульса:</w:t>
      </w:r>
    </w:p>
    <w:p w14:paraId="468750BD" w14:textId="425F982D" w:rsidR="0B75383B" w:rsidRDefault="0B75383B" w:rsidP="0B75383B">
      <w:pPr>
        <w:rPr>
          <w:rFonts w:ascii="Arial" w:eastAsia="Arial" w:hAnsi="Arial" w:cs="Arial"/>
          <w:sz w:val="24"/>
          <w:szCs w:val="24"/>
        </w:rPr>
      </w:pPr>
    </w:p>
    <w:p w14:paraId="7E81E5EF" w14:textId="39B81801" w:rsidR="00511049" w:rsidRPr="006B14AD" w:rsidRDefault="0B75383B" w:rsidP="0B75383B">
      <w:pPr>
        <w:rPr>
          <w:rFonts w:ascii="Arial" w:eastAsiaTheme="minorEastAsia" w:hAnsi="Arial" w:cs="Arial"/>
          <w:color w:val="auto"/>
          <w:sz w:val="24"/>
          <w:szCs w:val="24"/>
        </w:rPr>
      </w:pPr>
      <w:r w:rsidRPr="0B75383B">
        <w:rPr>
          <w:rFonts w:ascii="Arial" w:eastAsiaTheme="minorEastAsia" w:hAnsi="Arial" w:cs="Arial"/>
          <w:sz w:val="24"/>
          <w:szCs w:val="24"/>
        </w:rPr>
        <w:t xml:space="preserve">Таблица 10. </w:t>
      </w:r>
      <w:r w:rsidRPr="0B75383B">
        <w:rPr>
          <w:rFonts w:ascii="Arial" w:hAnsi="Arial" w:cs="Arial"/>
          <w:i/>
          <w:iCs/>
          <w:sz w:val="24"/>
          <w:szCs w:val="24"/>
        </w:rPr>
        <w:t>Измерение импульса и потери энергии в 4 опыте</w:t>
      </w:r>
    </w:p>
    <w:tbl>
      <w:tblPr>
        <w:tblW w:w="10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375"/>
        <w:gridCol w:w="2358"/>
        <w:gridCol w:w="1782"/>
        <w:gridCol w:w="1702"/>
      </w:tblGrid>
      <w:tr w:rsidR="00511049" w:rsidRPr="006B14AD" w14:paraId="5E50CF7A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F10F0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99EA1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10</w:t>
            </w: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, мН*с</w:t>
            </w:r>
          </w:p>
        </w:tc>
        <w:tc>
          <w:tcPr>
            <w:tcW w:w="235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75F5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p, мН*с</w:t>
            </w:r>
          </w:p>
        </w:tc>
        <w:tc>
          <w:tcPr>
            <w:tcW w:w="1782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1E9DF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B14AD">
              <w:rPr>
                <w:rFonts w:ascii="Arial" w:eastAsia="Times New Roman" w:hAnsi="Arial" w:cs="Arial"/>
                <w:sz w:val="24"/>
                <w:szCs w:val="24"/>
              </w:rPr>
              <w:t>δ</w:t>
            </w:r>
            <w:r w:rsidRPr="006B14A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702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5D240" w14:textId="77777777" w:rsidR="00511049" w:rsidRPr="006B14AD" w:rsidRDefault="00E3340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(э)</m:t>
                    </m:r>
                  </m:sup>
                </m:sSubSup>
              </m:oMath>
            </m:oMathPara>
          </w:p>
        </w:tc>
      </w:tr>
      <w:tr w:rsidR="00511049" w:rsidRPr="006B14AD" w14:paraId="0F5DDAAE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46D23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2BD25" w14:textId="3E269203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20.91</w:t>
            </w: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47CFC3" w14:textId="0C2FE95D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21.28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202B64" w14:textId="29A0FB60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0.02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FCFE8" w14:textId="3136E781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-0.65</w:t>
            </w:r>
          </w:p>
        </w:tc>
      </w:tr>
      <w:tr w:rsidR="00511049" w:rsidRPr="006B14AD" w14:paraId="28E3105B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AF82A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25B840" w14:textId="489E20FF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20.4</w:t>
            </w: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DC11D6" w14:textId="3DE7AD3D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051BC4" w14:textId="49E217C6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-0.11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C1B52" w14:textId="6865BC46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-0.73</w:t>
            </w:r>
          </w:p>
        </w:tc>
      </w:tr>
      <w:tr w:rsidR="00511049" w:rsidRPr="006B14AD" w14:paraId="0A86A17F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72962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A0941" w14:textId="4C019179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20.91</w:t>
            </w: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AAA62" w14:textId="3208D027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19.76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3E03CF" w14:textId="5400681E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-0.05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917E9" w14:textId="28ABCBC6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</w:t>
            </w:r>
          </w:p>
        </w:tc>
      </w:tr>
      <w:tr w:rsidR="00511049" w:rsidRPr="006B14AD" w14:paraId="74759124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E48C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A0FF0C" w14:textId="29ACA698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20.4</w:t>
            </w: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4F6398" w14:textId="6F7FAC15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E44EF1" w14:textId="1320EA6A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-0.11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38940" w14:textId="48B09B19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-0.73</w:t>
            </w:r>
          </w:p>
        </w:tc>
      </w:tr>
      <w:tr w:rsidR="00511049" w:rsidRPr="006B14AD" w14:paraId="73FB60E0" w14:textId="77777777" w:rsidTr="0B75383B">
        <w:trPr>
          <w:trHeight w:val="302"/>
        </w:trPr>
        <w:tc>
          <w:tcPr>
            <w:tcW w:w="2214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E040B" w14:textId="77777777" w:rsidR="00511049" w:rsidRPr="006B14AD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B14AD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1F8B93" w14:textId="7B3530F4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18.87</w:t>
            </w: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BE695" w14:textId="1AA37F80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18.24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E0682C" w14:textId="566A3438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-0.03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B8FAC" w14:textId="1C8AF3AD" w:rsidR="0B75383B" w:rsidRDefault="0B75383B" w:rsidP="0B75383B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-0.69</w:t>
            </w:r>
          </w:p>
        </w:tc>
      </w:tr>
      <w:tr w:rsidR="0B75383B" w14:paraId="64F9ED70" w14:textId="77777777" w:rsidTr="0B75383B">
        <w:trPr>
          <w:trHeight w:val="302"/>
        </w:trPr>
        <w:tc>
          <w:tcPr>
            <w:tcW w:w="4589" w:type="dxa"/>
            <w:gridSpan w:val="2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50B76" w14:textId="5340FA17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5BB95" w14:textId="64C91033" w:rsidR="0B75383B" w:rsidRDefault="0B75383B" w:rsidP="0B75383B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Средние значения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2907F3" w14:textId="4D60AFC1" w:rsidR="0B75383B" w:rsidRDefault="0B75383B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-0.06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030BE0" w14:textId="13CE0A23" w:rsidR="0B75383B" w:rsidRDefault="0B75383B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-0.7</w:t>
            </w:r>
          </w:p>
        </w:tc>
      </w:tr>
      <w:tr w:rsidR="0B75383B" w14:paraId="1E8C5AC2" w14:textId="77777777" w:rsidTr="0B75383B">
        <w:trPr>
          <w:trHeight w:val="580"/>
        </w:trPr>
        <w:tc>
          <w:tcPr>
            <w:tcW w:w="4589" w:type="dxa"/>
            <w:gridSpan w:val="2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0C1B5" w14:textId="77777777" w:rsidR="00C807CA" w:rsidRDefault="00C807CA"/>
        </w:tc>
        <w:tc>
          <w:tcPr>
            <w:tcW w:w="235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5A2AA5" w14:textId="7F3CD39C" w:rsidR="0B75383B" w:rsidRDefault="0B75383B" w:rsidP="0B75383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B75383B">
              <w:rPr>
                <w:rFonts w:ascii="Arial" w:eastAsia="Times New Roman" w:hAnsi="Arial" w:cs="Arial"/>
                <w:sz w:val="24"/>
                <w:szCs w:val="24"/>
              </w:rPr>
              <w:t>Доверительные интервалы</w:t>
            </w:r>
          </w:p>
        </w:tc>
        <w:tc>
          <w:tcPr>
            <w:tcW w:w="178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917C81" w14:textId="0D4F76E6" w:rsidR="0B75383B" w:rsidRDefault="0B75383B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0.9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5010A8" w14:textId="342078D4" w:rsidR="0B75383B" w:rsidRDefault="0B75383B" w:rsidP="0B75383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B75383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0.04</w:t>
            </w:r>
          </w:p>
        </w:tc>
      </w:tr>
    </w:tbl>
    <w:p w14:paraId="0DC05E06" w14:textId="3E640847" w:rsidR="00511049" w:rsidRDefault="00511049" w:rsidP="575D1723">
      <w:pPr>
        <w:spacing w:after="0" w:line="265" w:lineRule="auto"/>
      </w:pPr>
    </w:p>
    <w:p w14:paraId="0C122B9F" w14:textId="58507D83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6EE013F4" w14:textId="3F3567F7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145C3EEF" w14:textId="6EFE85BA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72820CB4" w14:textId="40B799A1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4BA8B313" w14:textId="1206BCAE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30B3E2C1" w14:textId="33D52569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06B902E1" w14:textId="11043A01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7F4102B0" w14:textId="0239E46D" w:rsidR="4F07448C" w:rsidRDefault="4F07448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01FCCEB1" w14:textId="5A920C68" w:rsidR="00F754FC" w:rsidRDefault="00F754F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2FF2D3C9" w14:textId="11B38856" w:rsidR="00F754FC" w:rsidRDefault="00F754F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2F81F534" w14:textId="27A89AF1" w:rsidR="00F754FC" w:rsidRDefault="00F754F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0A4CDB3B" w14:textId="77777777" w:rsidR="00F754FC" w:rsidRDefault="00F754FC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p w14:paraId="4D1EF583" w14:textId="68EA9746" w:rsidR="4F07448C" w:rsidRDefault="0B75383B" w:rsidP="0B75383B">
      <w:pPr>
        <w:rPr>
          <w:rFonts w:ascii="Arial" w:hAnsi="Arial" w:cs="Arial"/>
          <w:i/>
          <w:iCs/>
          <w:sz w:val="24"/>
          <w:szCs w:val="24"/>
        </w:rPr>
      </w:pP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lastRenderedPageBreak/>
        <w:t>Таблица 11. Измерения значения ускорения тележки под действием силы натяжения нити</w:t>
      </w:r>
    </w:p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3116"/>
        <w:gridCol w:w="3116"/>
        <w:gridCol w:w="3116"/>
      </w:tblGrid>
      <w:tr w:rsidR="00511049" w:rsidRPr="00BD5035" w14:paraId="59D82FFB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6946F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311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923EA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311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3ADB1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6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AFF13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511049" w:rsidRPr="00BD5035" w14:paraId="584D6B7D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583E1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A68C0E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306E8C" w14:textId="26EBE1E5" w:rsidR="00511049" w:rsidRPr="00BD5035" w:rsidRDefault="483FCAB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5970DD3" w:rsidRPr="575D1723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0DED17" w14:textId="7B0AD740" w:rsidR="00511049" w:rsidRPr="00BD5035" w:rsidRDefault="68DFB28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</w:t>
            </w:r>
            <w:r w:rsidR="3F8D73FC" w:rsidRPr="575D172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11049" w:rsidRPr="00BD5035" w14:paraId="2EDD5070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175F9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917DD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FF969C" w14:textId="0B2C2B00" w:rsidR="00511049" w:rsidRPr="00BD5035" w:rsidRDefault="2B2B72E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52414F27" w:rsidRPr="575D1723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41B583" w14:textId="26318435" w:rsidR="00511049" w:rsidRPr="00BD5035" w:rsidRDefault="50E4FB31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13DE526A" w:rsidRPr="575D1723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DE89381" w:rsidRPr="575D1723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</w:tr>
      <w:tr w:rsidR="00511049" w:rsidRPr="00BD5035" w14:paraId="25C7F962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39740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9B58D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3D3D1" w14:textId="35ADF9C1" w:rsidR="00511049" w:rsidRPr="00BD5035" w:rsidRDefault="391F198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2E43D9EA" w:rsidRPr="575D1723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1E62B" w14:textId="59712DD2" w:rsidR="00511049" w:rsidRPr="00BD5035" w:rsidRDefault="001B0F9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38F1D0B7" w:rsidRPr="575D1723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C570918" w:rsidRPr="575D1723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</w:tr>
      <w:tr w:rsidR="00511049" w:rsidRPr="00BD5035" w14:paraId="60131CC2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6DE86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5FCBB0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7E8B2C" w14:textId="3CA2559A" w:rsidR="00511049" w:rsidRPr="00BD5035" w:rsidRDefault="35A8B6E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92CC85D" w:rsidRPr="575D1723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AE056D" w14:textId="34F061A8" w:rsidR="00511049" w:rsidRPr="00BD5035" w:rsidRDefault="5CAF9D2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7E579D0D" w:rsidRPr="575D1723">
              <w:rPr>
                <w:rFonts w:ascii="Arial" w:eastAsia="Times New Roman" w:hAnsi="Arial" w:cs="Arial"/>
                <w:sz w:val="24"/>
                <w:szCs w:val="24"/>
              </w:rPr>
              <w:t>7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54F56708" w:rsidRPr="575D1723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</w:tr>
      <w:tr w:rsidR="00511049" w:rsidRPr="00BD5035" w14:paraId="66646753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32979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02BCD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E22A70" w14:textId="70F62A3F" w:rsidR="00511049" w:rsidRPr="00BD5035" w:rsidRDefault="5FA75CCF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07280140" w:rsidRPr="575D1723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2BB9E" w14:textId="23A6B5F8" w:rsidR="00511049" w:rsidRPr="00BD5035" w:rsidRDefault="65225F4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5AD4C3D" w:rsidRPr="575D1723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2E598D12" w:rsidRPr="575D1723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</w:tr>
      <w:tr w:rsidR="00511049" w:rsidRPr="00BD5035" w14:paraId="022A351A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CCD92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2803A7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77DA72" w14:textId="406AA13E" w:rsidR="00511049" w:rsidRPr="00BD5035" w:rsidRDefault="687E2C04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1B4F2E91" w:rsidRPr="575D1723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03F712" w14:textId="49279894" w:rsidR="00511049" w:rsidRPr="00BD5035" w:rsidRDefault="2BE0F20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7E21F3F2"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4A3A52B8" w:rsidRPr="575D1723">
              <w:rPr>
                <w:rFonts w:ascii="Arial" w:eastAsia="Times New Roman" w:hAnsi="Arial" w:cs="Arial"/>
                <w:sz w:val="24"/>
                <w:szCs w:val="24"/>
              </w:rPr>
              <w:t>02</w:t>
            </w:r>
          </w:p>
        </w:tc>
      </w:tr>
      <w:tr w:rsidR="00511049" w:rsidRPr="00BD5035" w14:paraId="4CD27D11" w14:textId="77777777" w:rsidTr="575D1723">
        <w:trPr>
          <w:trHeight w:val="313"/>
        </w:trPr>
        <w:tc>
          <w:tcPr>
            <w:tcW w:w="1062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3C578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227E3A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FB0E06" w14:textId="6A000F4E" w:rsidR="00511049" w:rsidRPr="00BD5035" w:rsidRDefault="2BB86928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7220A9D6" w:rsidRPr="575D1723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55CE27" w14:textId="15FCE633" w:rsidR="00511049" w:rsidRPr="00BD5035" w:rsidRDefault="6629F8D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5DCFE61A"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32DA403D" w:rsidRPr="575D1723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</w:tbl>
    <w:p w14:paraId="4214D948" w14:textId="77777777" w:rsidR="00511049" w:rsidRDefault="00511049" w:rsidP="575D1723">
      <w:pPr>
        <w:rPr>
          <w:rFonts w:ascii="Arial" w:eastAsiaTheme="minorEastAsia" w:hAnsi="Arial" w:cs="Arial"/>
          <w:sz w:val="24"/>
          <w:szCs w:val="24"/>
        </w:rPr>
      </w:pPr>
    </w:p>
    <w:p w14:paraId="0CAF74FF" w14:textId="249A8C46" w:rsidR="101B8A81" w:rsidRDefault="101B8A81" w:rsidP="575D1723">
      <w:pPr>
        <w:rPr>
          <w:rFonts w:ascii="Arial" w:eastAsiaTheme="minorEastAsia" w:hAnsi="Arial" w:cs="Arial"/>
          <w:sz w:val="24"/>
          <w:szCs w:val="24"/>
        </w:rPr>
      </w:pPr>
      <w:r w:rsidRPr="575D1723">
        <w:rPr>
          <w:rFonts w:ascii="Arial" w:eastAsiaTheme="minorEastAsia" w:hAnsi="Arial" w:cs="Arial"/>
          <w:sz w:val="24"/>
          <w:szCs w:val="24"/>
        </w:rPr>
        <w:t>Для массы подвеса равной 2 г получено:</w:t>
      </w:r>
    </w:p>
    <w:p w14:paraId="2BD0282E" w14:textId="39056AE4" w:rsidR="575D1723" w:rsidRDefault="575D172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hAnsi="Cambria Math"/>
            </w:rPr>
            <m:t>= 0.17 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0B25E4" w14:textId="4EF09152" w:rsidR="575D1723" w:rsidRDefault="575D1723">
      <m:oMathPara>
        <m:oMath>
          <m:r>
            <w:rPr>
              <w:rFonts w:ascii="Cambria Math" w:hAnsi="Cambria Math"/>
            </w:rPr>
            <m:t>T=m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g-a</m:t>
              </m:r>
            </m:e>
          </m:d>
          <m:r>
            <w:rPr>
              <w:rFonts w:ascii="Cambria Math" w:hAnsi="Cambria Math"/>
            </w:rPr>
            <m:t>=19.30 мН</m:t>
          </m:r>
        </m:oMath>
      </m:oMathPara>
    </w:p>
    <w:p w14:paraId="5B622E1F" w14:textId="350AF0AB" w:rsidR="575D1723" w:rsidRDefault="575D1723"/>
    <w:p w14:paraId="6AD18DC6" w14:textId="04B49831" w:rsidR="005DE477" w:rsidRDefault="0B75383B" w:rsidP="0B75383B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Таблица 12. Измерения значения ускорения утяжелённой тележки под действием силы натяжения нити</w:t>
      </w:r>
    </w:p>
    <w:tbl>
      <w:tblPr>
        <w:tblW w:w="10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3101"/>
        <w:gridCol w:w="3079"/>
        <w:gridCol w:w="3117"/>
      </w:tblGrid>
      <w:tr w:rsidR="00511049" w:rsidRPr="00BD5035" w14:paraId="233D54CD" w14:textId="77777777" w:rsidTr="575D1723">
        <w:trPr>
          <w:trHeight w:val="23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BB60A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№ опыта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3527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m, г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F2E8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a, м/с</w:t>
            </w:r>
            <w:r w:rsidRPr="00BD5035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59E4" w14:textId="77777777" w:rsidR="00511049" w:rsidRPr="00BD5035" w:rsidRDefault="00511049" w:rsidP="00C674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T, мН</w:t>
            </w:r>
          </w:p>
        </w:tc>
      </w:tr>
      <w:tr w:rsidR="00511049" w:rsidRPr="00BD5035" w14:paraId="09B6ABB6" w14:textId="77777777" w:rsidTr="575D1723">
        <w:trPr>
          <w:trHeight w:val="23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AEF34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A3FE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E36C4" w14:textId="227E6599" w:rsidR="00511049" w:rsidRPr="00BD5035" w:rsidRDefault="2B8B3D7A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7B84F" w14:textId="36B40C88" w:rsidR="00511049" w:rsidRPr="00BD5035" w:rsidRDefault="616DBC37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19.62</w:t>
            </w:r>
          </w:p>
        </w:tc>
      </w:tr>
      <w:tr w:rsidR="00511049" w:rsidRPr="00BD5035" w14:paraId="45607322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61F30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F8F3B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27A99" w14:textId="3A29A4BE" w:rsidR="00511049" w:rsidRPr="00BD5035" w:rsidRDefault="4ED1DDB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6087C" w14:textId="221E54D1" w:rsidR="00511049" w:rsidRPr="00BD5035" w:rsidRDefault="6AC3220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29.04</w:t>
            </w:r>
          </w:p>
        </w:tc>
      </w:tr>
      <w:tr w:rsidR="00511049" w:rsidRPr="00BD5035" w14:paraId="273DA0E3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DC362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1FA71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B627B" w14:textId="6FB744E3" w:rsidR="00511049" w:rsidRPr="00BD5035" w:rsidRDefault="398E375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DBD22" w14:textId="763E4471" w:rsidR="00511049" w:rsidRPr="00BD5035" w:rsidRDefault="726C995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28.92</w:t>
            </w:r>
          </w:p>
        </w:tc>
      </w:tr>
      <w:tr w:rsidR="00511049" w:rsidRPr="00BD5035" w14:paraId="5D78F2B4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1EEA6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D2936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A5AF8" w14:textId="6CF6E33C" w:rsidR="00511049" w:rsidRPr="00BD5035" w:rsidRDefault="653E517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0BFC1" w14:textId="5A14FA66" w:rsidR="00511049" w:rsidRPr="00BD5035" w:rsidRDefault="2D4E122F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38.24</w:t>
            </w:r>
          </w:p>
        </w:tc>
      </w:tr>
      <w:tr w:rsidR="00511049" w:rsidRPr="00BD5035" w14:paraId="61D8C5A7" w14:textId="77777777" w:rsidTr="575D1723">
        <w:trPr>
          <w:trHeight w:val="32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3C7F3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B6A3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AA1C7" w14:textId="1B4E30A5" w:rsidR="00511049" w:rsidRPr="00BD5035" w:rsidRDefault="7001E06D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0.29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D1C05" w14:textId="631B908F" w:rsidR="00511049" w:rsidRPr="00BD5035" w:rsidRDefault="1C9C2500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47.65</w:t>
            </w:r>
          </w:p>
        </w:tc>
      </w:tr>
      <w:tr w:rsidR="00511049" w:rsidRPr="00BD5035" w14:paraId="2462518A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38FB4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70492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C57E1" w14:textId="1EA781BA" w:rsidR="00511049" w:rsidRPr="00BD5035" w:rsidRDefault="384433EE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0.35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444DC" w14:textId="7BFEF433" w:rsidR="00511049" w:rsidRPr="00BD5035" w:rsidRDefault="6919A8E5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56.82</w:t>
            </w:r>
          </w:p>
        </w:tc>
      </w:tr>
      <w:tr w:rsidR="00511049" w:rsidRPr="00BD5035" w14:paraId="18B583F7" w14:textId="77777777" w:rsidTr="575D1723">
        <w:trPr>
          <w:trHeight w:val="35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ED5A7" w14:textId="77777777" w:rsidR="00511049" w:rsidRPr="00BD5035" w:rsidRDefault="00511049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03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9A3BA" w14:textId="77777777" w:rsidR="575D1723" w:rsidRDefault="575D1723" w:rsidP="575D17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F4B73" w14:textId="20915F6C" w:rsidR="00511049" w:rsidRPr="00BD5035" w:rsidRDefault="63A8400B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0.41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7404" w14:textId="422CB4FC" w:rsidR="00511049" w:rsidRPr="00BD5035" w:rsidRDefault="50CFACF3" w:rsidP="00C67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575D1723">
              <w:rPr>
                <w:rFonts w:ascii="Arial" w:eastAsia="Times New Roman" w:hAnsi="Arial" w:cs="Arial"/>
                <w:sz w:val="24"/>
                <w:szCs w:val="24"/>
              </w:rPr>
              <w:t>56.46</w:t>
            </w:r>
          </w:p>
        </w:tc>
      </w:tr>
    </w:tbl>
    <w:p w14:paraId="32E3292E" w14:textId="5A88A514" w:rsidR="00511049" w:rsidRDefault="00511049" w:rsidP="00511049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731E621" w14:textId="60564F1C" w:rsidR="006C48B6" w:rsidRDefault="006C48B6" w:rsidP="00511049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3CD9178" w14:textId="77777777" w:rsidR="006C48B6" w:rsidRP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Таблицы 1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3 </w:t>
      </w:r>
      <w: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и 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14</w:t>
      </w:r>
      <w:r w:rsidRPr="0B75383B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. </w:t>
      </w: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 xml:space="preserve">Расчёты линейной зависимости между силой натяжения нити и ускорением </w:t>
      </w:r>
    </w:p>
    <w:p w14:paraId="49C971F6" w14:textId="36D0401A" w:rsid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  <w:r w:rsidRPr="006C48B6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тележки, полученные с помощью МНК, для 5-ого и 6-ого опытов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2566"/>
        <w:gridCol w:w="2567"/>
        <w:gridCol w:w="2567"/>
      </w:tblGrid>
      <w:tr w:rsidR="006C48B6" w14:paraId="2872BD69" w14:textId="77777777" w:rsidTr="006C48B6">
        <w:tc>
          <w:tcPr>
            <w:tcW w:w="2566" w:type="dxa"/>
            <w:vAlign w:val="center"/>
          </w:tcPr>
          <w:p w14:paraId="37A7D3D1" w14:textId="4D6C7C96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3C75BC96" w14:textId="72FD7E0C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 xml:space="preserve">60.2 </w:t>
            </w: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567" w:type="dxa"/>
            <w:vAlign w:val="center"/>
          </w:tcPr>
          <w:p w14:paraId="0BD0A129" w14:textId="0608E81B" w:rsidR="006C48B6" w:rsidRPr="00E33409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тр</m:t>
                  </m:r>
                </m:sub>
              </m:sSub>
            </m:oMath>
            <w:r w:rsidR="00E33409"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5DC34D20" w14:textId="36025168" w:rsidR="006C48B6" w:rsidRPr="006C48B6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10.81 мН</w:t>
            </w:r>
          </w:p>
        </w:tc>
      </w:tr>
      <w:tr w:rsidR="006C48B6" w14:paraId="34B3FD89" w14:textId="77777777" w:rsidTr="006C48B6">
        <w:tc>
          <w:tcPr>
            <w:tcW w:w="2566" w:type="dxa"/>
            <w:vAlign w:val="center"/>
          </w:tcPr>
          <w:p w14:paraId="54D9377D" w14:textId="2914C934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6" w:type="dxa"/>
            <w:vAlign w:val="center"/>
          </w:tcPr>
          <w:p w14:paraId="2C32A827" w14:textId="0E0BD80A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39.81</w:t>
            </w:r>
          </w:p>
        </w:tc>
        <w:tc>
          <w:tcPr>
            <w:tcW w:w="2567" w:type="dxa"/>
            <w:vAlign w:val="center"/>
          </w:tcPr>
          <w:p w14:paraId="2E69AFAB" w14:textId="60BF24BD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тр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7" w:type="dxa"/>
            <w:vAlign w:val="center"/>
          </w:tcPr>
          <w:p w14:paraId="2785023F" w14:textId="0C9C4925" w:rsidR="006C48B6" w:rsidRPr="00E33409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10.13</w:t>
            </w:r>
          </w:p>
        </w:tc>
      </w:tr>
      <w:tr w:rsidR="006C48B6" w14:paraId="13D91FF2" w14:textId="77777777" w:rsidTr="006C48B6">
        <w:tc>
          <w:tcPr>
            <w:tcW w:w="2566" w:type="dxa"/>
            <w:vAlign w:val="center"/>
          </w:tcPr>
          <w:p w14:paraId="781231A8" w14:textId="45EC7A3F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6" w:type="dxa"/>
            <w:vAlign w:val="center"/>
          </w:tcPr>
          <w:p w14:paraId="6D07DF68" w14:textId="52DC226D" w:rsidR="006C48B6" w:rsidRPr="006C48B6" w:rsidRDefault="00E3340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6.31</w:t>
            </w:r>
          </w:p>
        </w:tc>
        <w:tc>
          <w:tcPr>
            <w:tcW w:w="2567" w:type="dxa"/>
            <w:vAlign w:val="center"/>
          </w:tcPr>
          <w:p w14:paraId="62128FD7" w14:textId="5A185C34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7" w:type="dxa"/>
            <w:vAlign w:val="center"/>
          </w:tcPr>
          <w:p w14:paraId="7D251D11" w14:textId="7C3CBA4B" w:rsidR="006C48B6" w:rsidRPr="00203C29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3.18</w:t>
            </w:r>
          </w:p>
        </w:tc>
      </w:tr>
      <w:tr w:rsidR="006C48B6" w14:paraId="3248D59D" w14:textId="77777777" w:rsidTr="006C48B6">
        <w:tc>
          <w:tcPr>
            <w:tcW w:w="2566" w:type="dxa"/>
            <w:vAlign w:val="center"/>
          </w:tcPr>
          <w:p w14:paraId="0BAB49AE" w14:textId="1877D585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4536459E" w14:textId="1CFE3E6E" w:rsidR="006C48B6" w:rsidRPr="006C48B6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12.62</w:t>
            </w:r>
          </w:p>
        </w:tc>
        <w:tc>
          <w:tcPr>
            <w:tcW w:w="2567" w:type="dxa"/>
            <w:vAlign w:val="center"/>
          </w:tcPr>
          <w:p w14:paraId="4E199B16" w14:textId="6287BF83" w:rsidR="006C48B6" w:rsidRPr="006C48B6" w:rsidRDefault="006C48B6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67" w:type="dxa"/>
            <w:vAlign w:val="center"/>
          </w:tcPr>
          <w:p w14:paraId="475F68EB" w14:textId="7D422616" w:rsidR="006C48B6" w:rsidRPr="00203C29" w:rsidRDefault="00203C29" w:rsidP="006C48B6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6.36</w:t>
            </w:r>
          </w:p>
        </w:tc>
      </w:tr>
    </w:tbl>
    <w:p w14:paraId="6E380055" w14:textId="77777777" w:rsidR="006C48B6" w:rsidRDefault="006C48B6" w:rsidP="006C48B6">
      <w:p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2566"/>
        <w:gridCol w:w="2567"/>
        <w:gridCol w:w="2567"/>
      </w:tblGrid>
      <w:tr w:rsidR="00E33409" w14:paraId="43A460A8" w14:textId="77777777" w:rsidTr="00E33409">
        <w:tc>
          <w:tcPr>
            <w:tcW w:w="2566" w:type="dxa"/>
            <w:vAlign w:val="center"/>
          </w:tcPr>
          <w:p w14:paraId="4DB0794A" w14:textId="4D60AEEA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0629F1B7" w14:textId="7C5D80B7" w:rsidR="00E33409" w:rsidRPr="006C48B6" w:rsidRDefault="002C21C7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103.</w:t>
            </w:r>
            <w:r w:rsidR="00E33409"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91 г</w:t>
            </w:r>
          </w:p>
        </w:tc>
        <w:tc>
          <w:tcPr>
            <w:tcW w:w="2567" w:type="dxa"/>
            <w:vAlign w:val="center"/>
          </w:tcPr>
          <w:p w14:paraId="122AA731" w14:textId="1EBD100E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4"/>
                      <w:szCs w:val="24"/>
                    </w:rPr>
                    <m:t>тр</m:t>
                  </m:r>
                </m:sub>
              </m:sSub>
            </m:oMath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14:paraId="095CAEA3" w14:textId="471BDDAB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  <w:t>15.64 мН</w:t>
            </w:r>
          </w:p>
        </w:tc>
      </w:tr>
      <w:tr w:rsidR="00E33409" w14:paraId="2698F56E" w14:textId="77777777" w:rsidTr="00E33409">
        <w:tc>
          <w:tcPr>
            <w:tcW w:w="2566" w:type="dxa"/>
            <w:vAlign w:val="center"/>
          </w:tcPr>
          <w:p w14:paraId="141CE4C6" w14:textId="7DE7E11F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6" w:type="dxa"/>
            <w:vAlign w:val="center"/>
          </w:tcPr>
          <w:p w14:paraId="33814E4E" w14:textId="62AEC87C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161.35</w:t>
            </w:r>
          </w:p>
        </w:tc>
        <w:tc>
          <w:tcPr>
            <w:tcW w:w="2567" w:type="dxa"/>
            <w:vAlign w:val="center"/>
          </w:tcPr>
          <w:p w14:paraId="02A5E007" w14:textId="7C86EFFC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4"/>
                                <w:szCs w:val="24"/>
                              </w:rPr>
                              <m:t>тр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67" w:type="dxa"/>
            <w:vAlign w:val="center"/>
          </w:tcPr>
          <w:p w14:paraId="30903048" w14:textId="23C48CD0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11.07</w:t>
            </w:r>
          </w:p>
        </w:tc>
      </w:tr>
      <w:tr w:rsidR="00E33409" w14:paraId="69FC6088" w14:textId="77777777" w:rsidTr="00E33409">
        <w:tc>
          <w:tcPr>
            <w:tcW w:w="2566" w:type="dxa"/>
            <w:vAlign w:val="center"/>
          </w:tcPr>
          <w:p w14:paraId="550C3B13" w14:textId="248ACA6C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6" w:type="dxa"/>
            <w:vAlign w:val="center"/>
          </w:tcPr>
          <w:p w14:paraId="514337FF" w14:textId="366EC72F" w:rsidR="00E33409" w:rsidRPr="00E33409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12.70</w:t>
            </w:r>
          </w:p>
        </w:tc>
        <w:tc>
          <w:tcPr>
            <w:tcW w:w="2567" w:type="dxa"/>
            <w:vAlign w:val="center"/>
          </w:tcPr>
          <w:p w14:paraId="1AC8014A" w14:textId="3C38107E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567" w:type="dxa"/>
            <w:vAlign w:val="center"/>
          </w:tcPr>
          <w:p w14:paraId="05E62A96" w14:textId="03437AB6" w:rsidR="00E33409" w:rsidRPr="00E3340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3.33</w:t>
            </w:r>
          </w:p>
        </w:tc>
      </w:tr>
      <w:tr w:rsidR="00E33409" w14:paraId="2E8FE6DF" w14:textId="77777777" w:rsidTr="00E33409">
        <w:tc>
          <w:tcPr>
            <w:tcW w:w="2566" w:type="dxa"/>
            <w:vAlign w:val="center"/>
          </w:tcPr>
          <w:p w14:paraId="12102969" w14:textId="446C2CF0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6" w:type="dxa"/>
            <w:vAlign w:val="center"/>
          </w:tcPr>
          <w:p w14:paraId="1111591F" w14:textId="2682582F" w:rsidR="00E33409" w:rsidRPr="00203C2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25.40</w:t>
            </w:r>
          </w:p>
        </w:tc>
        <w:tc>
          <w:tcPr>
            <w:tcW w:w="2567" w:type="dxa"/>
            <w:vAlign w:val="center"/>
          </w:tcPr>
          <w:p w14:paraId="6194A1AC" w14:textId="0309A21E" w:rsidR="00E33409" w:rsidRPr="006C48B6" w:rsidRDefault="00E3340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sz w:val="24"/>
                            <w:szCs w:val="24"/>
                          </w:rPr>
                          <m:t>тр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7" w:type="dxa"/>
            <w:vAlign w:val="center"/>
          </w:tcPr>
          <w:p w14:paraId="1E0B3228" w14:textId="6F6450DE" w:rsidR="00E33409" w:rsidRPr="00203C29" w:rsidRDefault="00203C29" w:rsidP="00E33409">
            <w:pPr>
              <w:jc w:val="center"/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iCs/>
                <w:color w:val="000000" w:themeColor="text1"/>
                <w:sz w:val="24"/>
                <w:szCs w:val="24"/>
                <w:lang w:val="en-US"/>
              </w:rPr>
              <w:t>6.66</w:t>
            </w:r>
          </w:p>
        </w:tc>
      </w:tr>
    </w:tbl>
    <w:p w14:paraId="6A25DE2E" w14:textId="77777777" w:rsidR="006C48B6" w:rsidRDefault="006C48B6" w:rsidP="00511049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3EEFAFBA" w14:textId="77DA0C09" w:rsidR="00C6746D" w:rsidRDefault="00C6746D" w:rsidP="006D544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D5443">
        <w:rPr>
          <w:rFonts w:ascii="Arial" w:eastAsia="Arial" w:hAnsi="Arial" w:cs="Arial"/>
          <w:b/>
          <w:bCs/>
          <w:sz w:val="24"/>
          <w:szCs w:val="24"/>
        </w:rPr>
        <w:lastRenderedPageBreak/>
        <w:t>Графики</w:t>
      </w:r>
    </w:p>
    <w:p w14:paraId="2E598BF2" w14:textId="77777777" w:rsidR="006D5443" w:rsidRDefault="006D5443" w:rsidP="00511049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</w:rPr>
        <w:drawing>
          <wp:inline distT="0" distB="0" distL="0" distR="0" wp14:anchorId="425DB8E4" wp14:editId="3AE2CDA6">
            <wp:extent cx="6525260" cy="30581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4 2057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81B4" w14:textId="77777777" w:rsidR="006D5443" w:rsidRDefault="006D5443" w:rsidP="006D5443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6D5443"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</w:rPr>
        <w:t>График 1. Линейная зависимость между силой натяжения нити и ускорением для тележки без утяжелителя и с ним</w:t>
      </w:r>
    </w:p>
    <w:p w14:paraId="19E0E5E5" w14:textId="77777777" w:rsidR="006D5443" w:rsidRDefault="006D5443" w:rsidP="006D5443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C4F0790" w14:textId="4E4DCDE7" w:rsidR="00942C9C" w:rsidRPr="006D5443" w:rsidRDefault="00EA6C61" w:rsidP="007052CE">
      <w:pPr>
        <w:jc w:val="center"/>
        <w:rPr>
          <w:rFonts w:ascii="Arial" w:hAnsi="Arial" w:cs="Arial"/>
          <w:sz w:val="24"/>
          <w:szCs w:val="21"/>
          <w:shd w:val="clear" w:color="auto" w:fill="FFFFFF"/>
        </w:rPr>
      </w:pPr>
      <w:r w:rsidRPr="00BB176D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344A3B2A" w14:textId="1F11FE9D" w:rsidR="00F32B98" w:rsidRPr="00BB176D" w:rsidRDefault="00953C44" w:rsidP="00020159">
      <w:pPr>
        <w:spacing w:after="0"/>
        <w:ind w:left="566"/>
        <w:rPr>
          <w:rFonts w:ascii="Arial" w:eastAsia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720B80" w:rsidRPr="00BB176D">
        <w:rPr>
          <w:rFonts w:ascii="Arial" w:eastAsia="Arial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18"/>
                  </w:rPr>
                  <m:t>W</m:t>
                </m:r>
              </m:sub>
            </m:sSub>
          </m:e>
        </m:acc>
      </m:oMath>
    </w:p>
    <w:p w14:paraId="05E92432" w14:textId="108CB67B" w:rsidR="00720B80" w:rsidRPr="00953C44" w:rsidRDefault="00E33409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=-0.19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720B80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5C1E54C6" w14:textId="456AEB02" w:rsidR="00720B80" w:rsidRDefault="00953C44" w:rsidP="00720B80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>=-0.38</m:t>
        </m:r>
        <m:r>
          <w:rPr>
            <w:rFonts w:ascii="Cambria Math" w:eastAsia="Times New Roman" w:hAnsi="Cambria Math"/>
            <w:sz w:val="24"/>
            <w:szCs w:val="24"/>
          </w:rPr>
          <m:t xml:space="preserve">±       </m:t>
        </m:r>
      </m:oMath>
      <w:r w:rsidR="00720B80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023A79CF" w14:textId="4BB216D2" w:rsidR="00953C44" w:rsidRPr="00953C44" w:rsidRDefault="00E33409" w:rsidP="00953C44">
      <w:pPr>
        <w:pStyle w:val="a4"/>
        <w:numPr>
          <w:ilvl w:val="0"/>
          <w:numId w:val="5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4"/>
            <w:szCs w:val="18"/>
          </w:rPr>
          <m:t>=-0.12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953C44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0F93B54" w14:textId="1A5FC4D3" w:rsidR="00C372B3" w:rsidRDefault="00953C44" w:rsidP="00C372B3">
      <w:pPr>
        <w:ind w:firstLine="567"/>
        <w:rPr>
          <w:rFonts w:ascii="Cambria Math" w:eastAsiaTheme="minorEastAsia" w:hAnsi="Cambria Math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  <m:r>
          <w:rPr>
            <w:rFonts w:ascii="Cambria Math" w:eastAsia="Times New Roman" w:hAnsi="Cambria Math"/>
            <w:sz w:val="24"/>
            <w:szCs w:val="24"/>
          </w:rPr>
          <m:t>=-0.</m:t>
        </m:r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</w:rPr>
          <m:t>29</m:t>
        </m:r>
        <m:r>
          <w:rPr>
            <w:rFonts w:ascii="Cambria Math" w:eastAsia="Times New Roman" w:hAnsi="Cambria Math"/>
            <w:sz w:val="24"/>
            <w:szCs w:val="24"/>
          </w:rPr>
          <m:t xml:space="preserve">± 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0DC7BCFD" w14:textId="2F2026CE" w:rsidR="00720B80" w:rsidRPr="00BB176D" w:rsidRDefault="00C372B3" w:rsidP="00C372B3">
      <w:pPr>
        <w:ind w:firstLine="567"/>
        <w:rPr>
          <w:rFonts w:ascii="Arial" w:hAnsi="Arial" w:cs="Arial"/>
          <w:sz w:val="24"/>
          <w:szCs w:val="24"/>
        </w:rPr>
      </w:pPr>
      <w:r w:rsidRPr="00BB176D">
        <w:rPr>
          <w:rFonts w:ascii="Arial" w:hAnsi="Arial" w:cs="Arial"/>
          <w:sz w:val="24"/>
          <w:szCs w:val="24"/>
        </w:rPr>
        <w:t>Теоретическое значение относительного изменения механической энергии</w:t>
      </w:r>
    </w:p>
    <w:p w14:paraId="7F7D8A1E" w14:textId="0B7D1E5C" w:rsidR="00C372B3" w:rsidRPr="00C372B3" w:rsidRDefault="00E33409" w:rsidP="00C372B3">
      <w:pPr>
        <w:ind w:firstLine="567"/>
        <w:rPr>
          <w:rFonts w:ascii="Cambria Math" w:eastAsiaTheme="minorEastAsia" w:hAnsi="Cambria Math"/>
          <w:iCs/>
          <w:sz w:val="20"/>
          <w:szCs w:val="20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(T)</m:t>
            </m:r>
          </m:sup>
        </m:sSubSup>
      </m:oMath>
      <w:r w:rsidR="00C372B3" w:rsidRPr="00C372B3">
        <w:rPr>
          <w:rFonts w:ascii="Cambria Math" w:eastAsiaTheme="minorEastAsia" w:hAnsi="Cambria Math"/>
          <w:sz w:val="24"/>
          <w:szCs w:val="24"/>
        </w:rPr>
        <w:t>=</w:t>
      </w:r>
    </w:p>
    <w:p w14:paraId="5846A375" w14:textId="7ACB8F48" w:rsidR="00A719A4" w:rsidRPr="00387FF1" w:rsidRDefault="00953C44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 w:rsidRPr="00953C44">
        <w:rPr>
          <w:rFonts w:ascii="Arial" w:eastAsia="Arial" w:hAnsi="Arial" w:cs="Arial"/>
          <w:iCs/>
          <w:sz w:val="24"/>
        </w:rPr>
        <w:t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</w:t>
      </w:r>
      <w:r w:rsidR="00387FF1">
        <w:rPr>
          <w:rFonts w:ascii="Arial" w:eastAsia="Arial" w:hAnsi="Arial" w:cs="Arial"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</m:oMath>
    </w:p>
    <w:p w14:paraId="1491E417" w14:textId="51D97A74" w:rsidR="00387FF1" w:rsidRPr="00953C44" w:rsidRDefault="00E33409" w:rsidP="00953C44">
      <w:pPr>
        <w:pStyle w:val="a4"/>
        <w:numPr>
          <w:ilvl w:val="0"/>
          <w:numId w:val="4"/>
        </w:numPr>
        <w:rPr>
          <w:rFonts w:ascii="Cambria Math" w:eastAsiaTheme="minorEastAsia" w:hAnsi="Cambria Math" w:cstheme="minorBidi"/>
          <w:i/>
          <w:color w:val="auto"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hAnsi="Cambria Math"/>
            <w:sz w:val="24"/>
            <w:szCs w:val="18"/>
          </w:rPr>
          <m:t>-</m:t>
        </m:r>
        <m:r>
          <w:rPr>
            <w:rFonts w:ascii="Cambria Math" w:hAnsi="Cambria Math"/>
            <w:sz w:val="24"/>
            <w:szCs w:val="18"/>
          </w:rPr>
          <m:t>0.20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 w:rsidR="00387FF1" w:rsidRPr="00953C44"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BE7FF27" w14:textId="1F3B99F8" w:rsidR="00387FF1" w:rsidRPr="00720B80" w:rsidRDefault="00953C44" w:rsidP="00387FF1">
      <w:pPr>
        <w:ind w:firstLine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r>
          <w:rPr>
            <w:rFonts w:ascii="Cambria Math" w:eastAsia="Times New Roman" w:hAnsi="Cambria Math"/>
            <w:sz w:val="24"/>
            <w:szCs w:val="24"/>
          </w:rPr>
          <m:t>-</m:t>
        </m:r>
        <m:r>
          <w:rPr>
            <w:rFonts w:ascii="Cambria Math" w:eastAsia="Times New Roman" w:hAnsi="Cambria Math"/>
            <w:sz w:val="24"/>
            <w:szCs w:val="24"/>
          </w:rPr>
          <m:t>0.68</m:t>
        </m:r>
        <m:r>
          <w:rPr>
            <w:rFonts w:ascii="Cambria Math" w:eastAsia="Times New Roman" w:hAnsi="Cambria Math"/>
            <w:sz w:val="24"/>
            <w:szCs w:val="24"/>
          </w:rPr>
          <m:t xml:space="preserve">±       </m:t>
        </m:r>
      </m:oMath>
      <w:r w:rsidR="00387FF1"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706382CD" w14:textId="4C8E932A" w:rsidR="00953C44" w:rsidRDefault="00953C44" w:rsidP="00953C44">
      <w:pPr>
        <w:ind w:firstLine="567"/>
        <w:rPr>
          <w:rFonts w:ascii="Cambria Math" w:eastAsiaTheme="minorEastAsia" w:hAnsi="Cambria Math" w:cstheme="minorBidi"/>
          <w:i/>
          <w:color w:val="auto"/>
          <w:sz w:val="32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2)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hAnsi="Cambria Math"/>
            <w:sz w:val="24"/>
            <w:szCs w:val="18"/>
          </w:rPr>
          <m:t>-0.06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hAnsi="Cambria Math"/>
            <w:sz w:val="24"/>
            <w:szCs w:val="18"/>
          </w:rPr>
          <m:t xml:space="preserve">    </m:t>
        </m:r>
      </m:oMath>
      <w:r>
        <w:rPr>
          <w:rFonts w:ascii="Cambria Math" w:eastAsiaTheme="minorEastAsia" w:hAnsi="Cambria Math" w:cstheme="minorBidi"/>
          <w:i/>
          <w:sz w:val="24"/>
          <w:szCs w:val="18"/>
        </w:rPr>
        <w:t xml:space="preserve"> </w:t>
      </w:r>
    </w:p>
    <w:p w14:paraId="349DF021" w14:textId="14B08475" w:rsidR="00953C44" w:rsidRPr="00720B80" w:rsidRDefault="00953C44" w:rsidP="00953C44">
      <w:pPr>
        <w:ind w:firstLine="567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     </m:t>
        </m:r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(э)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r>
          <w:rPr>
            <w:rFonts w:ascii="Cambria Math" w:eastAsia="Times New Roman" w:hAnsi="Cambria Math"/>
            <w:sz w:val="24"/>
            <w:szCs w:val="24"/>
          </w:rPr>
          <m:t>-0.7</m:t>
        </m:r>
        <m:r>
          <w:rPr>
            <w:rFonts w:ascii="Cambria Math" w:eastAsia="Times New Roman" w:hAnsi="Cambria Math"/>
            <w:sz w:val="24"/>
            <w:szCs w:val="24"/>
          </w:rPr>
          <m:t xml:space="preserve">±       </m:t>
        </m:r>
      </m:oMath>
      <w:r w:rsidRPr="00720B8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3AF6B78C" w14:textId="25F91283" w:rsidR="00C372B3" w:rsidRPr="00720B80" w:rsidRDefault="00C372B3" w:rsidP="00C372B3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eastAsia="en-US"/>
        </w:rPr>
        <w:t>неутяжеленной</w:t>
      </w:r>
      <w:proofErr w:type="spellEnd"/>
      <w:r>
        <w:rPr>
          <w:rFonts w:ascii="Arial" w:eastAsia="Arial" w:hAnsi="Arial" w:cs="Arial"/>
          <w:sz w:val="24"/>
          <w:szCs w:val="24"/>
          <w:lang w:eastAsia="en-US"/>
        </w:rPr>
        <w:t xml:space="preserve"> тележки и доверительный интервал этой величины</w:t>
      </w:r>
    </w:p>
    <w:p w14:paraId="25EC59BE" w14:textId="1E8E83EF" w:rsidR="00C372B3" w:rsidRDefault="00E33409" w:rsidP="00C372B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hAnsi="Cambria Math"/>
            <w:sz w:val="24"/>
            <w:szCs w:val="18"/>
          </w:rPr>
          <m:t>60.2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eastAsiaTheme="minorEastAsia" w:hAnsi="Cambria Math"/>
            <w:sz w:val="24"/>
            <w:szCs w:val="18"/>
          </w:rPr>
          <m:t>13.00 г</m:t>
        </m:r>
      </m:oMath>
      <w:r w:rsidR="00C372B3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398BA3A1" w14:textId="571AC416" w:rsidR="00A719A4" w:rsidRPr="00720B80" w:rsidRDefault="00720B80" w:rsidP="00020159">
      <w:pPr>
        <w:spacing w:after="0"/>
        <w:ind w:left="566"/>
        <w:rPr>
          <w:rFonts w:ascii="Arial" w:eastAsia="Arial" w:hAnsi="Arial" w:cs="Arial"/>
          <w:iCs/>
          <w:sz w:val="24"/>
        </w:rPr>
      </w:pPr>
      <w:r>
        <w:rPr>
          <w:rFonts w:ascii="Arial" w:eastAsia="Arial" w:hAnsi="Arial" w:cs="Arial"/>
          <w:iCs/>
          <w:sz w:val="24"/>
        </w:rPr>
        <w:t xml:space="preserve">Масса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</m:oMath>
      <w:r w:rsidRPr="00720B80">
        <w:rPr>
          <w:rFonts w:ascii="Arial" w:eastAsia="Arial" w:hAnsi="Arial" w:cs="Arial"/>
          <w:sz w:val="24"/>
          <w:szCs w:val="24"/>
          <w:lang w:eastAsia="en-US"/>
        </w:rPr>
        <w:t xml:space="preserve"> </w:t>
      </w:r>
      <w:r w:rsidR="00C372B3">
        <w:rPr>
          <w:rFonts w:ascii="Arial" w:eastAsia="Arial" w:hAnsi="Arial" w:cs="Arial"/>
          <w:sz w:val="24"/>
          <w:szCs w:val="24"/>
          <w:lang w:eastAsia="en-US"/>
        </w:rPr>
        <w:t xml:space="preserve">утяжеленной </w:t>
      </w:r>
      <w:r>
        <w:rPr>
          <w:rFonts w:ascii="Arial" w:eastAsia="Arial" w:hAnsi="Arial" w:cs="Arial"/>
          <w:sz w:val="24"/>
          <w:szCs w:val="24"/>
          <w:lang w:eastAsia="en-US"/>
        </w:rPr>
        <w:t>тележки и доверительный интервал этой величины</w:t>
      </w:r>
    </w:p>
    <w:p w14:paraId="7DEF4F10" w14:textId="52201779" w:rsidR="009B2362" w:rsidRPr="006D5443" w:rsidRDefault="00E33409" w:rsidP="006D5443">
      <w:pPr>
        <w:spacing w:after="0"/>
        <w:ind w:left="566"/>
        <w:rPr>
          <w:rFonts w:ascii="Arial" w:eastAsia="Arial" w:hAnsi="Arial" w:cs="Arial"/>
          <w:sz w:val="24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103.91</m:t>
        </m:r>
        <m:r>
          <w:rPr>
            <w:rFonts w:ascii="Cambria Math" w:eastAsiaTheme="minorEastAsia" w:hAnsi="Cambria Math"/>
            <w:sz w:val="24"/>
            <w:szCs w:val="18"/>
          </w:rPr>
          <m:t>±</m:t>
        </m:r>
        <m:r>
          <w:rPr>
            <w:rFonts w:ascii="Cambria Math" w:eastAsiaTheme="minorEastAsia" w:hAnsi="Cambria Math"/>
            <w:sz w:val="24"/>
            <w:szCs w:val="18"/>
          </w:rPr>
          <m:t>25.00г</m:t>
        </m:r>
      </m:oMath>
      <w:r w:rsidR="00720B80" w:rsidRPr="00720B80">
        <w:rPr>
          <w:rFonts w:ascii="Arial" w:eastAsia="Arial" w:hAnsi="Arial" w:cs="Arial"/>
          <w:sz w:val="24"/>
          <w:szCs w:val="18"/>
        </w:rPr>
        <w:t xml:space="preserve"> </w:t>
      </w:r>
    </w:p>
    <w:p w14:paraId="61432B30" w14:textId="55E27F3B" w:rsidR="00930FB3" w:rsidRPr="00A54A5D" w:rsidRDefault="002754FD" w:rsidP="007052CE">
      <w:pPr>
        <w:spacing w:after="120" w:line="264" w:lineRule="auto"/>
        <w:ind w:left="556"/>
        <w:jc w:val="center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089A6081" w14:textId="4752C2EA" w:rsidR="00953C44" w:rsidRDefault="00953C44" w:rsidP="007D3A11">
      <w:pPr>
        <w:pStyle w:val="a4"/>
        <w:numPr>
          <w:ilvl w:val="0"/>
          <w:numId w:val="1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372B3">
        <w:rPr>
          <w:rFonts w:ascii="Arial" w:hAnsi="Arial" w:cs="Arial"/>
          <w:sz w:val="24"/>
          <w:szCs w:val="24"/>
        </w:rPr>
        <w:t>Вывод: попадает или нет теоретическое значение</w:t>
      </w:r>
      <w:r w:rsidR="00C372B3">
        <w:rPr>
          <w:rFonts w:ascii="Arial" w:hAnsi="Arial" w:cs="Arial"/>
          <w:sz w:val="24"/>
          <w:szCs w:val="24"/>
        </w:rPr>
        <w:t xml:space="preserve"> </w:t>
      </w:r>
      <w:r w:rsidR="00C372B3" w:rsidRPr="00C372B3">
        <w:rPr>
          <w:rFonts w:ascii="Arial" w:hAnsi="Arial" w:cs="Arial"/>
          <w:sz w:val="24"/>
          <w:szCs w:val="24"/>
        </w:rPr>
        <w:t>относительного изменения энергии</w:t>
      </w:r>
      <w:r w:rsidRPr="00C372B3">
        <w:rPr>
          <w:rFonts w:ascii="Arial" w:hAnsi="Arial" w:cs="Arial"/>
          <w:sz w:val="24"/>
          <w:szCs w:val="24"/>
        </w:rPr>
        <w:t xml:space="preserve"> в экспериментальные доверительные интервалы</w:t>
      </w:r>
    </w:p>
    <w:p w14:paraId="4D0C72C8" w14:textId="77777777" w:rsidR="007D3A11" w:rsidRDefault="007D3A11" w:rsidP="007D3A11">
      <w:pPr>
        <w:pStyle w:val="a4"/>
        <w:spacing w:after="120" w:line="264" w:lineRule="auto"/>
        <w:ind w:left="914"/>
        <w:rPr>
          <w:rFonts w:ascii="Arial" w:hAnsi="Arial" w:cs="Arial"/>
          <w:sz w:val="24"/>
          <w:szCs w:val="24"/>
        </w:rPr>
      </w:pPr>
    </w:p>
    <w:p w14:paraId="1C985199" w14:textId="0C4186C2" w:rsidR="007105A6" w:rsidRPr="001E0BE6" w:rsidRDefault="007D3A11" w:rsidP="001E0BE6">
      <w:pPr>
        <w:pStyle w:val="a4"/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18"/>
        </w:rPr>
      </w:pPr>
      <w:r w:rsidRPr="00C8500A">
        <w:rPr>
          <w:rFonts w:ascii="Arial" w:hAnsi="Arial" w:cs="Arial"/>
          <w:sz w:val="24"/>
          <w:szCs w:val="24"/>
        </w:rPr>
        <w:t xml:space="preserve">Из построения зависимости были получены массы рассматриваемых объектов: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=60.2</m:t>
        </m:r>
        <m:r>
          <w:rPr>
            <w:rFonts w:ascii="Cambria Math" w:eastAsiaTheme="minorEastAsia" w:hAnsi="Cambria Math"/>
            <w:sz w:val="24"/>
            <w:szCs w:val="18"/>
          </w:rPr>
          <m:t>±13.00 г</m:t>
        </m:r>
      </m:oMath>
      <w:r w:rsidRPr="00C8500A">
        <w:rPr>
          <w:rFonts w:ascii="Arial" w:eastAsia="Arial" w:hAnsi="Arial" w:cs="Arial"/>
          <w:sz w:val="24"/>
          <w:szCs w:val="18"/>
        </w:rPr>
        <w:t xml:space="preserve"> </w:t>
      </w:r>
      <w:r w:rsidRPr="00C8500A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103.91</m:t>
        </m:r>
        <m:r>
          <w:rPr>
            <w:rFonts w:ascii="Cambria Math" w:eastAsiaTheme="minorEastAsia" w:hAnsi="Cambria Math"/>
            <w:sz w:val="24"/>
            <w:szCs w:val="18"/>
          </w:rPr>
          <m:t>±25.00г</m:t>
        </m:r>
      </m:oMath>
      <w:r w:rsidRPr="00C8500A">
        <w:rPr>
          <w:rFonts w:ascii="Arial" w:eastAsia="Arial" w:hAnsi="Arial" w:cs="Arial"/>
          <w:sz w:val="24"/>
          <w:szCs w:val="18"/>
        </w:rPr>
        <w:t xml:space="preserve">. </w:t>
      </w:r>
      <w:r w:rsidRPr="00C8500A">
        <w:rPr>
          <w:rFonts w:ascii="Arial" w:hAnsi="Arial" w:cs="Arial"/>
          <w:sz w:val="24"/>
          <w:szCs w:val="24"/>
        </w:rPr>
        <w:t xml:space="preserve">Измеренные массы тележек были такими: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1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w:rPr>
            <w:rFonts w:ascii="Cambria Math" w:hAnsi="Cambria Math"/>
            <w:sz w:val="24"/>
            <w:szCs w:val="18"/>
          </w:rPr>
          <m:t>47 г</m:t>
        </m:r>
      </m:oMath>
      <w:r w:rsidRPr="00C8500A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10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4"/>
            <w:szCs w:val="24"/>
          </w:rPr>
          <m:t>1 г</m:t>
        </m:r>
      </m:oMath>
      <w:r w:rsidRPr="00C8500A">
        <w:rPr>
          <w:rFonts w:ascii="Arial" w:hAnsi="Arial" w:cs="Arial"/>
          <w:sz w:val="24"/>
          <w:szCs w:val="24"/>
        </w:rPr>
        <w:t xml:space="preserve">. Теоретические </w:t>
      </w:r>
      <w:r w:rsidR="00C8500A">
        <w:rPr>
          <w:rFonts w:ascii="Arial" w:hAnsi="Arial" w:cs="Arial"/>
          <w:sz w:val="24"/>
          <w:szCs w:val="24"/>
        </w:rPr>
        <w:t>значения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>первой массы</w:t>
      </w:r>
      <w:r w:rsidR="00C8500A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отличаются </w:t>
      </w:r>
      <w:r w:rsidRPr="00C8500A">
        <w:rPr>
          <w:rFonts w:ascii="Arial" w:hAnsi="Arial" w:cs="Arial"/>
          <w:sz w:val="24"/>
          <w:szCs w:val="24"/>
        </w:rPr>
        <w:t>о</w:t>
      </w:r>
      <w:r w:rsidR="001E0BE6">
        <w:rPr>
          <w:rFonts w:ascii="Arial" w:hAnsi="Arial" w:cs="Arial"/>
          <w:sz w:val="24"/>
          <w:szCs w:val="24"/>
        </w:rPr>
        <w:t xml:space="preserve">т фактических примерно на </w:t>
      </w:r>
      <w:r w:rsidR="001E0BE6" w:rsidRPr="001E0BE6">
        <w:rPr>
          <w:rFonts w:ascii="Arial" w:hAnsi="Arial" w:cs="Arial"/>
          <w:sz w:val="24"/>
          <w:szCs w:val="24"/>
        </w:rPr>
        <w:t>20</w:t>
      </w:r>
      <w:r w:rsidR="001E0BE6">
        <w:rPr>
          <w:rFonts w:ascii="Arial" w:hAnsi="Arial" w:cs="Arial"/>
          <w:sz w:val="24"/>
          <w:szCs w:val="24"/>
        </w:rPr>
        <w:t>%, и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попадают в </w:t>
      </w:r>
      <w:r w:rsidRPr="00C8500A">
        <w:rPr>
          <w:rFonts w:ascii="Arial" w:hAnsi="Arial" w:cs="Arial"/>
          <w:sz w:val="24"/>
          <w:szCs w:val="24"/>
        </w:rPr>
        <w:t xml:space="preserve">доверительный </w:t>
      </w:r>
      <w:r w:rsidR="001E0BE6">
        <w:rPr>
          <w:rFonts w:ascii="Arial" w:hAnsi="Arial" w:cs="Arial"/>
          <w:sz w:val="24"/>
          <w:szCs w:val="24"/>
        </w:rPr>
        <w:t>интервал вычисленных значений.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 w:rsidRPr="00C8500A">
        <w:rPr>
          <w:rFonts w:ascii="Arial" w:hAnsi="Arial" w:cs="Arial"/>
          <w:sz w:val="24"/>
          <w:szCs w:val="24"/>
        </w:rPr>
        <w:t xml:space="preserve">Теоретические </w:t>
      </w:r>
      <w:r w:rsidR="001E0BE6">
        <w:rPr>
          <w:rFonts w:ascii="Arial" w:hAnsi="Arial" w:cs="Arial"/>
          <w:sz w:val="24"/>
          <w:szCs w:val="24"/>
        </w:rPr>
        <w:t>значения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>второй</w:t>
      </w:r>
      <w:r w:rsidR="001E0BE6">
        <w:rPr>
          <w:rFonts w:ascii="Arial" w:hAnsi="Arial" w:cs="Arial"/>
          <w:sz w:val="24"/>
          <w:szCs w:val="24"/>
        </w:rPr>
        <w:t xml:space="preserve"> массы отличаются </w:t>
      </w:r>
      <w:r w:rsidR="001E0BE6" w:rsidRPr="00C8500A">
        <w:rPr>
          <w:rFonts w:ascii="Arial" w:hAnsi="Arial" w:cs="Arial"/>
          <w:sz w:val="24"/>
          <w:szCs w:val="24"/>
        </w:rPr>
        <w:t>о</w:t>
      </w:r>
      <w:r w:rsidR="001E0BE6">
        <w:rPr>
          <w:rFonts w:ascii="Arial" w:hAnsi="Arial" w:cs="Arial"/>
          <w:sz w:val="24"/>
          <w:szCs w:val="24"/>
        </w:rPr>
        <w:t xml:space="preserve">т фактических на </w:t>
      </w:r>
      <w:r w:rsidR="001E0BE6">
        <w:rPr>
          <w:rFonts w:ascii="Arial" w:hAnsi="Arial" w:cs="Arial"/>
          <w:sz w:val="24"/>
          <w:szCs w:val="24"/>
        </w:rPr>
        <w:t>2</w:t>
      </w:r>
      <w:r w:rsidR="001E0BE6">
        <w:rPr>
          <w:rFonts w:ascii="Arial" w:hAnsi="Arial" w:cs="Arial"/>
          <w:sz w:val="24"/>
          <w:szCs w:val="24"/>
        </w:rPr>
        <w:t>%, и</w:t>
      </w:r>
      <w:r w:rsidR="001E0BE6">
        <w:rPr>
          <w:rFonts w:ascii="Arial" w:hAnsi="Arial" w:cs="Arial"/>
          <w:sz w:val="24"/>
          <w:szCs w:val="24"/>
        </w:rPr>
        <w:t xml:space="preserve"> так же</w:t>
      </w:r>
      <w:r w:rsidR="001E0BE6" w:rsidRPr="001E0BE6">
        <w:rPr>
          <w:rFonts w:ascii="Arial" w:hAnsi="Arial" w:cs="Arial"/>
          <w:sz w:val="24"/>
          <w:szCs w:val="24"/>
        </w:rPr>
        <w:t xml:space="preserve"> </w:t>
      </w:r>
      <w:r w:rsidR="001E0BE6">
        <w:rPr>
          <w:rFonts w:ascii="Arial" w:hAnsi="Arial" w:cs="Arial"/>
          <w:sz w:val="24"/>
          <w:szCs w:val="24"/>
        </w:rPr>
        <w:t xml:space="preserve">попадают в </w:t>
      </w:r>
      <w:r w:rsidR="001E0BE6" w:rsidRPr="00C8500A">
        <w:rPr>
          <w:rFonts w:ascii="Arial" w:hAnsi="Arial" w:cs="Arial"/>
          <w:sz w:val="24"/>
          <w:szCs w:val="24"/>
        </w:rPr>
        <w:t xml:space="preserve">доверительный </w:t>
      </w:r>
      <w:r w:rsidR="001E0BE6">
        <w:rPr>
          <w:rFonts w:ascii="Arial" w:hAnsi="Arial" w:cs="Arial"/>
          <w:sz w:val="24"/>
          <w:szCs w:val="24"/>
        </w:rPr>
        <w:t>интервал вычисленных</w:t>
      </w:r>
      <w:r w:rsidR="001E0BE6">
        <w:rPr>
          <w:rFonts w:ascii="Arial" w:hAnsi="Arial" w:cs="Arial"/>
          <w:sz w:val="24"/>
          <w:szCs w:val="24"/>
        </w:rPr>
        <w:t xml:space="preserve"> значений.</w:t>
      </w:r>
      <w:bookmarkStart w:id="0" w:name="_GoBack"/>
      <w:bookmarkEnd w:id="0"/>
    </w:p>
    <w:sectPr w:rsidR="007105A6" w:rsidRPr="001E0BE6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337"/>
    <w:multiLevelType w:val="hybridMultilevel"/>
    <w:tmpl w:val="FBF6C49E"/>
    <w:lvl w:ilvl="0" w:tplc="F6CEE118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04491C33"/>
    <w:multiLevelType w:val="hybridMultilevel"/>
    <w:tmpl w:val="1D64E8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6521CC"/>
    <w:multiLevelType w:val="hybridMultilevel"/>
    <w:tmpl w:val="7E9A4DC4"/>
    <w:lvl w:ilvl="0" w:tplc="0419000F">
      <w:start w:val="1"/>
      <w:numFmt w:val="decimal"/>
      <w:lvlText w:val="%1."/>
      <w:lvlJc w:val="left"/>
      <w:pPr>
        <w:ind w:left="1492" w:hanging="360"/>
      </w:pPr>
    </w:lvl>
    <w:lvl w:ilvl="1" w:tplc="04190019" w:tentative="1">
      <w:start w:val="1"/>
      <w:numFmt w:val="lowerLetter"/>
      <w:lvlText w:val="%2."/>
      <w:lvlJc w:val="left"/>
      <w:pPr>
        <w:ind w:left="2212" w:hanging="360"/>
      </w:pPr>
    </w:lvl>
    <w:lvl w:ilvl="2" w:tplc="0419001B" w:tentative="1">
      <w:start w:val="1"/>
      <w:numFmt w:val="lowerRoman"/>
      <w:lvlText w:val="%3."/>
      <w:lvlJc w:val="right"/>
      <w:pPr>
        <w:ind w:left="2932" w:hanging="180"/>
      </w:pPr>
    </w:lvl>
    <w:lvl w:ilvl="3" w:tplc="0419000F" w:tentative="1">
      <w:start w:val="1"/>
      <w:numFmt w:val="decimal"/>
      <w:lvlText w:val="%4."/>
      <w:lvlJc w:val="left"/>
      <w:pPr>
        <w:ind w:left="3652" w:hanging="360"/>
      </w:pPr>
    </w:lvl>
    <w:lvl w:ilvl="4" w:tplc="04190019" w:tentative="1">
      <w:start w:val="1"/>
      <w:numFmt w:val="lowerLetter"/>
      <w:lvlText w:val="%5."/>
      <w:lvlJc w:val="left"/>
      <w:pPr>
        <w:ind w:left="4372" w:hanging="360"/>
      </w:pPr>
    </w:lvl>
    <w:lvl w:ilvl="5" w:tplc="0419001B" w:tentative="1">
      <w:start w:val="1"/>
      <w:numFmt w:val="lowerRoman"/>
      <w:lvlText w:val="%6."/>
      <w:lvlJc w:val="right"/>
      <w:pPr>
        <w:ind w:left="5092" w:hanging="180"/>
      </w:pPr>
    </w:lvl>
    <w:lvl w:ilvl="6" w:tplc="0419000F" w:tentative="1">
      <w:start w:val="1"/>
      <w:numFmt w:val="decimal"/>
      <w:lvlText w:val="%7."/>
      <w:lvlJc w:val="left"/>
      <w:pPr>
        <w:ind w:left="5812" w:hanging="360"/>
      </w:pPr>
    </w:lvl>
    <w:lvl w:ilvl="7" w:tplc="04190019" w:tentative="1">
      <w:start w:val="1"/>
      <w:numFmt w:val="lowerLetter"/>
      <w:lvlText w:val="%8."/>
      <w:lvlJc w:val="left"/>
      <w:pPr>
        <w:ind w:left="6532" w:hanging="360"/>
      </w:pPr>
    </w:lvl>
    <w:lvl w:ilvl="8" w:tplc="041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4" w15:restartNumberingAfterBreak="0">
    <w:nsid w:val="1E084C26"/>
    <w:multiLevelType w:val="hybridMultilevel"/>
    <w:tmpl w:val="2E0ABDF4"/>
    <w:lvl w:ilvl="0" w:tplc="F6CEE118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5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672A7B0D"/>
    <w:multiLevelType w:val="hybridMultilevel"/>
    <w:tmpl w:val="E75C4CD6"/>
    <w:lvl w:ilvl="0" w:tplc="F6CEE118">
      <w:start w:val="1"/>
      <w:numFmt w:val="bullet"/>
      <w:lvlText w:val="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8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28D4AD5"/>
    <w:multiLevelType w:val="hybridMultilevel"/>
    <w:tmpl w:val="B80AF234"/>
    <w:lvl w:ilvl="0" w:tplc="1CF8E15E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0" w15:restartNumberingAfterBreak="0">
    <w:nsid w:val="75296609"/>
    <w:multiLevelType w:val="hybridMultilevel"/>
    <w:tmpl w:val="5086A410"/>
    <w:lvl w:ilvl="0" w:tplc="F6CEE118">
      <w:start w:val="1"/>
      <w:numFmt w:val="bullet"/>
      <w:lvlText w:val="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1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409B"/>
    <w:rsid w:val="00057188"/>
    <w:rsid w:val="00086F5C"/>
    <w:rsid w:val="00095D0C"/>
    <w:rsid w:val="00097AB3"/>
    <w:rsid w:val="000D5221"/>
    <w:rsid w:val="000E1291"/>
    <w:rsid w:val="000F1D34"/>
    <w:rsid w:val="00100CD4"/>
    <w:rsid w:val="001322E9"/>
    <w:rsid w:val="00155992"/>
    <w:rsid w:val="00164C9D"/>
    <w:rsid w:val="001729A0"/>
    <w:rsid w:val="00190D80"/>
    <w:rsid w:val="00195866"/>
    <w:rsid w:val="00195D63"/>
    <w:rsid w:val="001B0F95"/>
    <w:rsid w:val="001C1032"/>
    <w:rsid w:val="001C3C18"/>
    <w:rsid w:val="001D0004"/>
    <w:rsid w:val="001E0BE6"/>
    <w:rsid w:val="001E7D12"/>
    <w:rsid w:val="00200779"/>
    <w:rsid w:val="0020244B"/>
    <w:rsid w:val="00203C29"/>
    <w:rsid w:val="00243959"/>
    <w:rsid w:val="0024730A"/>
    <w:rsid w:val="002539E0"/>
    <w:rsid w:val="002754FD"/>
    <w:rsid w:val="00275BA4"/>
    <w:rsid w:val="002A35AF"/>
    <w:rsid w:val="002C21C7"/>
    <w:rsid w:val="002D2D7C"/>
    <w:rsid w:val="00341D83"/>
    <w:rsid w:val="00357195"/>
    <w:rsid w:val="00361D3B"/>
    <w:rsid w:val="00364A89"/>
    <w:rsid w:val="003741D2"/>
    <w:rsid w:val="00387FF1"/>
    <w:rsid w:val="0039337B"/>
    <w:rsid w:val="003B10D5"/>
    <w:rsid w:val="00404F04"/>
    <w:rsid w:val="00477BB8"/>
    <w:rsid w:val="004A09A8"/>
    <w:rsid w:val="004A52DC"/>
    <w:rsid w:val="00511049"/>
    <w:rsid w:val="00516B06"/>
    <w:rsid w:val="0052487E"/>
    <w:rsid w:val="00544094"/>
    <w:rsid w:val="005544BB"/>
    <w:rsid w:val="00562205"/>
    <w:rsid w:val="00562588"/>
    <w:rsid w:val="00583B60"/>
    <w:rsid w:val="005A190F"/>
    <w:rsid w:val="005B35DF"/>
    <w:rsid w:val="005D4B75"/>
    <w:rsid w:val="005DE477"/>
    <w:rsid w:val="005E64F4"/>
    <w:rsid w:val="00620F04"/>
    <w:rsid w:val="00653FDE"/>
    <w:rsid w:val="006558B2"/>
    <w:rsid w:val="00682D00"/>
    <w:rsid w:val="00686F07"/>
    <w:rsid w:val="006B0776"/>
    <w:rsid w:val="006B14AD"/>
    <w:rsid w:val="006C39B4"/>
    <w:rsid w:val="006C48B6"/>
    <w:rsid w:val="006D5443"/>
    <w:rsid w:val="007052CE"/>
    <w:rsid w:val="007105A6"/>
    <w:rsid w:val="00713AF3"/>
    <w:rsid w:val="00720B80"/>
    <w:rsid w:val="00726B77"/>
    <w:rsid w:val="00757DE0"/>
    <w:rsid w:val="00762D48"/>
    <w:rsid w:val="007804E0"/>
    <w:rsid w:val="0078211A"/>
    <w:rsid w:val="0079063D"/>
    <w:rsid w:val="007A088B"/>
    <w:rsid w:val="007C142E"/>
    <w:rsid w:val="007D3A11"/>
    <w:rsid w:val="007E08A3"/>
    <w:rsid w:val="0083474B"/>
    <w:rsid w:val="00871227"/>
    <w:rsid w:val="0089145D"/>
    <w:rsid w:val="0089442A"/>
    <w:rsid w:val="00925E2B"/>
    <w:rsid w:val="00930FB3"/>
    <w:rsid w:val="00942C9C"/>
    <w:rsid w:val="00953C44"/>
    <w:rsid w:val="00957347"/>
    <w:rsid w:val="0096194E"/>
    <w:rsid w:val="00966153"/>
    <w:rsid w:val="0098342B"/>
    <w:rsid w:val="009860C2"/>
    <w:rsid w:val="009B2362"/>
    <w:rsid w:val="009B552B"/>
    <w:rsid w:val="009C75C3"/>
    <w:rsid w:val="009D40E6"/>
    <w:rsid w:val="009E388D"/>
    <w:rsid w:val="00A26F7C"/>
    <w:rsid w:val="00A54A5D"/>
    <w:rsid w:val="00A719A4"/>
    <w:rsid w:val="00A760DA"/>
    <w:rsid w:val="00A77B41"/>
    <w:rsid w:val="00A8409E"/>
    <w:rsid w:val="00AC7F49"/>
    <w:rsid w:val="00AD64CA"/>
    <w:rsid w:val="00B16E0C"/>
    <w:rsid w:val="00B33A16"/>
    <w:rsid w:val="00B577F6"/>
    <w:rsid w:val="00B645E7"/>
    <w:rsid w:val="00B65CD9"/>
    <w:rsid w:val="00B67158"/>
    <w:rsid w:val="00B83E55"/>
    <w:rsid w:val="00B86D97"/>
    <w:rsid w:val="00BB176D"/>
    <w:rsid w:val="00BD0BE4"/>
    <w:rsid w:val="00BD2441"/>
    <w:rsid w:val="00BD5035"/>
    <w:rsid w:val="00BD6AD0"/>
    <w:rsid w:val="00BE5B9F"/>
    <w:rsid w:val="00C170E2"/>
    <w:rsid w:val="00C32714"/>
    <w:rsid w:val="00C372B3"/>
    <w:rsid w:val="00C62A6E"/>
    <w:rsid w:val="00C668E2"/>
    <w:rsid w:val="00C6746D"/>
    <w:rsid w:val="00C807CA"/>
    <w:rsid w:val="00C81C11"/>
    <w:rsid w:val="00C8500A"/>
    <w:rsid w:val="00CA2EB8"/>
    <w:rsid w:val="00CE6792"/>
    <w:rsid w:val="00D222FB"/>
    <w:rsid w:val="00D24CEA"/>
    <w:rsid w:val="00D42DF3"/>
    <w:rsid w:val="00DA072B"/>
    <w:rsid w:val="00DA7126"/>
    <w:rsid w:val="00DB6A39"/>
    <w:rsid w:val="00DD34F9"/>
    <w:rsid w:val="00DD5424"/>
    <w:rsid w:val="00DD6017"/>
    <w:rsid w:val="00E33409"/>
    <w:rsid w:val="00E34CC9"/>
    <w:rsid w:val="00E45FB2"/>
    <w:rsid w:val="00E536B5"/>
    <w:rsid w:val="00E56D90"/>
    <w:rsid w:val="00EA6C61"/>
    <w:rsid w:val="00F1205A"/>
    <w:rsid w:val="00F32B98"/>
    <w:rsid w:val="00F44489"/>
    <w:rsid w:val="00F47EB2"/>
    <w:rsid w:val="00F560C8"/>
    <w:rsid w:val="00F754FC"/>
    <w:rsid w:val="00F967AC"/>
    <w:rsid w:val="00FC1D7F"/>
    <w:rsid w:val="00FD719B"/>
    <w:rsid w:val="01321B33"/>
    <w:rsid w:val="0158752C"/>
    <w:rsid w:val="02C18E47"/>
    <w:rsid w:val="02EDFA37"/>
    <w:rsid w:val="03BF2270"/>
    <w:rsid w:val="04965708"/>
    <w:rsid w:val="04A1448A"/>
    <w:rsid w:val="050BCE4E"/>
    <w:rsid w:val="0537743A"/>
    <w:rsid w:val="05AD4C3D"/>
    <w:rsid w:val="069529A7"/>
    <w:rsid w:val="06D9CCB1"/>
    <w:rsid w:val="07280140"/>
    <w:rsid w:val="0869FC25"/>
    <w:rsid w:val="087D21D0"/>
    <w:rsid w:val="09188AFB"/>
    <w:rsid w:val="0963C6B7"/>
    <w:rsid w:val="097B3454"/>
    <w:rsid w:val="0A2DCCF1"/>
    <w:rsid w:val="0A648964"/>
    <w:rsid w:val="0AA834C7"/>
    <w:rsid w:val="0B52E390"/>
    <w:rsid w:val="0B75383B"/>
    <w:rsid w:val="0BAB40E5"/>
    <w:rsid w:val="0C3979A4"/>
    <w:rsid w:val="0E9B4F6C"/>
    <w:rsid w:val="0EB47084"/>
    <w:rsid w:val="0EC1B50B"/>
    <w:rsid w:val="0F0DE632"/>
    <w:rsid w:val="0F7AFA19"/>
    <w:rsid w:val="0FF0B247"/>
    <w:rsid w:val="100DEABB"/>
    <w:rsid w:val="101B8A81"/>
    <w:rsid w:val="111AC035"/>
    <w:rsid w:val="12563EF9"/>
    <w:rsid w:val="1274791E"/>
    <w:rsid w:val="128B5342"/>
    <w:rsid w:val="1300D3F9"/>
    <w:rsid w:val="131CC87F"/>
    <w:rsid w:val="133E051D"/>
    <w:rsid w:val="13DE526A"/>
    <w:rsid w:val="1445340B"/>
    <w:rsid w:val="147C222A"/>
    <w:rsid w:val="14853214"/>
    <w:rsid w:val="15DF3B0F"/>
    <w:rsid w:val="161727D0"/>
    <w:rsid w:val="173DEAEC"/>
    <w:rsid w:val="17492AA3"/>
    <w:rsid w:val="195A8FCB"/>
    <w:rsid w:val="19BE1D43"/>
    <w:rsid w:val="1A038499"/>
    <w:rsid w:val="1B3027BA"/>
    <w:rsid w:val="1B4F2E91"/>
    <w:rsid w:val="1B87CF82"/>
    <w:rsid w:val="1BB5D82D"/>
    <w:rsid w:val="1C1B4BC4"/>
    <w:rsid w:val="1C8BFEEB"/>
    <w:rsid w:val="1C9C2500"/>
    <w:rsid w:val="1CC4A4E6"/>
    <w:rsid w:val="1CCE1740"/>
    <w:rsid w:val="1D0B18CF"/>
    <w:rsid w:val="1EB7FF94"/>
    <w:rsid w:val="1FD20977"/>
    <w:rsid w:val="1FE37709"/>
    <w:rsid w:val="207A915E"/>
    <w:rsid w:val="22BCC6D5"/>
    <w:rsid w:val="235A202A"/>
    <w:rsid w:val="23AE3439"/>
    <w:rsid w:val="23E77CD9"/>
    <w:rsid w:val="2467D54A"/>
    <w:rsid w:val="24B10625"/>
    <w:rsid w:val="2519EE94"/>
    <w:rsid w:val="25CD29E2"/>
    <w:rsid w:val="2683890D"/>
    <w:rsid w:val="2694182D"/>
    <w:rsid w:val="28A6C106"/>
    <w:rsid w:val="28CF4581"/>
    <w:rsid w:val="2A9EE12B"/>
    <w:rsid w:val="2B2B72EA"/>
    <w:rsid w:val="2B5AF134"/>
    <w:rsid w:val="2B5BA9B9"/>
    <w:rsid w:val="2B8B3D7A"/>
    <w:rsid w:val="2BB86928"/>
    <w:rsid w:val="2BE0F20E"/>
    <w:rsid w:val="2BF854A5"/>
    <w:rsid w:val="2CE3E557"/>
    <w:rsid w:val="2D4E122F"/>
    <w:rsid w:val="2D55C552"/>
    <w:rsid w:val="2E43D9EA"/>
    <w:rsid w:val="2E598D12"/>
    <w:rsid w:val="2FB15C17"/>
    <w:rsid w:val="3045FD7D"/>
    <w:rsid w:val="319EB47F"/>
    <w:rsid w:val="323CC157"/>
    <w:rsid w:val="32DA403D"/>
    <w:rsid w:val="337A5AC2"/>
    <w:rsid w:val="337B5749"/>
    <w:rsid w:val="341C80DB"/>
    <w:rsid w:val="35A8B6E7"/>
    <w:rsid w:val="35CFA862"/>
    <w:rsid w:val="3816983C"/>
    <w:rsid w:val="384433EE"/>
    <w:rsid w:val="38BBF880"/>
    <w:rsid w:val="38F1D0B7"/>
    <w:rsid w:val="391F1987"/>
    <w:rsid w:val="398E3755"/>
    <w:rsid w:val="3BCBF355"/>
    <w:rsid w:val="3BD21523"/>
    <w:rsid w:val="3C73DB04"/>
    <w:rsid w:val="3CE72783"/>
    <w:rsid w:val="3D5E68B1"/>
    <w:rsid w:val="3E997E34"/>
    <w:rsid w:val="3EFA9540"/>
    <w:rsid w:val="3F0B3BC4"/>
    <w:rsid w:val="3F3506DC"/>
    <w:rsid w:val="3F3F4506"/>
    <w:rsid w:val="3F8D73FC"/>
    <w:rsid w:val="400BF688"/>
    <w:rsid w:val="40719DCC"/>
    <w:rsid w:val="409CB313"/>
    <w:rsid w:val="41260879"/>
    <w:rsid w:val="4188CF04"/>
    <w:rsid w:val="419BC611"/>
    <w:rsid w:val="41A05BA6"/>
    <w:rsid w:val="440401C1"/>
    <w:rsid w:val="461FCA15"/>
    <w:rsid w:val="47921622"/>
    <w:rsid w:val="48306813"/>
    <w:rsid w:val="483FCAB4"/>
    <w:rsid w:val="4933E53E"/>
    <w:rsid w:val="49515FB7"/>
    <w:rsid w:val="498D14CB"/>
    <w:rsid w:val="49D738C7"/>
    <w:rsid w:val="4A2E5FF8"/>
    <w:rsid w:val="4A3A52B8"/>
    <w:rsid w:val="4A58C76F"/>
    <w:rsid w:val="4AF94500"/>
    <w:rsid w:val="4BA0FA93"/>
    <w:rsid w:val="4C570918"/>
    <w:rsid w:val="4D2F2775"/>
    <w:rsid w:val="4DE89381"/>
    <w:rsid w:val="4ED1DDBE"/>
    <w:rsid w:val="4EEEEC8D"/>
    <w:rsid w:val="4F07448C"/>
    <w:rsid w:val="4F74C3B6"/>
    <w:rsid w:val="4FAB44C2"/>
    <w:rsid w:val="50CFACF3"/>
    <w:rsid w:val="50E4FB31"/>
    <w:rsid w:val="514A5A31"/>
    <w:rsid w:val="51F734A0"/>
    <w:rsid w:val="52414F27"/>
    <w:rsid w:val="53E5CBE3"/>
    <w:rsid w:val="5439A085"/>
    <w:rsid w:val="54AEB43D"/>
    <w:rsid w:val="54F2785A"/>
    <w:rsid w:val="54F56708"/>
    <w:rsid w:val="559B2BE0"/>
    <w:rsid w:val="55A8CE41"/>
    <w:rsid w:val="5680C705"/>
    <w:rsid w:val="5688D0A7"/>
    <w:rsid w:val="56C427A5"/>
    <w:rsid w:val="56F37005"/>
    <w:rsid w:val="56F522DA"/>
    <w:rsid w:val="575D1723"/>
    <w:rsid w:val="58FFD101"/>
    <w:rsid w:val="5943619E"/>
    <w:rsid w:val="59B95810"/>
    <w:rsid w:val="5AB435E5"/>
    <w:rsid w:val="5B5CC020"/>
    <w:rsid w:val="5BB0F211"/>
    <w:rsid w:val="5BE304C2"/>
    <w:rsid w:val="5C441CE2"/>
    <w:rsid w:val="5C83691C"/>
    <w:rsid w:val="5CAF9D27"/>
    <w:rsid w:val="5D881706"/>
    <w:rsid w:val="5D895AA0"/>
    <w:rsid w:val="5DCFE61A"/>
    <w:rsid w:val="5ECB69D4"/>
    <w:rsid w:val="5EF9C20F"/>
    <w:rsid w:val="5FA75CCF"/>
    <w:rsid w:val="5FF214F1"/>
    <w:rsid w:val="6016715B"/>
    <w:rsid w:val="616DBC37"/>
    <w:rsid w:val="61E009F6"/>
    <w:rsid w:val="6243172D"/>
    <w:rsid w:val="62535EEA"/>
    <w:rsid w:val="627CE59A"/>
    <w:rsid w:val="6380F544"/>
    <w:rsid w:val="63A8400B"/>
    <w:rsid w:val="65225F45"/>
    <w:rsid w:val="6522713C"/>
    <w:rsid w:val="653E517B"/>
    <w:rsid w:val="6629F8DE"/>
    <w:rsid w:val="66F54BB9"/>
    <w:rsid w:val="67128546"/>
    <w:rsid w:val="6761E1F4"/>
    <w:rsid w:val="67AE9E25"/>
    <w:rsid w:val="67C84C4D"/>
    <w:rsid w:val="682F4EFC"/>
    <w:rsid w:val="687E2C04"/>
    <w:rsid w:val="68DFB284"/>
    <w:rsid w:val="6919A8E5"/>
    <w:rsid w:val="6A3B864A"/>
    <w:rsid w:val="6AB250A8"/>
    <w:rsid w:val="6AB71059"/>
    <w:rsid w:val="6AC3220E"/>
    <w:rsid w:val="6B2E0427"/>
    <w:rsid w:val="6B8A9C25"/>
    <w:rsid w:val="6C8CB4FB"/>
    <w:rsid w:val="6CF51CDC"/>
    <w:rsid w:val="6DD0D572"/>
    <w:rsid w:val="6DE94437"/>
    <w:rsid w:val="6E85AE06"/>
    <w:rsid w:val="6F127C37"/>
    <w:rsid w:val="7001E06D"/>
    <w:rsid w:val="707649E5"/>
    <w:rsid w:val="70B7A809"/>
    <w:rsid w:val="710A1175"/>
    <w:rsid w:val="710CCAFC"/>
    <w:rsid w:val="7151A40E"/>
    <w:rsid w:val="7220A9D6"/>
    <w:rsid w:val="726C9950"/>
    <w:rsid w:val="727ACF34"/>
    <w:rsid w:val="7288192D"/>
    <w:rsid w:val="72CDFEA0"/>
    <w:rsid w:val="7355AE33"/>
    <w:rsid w:val="73E945C2"/>
    <w:rsid w:val="75970DD3"/>
    <w:rsid w:val="762DFCD6"/>
    <w:rsid w:val="792CC85D"/>
    <w:rsid w:val="793DD5EC"/>
    <w:rsid w:val="794541DD"/>
    <w:rsid w:val="798891B9"/>
    <w:rsid w:val="79CF637D"/>
    <w:rsid w:val="79D23CCD"/>
    <w:rsid w:val="7A2B16CE"/>
    <w:rsid w:val="7AD5D79F"/>
    <w:rsid w:val="7B3428DC"/>
    <w:rsid w:val="7BA53EDB"/>
    <w:rsid w:val="7BD4816F"/>
    <w:rsid w:val="7C0B90F9"/>
    <w:rsid w:val="7D6F1899"/>
    <w:rsid w:val="7E21F3F2"/>
    <w:rsid w:val="7E28A856"/>
    <w:rsid w:val="7E579D0D"/>
    <w:rsid w:val="7ED6C7B6"/>
    <w:rsid w:val="7F42E453"/>
    <w:rsid w:val="7FE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7459-B811-4F5A-811E-ADDD65B1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/>
  <cp:keywords/>
  <cp:lastModifiedBy>Поленов Александр Николаевич</cp:lastModifiedBy>
  <cp:revision>26</cp:revision>
  <cp:lastPrinted>2021-12-23T00:32:00Z</cp:lastPrinted>
  <dcterms:created xsi:type="dcterms:W3CDTF">2022-04-24T15:02:00Z</dcterms:created>
  <dcterms:modified xsi:type="dcterms:W3CDTF">2024-10-15T12:30:00Z</dcterms:modified>
</cp:coreProperties>
</file>