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556F2" w14:textId="0639A5AB" w:rsidR="002A50D0" w:rsidRDefault="002A50D0" w:rsidP="002543FF">
      <w:pPr>
        <w:jc w:val="center"/>
        <w:rPr>
          <w:b/>
          <w:bCs/>
        </w:rPr>
      </w:pPr>
      <w:r w:rsidRPr="002543FF">
        <w:rPr>
          <w:b/>
          <w:bCs/>
        </w:rPr>
        <w:t>ЗАДАНИЕ</w:t>
      </w:r>
      <w:r w:rsidR="002543FF" w:rsidRPr="002543FF">
        <w:rPr>
          <w:b/>
          <w:bCs/>
        </w:rPr>
        <w:t xml:space="preserve"> ПРАКТИКИ 05.10.2023</w:t>
      </w:r>
      <w:r w:rsidRPr="002543FF">
        <w:rPr>
          <w:b/>
          <w:bCs/>
        </w:rPr>
        <w:t>: ЛЕНТА ВРЕМЕНИ V-X</w:t>
      </w:r>
      <w:r w:rsidR="0000339D" w:rsidRPr="002543FF">
        <w:rPr>
          <w:b/>
          <w:bCs/>
          <w:lang w:val="en-US"/>
        </w:rPr>
        <w:t>II</w:t>
      </w:r>
      <w:r w:rsidRPr="002543FF">
        <w:rPr>
          <w:b/>
          <w:bCs/>
        </w:rPr>
        <w:t>I вв.</w:t>
      </w:r>
    </w:p>
    <w:p w14:paraId="6C9540D9" w14:textId="77777777" w:rsidR="002543FF" w:rsidRPr="002543FF" w:rsidRDefault="002543FF" w:rsidP="002543FF">
      <w:pPr>
        <w:jc w:val="center"/>
        <w:rPr>
          <w:b/>
          <w:bCs/>
        </w:rPr>
      </w:pPr>
    </w:p>
    <w:p w14:paraId="69755036" w14:textId="4100CE4F" w:rsidR="002A50D0" w:rsidRDefault="002A50D0" w:rsidP="002A50D0">
      <w:r w:rsidRPr="002543FF">
        <w:rPr>
          <w:b/>
          <w:bCs/>
          <w:color w:val="C00000"/>
        </w:rPr>
        <w:t>1.</w:t>
      </w:r>
      <w:r w:rsidRPr="002543FF">
        <w:rPr>
          <w:color w:val="C00000"/>
        </w:rPr>
        <w:t xml:space="preserve"> </w:t>
      </w:r>
      <w:r>
        <w:t xml:space="preserve">Создайте на одной плоскости </w:t>
      </w:r>
      <w:r w:rsidR="002543FF">
        <w:t>Л</w:t>
      </w:r>
      <w:r>
        <w:t>енту времени V-X</w:t>
      </w:r>
      <w:r>
        <w:rPr>
          <w:lang w:val="en-US"/>
        </w:rPr>
        <w:t>II</w:t>
      </w:r>
      <w:r>
        <w:t>I вв. Она будет состоять из трех полос:</w:t>
      </w:r>
    </w:p>
    <w:p w14:paraId="549320B3" w14:textId="68547495" w:rsidR="002A50D0" w:rsidRPr="002A50D0" w:rsidRDefault="002A50D0" w:rsidP="002A50D0">
      <w:r>
        <w:t>1. Византия</w:t>
      </w:r>
    </w:p>
    <w:p w14:paraId="2B5A6140" w14:textId="7274175E" w:rsidR="002A50D0" w:rsidRDefault="002A50D0" w:rsidP="002A50D0">
      <w:r>
        <w:t>2. Западная Европа</w:t>
      </w:r>
    </w:p>
    <w:p w14:paraId="45518F25" w14:textId="3C3AA563" w:rsidR="002A50D0" w:rsidRDefault="002A50D0" w:rsidP="002A50D0">
      <w:r>
        <w:t>3. Древняя Русь</w:t>
      </w:r>
    </w:p>
    <w:p w14:paraId="64ED4F70" w14:textId="1433405A" w:rsidR="002A50D0" w:rsidRDefault="002A50D0" w:rsidP="002A50D0">
      <w:r>
        <w:t xml:space="preserve">Напишите на ленте </w:t>
      </w:r>
      <w:proofErr w:type="gramStart"/>
      <w:r>
        <w:t>времени  события</w:t>
      </w:r>
      <w:proofErr w:type="gramEnd"/>
      <w:r w:rsidR="002543FF">
        <w:t xml:space="preserve"> (не менее 10 в каждой полосе ленты)</w:t>
      </w:r>
      <w:r>
        <w:t>, проиллюстрируйте их произведениями искусства (можно брать произведения, созданные в любое время, но изображающие зафиксированное Вами событие).</w:t>
      </w:r>
    </w:p>
    <w:p w14:paraId="7F0D6316" w14:textId="77777777" w:rsidR="002A50D0" w:rsidRDefault="002A50D0" w:rsidP="002A50D0"/>
    <w:p w14:paraId="3F9F364F" w14:textId="4887A16A" w:rsidR="002A50D0" w:rsidRDefault="002A50D0" w:rsidP="002A50D0">
      <w:r w:rsidRPr="002543FF">
        <w:rPr>
          <w:b/>
          <w:bCs/>
          <w:color w:val="C00000"/>
        </w:rPr>
        <w:t>2.</w:t>
      </w:r>
      <w:r w:rsidRPr="002543FF">
        <w:rPr>
          <w:color w:val="C00000"/>
        </w:rPr>
        <w:t xml:space="preserve"> </w:t>
      </w:r>
      <w:r>
        <w:t>Приложение (</w:t>
      </w:r>
      <w:proofErr w:type="spellStart"/>
      <w:r>
        <w:t>вордовский</w:t>
      </w:r>
      <w:proofErr w:type="spellEnd"/>
      <w:r>
        <w:t xml:space="preserve"> документ)</w:t>
      </w:r>
      <w:r w:rsidR="002543FF">
        <w:t>, в котором Вы назовете дату события, раскроете событие даты и напишите произведение, которым Вы проиллюстрировали событие (если известно автор, название, дата создания)</w:t>
      </w:r>
      <w:r>
        <w:t>:</w:t>
      </w:r>
    </w:p>
    <w:p w14:paraId="59F33D27" w14:textId="63D78346" w:rsidR="002A50D0" w:rsidRDefault="002A50D0" w:rsidP="002A50D0">
      <w:r>
        <w:t>1. Византия:</w:t>
      </w:r>
    </w:p>
    <w:p w14:paraId="637DF3CE" w14:textId="0407820D" w:rsidR="002A50D0" w:rsidRDefault="002A50D0" w:rsidP="002A50D0">
      <w:r>
        <w:t>1.</w:t>
      </w:r>
      <w:r w:rsidR="006E38B8">
        <w:t xml:space="preserve"> </w:t>
      </w:r>
      <w:r>
        <w:t>Событие. Автор, название, дата создания произведения</w:t>
      </w:r>
    </w:p>
    <w:p w14:paraId="71FF2297" w14:textId="77777777" w:rsidR="002A50D0" w:rsidRDefault="002A50D0" w:rsidP="002A50D0">
      <w:r>
        <w:t>2</w:t>
      </w:r>
      <w:bookmarkStart w:id="0" w:name="_GoBack"/>
      <w:bookmarkEnd w:id="0"/>
      <w:proofErr w:type="gramStart"/>
      <w:r>
        <w:t>…….</w:t>
      </w:r>
      <w:proofErr w:type="gramEnd"/>
      <w:r>
        <w:t>.</w:t>
      </w:r>
    </w:p>
    <w:p w14:paraId="63DEE540" w14:textId="09C488C8" w:rsidR="002A50D0" w:rsidRDefault="002A50D0" w:rsidP="002A50D0">
      <w:r>
        <w:t>И так не менее 10 произведений.</w:t>
      </w:r>
    </w:p>
    <w:p w14:paraId="790DC5C0" w14:textId="23AF8435" w:rsidR="002A50D0" w:rsidRDefault="002A50D0" w:rsidP="002A50D0">
      <w:r>
        <w:t>2. Западная Европа:</w:t>
      </w:r>
    </w:p>
    <w:p w14:paraId="20686078" w14:textId="63AF90C0" w:rsidR="002A50D0" w:rsidRDefault="002A50D0" w:rsidP="002A50D0">
      <w:r>
        <w:t>1. Событие. Автор, название, дата создания произведения</w:t>
      </w:r>
    </w:p>
    <w:p w14:paraId="5F49B009" w14:textId="77777777" w:rsidR="002A50D0" w:rsidRDefault="002A50D0" w:rsidP="002A50D0">
      <w:r>
        <w:t>2</w:t>
      </w:r>
      <w:proofErr w:type="gramStart"/>
      <w:r>
        <w:t>…….</w:t>
      </w:r>
      <w:proofErr w:type="gramEnd"/>
      <w:r>
        <w:t>.</w:t>
      </w:r>
    </w:p>
    <w:p w14:paraId="28F33E4F" w14:textId="79324374" w:rsidR="002A50D0" w:rsidRDefault="002A50D0" w:rsidP="002A50D0">
      <w:r>
        <w:t>И так не менее 10 произведений.</w:t>
      </w:r>
    </w:p>
    <w:p w14:paraId="16AA2BE7" w14:textId="747E1EB2" w:rsidR="002A50D0" w:rsidRDefault="002A50D0" w:rsidP="002A50D0">
      <w:r>
        <w:t xml:space="preserve"> 3. Древняя Русь.</w:t>
      </w:r>
    </w:p>
    <w:p w14:paraId="1962F02C" w14:textId="5181BE03" w:rsidR="002A50D0" w:rsidRDefault="002A50D0" w:rsidP="002A50D0">
      <w:r>
        <w:t>И так не менее 10 произведений.</w:t>
      </w:r>
    </w:p>
    <w:p w14:paraId="59859F80" w14:textId="01A3D28A" w:rsidR="002A50D0" w:rsidRDefault="002A50D0" w:rsidP="002A50D0">
      <w:r>
        <w:t xml:space="preserve">1.  </w:t>
      </w:r>
      <w:proofErr w:type="gramStart"/>
      <w:r>
        <w:t>Событие .Автор</w:t>
      </w:r>
      <w:proofErr w:type="gramEnd"/>
      <w:r>
        <w:t>, название, дата создания произведения</w:t>
      </w:r>
    </w:p>
    <w:p w14:paraId="7644E4F6" w14:textId="77777777" w:rsidR="002A50D0" w:rsidRDefault="002A50D0" w:rsidP="002A50D0">
      <w:r>
        <w:t>2</w:t>
      </w:r>
      <w:proofErr w:type="gramStart"/>
      <w:r>
        <w:t>…….</w:t>
      </w:r>
      <w:proofErr w:type="gramEnd"/>
      <w:r>
        <w:t>.</w:t>
      </w:r>
    </w:p>
    <w:p w14:paraId="4C10AE0C" w14:textId="017FB79E" w:rsidR="002A50D0" w:rsidRDefault="002A50D0" w:rsidP="002A50D0">
      <w:r>
        <w:t>И так не менее 10 произведений.</w:t>
      </w:r>
    </w:p>
    <w:p w14:paraId="790951A4" w14:textId="164849FC" w:rsidR="002A50D0" w:rsidRDefault="002A50D0" w:rsidP="002A50D0">
      <w:r>
        <w:t xml:space="preserve">Произведения искусства есть в презентациях, но Вы можете дополнить найденными Вами произведениями. </w:t>
      </w:r>
    </w:p>
    <w:p w14:paraId="758E09EB" w14:textId="03341756" w:rsidR="002A50D0" w:rsidRPr="002543FF" w:rsidRDefault="002A50D0" w:rsidP="002A50D0">
      <w:pPr>
        <w:rPr>
          <w:b/>
          <w:bCs/>
          <w:color w:val="C00000"/>
        </w:rPr>
      </w:pPr>
      <w:r w:rsidRPr="002543FF">
        <w:rPr>
          <w:b/>
          <w:bCs/>
          <w:color w:val="C00000"/>
        </w:rPr>
        <w:t xml:space="preserve">Дедлайн: </w:t>
      </w:r>
      <w:r w:rsidR="002543FF" w:rsidRPr="002543FF">
        <w:rPr>
          <w:b/>
          <w:bCs/>
          <w:color w:val="C00000"/>
        </w:rPr>
        <w:t>11</w:t>
      </w:r>
      <w:r w:rsidRPr="002543FF">
        <w:rPr>
          <w:b/>
          <w:bCs/>
          <w:color w:val="C00000"/>
        </w:rPr>
        <w:t>.</w:t>
      </w:r>
      <w:r w:rsidR="002543FF" w:rsidRPr="002543FF">
        <w:rPr>
          <w:b/>
          <w:bCs/>
          <w:color w:val="C00000"/>
        </w:rPr>
        <w:t>10</w:t>
      </w:r>
      <w:r w:rsidRPr="002543FF">
        <w:rPr>
          <w:b/>
          <w:bCs/>
          <w:color w:val="C00000"/>
        </w:rPr>
        <w:t>.</w:t>
      </w:r>
      <w:r w:rsidR="002543FF" w:rsidRPr="002543FF">
        <w:rPr>
          <w:b/>
          <w:bCs/>
          <w:color w:val="C00000"/>
        </w:rPr>
        <w:t>20</w:t>
      </w:r>
      <w:r w:rsidRPr="002543FF">
        <w:rPr>
          <w:b/>
          <w:bCs/>
          <w:color w:val="C00000"/>
        </w:rPr>
        <w:t>2</w:t>
      </w:r>
      <w:r w:rsidR="00B0656A" w:rsidRPr="002543FF">
        <w:rPr>
          <w:b/>
          <w:bCs/>
          <w:color w:val="C00000"/>
        </w:rPr>
        <w:t>3</w:t>
      </w:r>
      <w:r w:rsidRPr="002543FF">
        <w:rPr>
          <w:b/>
          <w:bCs/>
          <w:color w:val="C00000"/>
        </w:rPr>
        <w:t xml:space="preserve"> в 23:59</w:t>
      </w:r>
    </w:p>
    <w:p w14:paraId="651F7AA0" w14:textId="0D8311A7" w:rsidR="002A50D0" w:rsidRDefault="002A50D0" w:rsidP="002A50D0">
      <w:r>
        <w:t xml:space="preserve">Группы </w:t>
      </w:r>
      <w:proofErr w:type="spellStart"/>
      <w:r>
        <w:t>Жирковой</w:t>
      </w:r>
      <w:proofErr w:type="spellEnd"/>
      <w:r>
        <w:t xml:space="preserve"> Галины Петровны присылают работы на адрес: </w:t>
      </w:r>
      <w:hyperlink r:id="rId4" w:history="1">
        <w:r w:rsidR="00244D3F" w:rsidRPr="00875F78">
          <w:rPr>
            <w:rStyle w:val="a3"/>
          </w:rPr>
          <w:t>gpzhirkova.art@mail.ru</w:t>
        </w:r>
      </w:hyperlink>
    </w:p>
    <w:p w14:paraId="180F0202" w14:textId="006FE2F6" w:rsidR="002A50D0" w:rsidRDefault="002A50D0" w:rsidP="002A50D0">
      <w:pPr>
        <w:rPr>
          <w:rStyle w:val="a3"/>
        </w:rPr>
      </w:pPr>
      <w:r>
        <w:t xml:space="preserve">Группы Мартыновой Дарьи Олеговны присылают работы на адрес: </w:t>
      </w:r>
      <w:hyperlink r:id="rId5" w:history="1">
        <w:r w:rsidR="00244D3F" w:rsidRPr="00875F78">
          <w:rPr>
            <w:rStyle w:val="a3"/>
          </w:rPr>
          <w:t>domartynova@itmo.ru</w:t>
        </w:r>
      </w:hyperlink>
    </w:p>
    <w:p w14:paraId="5F62AAFE" w14:textId="6A5626A3" w:rsidR="002543FF" w:rsidRDefault="002543FF" w:rsidP="002A50D0">
      <w:pPr>
        <w:rPr>
          <w:rStyle w:val="a3"/>
          <w:color w:val="auto"/>
          <w:u w:val="none"/>
        </w:rPr>
      </w:pPr>
      <w:r w:rsidRPr="002543FF">
        <w:rPr>
          <w:rStyle w:val="a3"/>
          <w:color w:val="auto"/>
          <w:u w:val="none"/>
        </w:rPr>
        <w:t>Группы Щегловой Иванны Павловны</w:t>
      </w:r>
      <w:r>
        <w:rPr>
          <w:rStyle w:val="a3"/>
          <w:color w:val="auto"/>
          <w:u w:val="none"/>
        </w:rPr>
        <w:t xml:space="preserve"> присылают работы на адрес: </w:t>
      </w:r>
      <w:hyperlink r:id="rId6" w:history="1">
        <w:r w:rsidRPr="00B25475">
          <w:rPr>
            <w:rStyle w:val="a3"/>
          </w:rPr>
          <w:t>ishcheglova@itmo.ru</w:t>
        </w:r>
      </w:hyperlink>
    </w:p>
    <w:p w14:paraId="1BF5BA21" w14:textId="77777777" w:rsidR="002543FF" w:rsidRPr="002543FF" w:rsidRDefault="002543FF" w:rsidP="002A50D0"/>
    <w:p w14:paraId="2A0BE49A" w14:textId="12CCC718" w:rsidR="005F40F2" w:rsidRDefault="002A50D0" w:rsidP="002A50D0">
      <w:r>
        <w:t>Желаем успеха!</w:t>
      </w:r>
    </w:p>
    <w:sectPr w:rsidR="005F4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94"/>
    <w:rsid w:val="0000339D"/>
    <w:rsid w:val="00244D3F"/>
    <w:rsid w:val="002543FF"/>
    <w:rsid w:val="002A50D0"/>
    <w:rsid w:val="004A30DF"/>
    <w:rsid w:val="004D2E94"/>
    <w:rsid w:val="005F40F2"/>
    <w:rsid w:val="006E38B8"/>
    <w:rsid w:val="007E4B78"/>
    <w:rsid w:val="00B0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9851"/>
  <w15:chartTrackingRefBased/>
  <w15:docId w15:val="{584AFE70-A3A7-4D83-884C-DEA5FDC6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D3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4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hcheglova@itmo.ru" TargetMode="External"/><Relationship Id="rId5" Type="http://schemas.openxmlformats.org/officeDocument/2006/relationships/hyperlink" Target="mailto:domartynova@itmo.ru" TargetMode="External"/><Relationship Id="rId4" Type="http://schemas.openxmlformats.org/officeDocument/2006/relationships/hyperlink" Target="mailto:gpzhirkova.ar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Поленов Александр Николаевич</cp:lastModifiedBy>
  <cp:revision>8</cp:revision>
  <dcterms:created xsi:type="dcterms:W3CDTF">2022-03-22T07:45:00Z</dcterms:created>
  <dcterms:modified xsi:type="dcterms:W3CDTF">2023-10-11T10:29:00Z</dcterms:modified>
</cp:coreProperties>
</file>