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679C5" w14:textId="28F27F37" w:rsidR="00FF0511" w:rsidRPr="00431EE2" w:rsidRDefault="00431EE2" w:rsidP="00431EE2">
      <w:pPr>
        <w:jc w:val="center"/>
        <w:rPr>
          <w:b/>
          <w:bCs/>
          <w:sz w:val="40"/>
          <w:szCs w:val="40"/>
        </w:rPr>
      </w:pPr>
      <w:r w:rsidRPr="00431EE2">
        <w:rPr>
          <w:b/>
          <w:bCs/>
          <w:sz w:val="40"/>
          <w:szCs w:val="40"/>
        </w:rPr>
        <w:t xml:space="preserve">APD Project </w:t>
      </w:r>
      <w:r w:rsidR="00CE4B9D">
        <w:rPr>
          <w:b/>
          <w:bCs/>
          <w:sz w:val="40"/>
          <w:szCs w:val="40"/>
        </w:rPr>
        <w:t>3</w:t>
      </w:r>
      <w:r w:rsidRPr="00431EE2">
        <w:rPr>
          <w:b/>
          <w:bCs/>
          <w:sz w:val="40"/>
          <w:szCs w:val="40"/>
        </w:rPr>
        <w:t>: Epidemics</w:t>
      </w:r>
    </w:p>
    <w:p w14:paraId="1D375E7D" w14:textId="001D2730" w:rsidR="00431EE2" w:rsidRDefault="00431EE2" w:rsidP="00431EE2">
      <w:pPr>
        <w:jc w:val="right"/>
      </w:pPr>
      <w:r>
        <w:t>Brebu Iasmin-Marian, 3C.1.1</w:t>
      </w:r>
    </w:p>
    <w:p w14:paraId="19A8A46D" w14:textId="77777777" w:rsidR="00431EE2" w:rsidRDefault="00431EE2" w:rsidP="00431EE2">
      <w:pPr>
        <w:jc w:val="center"/>
      </w:pPr>
    </w:p>
    <w:p w14:paraId="4A1B4E79" w14:textId="306B3E3D" w:rsidR="00C53848" w:rsidRDefault="00BE60C1" w:rsidP="00431E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Overview</w:t>
      </w:r>
    </w:p>
    <w:p w14:paraId="33A62F43" w14:textId="665D7D4F" w:rsidR="000D103D" w:rsidRDefault="003906DD" w:rsidP="00431EE2">
      <w:r>
        <w:tab/>
      </w:r>
      <w:r w:rsidR="000D103D">
        <w:t xml:space="preserve">The population is distributed equally among each </w:t>
      </w:r>
      <w:r w:rsidR="00CE4B9D">
        <w:t>task. The excess is evenly distributed across the first tasks.</w:t>
      </w:r>
      <w:r w:rsidR="00055D40">
        <w:t xml:space="preserve"> For each iteration a task:</w:t>
      </w:r>
    </w:p>
    <w:p w14:paraId="38AA00F7" w14:textId="235753CD" w:rsidR="000D103D" w:rsidRDefault="000D103D" w:rsidP="000D103D">
      <w:pPr>
        <w:pStyle w:val="ListParagraph"/>
        <w:numPr>
          <w:ilvl w:val="0"/>
          <w:numId w:val="1"/>
        </w:numPr>
      </w:pPr>
      <w:r>
        <w:t>Updates the position</w:t>
      </w:r>
      <w:r w:rsidR="00055D40">
        <w:t>s</w:t>
      </w:r>
      <w:r>
        <w:t xml:space="preserve"> of its population</w:t>
      </w:r>
    </w:p>
    <w:p w14:paraId="38461217" w14:textId="0DFCAB54" w:rsidR="003906DD" w:rsidRDefault="000D103D" w:rsidP="000D103D">
      <w:pPr>
        <w:pStyle w:val="ListParagraph"/>
        <w:numPr>
          <w:ilvl w:val="0"/>
          <w:numId w:val="1"/>
        </w:numPr>
      </w:pPr>
      <w:r>
        <w:t xml:space="preserve">If </w:t>
      </w:r>
      <w:r w:rsidR="005F00E4">
        <w:t xml:space="preserve">a </w:t>
      </w:r>
      <w:r>
        <w:t xml:space="preserve">person is infected, then it marks the position as being infected in </w:t>
      </w:r>
      <w:r w:rsidR="00055D40">
        <w:t xml:space="preserve">a local </w:t>
      </w:r>
      <w:r>
        <w:t>contagion</w:t>
      </w:r>
      <w:r w:rsidR="006515A7">
        <w:t xml:space="preserve"> z</w:t>
      </w:r>
      <w:r>
        <w:t>one</w:t>
      </w:r>
      <w:r w:rsidR="00E042B2">
        <w:t xml:space="preserve"> </w:t>
      </w:r>
    </w:p>
    <w:p w14:paraId="4D0DBEA3" w14:textId="445C832E" w:rsidR="00055D40" w:rsidRDefault="00055D40" w:rsidP="000D103D">
      <w:pPr>
        <w:pStyle w:val="ListParagraph"/>
        <w:numPr>
          <w:ilvl w:val="0"/>
          <w:numId w:val="1"/>
        </w:numPr>
      </w:pPr>
      <w:r>
        <w:t>[</w:t>
      </w:r>
      <w:r w:rsidRPr="00055D40">
        <w:rPr>
          <w:b/>
          <w:bCs/>
        </w:rPr>
        <w:t>synchronization</w:t>
      </w:r>
      <w:r>
        <w:t xml:space="preserve">] applies MPI_Reduceall with the MPI_MAX operation to combine all local contagion zones into the true contagion zone </w:t>
      </w:r>
    </w:p>
    <w:p w14:paraId="1E56B569" w14:textId="4814E4E0" w:rsidR="000D103D" w:rsidRDefault="003E7AE7" w:rsidP="000D103D">
      <w:pPr>
        <w:pStyle w:val="ListParagraph"/>
        <w:numPr>
          <w:ilvl w:val="0"/>
          <w:numId w:val="1"/>
        </w:numPr>
      </w:pPr>
      <w:r>
        <w:t xml:space="preserve">Determines </w:t>
      </w:r>
      <w:r w:rsidR="005F00E4">
        <w:t>the status of each person based on its current status and if it is in a contagious zone</w:t>
      </w:r>
    </w:p>
    <w:p w14:paraId="5B21875F" w14:textId="496055C7" w:rsidR="00694515" w:rsidRDefault="00055D40" w:rsidP="000D103D">
      <w:pPr>
        <w:pStyle w:val="ListParagraph"/>
        <w:numPr>
          <w:ilvl w:val="0"/>
          <w:numId w:val="1"/>
        </w:numPr>
      </w:pPr>
      <w:r>
        <w:t>Cleans the contagion zone</w:t>
      </w:r>
    </w:p>
    <w:p w14:paraId="1578DC25" w14:textId="1B098278" w:rsidR="00525B12" w:rsidRDefault="00D92954" w:rsidP="00E042B2">
      <w:r>
        <w:t>The serial version is conceptually the same</w:t>
      </w:r>
      <w:r w:rsidR="00055D40">
        <w:t>, but as it takes care of the entire population it doesn’t need the reduce call to determine the true contagion zone.</w:t>
      </w:r>
    </w:p>
    <w:p w14:paraId="4691B189" w14:textId="77777777" w:rsidR="00204921" w:rsidRDefault="00222104" w:rsidP="00E042B2">
      <w:r>
        <w:t xml:space="preserve">There are 2 modes of operation: debug or no debug. Debug is done by defining DEBUG (#define DEBUG), and no debug by not defining it (). </w:t>
      </w:r>
    </w:p>
    <w:p w14:paraId="48DF524B" w14:textId="7E174807" w:rsidR="00222104" w:rsidRDefault="00204921" w:rsidP="00E042B2">
      <w:r>
        <w:t>In d</w:t>
      </w:r>
      <w:r w:rsidR="006515A7">
        <w:t>ebug mode the status of each person is printed on every iteration together with the contagion zone.</w:t>
      </w:r>
    </w:p>
    <w:p w14:paraId="6E642A95" w14:textId="1F4B54C8" w:rsidR="00204921" w:rsidRDefault="00204921" w:rsidP="00E042B2">
      <w:r>
        <w:t>In no debug only the measured times together with the speedup and the result verification is printed.</w:t>
      </w:r>
    </w:p>
    <w:p w14:paraId="2C00E5FB" w14:textId="6D2F4AD0" w:rsidR="00204921" w:rsidRDefault="00204921" w:rsidP="00E042B2">
      <w:r>
        <w:t>The verification is done simply by comparing the resulting array from the parallel and serial functions.</w:t>
      </w:r>
    </w:p>
    <w:p w14:paraId="323F5085" w14:textId="77777777" w:rsidR="007D16EA" w:rsidRDefault="007D16EA" w:rsidP="00E042B2"/>
    <w:p w14:paraId="612AFC80" w14:textId="72C5BB08" w:rsidR="00E042B2" w:rsidRDefault="00E042B2" w:rsidP="00E042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Determining the next status</w:t>
      </w:r>
    </w:p>
    <w:p w14:paraId="3AABD90B" w14:textId="3232C4AE" w:rsidR="00E042B2" w:rsidRDefault="00E042B2" w:rsidP="00E042B2">
      <w:r>
        <w:rPr>
          <w:b/>
          <w:bCs/>
          <w:sz w:val="36"/>
          <w:szCs w:val="36"/>
        </w:rPr>
        <w:tab/>
      </w:r>
      <w:r>
        <w:t>Here there were a few possible options I thought about:</w:t>
      </w:r>
    </w:p>
    <w:p w14:paraId="3355F6ED" w14:textId="0B5DE58A" w:rsidR="00E042B2" w:rsidRDefault="0016112C" w:rsidP="00E042B2">
      <w:pPr>
        <w:pStyle w:val="ListParagraph"/>
        <w:numPr>
          <w:ilvl w:val="0"/>
          <w:numId w:val="2"/>
        </w:numPr>
      </w:pPr>
      <w:r>
        <w:t>F</w:t>
      </w:r>
      <w:r w:rsidR="00E042B2">
        <w:t xml:space="preserve">or each person iterating over </w:t>
      </w:r>
      <w:r>
        <w:t xml:space="preserve">every infected person </w:t>
      </w:r>
      <w:r w:rsidR="00E042B2">
        <w:t>to determine if any of them share the same coordinate</w:t>
      </w:r>
      <w:r>
        <w:t>.</w:t>
      </w:r>
    </w:p>
    <w:p w14:paraId="7738AEA7" w14:textId="77777777" w:rsidR="0016112C" w:rsidRDefault="00E042B2" w:rsidP="00E042B2">
      <w:pPr>
        <w:pStyle w:val="ListParagraph"/>
        <w:numPr>
          <w:ilvl w:val="0"/>
          <w:numId w:val="2"/>
        </w:numPr>
      </w:pPr>
      <w:r>
        <w:lastRenderedPageBreak/>
        <w:t>An update from option 1 would be for each grid position to hold</w:t>
      </w:r>
      <w:r w:rsidR="0016112C">
        <w:t xml:space="preserve"> lists of its populations: infected, susceptible, immune. And then for each susceptible iterate the infected list.</w:t>
      </w:r>
    </w:p>
    <w:p w14:paraId="3D170038" w14:textId="77777777" w:rsidR="0016112C" w:rsidRDefault="0016112C" w:rsidP="00E042B2">
      <w:pPr>
        <w:pStyle w:val="ListParagraph"/>
        <w:numPr>
          <w:ilvl w:val="0"/>
          <w:numId w:val="2"/>
        </w:numPr>
      </w:pPr>
      <w:r>
        <w:t>Mark down each spot with an infected person and then simply check that spot.</w:t>
      </w:r>
    </w:p>
    <w:p w14:paraId="43546182" w14:textId="3AECD743" w:rsidR="0016112C" w:rsidRDefault="0016112C" w:rsidP="00DB3B23">
      <w:pPr>
        <w:pStyle w:val="ListParagraph"/>
      </w:pPr>
      <w:r>
        <w:t xml:space="preserve">Firstly </w:t>
      </w:r>
    </w:p>
    <w:p w14:paraId="5EC72693" w14:textId="77777777" w:rsidR="00DB3B23" w:rsidRDefault="00DB3B23" w:rsidP="00DB3B23">
      <w:pPr>
        <w:pStyle w:val="ListParagraph"/>
      </w:pPr>
    </w:p>
    <w:p w14:paraId="4102C22D" w14:textId="77777777" w:rsidR="00525B12" w:rsidRDefault="00DB3B23" w:rsidP="00E042B2">
      <w:r>
        <w:rPr>
          <w:b/>
          <w:bCs/>
          <w:sz w:val="36"/>
          <w:szCs w:val="36"/>
        </w:rPr>
        <w:tab/>
      </w:r>
      <w:r>
        <w:t>I choose to go with the 3</w:t>
      </w:r>
      <w:r w:rsidRPr="00DB3B23">
        <w:rPr>
          <w:vertAlign w:val="superscript"/>
        </w:rPr>
        <w:t>rd</w:t>
      </w:r>
      <w:r>
        <w:t xml:space="preserve"> option as it was relatively simple and  it’s performance was quite good: O(1) to determine if a person needs to be infected, </w:t>
      </w:r>
      <w:r w:rsidR="00D35094">
        <w:t>and it could be easily updated when calculating the position.</w:t>
      </w:r>
    </w:p>
    <w:p w14:paraId="28EAB25B" w14:textId="77777777" w:rsidR="00525B12" w:rsidRDefault="00525B12" w:rsidP="00E042B2"/>
    <w:p w14:paraId="6BF37507" w14:textId="77777777" w:rsidR="00AA1F7B" w:rsidRDefault="00AA1F7B" w:rsidP="00E042B2"/>
    <w:p w14:paraId="080D9E05" w14:textId="5D139F80" w:rsidR="00AA1F7B" w:rsidRDefault="00DB3B23" w:rsidP="00AA1F7B">
      <w:pPr>
        <w:rPr>
          <w:b/>
          <w:bCs/>
          <w:sz w:val="36"/>
          <w:szCs w:val="36"/>
        </w:rPr>
      </w:pPr>
      <w:r>
        <w:t xml:space="preserve"> </w:t>
      </w:r>
      <w:r w:rsidR="00AA1F7B" w:rsidRPr="00525B12">
        <w:rPr>
          <w:b/>
          <w:bCs/>
          <w:sz w:val="36"/>
          <w:szCs w:val="36"/>
        </w:rPr>
        <w:t xml:space="preserve">Running the </w:t>
      </w:r>
      <w:r w:rsidR="00AA1F7B">
        <w:rPr>
          <w:b/>
          <w:bCs/>
          <w:sz w:val="36"/>
          <w:szCs w:val="36"/>
        </w:rPr>
        <w:t>measurements</w:t>
      </w:r>
    </w:p>
    <w:p w14:paraId="4FDE66C5" w14:textId="77777777" w:rsidR="00AA1F7B" w:rsidRDefault="00AA1F7B" w:rsidP="00AA1F7B">
      <w:r>
        <w:t xml:space="preserve">To compile there is a simple Makefile that manages that. </w:t>
      </w:r>
    </w:p>
    <w:p w14:paraId="0D73D5C7" w14:textId="1B8BBC95" w:rsidR="00AA1F7B" w:rsidRDefault="00AA1F7B" w:rsidP="00AA1F7B">
      <w:r>
        <w:t>For running multiple experiments and logging them, there is a run.sh file that runs the program with multiple parameter combinations. The result is in results.txt</w:t>
      </w:r>
      <w:r w:rsidR="00055D40">
        <w:t>. All we need to do is comment out the speedup and verification printfs and add a printf in a desired format (csv).</w:t>
      </w:r>
    </w:p>
    <w:p w14:paraId="439218F3" w14:textId="06FC5C37" w:rsidR="00AA1F7B" w:rsidRDefault="00AA1F7B" w:rsidP="00AA1F7B">
      <w:r>
        <w:t>A cleaned-up result</w:t>
      </w:r>
      <w:r w:rsidR="00B44BF4">
        <w:t>s batch</w:t>
      </w:r>
      <w:r>
        <w:t xml:space="preserve"> together with graphs is in apdGraphs</w:t>
      </w:r>
      <w:r w:rsidR="00055D40">
        <w:t>Assignment3</w:t>
      </w:r>
      <w:r>
        <w:t>.xlsx</w:t>
      </w:r>
      <w:r w:rsidR="00B44BF4">
        <w:t>.</w:t>
      </w:r>
    </w:p>
    <w:p w14:paraId="10B53F09" w14:textId="77777777" w:rsidR="00B44BF4" w:rsidRDefault="00B44BF4" w:rsidP="00AA1F7B"/>
    <w:p w14:paraId="4B2502DB" w14:textId="676B5DF2" w:rsidR="00586D39" w:rsidRDefault="007D0E32" w:rsidP="00AA1F7B">
      <w:pPr>
        <w:rPr>
          <w:b/>
          <w:bCs/>
          <w:sz w:val="36"/>
          <w:szCs w:val="36"/>
        </w:rPr>
      </w:pPr>
      <w:r w:rsidRPr="007D0E32">
        <w:rPr>
          <w:b/>
          <w:bCs/>
          <w:sz w:val="36"/>
          <w:szCs w:val="36"/>
        </w:rPr>
        <w:t>Measurements results</w:t>
      </w:r>
    </w:p>
    <w:p w14:paraId="2A23732F" w14:textId="46CA5412" w:rsidR="001F665A" w:rsidRDefault="001F665A" w:rsidP="00AA1F7B">
      <w:r>
        <w:t>The measurements have been done doing all possible combinations of the following parameters:</w:t>
      </w:r>
    </w:p>
    <w:p w14:paraId="5EA5B3B4" w14:textId="1DAECA91" w:rsidR="001F665A" w:rsidRDefault="001F665A" w:rsidP="001F665A">
      <w:pPr>
        <w:pStyle w:val="ListParagraph"/>
        <w:numPr>
          <w:ilvl w:val="0"/>
          <w:numId w:val="1"/>
        </w:numPr>
      </w:pPr>
      <w:r>
        <w:t>Population size {10k, 20k, 50k, 100k, 500k}</w:t>
      </w:r>
    </w:p>
    <w:p w14:paraId="5860C17F" w14:textId="303AD990" w:rsidR="001F665A" w:rsidRDefault="001F665A" w:rsidP="001F665A">
      <w:pPr>
        <w:pStyle w:val="ListParagraph"/>
        <w:numPr>
          <w:ilvl w:val="0"/>
          <w:numId w:val="1"/>
        </w:numPr>
      </w:pPr>
      <w:r>
        <w:t>Simulation time {50, 100, 150, 200, 500}</w:t>
      </w:r>
    </w:p>
    <w:p w14:paraId="472A452E" w14:textId="72D86940" w:rsidR="001F665A" w:rsidRDefault="006A0081" w:rsidP="001F665A">
      <w:pPr>
        <w:pStyle w:val="ListParagraph"/>
        <w:numPr>
          <w:ilvl w:val="0"/>
          <w:numId w:val="1"/>
        </w:numPr>
      </w:pPr>
      <w:r>
        <w:t>Thread count {2,3,4,5,6}</w:t>
      </w:r>
    </w:p>
    <w:p w14:paraId="18FCEA86" w14:textId="77777777" w:rsidR="00A2167F" w:rsidRPr="001F665A" w:rsidRDefault="00A2167F" w:rsidP="00A2167F">
      <w:pPr>
        <w:pStyle w:val="ListParagraph"/>
      </w:pPr>
    </w:p>
    <w:p w14:paraId="29879EC4" w14:textId="39BDC716" w:rsidR="00411292" w:rsidRDefault="00411292" w:rsidP="00AA1F7B">
      <w:r>
        <w:t>How to read the graph</w:t>
      </w:r>
      <w:r w:rsidR="00A2167F">
        <w:t>s</w:t>
      </w:r>
      <w:r>
        <w:t>:</w:t>
      </w:r>
    </w:p>
    <w:p w14:paraId="17847084" w14:textId="50537CDB" w:rsidR="00411292" w:rsidRDefault="00411292" w:rsidP="00411292">
      <w:pPr>
        <w:pStyle w:val="ListParagraph"/>
        <w:numPr>
          <w:ilvl w:val="0"/>
          <w:numId w:val="1"/>
        </w:numPr>
      </w:pPr>
      <w:r>
        <w:t>The graph title represents the population size</w:t>
      </w:r>
    </w:p>
    <w:p w14:paraId="7D4F91A4" w14:textId="0DED8C50" w:rsidR="00411292" w:rsidRDefault="00411292" w:rsidP="00411292">
      <w:pPr>
        <w:pStyle w:val="ListParagraph"/>
        <w:numPr>
          <w:ilvl w:val="0"/>
          <w:numId w:val="1"/>
        </w:numPr>
      </w:pPr>
      <w:r>
        <w:t>The legend on the right represents the simulation time</w:t>
      </w:r>
    </w:p>
    <w:p w14:paraId="63F27AF4" w14:textId="3C3CF15F" w:rsidR="00411292" w:rsidRDefault="00411292" w:rsidP="00411292">
      <w:pPr>
        <w:pStyle w:val="ListParagraph"/>
        <w:numPr>
          <w:ilvl w:val="0"/>
          <w:numId w:val="1"/>
        </w:numPr>
      </w:pPr>
      <w:r>
        <w:t xml:space="preserve">On the X axis it is </w:t>
      </w:r>
      <w:r w:rsidR="00A823A0">
        <w:t>task</w:t>
      </w:r>
      <w:r>
        <w:t xml:space="preserve"> count</w:t>
      </w:r>
    </w:p>
    <w:p w14:paraId="0FD3F680" w14:textId="04CD9592" w:rsidR="00411292" w:rsidRPr="00411292" w:rsidRDefault="00411292" w:rsidP="00411292">
      <w:pPr>
        <w:pStyle w:val="ListParagraph"/>
        <w:numPr>
          <w:ilvl w:val="0"/>
          <w:numId w:val="1"/>
        </w:numPr>
      </w:pPr>
      <w:r>
        <w:t>On the Y axis it is speedup</w:t>
      </w:r>
    </w:p>
    <w:p w14:paraId="00388281" w14:textId="6CBE1B85" w:rsidR="00D51C39" w:rsidRDefault="00411292" w:rsidP="00E042B2">
      <w:pPr>
        <w:rPr>
          <w:noProof/>
        </w:rPr>
      </w:pPr>
      <w:r w:rsidRPr="00411292">
        <w:rPr>
          <w:noProof/>
        </w:rPr>
        <w:lastRenderedPageBreak/>
        <w:t xml:space="preserve">  </w:t>
      </w:r>
      <w:r w:rsidR="00EA4A32">
        <w:rPr>
          <w:noProof/>
        </w:rPr>
        <w:t>Graphs for speedup compared to serial version:</w:t>
      </w:r>
      <w:r w:rsidR="00EA4A32">
        <w:rPr>
          <w:noProof/>
        </w:rPr>
        <w:br/>
      </w:r>
      <w:r w:rsidR="00EA4A32">
        <w:rPr>
          <w:noProof/>
        </w:rPr>
        <w:drawing>
          <wp:inline distT="0" distB="0" distL="0" distR="0" wp14:anchorId="54329F2C" wp14:editId="2C65CAA3">
            <wp:extent cx="5943600" cy="2752090"/>
            <wp:effectExtent l="0" t="0" r="0" b="10160"/>
            <wp:docPr id="159096933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9F8CC3-2585-4906-A22C-2E2939EB7E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EA4A32">
        <w:rPr>
          <w:noProof/>
        </w:rPr>
        <w:drawing>
          <wp:inline distT="0" distB="0" distL="0" distR="0" wp14:anchorId="391B495B" wp14:editId="2F160384">
            <wp:extent cx="5943600" cy="2752090"/>
            <wp:effectExtent l="0" t="0" r="0" b="10160"/>
            <wp:docPr id="2337771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DCCB64C-493E-474D-BB51-B623EAFC1A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7CFA1C" w14:textId="08E3E9FE" w:rsidR="00E042B2" w:rsidRDefault="00EA4A32" w:rsidP="00E042B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9C5ECB" wp14:editId="3F4AEABD">
            <wp:extent cx="5943600" cy="2871470"/>
            <wp:effectExtent l="0" t="0" r="0" b="5080"/>
            <wp:docPr id="5592579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781A3B8-0832-4813-9DCE-163114C3C3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7560AB8" w14:textId="7D20C24D" w:rsidR="00D92954" w:rsidRDefault="00EA4A32" w:rsidP="00E042B2">
      <w:pPr>
        <w:rPr>
          <w:noProof/>
        </w:rPr>
      </w:pPr>
      <w:r>
        <w:rPr>
          <w:noProof/>
        </w:rPr>
        <w:drawing>
          <wp:inline distT="0" distB="0" distL="0" distR="0" wp14:anchorId="6CCB0656" wp14:editId="28085FF9">
            <wp:extent cx="5943600" cy="2871470"/>
            <wp:effectExtent l="0" t="0" r="0" b="5080"/>
            <wp:docPr id="19953063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4F8E551-021E-476F-A325-F801070792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43D263" w14:textId="77777777" w:rsidR="00EA4A32" w:rsidRDefault="00EA4A32" w:rsidP="00E042B2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6191EF4" wp14:editId="5F9ADB9A">
            <wp:extent cx="5943600" cy="2871470"/>
            <wp:effectExtent l="0" t="0" r="0" b="5080"/>
            <wp:docPr id="52446242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51D634C-B49B-4186-A79E-72E9ED7245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95A8863" w14:textId="77777777" w:rsidR="00EA4A32" w:rsidRDefault="00EA4A32" w:rsidP="00E042B2"/>
    <w:p w14:paraId="22C11C16" w14:textId="67346C06" w:rsidR="00EA4A32" w:rsidRDefault="00EA4A32" w:rsidP="00E042B2">
      <w:r>
        <w:t>Graphs for speedup compared to a parallel version what uses the same thread count as there are tasks.</w:t>
      </w:r>
    </w:p>
    <w:p w14:paraId="0E0A5EE7" w14:textId="3EC079F0" w:rsidR="00EA4A32" w:rsidRDefault="00EA4A32" w:rsidP="00E042B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912C25A" wp14:editId="2F5442D7">
            <wp:extent cx="5943600" cy="2722245"/>
            <wp:effectExtent l="0" t="0" r="0" b="1905"/>
            <wp:docPr id="6025932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F4C9613-C9C6-46E2-AFC2-214EC0C00C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0EAD70F" w14:textId="0BF7E876" w:rsidR="00EA4A32" w:rsidRDefault="00EA4A32" w:rsidP="00E042B2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09D9D02" wp14:editId="1811C39D">
            <wp:extent cx="5943600" cy="2722880"/>
            <wp:effectExtent l="0" t="0" r="0" b="1270"/>
            <wp:docPr id="19846093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78FB90-4457-4E00-B8D3-5F1A1ABFCA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BCA3633" w14:textId="72C8BFAA" w:rsidR="00EA4A32" w:rsidRDefault="00EA4A32" w:rsidP="00E042B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A6DDB8A" wp14:editId="01488DFD">
            <wp:extent cx="5943600" cy="2722245"/>
            <wp:effectExtent l="0" t="0" r="0" b="1905"/>
            <wp:docPr id="14831215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FFB323E-D855-41DD-8914-7CBC15737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19B3D20" w14:textId="567B42D4" w:rsidR="00D92954" w:rsidRDefault="00EA4A32" w:rsidP="00E042B2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4C37943" wp14:editId="3E7C8FC3">
            <wp:extent cx="5943600" cy="2722245"/>
            <wp:effectExtent l="0" t="0" r="0" b="1905"/>
            <wp:docPr id="17835028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B0D9EE5-1A02-47C3-9886-C5E43BBA8E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FA9A3" wp14:editId="59E51028">
            <wp:extent cx="5943600" cy="2722245"/>
            <wp:effectExtent l="0" t="0" r="0" b="1905"/>
            <wp:docPr id="70615073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03DC643-4321-41B4-A143-F05D518028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D92954" w:rsidRPr="00D92954">
        <w:rPr>
          <w:b/>
          <w:bCs/>
          <w:sz w:val="36"/>
          <w:szCs w:val="36"/>
        </w:rPr>
        <w:t>Observations</w:t>
      </w:r>
    </w:p>
    <w:p w14:paraId="5486D7BC" w14:textId="792B836C" w:rsidR="00401AD8" w:rsidRDefault="00EA4A32" w:rsidP="00EA4A32">
      <w:pPr>
        <w:pStyle w:val="ListParagraph"/>
        <w:numPr>
          <w:ilvl w:val="0"/>
          <w:numId w:val="1"/>
        </w:numPr>
      </w:pPr>
      <w:r>
        <w:t xml:space="preserve">MPI is more useful for smaller amounts of transferred data. Though this might be because I am </w:t>
      </w:r>
      <w:r w:rsidR="00DA325B">
        <w:t>transferring the person_t struct using MPI_BYTE as a workaround.</w:t>
      </w:r>
    </w:p>
    <w:p w14:paraId="4AC05AC8" w14:textId="1AECE840" w:rsidR="00DA325B" w:rsidRDefault="00DA325B" w:rsidP="00EA4A32">
      <w:pPr>
        <w:pStyle w:val="ListParagraph"/>
        <w:numPr>
          <w:ilvl w:val="0"/>
          <w:numId w:val="1"/>
        </w:numPr>
      </w:pPr>
      <w:r>
        <w:t>The spike in performance at 4 tasks (because it’s run on the same machine, so actually 4 threads) is still apparent, though not as pronounced.</w:t>
      </w:r>
    </w:p>
    <w:p w14:paraId="24669CEA" w14:textId="2635737D" w:rsidR="00011DEE" w:rsidRDefault="002F229F" w:rsidP="00D92954">
      <w:r w:rsidRPr="002F229F">
        <w:rPr>
          <w:b/>
          <w:bCs/>
          <w:sz w:val="36"/>
          <w:szCs w:val="36"/>
        </w:rPr>
        <w:t xml:space="preserve">Final </w:t>
      </w:r>
      <w:r w:rsidR="00011DEE" w:rsidRPr="002F229F">
        <w:rPr>
          <w:b/>
          <w:bCs/>
          <w:sz w:val="36"/>
          <w:szCs w:val="36"/>
        </w:rPr>
        <w:t>Remarks</w:t>
      </w:r>
      <w:r w:rsidR="00011DEE">
        <w:t>:</w:t>
      </w:r>
    </w:p>
    <w:p w14:paraId="0E230E65" w14:textId="3C88B00F" w:rsidR="00D92954" w:rsidRPr="00DA325B" w:rsidRDefault="00DA325B" w:rsidP="00DA325B">
      <w:pPr>
        <w:pStyle w:val="ListParagraph"/>
        <w:numPr>
          <w:ilvl w:val="0"/>
          <w:numId w:val="1"/>
        </w:numPr>
        <w:tabs>
          <w:tab w:val="left" w:pos="2931"/>
        </w:tabs>
        <w:rPr>
          <w:sz w:val="36"/>
          <w:szCs w:val="36"/>
        </w:rPr>
      </w:pPr>
      <w:r>
        <w:t>Why is MPI better for smaller data sizes? There are 3 notable communications being done:</w:t>
      </w:r>
    </w:p>
    <w:p w14:paraId="0891B495" w14:textId="744B8FE1" w:rsidR="00DA325B" w:rsidRPr="00DA325B" w:rsidRDefault="00DA325B" w:rsidP="00DA325B">
      <w:pPr>
        <w:pStyle w:val="ListParagraph"/>
        <w:numPr>
          <w:ilvl w:val="1"/>
          <w:numId w:val="1"/>
        </w:numPr>
        <w:tabs>
          <w:tab w:val="left" w:pos="2931"/>
        </w:tabs>
        <w:rPr>
          <w:sz w:val="36"/>
          <w:szCs w:val="36"/>
        </w:rPr>
      </w:pPr>
      <w:r>
        <w:lastRenderedPageBreak/>
        <w:t>Scattering the entire population to the local personsMPILocal of each task. Notable because it’s load increases with population size.</w:t>
      </w:r>
    </w:p>
    <w:p w14:paraId="233A7953" w14:textId="50343972" w:rsidR="00DA325B" w:rsidRPr="00DA325B" w:rsidRDefault="00DA325B" w:rsidP="00DA325B">
      <w:pPr>
        <w:pStyle w:val="ListParagraph"/>
        <w:numPr>
          <w:ilvl w:val="1"/>
          <w:numId w:val="1"/>
        </w:numPr>
        <w:tabs>
          <w:tab w:val="left" w:pos="2931"/>
        </w:tabs>
        <w:rPr>
          <w:sz w:val="36"/>
          <w:szCs w:val="36"/>
        </w:rPr>
      </w:pPr>
      <w:r>
        <w:t>Reducing all contagion zones to obtain the true contagion zone. Notable because it’s done at every iteration</w:t>
      </w:r>
    </w:p>
    <w:p w14:paraId="1CD31103" w14:textId="488AA316" w:rsidR="00DA325B" w:rsidRPr="00DA325B" w:rsidRDefault="00DA325B" w:rsidP="00DA325B">
      <w:pPr>
        <w:pStyle w:val="ListParagraph"/>
        <w:numPr>
          <w:ilvl w:val="1"/>
          <w:numId w:val="1"/>
        </w:numPr>
        <w:tabs>
          <w:tab w:val="left" w:pos="2931"/>
        </w:tabs>
        <w:rPr>
          <w:sz w:val="36"/>
          <w:szCs w:val="36"/>
        </w:rPr>
      </w:pPr>
      <w:r>
        <w:t>Gathering the personsMPILocal of all tasks into the master task for writing and comparing with the serial result.</w:t>
      </w:r>
      <w:r w:rsidRPr="00DA325B">
        <w:t xml:space="preserve"> </w:t>
      </w:r>
      <w:r>
        <w:t xml:space="preserve"> </w:t>
      </w:r>
      <w:r>
        <w:t>Notable because it’s load increases with population size.</w:t>
      </w:r>
    </w:p>
    <w:p w14:paraId="76B3CA31" w14:textId="40991FD6" w:rsidR="00DA325B" w:rsidRPr="00065D50" w:rsidRDefault="00065D50" w:rsidP="00065D50">
      <w:pPr>
        <w:pStyle w:val="ListParagraph"/>
        <w:numPr>
          <w:ilvl w:val="0"/>
          <w:numId w:val="1"/>
        </w:numPr>
        <w:tabs>
          <w:tab w:val="left" w:pos="2931"/>
        </w:tabs>
        <w:rPr>
          <w:sz w:val="36"/>
          <w:szCs w:val="36"/>
        </w:rPr>
      </w:pPr>
      <w:r>
        <w:t>I believe is the first and last point that results in such a bad performance. Mainly because we can clearly see when compared to a parallel implementation that at higher population it starts to perform worse and worse. If it was because of the second point then we would see a much worse performance at lower populations too, but at 10k population it begins to outperform the parallel version starting with 4 tasks/threads.</w:t>
      </w:r>
    </w:p>
    <w:p w14:paraId="2D39201C" w14:textId="77777777" w:rsidR="00D92954" w:rsidRPr="00D92954" w:rsidRDefault="00D92954" w:rsidP="00D92954">
      <w:pPr>
        <w:tabs>
          <w:tab w:val="left" w:pos="2931"/>
        </w:tabs>
        <w:rPr>
          <w:sz w:val="36"/>
          <w:szCs w:val="36"/>
        </w:rPr>
      </w:pPr>
    </w:p>
    <w:sectPr w:rsidR="00D92954" w:rsidRPr="00D9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849E7" w14:textId="77777777" w:rsidR="00DB3B23" w:rsidRDefault="00DB3B23" w:rsidP="00DB3B23">
      <w:pPr>
        <w:spacing w:after="0" w:line="240" w:lineRule="auto"/>
      </w:pPr>
      <w:r>
        <w:separator/>
      </w:r>
    </w:p>
  </w:endnote>
  <w:endnote w:type="continuationSeparator" w:id="0">
    <w:p w14:paraId="253A4042" w14:textId="77777777" w:rsidR="00DB3B23" w:rsidRDefault="00DB3B23" w:rsidP="00DB3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81D24" w14:textId="77777777" w:rsidR="00DB3B23" w:rsidRDefault="00DB3B23" w:rsidP="00DB3B23">
      <w:pPr>
        <w:spacing w:after="0" w:line="240" w:lineRule="auto"/>
      </w:pPr>
      <w:r>
        <w:separator/>
      </w:r>
    </w:p>
  </w:footnote>
  <w:footnote w:type="continuationSeparator" w:id="0">
    <w:p w14:paraId="3BD46398" w14:textId="77777777" w:rsidR="00DB3B23" w:rsidRDefault="00DB3B23" w:rsidP="00DB3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F3CF7"/>
    <w:multiLevelType w:val="hybridMultilevel"/>
    <w:tmpl w:val="87321244"/>
    <w:lvl w:ilvl="0" w:tplc="E4ECE6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F3D4A"/>
    <w:multiLevelType w:val="hybridMultilevel"/>
    <w:tmpl w:val="86588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122733">
    <w:abstractNumId w:val="0"/>
  </w:num>
  <w:num w:numId="2" w16cid:durableId="2119107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32"/>
    <w:rsid w:val="00011DEE"/>
    <w:rsid w:val="00055D40"/>
    <w:rsid w:val="00065D50"/>
    <w:rsid w:val="000B44FE"/>
    <w:rsid w:val="000D103D"/>
    <w:rsid w:val="001522CD"/>
    <w:rsid w:val="0016112C"/>
    <w:rsid w:val="001F665A"/>
    <w:rsid w:val="002009BA"/>
    <w:rsid w:val="00204921"/>
    <w:rsid w:val="00222104"/>
    <w:rsid w:val="002C28E9"/>
    <w:rsid w:val="002F229F"/>
    <w:rsid w:val="003906DD"/>
    <w:rsid w:val="00396CF2"/>
    <w:rsid w:val="003A72F6"/>
    <w:rsid w:val="003E7AE7"/>
    <w:rsid w:val="00401AD8"/>
    <w:rsid w:val="00411292"/>
    <w:rsid w:val="00431EE2"/>
    <w:rsid w:val="00443CB6"/>
    <w:rsid w:val="00475E66"/>
    <w:rsid w:val="00494C32"/>
    <w:rsid w:val="00523496"/>
    <w:rsid w:val="00525B12"/>
    <w:rsid w:val="00586D39"/>
    <w:rsid w:val="005B081C"/>
    <w:rsid w:val="005F00E4"/>
    <w:rsid w:val="005F161A"/>
    <w:rsid w:val="006515A7"/>
    <w:rsid w:val="00694515"/>
    <w:rsid w:val="006A0081"/>
    <w:rsid w:val="00701665"/>
    <w:rsid w:val="007A6BBC"/>
    <w:rsid w:val="007D0E32"/>
    <w:rsid w:val="007D16EA"/>
    <w:rsid w:val="00843612"/>
    <w:rsid w:val="008C3BA7"/>
    <w:rsid w:val="009C72F9"/>
    <w:rsid w:val="00A2167F"/>
    <w:rsid w:val="00A42451"/>
    <w:rsid w:val="00A5101C"/>
    <w:rsid w:val="00A823A0"/>
    <w:rsid w:val="00AA1F7B"/>
    <w:rsid w:val="00B01CE6"/>
    <w:rsid w:val="00B40BC8"/>
    <w:rsid w:val="00B44BF4"/>
    <w:rsid w:val="00BB6EC1"/>
    <w:rsid w:val="00BE60C1"/>
    <w:rsid w:val="00C53848"/>
    <w:rsid w:val="00C61A28"/>
    <w:rsid w:val="00CE4B9D"/>
    <w:rsid w:val="00D35094"/>
    <w:rsid w:val="00D51C39"/>
    <w:rsid w:val="00D62439"/>
    <w:rsid w:val="00D86314"/>
    <w:rsid w:val="00D90AF7"/>
    <w:rsid w:val="00D92954"/>
    <w:rsid w:val="00DA325B"/>
    <w:rsid w:val="00DB3B23"/>
    <w:rsid w:val="00E042B2"/>
    <w:rsid w:val="00E20C37"/>
    <w:rsid w:val="00E23B31"/>
    <w:rsid w:val="00E31CA5"/>
    <w:rsid w:val="00EA4A32"/>
    <w:rsid w:val="00EE0C95"/>
    <w:rsid w:val="00FF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88D9"/>
  <w15:chartTrackingRefBased/>
  <w15:docId w15:val="{369D2E44-127F-471E-859E-87927D0F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C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3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B23"/>
  </w:style>
  <w:style w:type="paragraph" w:styleId="Footer">
    <w:name w:val="footer"/>
    <w:basedOn w:val="Normal"/>
    <w:link w:val="FooterChar"/>
    <w:uiPriority w:val="99"/>
    <w:unhideWhenUsed/>
    <w:rsid w:val="00DB3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wsl.localhost\Ubuntu\home\silver\code\apd\epidemic\apdGraphsAssignment3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\\wsl.localhost\Ubuntu\home\silver\code\apd\epidemic\apdGraphsAssignment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wsl.localhost\Ubuntu\home\silver\code\apd\epidemic\apdGraphsAssignment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wsl.localhost\Ubuntu\home\silver\code\apd\epidemic\apdGraphsAssignment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wsl.localhost\Ubuntu\home\silver\code\apd\epidemic\apdGraphsAssignment3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wsl.localhost\Ubuntu\home\silver\code\apd\epidemic\apdGraphsAssignment3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wsl.localhost\Ubuntu\home\silver\code\apd\epidemic\apdGraphsAssignment3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\\wsl.localhost\Ubuntu\home\silver\code\apd\epidemic\apdGraphsAssignment3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\\wsl.localhost\Ubuntu\home\silver\code\apd\epidemic\apdGraphsAssignment3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\\wsl.localhost\Ubuntu\home\silver\code\apd\epidemic\apdGraphsAssignment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10k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2.4114874287037683E-2"/>
          <c:y val="8.4004770262809933E-2"/>
          <c:w val="0.91459075016054026"/>
          <c:h val="0.87383931909580159"/>
        </c:manualLayout>
      </c:layout>
      <c:scatterChart>
        <c:scatterStyle val="lineMarker"/>
        <c:varyColors val="0"/>
        <c:ser>
          <c:idx val="1"/>
          <c:order val="0"/>
          <c:tx>
            <c:v>50</c:v>
          </c:tx>
          <c:spPr>
            <a:ln w="19050"/>
          </c:spPr>
          <c:xVal>
            <c:numRef>
              <c:f>MPI!$C$2:$C$11</c:f>
              <c:numCache>
                <c:formatCode>General</c:formatCode>
                <c:ptCount val="1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</c:numCache>
            </c:numRef>
          </c:xVal>
          <c:yVal>
            <c:numRef>
              <c:f>MPI!$F$2:$F$6</c:f>
              <c:numCache>
                <c:formatCode>General</c:formatCode>
                <c:ptCount val="5"/>
                <c:pt idx="0">
                  <c:v>1.5523654439492631</c:v>
                </c:pt>
                <c:pt idx="1">
                  <c:v>0.5893858569279169</c:v>
                </c:pt>
                <c:pt idx="2">
                  <c:v>0.30256482525366407</c:v>
                </c:pt>
                <c:pt idx="3">
                  <c:v>1.0546563745019921</c:v>
                </c:pt>
                <c:pt idx="4">
                  <c:v>0.56010819475055096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D3-4D21-9704-6D0B61FF11CD}"/>
            </c:ext>
          </c:extLst>
        </c:ser>
        <c:ser>
          <c:idx val="2"/>
          <c:order val="1"/>
          <c:tx>
            <c:v>100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MPI!$C$2:$C$6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MPI!$F$7:$F$11</c:f>
              <c:numCache>
                <c:formatCode>General</c:formatCode>
                <c:ptCount val="5"/>
                <c:pt idx="0">
                  <c:v>1.8941352632892436</c:v>
                </c:pt>
                <c:pt idx="1">
                  <c:v>1.5183701035569563</c:v>
                </c:pt>
                <c:pt idx="2">
                  <c:v>0.84569830982335747</c:v>
                </c:pt>
                <c:pt idx="3">
                  <c:v>1.0523566569484939</c:v>
                </c:pt>
                <c:pt idx="4">
                  <c:v>0.48346445630795171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AD3-4D21-9704-6D0B61FF11CD}"/>
            </c:ext>
          </c:extLst>
        </c:ser>
        <c:ser>
          <c:idx val="0"/>
          <c:order val="2"/>
          <c:tx>
            <c:v>150</c:v>
          </c:tx>
          <c:xVal>
            <c:numRef>
              <c:f>MPI!$C$2:$C$6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MPI!$F$12:$F$16</c:f>
              <c:numCache>
                <c:formatCode>General</c:formatCode>
                <c:ptCount val="5"/>
                <c:pt idx="0">
                  <c:v>1.837912745936698</c:v>
                </c:pt>
                <c:pt idx="1">
                  <c:v>0.95155466750797491</c:v>
                </c:pt>
                <c:pt idx="2">
                  <c:v>1.8619416758951643</c:v>
                </c:pt>
                <c:pt idx="3">
                  <c:v>1.0260642083597824</c:v>
                </c:pt>
                <c:pt idx="4">
                  <c:v>0.61883707653625175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AD3-4D21-9704-6D0B61FF11CD}"/>
            </c:ext>
          </c:extLst>
        </c:ser>
        <c:ser>
          <c:idx val="3"/>
          <c:order val="3"/>
          <c:tx>
            <c:v>200</c:v>
          </c:tx>
          <c:xVal>
            <c:numRef>
              <c:f>MPI!$C$2:$C$6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MPI!$F$17:$F$21</c:f>
              <c:numCache>
                <c:formatCode>General</c:formatCode>
                <c:ptCount val="5"/>
                <c:pt idx="0">
                  <c:v>1.5358504958047292</c:v>
                </c:pt>
                <c:pt idx="1">
                  <c:v>1.735805222562959</c:v>
                </c:pt>
                <c:pt idx="2">
                  <c:v>2.3102754615359657</c:v>
                </c:pt>
                <c:pt idx="3">
                  <c:v>1.0407832629725982</c:v>
                </c:pt>
                <c:pt idx="4">
                  <c:v>1.1165135251180764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AD3-4D21-9704-6D0B61FF11CD}"/>
            </c:ext>
          </c:extLst>
        </c:ser>
        <c:ser>
          <c:idx val="4"/>
          <c:order val="4"/>
          <c:tx>
            <c:v>500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MPI!$C$2:$C$6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MPI!$F$22:$F$26</c:f>
              <c:numCache>
                <c:formatCode>General</c:formatCode>
                <c:ptCount val="5"/>
                <c:pt idx="0">
                  <c:v>1.6547461811027206</c:v>
                </c:pt>
                <c:pt idx="1">
                  <c:v>1.9297062855345066</c:v>
                </c:pt>
                <c:pt idx="2">
                  <c:v>1.7816228863128789</c:v>
                </c:pt>
                <c:pt idx="3">
                  <c:v>1.46342715373428</c:v>
                </c:pt>
                <c:pt idx="4">
                  <c:v>1.6486875364573208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AD3-4D21-9704-6D0B61FF11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3851712"/>
        <c:axId val="983838272"/>
      </c:scatterChart>
      <c:valAx>
        <c:axId val="98385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38272"/>
        <c:crosses val="autoZero"/>
        <c:crossBetween val="midCat"/>
      </c:valAx>
      <c:valAx>
        <c:axId val="98383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517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500K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50</c:v>
          </c:tx>
          <c:spPr>
            <a:ln w="19050"/>
          </c:spPr>
          <c:xVal>
            <c:numRef>
              <c:f>aux!$C$182:$C$190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aux!$F$182:$F$190</c:f>
              <c:numCache>
                <c:formatCode>General</c:formatCode>
                <c:ptCount val="9"/>
                <c:pt idx="0">
                  <c:v>0.54885301040901824</c:v>
                </c:pt>
                <c:pt idx="1">
                  <c:v>0.36556222555400542</c:v>
                </c:pt>
                <c:pt idx="2">
                  <c:v>0.30600720836956213</c:v>
                </c:pt>
                <c:pt idx="3">
                  <c:v>0.29675329547505475</c:v>
                </c:pt>
                <c:pt idx="4">
                  <c:v>0.27459365633664767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14-4755-8947-3FD9074941AF}"/>
            </c:ext>
          </c:extLst>
        </c:ser>
        <c:ser>
          <c:idx val="2"/>
          <c:order val="1"/>
          <c:tx>
            <c:v>100</c:v>
          </c:tx>
          <c:spPr>
            <a:ln w="19050"/>
          </c:spPr>
          <c:xVal>
            <c:numRef>
              <c:f>aux!$C$191:$C$199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aux!$F$191:$F$199</c:f>
              <c:numCache>
                <c:formatCode>General</c:formatCode>
                <c:ptCount val="9"/>
                <c:pt idx="0">
                  <c:v>0.52988140302267184</c:v>
                </c:pt>
                <c:pt idx="1">
                  <c:v>0.36989804960913109</c:v>
                </c:pt>
                <c:pt idx="2">
                  <c:v>0.30278268058222996</c:v>
                </c:pt>
                <c:pt idx="3">
                  <c:v>0.29888603338307185</c:v>
                </c:pt>
                <c:pt idx="4">
                  <c:v>0.26645891239748332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F14-4755-8947-3FD9074941AF}"/>
            </c:ext>
          </c:extLst>
        </c:ser>
        <c:ser>
          <c:idx val="0"/>
          <c:order val="2"/>
          <c:tx>
            <c:v>150</c:v>
          </c:tx>
          <c:spPr>
            <a:ln w="19050"/>
          </c:spPr>
          <c:xVal>
            <c:numRef>
              <c:f>aux!$C$200:$C$208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aux!$F$200:$F$208</c:f>
              <c:numCache>
                <c:formatCode>General</c:formatCode>
                <c:ptCount val="9"/>
                <c:pt idx="0">
                  <c:v>0.52110226456113595</c:v>
                </c:pt>
                <c:pt idx="1">
                  <c:v>0.36389541592450342</c:v>
                </c:pt>
                <c:pt idx="2">
                  <c:v>0.30694931792396352</c:v>
                </c:pt>
                <c:pt idx="3">
                  <c:v>0.31835491221915779</c:v>
                </c:pt>
                <c:pt idx="4">
                  <c:v>0.28063729860030723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F14-4755-8947-3FD9074941AF}"/>
            </c:ext>
          </c:extLst>
        </c:ser>
        <c:ser>
          <c:idx val="3"/>
          <c:order val="3"/>
          <c:tx>
            <c:v>200</c:v>
          </c:tx>
          <c:spPr>
            <a:ln w="19050"/>
          </c:spPr>
          <c:xVal>
            <c:numRef>
              <c:f>aux!$C$209:$C$217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aux!$F$209:$F$217</c:f>
              <c:numCache>
                <c:formatCode>General</c:formatCode>
                <c:ptCount val="9"/>
                <c:pt idx="0">
                  <c:v>0.53067688716026862</c:v>
                </c:pt>
                <c:pt idx="1">
                  <c:v>0.37683269142297399</c:v>
                </c:pt>
                <c:pt idx="2">
                  <c:v>0.36513212899698577</c:v>
                </c:pt>
                <c:pt idx="3">
                  <c:v>0.30561280641729155</c:v>
                </c:pt>
                <c:pt idx="4">
                  <c:v>0.28010423502212256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F14-4755-8947-3FD9074941AF}"/>
            </c:ext>
          </c:extLst>
        </c:ser>
        <c:ser>
          <c:idx val="4"/>
          <c:order val="4"/>
          <c:tx>
            <c:v>500</c:v>
          </c:tx>
          <c:spPr>
            <a:ln w="19050"/>
          </c:spPr>
          <c:xVal>
            <c:numRef>
              <c:f>aux!$C$218:$C$226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aux!$F$218:$F$226</c:f>
              <c:numCache>
                <c:formatCode>General</c:formatCode>
                <c:ptCount val="9"/>
                <c:pt idx="0">
                  <c:v>0.55019792450373106</c:v>
                </c:pt>
                <c:pt idx="1">
                  <c:v>0.36744227464268625</c:v>
                </c:pt>
                <c:pt idx="2">
                  <c:v>0.29431324654573854</c:v>
                </c:pt>
                <c:pt idx="3">
                  <c:v>0.32234492272434656</c:v>
                </c:pt>
                <c:pt idx="4">
                  <c:v>0.2835782426744502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F14-4755-8947-3FD9074941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3851712"/>
        <c:axId val="983838272"/>
      </c:scatterChart>
      <c:valAx>
        <c:axId val="98385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38272"/>
        <c:crosses val="autoZero"/>
        <c:crossBetween val="midCat"/>
      </c:valAx>
      <c:valAx>
        <c:axId val="98383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517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20k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2.4114874287037683E-2"/>
          <c:y val="8.4004770262809933E-2"/>
          <c:w val="0.91459075016054026"/>
          <c:h val="0.87383931909580159"/>
        </c:manualLayout>
      </c:layout>
      <c:scatterChart>
        <c:scatterStyle val="lineMarker"/>
        <c:varyColors val="0"/>
        <c:ser>
          <c:idx val="1"/>
          <c:order val="0"/>
          <c:tx>
            <c:v>50</c:v>
          </c:tx>
          <c:xVal>
            <c:numRef>
              <c:f>MPI!$C$2:$C$11</c:f>
              <c:numCache>
                <c:formatCode>General</c:formatCode>
                <c:ptCount val="1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</c:numCache>
            </c:numRef>
          </c:xVal>
          <c:yVal>
            <c:numRef>
              <c:f>MPI!$F$27:$F$31</c:f>
              <c:numCache>
                <c:formatCode>General</c:formatCode>
                <c:ptCount val="5"/>
                <c:pt idx="0">
                  <c:v>1.2269804303243073</c:v>
                </c:pt>
                <c:pt idx="1">
                  <c:v>1.6687258299432473</c:v>
                </c:pt>
                <c:pt idx="2">
                  <c:v>2.3375873186458893</c:v>
                </c:pt>
                <c:pt idx="3">
                  <c:v>0.54337168098635991</c:v>
                </c:pt>
                <c:pt idx="4">
                  <c:v>1.8858835246632071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2E-4461-AAE5-8EE22946C08C}"/>
            </c:ext>
          </c:extLst>
        </c:ser>
        <c:ser>
          <c:idx val="2"/>
          <c:order val="1"/>
          <c:tx>
            <c:v>100</c:v>
          </c:tx>
          <c:xVal>
            <c:numRef>
              <c:f>MPI!$C$2:$C$6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MPI!$F$32:$F$36</c:f>
              <c:numCache>
                <c:formatCode>General</c:formatCode>
                <c:ptCount val="5"/>
                <c:pt idx="0">
                  <c:v>1.6312448955781123</c:v>
                </c:pt>
                <c:pt idx="1">
                  <c:v>2.0946827794561935</c:v>
                </c:pt>
                <c:pt idx="2">
                  <c:v>2.6489162429756483</c:v>
                </c:pt>
                <c:pt idx="3">
                  <c:v>1.7614052526943604</c:v>
                </c:pt>
                <c:pt idx="4">
                  <c:v>1.2973912393481837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2E-4461-AAE5-8EE22946C08C}"/>
            </c:ext>
          </c:extLst>
        </c:ser>
        <c:ser>
          <c:idx val="0"/>
          <c:order val="2"/>
          <c:tx>
            <c:v>150</c:v>
          </c:tx>
          <c:xVal>
            <c:numRef>
              <c:f>MPI!$C$2:$C$6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MPI!$F$37:$F$41</c:f>
              <c:numCache>
                <c:formatCode>General</c:formatCode>
                <c:ptCount val="5"/>
                <c:pt idx="0">
                  <c:v>1.7746159073205496</c:v>
                </c:pt>
                <c:pt idx="1">
                  <c:v>2.3041978522616335</c:v>
                </c:pt>
                <c:pt idx="2">
                  <c:v>2.4945113143957633</c:v>
                </c:pt>
                <c:pt idx="3">
                  <c:v>1.6348989830097458</c:v>
                </c:pt>
                <c:pt idx="4">
                  <c:v>1.7885119702224854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B2E-4461-AAE5-8EE22946C08C}"/>
            </c:ext>
          </c:extLst>
        </c:ser>
        <c:ser>
          <c:idx val="3"/>
          <c:order val="3"/>
          <c:tx>
            <c:v>200</c:v>
          </c:tx>
          <c:xVal>
            <c:numRef>
              <c:f>MPI!$C$2:$C$6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MPI!$F$42:$F$46</c:f>
              <c:numCache>
                <c:formatCode>General</c:formatCode>
                <c:ptCount val="5"/>
                <c:pt idx="0">
                  <c:v>1.6908718585169098</c:v>
                </c:pt>
                <c:pt idx="1">
                  <c:v>2.2758076697155327</c:v>
                </c:pt>
                <c:pt idx="2">
                  <c:v>2.8213366789291259</c:v>
                </c:pt>
                <c:pt idx="3">
                  <c:v>1.8912605939455345</c:v>
                </c:pt>
                <c:pt idx="4">
                  <c:v>2.5096983553359391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B2E-4461-AAE5-8EE22946C08C}"/>
            </c:ext>
          </c:extLst>
        </c:ser>
        <c:ser>
          <c:idx val="4"/>
          <c:order val="4"/>
          <c:tx>
            <c:v>500</c:v>
          </c:tx>
          <c:xVal>
            <c:numRef>
              <c:f>MPI!$C$2:$C$6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MPI!$F$47:$F$51</c:f>
              <c:numCache>
                <c:formatCode>General</c:formatCode>
                <c:ptCount val="5"/>
                <c:pt idx="0">
                  <c:v>1.6551511049642469</c:v>
                </c:pt>
                <c:pt idx="1">
                  <c:v>2.3172219781465682</c:v>
                </c:pt>
                <c:pt idx="2">
                  <c:v>2.3274718441235405</c:v>
                </c:pt>
                <c:pt idx="3">
                  <c:v>1.9765987820524407</c:v>
                </c:pt>
                <c:pt idx="4">
                  <c:v>1.609141041041988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B2E-4461-AAE5-8EE22946C0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3851712"/>
        <c:axId val="983838272"/>
      </c:scatterChart>
      <c:valAx>
        <c:axId val="98385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38272"/>
        <c:crosses val="autoZero"/>
        <c:crossBetween val="midCat"/>
      </c:valAx>
      <c:valAx>
        <c:axId val="98383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517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50k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2.4114874287037683E-2"/>
          <c:y val="8.4004770262809933E-2"/>
          <c:w val="0.91459075016054026"/>
          <c:h val="0.87383931909580159"/>
        </c:manualLayout>
      </c:layout>
      <c:scatterChart>
        <c:scatterStyle val="lineMarker"/>
        <c:varyColors val="0"/>
        <c:ser>
          <c:idx val="1"/>
          <c:order val="0"/>
          <c:tx>
            <c:v>50</c:v>
          </c:tx>
          <c:xVal>
            <c:numRef>
              <c:f>MPI!$C$2:$C$11</c:f>
              <c:numCache>
                <c:formatCode>General</c:formatCode>
                <c:ptCount val="1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</c:numCache>
            </c:numRef>
          </c:xVal>
          <c:yVal>
            <c:numRef>
              <c:f>MPI!$F$52:$F$56</c:f>
              <c:numCache>
                <c:formatCode>General</c:formatCode>
                <c:ptCount val="5"/>
                <c:pt idx="0">
                  <c:v>1.7761644651901878</c:v>
                </c:pt>
                <c:pt idx="1">
                  <c:v>2.6721558656575213</c:v>
                </c:pt>
                <c:pt idx="2">
                  <c:v>1.7203730136073843</c:v>
                </c:pt>
                <c:pt idx="3">
                  <c:v>1.2887495594972396</c:v>
                </c:pt>
                <c:pt idx="4">
                  <c:v>1.207021329789334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9E-45AA-B286-0CA98DE7774E}"/>
            </c:ext>
          </c:extLst>
        </c:ser>
        <c:ser>
          <c:idx val="2"/>
          <c:order val="1"/>
          <c:tx>
            <c:v>100</c:v>
          </c:tx>
          <c:xVal>
            <c:numRef>
              <c:f>MPI!$C$2:$C$6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MPI!$F$57:$F$61</c:f>
              <c:numCache>
                <c:formatCode>General</c:formatCode>
                <c:ptCount val="5"/>
                <c:pt idx="0">
                  <c:v>1.680531368812626</c:v>
                </c:pt>
                <c:pt idx="1">
                  <c:v>2.6042601517921447</c:v>
                </c:pt>
                <c:pt idx="2">
                  <c:v>2.4606785249922924</c:v>
                </c:pt>
                <c:pt idx="3">
                  <c:v>2.7984890762289241</c:v>
                </c:pt>
                <c:pt idx="4">
                  <c:v>1.9126287992543882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A9E-45AA-B286-0CA98DE7774E}"/>
            </c:ext>
          </c:extLst>
        </c:ser>
        <c:ser>
          <c:idx val="0"/>
          <c:order val="2"/>
          <c:tx>
            <c:v>150</c:v>
          </c:tx>
          <c:xVal>
            <c:numRef>
              <c:f>MPI!$C$2:$C$6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MPI!$F$62:$F$66</c:f>
              <c:numCache>
                <c:formatCode>General</c:formatCode>
                <c:ptCount val="5"/>
                <c:pt idx="0">
                  <c:v>1.8301540621812449</c:v>
                </c:pt>
                <c:pt idx="1">
                  <c:v>2.2936112822391319</c:v>
                </c:pt>
                <c:pt idx="2">
                  <c:v>2.3917100336220605</c:v>
                </c:pt>
                <c:pt idx="3">
                  <c:v>3.4016586168155021</c:v>
                </c:pt>
                <c:pt idx="4">
                  <c:v>2.929758627990684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A9E-45AA-B286-0CA98DE7774E}"/>
            </c:ext>
          </c:extLst>
        </c:ser>
        <c:ser>
          <c:idx val="3"/>
          <c:order val="3"/>
          <c:tx>
            <c:v>200</c:v>
          </c:tx>
          <c:xVal>
            <c:numRef>
              <c:f>MPI!$C$2:$C$6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MPI!$F$67:$F$71</c:f>
              <c:numCache>
                <c:formatCode>General</c:formatCode>
                <c:ptCount val="5"/>
                <c:pt idx="0">
                  <c:v>1.7688643694793642</c:v>
                </c:pt>
                <c:pt idx="1">
                  <c:v>2.6681683661509612</c:v>
                </c:pt>
                <c:pt idx="2">
                  <c:v>2.7696937019798757</c:v>
                </c:pt>
                <c:pt idx="3">
                  <c:v>2.4675800419846801</c:v>
                </c:pt>
                <c:pt idx="4">
                  <c:v>2.520007894967689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A9E-45AA-B286-0CA98DE7774E}"/>
            </c:ext>
          </c:extLst>
        </c:ser>
        <c:ser>
          <c:idx val="4"/>
          <c:order val="4"/>
          <c:tx>
            <c:v>500</c:v>
          </c:tx>
          <c:xVal>
            <c:numRef>
              <c:f>MPI!$C$2:$C$6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MPI!$F$72:$F$76</c:f>
              <c:numCache>
                <c:formatCode>General</c:formatCode>
                <c:ptCount val="5"/>
                <c:pt idx="0">
                  <c:v>1.5923549372791568</c:v>
                </c:pt>
                <c:pt idx="1">
                  <c:v>2.5694772725952855</c:v>
                </c:pt>
                <c:pt idx="2">
                  <c:v>3.3250673709793035</c:v>
                </c:pt>
                <c:pt idx="3">
                  <c:v>2.4599670132664033</c:v>
                </c:pt>
                <c:pt idx="4">
                  <c:v>2.5884476534296028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A9E-45AA-B286-0CA98DE777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3851712"/>
        <c:axId val="983838272"/>
      </c:scatterChart>
      <c:valAx>
        <c:axId val="98385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38272"/>
        <c:crosses val="autoZero"/>
        <c:crossBetween val="midCat"/>
      </c:valAx>
      <c:valAx>
        <c:axId val="98383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517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100k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2.4114874287037683E-2"/>
          <c:y val="8.4004770262809933E-2"/>
          <c:w val="0.91459075016054026"/>
          <c:h val="0.87383931909580159"/>
        </c:manualLayout>
      </c:layout>
      <c:scatterChart>
        <c:scatterStyle val="lineMarker"/>
        <c:varyColors val="0"/>
        <c:ser>
          <c:idx val="1"/>
          <c:order val="0"/>
          <c:tx>
            <c:v>50</c:v>
          </c:tx>
          <c:xVal>
            <c:numRef>
              <c:f>MPI!$C$2:$C$11</c:f>
              <c:numCache>
                <c:formatCode>General</c:formatCode>
                <c:ptCount val="1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</c:numCache>
            </c:numRef>
          </c:xVal>
          <c:yVal>
            <c:numRef>
              <c:f>MPI!$F$77:$F$81</c:f>
              <c:numCache>
                <c:formatCode>General</c:formatCode>
                <c:ptCount val="5"/>
                <c:pt idx="0">
                  <c:v>3.1908433704801573</c:v>
                </c:pt>
                <c:pt idx="1">
                  <c:v>2.4568478966127154</c:v>
                </c:pt>
                <c:pt idx="2">
                  <c:v>2.183398805336223</c:v>
                </c:pt>
                <c:pt idx="3">
                  <c:v>1.6727565824825361</c:v>
                </c:pt>
                <c:pt idx="4">
                  <c:v>1.4343730907140624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CA9-4187-8B5A-C6D9DA7A106C}"/>
            </c:ext>
          </c:extLst>
        </c:ser>
        <c:ser>
          <c:idx val="2"/>
          <c:order val="1"/>
          <c:tx>
            <c:v>100</c:v>
          </c:tx>
          <c:xVal>
            <c:numRef>
              <c:f>MPI!$C$2:$C$6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MPI!$F$82:$F$86</c:f>
              <c:numCache>
                <c:formatCode>General</c:formatCode>
                <c:ptCount val="5"/>
                <c:pt idx="0">
                  <c:v>3.1904231294942647</c:v>
                </c:pt>
                <c:pt idx="1">
                  <c:v>2.1733562492505696</c:v>
                </c:pt>
                <c:pt idx="2">
                  <c:v>2.3170695812141542</c:v>
                </c:pt>
                <c:pt idx="3">
                  <c:v>1.7100948053761118</c:v>
                </c:pt>
                <c:pt idx="4">
                  <c:v>1.4926928504461285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CA9-4187-8B5A-C6D9DA7A106C}"/>
            </c:ext>
          </c:extLst>
        </c:ser>
        <c:ser>
          <c:idx val="0"/>
          <c:order val="2"/>
          <c:tx>
            <c:v>150</c:v>
          </c:tx>
          <c:xVal>
            <c:numRef>
              <c:f>MPI!$C$2:$C$6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MPI!$F$87:$F$91</c:f>
              <c:numCache>
                <c:formatCode>General</c:formatCode>
                <c:ptCount val="5"/>
                <c:pt idx="0">
                  <c:v>2.6134276674803454</c:v>
                </c:pt>
                <c:pt idx="1">
                  <c:v>2.1754785532237948</c:v>
                </c:pt>
                <c:pt idx="2">
                  <c:v>2.5788665931072812</c:v>
                </c:pt>
                <c:pt idx="3">
                  <c:v>1.6186632578898865</c:v>
                </c:pt>
                <c:pt idx="4">
                  <c:v>1.2110492053072743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CA9-4187-8B5A-C6D9DA7A106C}"/>
            </c:ext>
          </c:extLst>
        </c:ser>
        <c:ser>
          <c:idx val="3"/>
          <c:order val="3"/>
          <c:tx>
            <c:v>200</c:v>
          </c:tx>
          <c:xVal>
            <c:numRef>
              <c:f>MPI!$C$2:$C$6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MPI!$F$92:$F$96</c:f>
              <c:numCache>
                <c:formatCode>General</c:formatCode>
                <c:ptCount val="5"/>
                <c:pt idx="0">
                  <c:v>2.631253859592638</c:v>
                </c:pt>
                <c:pt idx="1">
                  <c:v>2.0004146727654857</c:v>
                </c:pt>
                <c:pt idx="2">
                  <c:v>2.1992510230460165</c:v>
                </c:pt>
                <c:pt idx="3">
                  <c:v>1.5513289752909838</c:v>
                </c:pt>
                <c:pt idx="4">
                  <c:v>1.5117105335889611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CA9-4187-8B5A-C6D9DA7A106C}"/>
            </c:ext>
          </c:extLst>
        </c:ser>
        <c:ser>
          <c:idx val="4"/>
          <c:order val="4"/>
          <c:tx>
            <c:v>500</c:v>
          </c:tx>
          <c:xVal>
            <c:numRef>
              <c:f>MPI!$C$2:$C$6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MPI!$F$97:$F$101</c:f>
              <c:numCache>
                <c:formatCode>General</c:formatCode>
                <c:ptCount val="5"/>
                <c:pt idx="0">
                  <c:v>3.1670774257038623</c:v>
                </c:pt>
                <c:pt idx="1">
                  <c:v>2.253331527311027</c:v>
                </c:pt>
                <c:pt idx="2">
                  <c:v>2.5239704283845712</c:v>
                </c:pt>
                <c:pt idx="3">
                  <c:v>1.6764158227623647</c:v>
                </c:pt>
                <c:pt idx="4">
                  <c:v>1.423855484438858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CA9-4187-8B5A-C6D9DA7A10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3851712"/>
        <c:axId val="983838272"/>
      </c:scatterChart>
      <c:valAx>
        <c:axId val="98385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38272"/>
        <c:crosses val="autoZero"/>
        <c:crossBetween val="midCat"/>
      </c:valAx>
      <c:valAx>
        <c:axId val="98383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517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500k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2.4114874287037683E-2"/>
          <c:y val="8.4004770262809933E-2"/>
          <c:w val="0.91459075016054026"/>
          <c:h val="0.87383931909580159"/>
        </c:manualLayout>
      </c:layout>
      <c:scatterChart>
        <c:scatterStyle val="lineMarker"/>
        <c:varyColors val="0"/>
        <c:ser>
          <c:idx val="1"/>
          <c:order val="0"/>
          <c:tx>
            <c:v>50</c:v>
          </c:tx>
          <c:xVal>
            <c:numRef>
              <c:f>MPI!$C$2:$C$11</c:f>
              <c:numCache>
                <c:formatCode>General</c:formatCode>
                <c:ptCount val="1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2</c:v>
                </c:pt>
                <c:pt idx="6">
                  <c:v>3</c:v>
                </c:pt>
                <c:pt idx="7">
                  <c:v>4</c:v>
                </c:pt>
                <c:pt idx="8">
                  <c:v>5</c:v>
                </c:pt>
                <c:pt idx="9">
                  <c:v>6</c:v>
                </c:pt>
              </c:numCache>
            </c:numRef>
          </c:xVal>
          <c:yVal>
            <c:numRef>
              <c:f>MPI!$F$102:$F$106</c:f>
              <c:numCache>
                <c:formatCode>General</c:formatCode>
                <c:ptCount val="5"/>
                <c:pt idx="0">
                  <c:v>2.5738245940706874</c:v>
                </c:pt>
                <c:pt idx="1">
                  <c:v>3.7013248580509233</c:v>
                </c:pt>
                <c:pt idx="2">
                  <c:v>3.8298466578940307</c:v>
                </c:pt>
                <c:pt idx="3">
                  <c:v>3.5520023241798739</c:v>
                </c:pt>
                <c:pt idx="4">
                  <c:v>3.1799467620857249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0BF-41B6-8AEE-1C797CFF9527}"/>
            </c:ext>
          </c:extLst>
        </c:ser>
        <c:ser>
          <c:idx val="2"/>
          <c:order val="1"/>
          <c:tx>
            <c:v>100</c:v>
          </c:tx>
          <c:xVal>
            <c:numRef>
              <c:f>MPI!$C$2:$C$6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MPI!$F$107:$F$111</c:f>
              <c:numCache>
                <c:formatCode>General</c:formatCode>
                <c:ptCount val="5"/>
                <c:pt idx="0">
                  <c:v>2.32509306389121</c:v>
                </c:pt>
                <c:pt idx="1">
                  <c:v>2.9621759147080202</c:v>
                </c:pt>
                <c:pt idx="2">
                  <c:v>3.4916509307056165</c:v>
                </c:pt>
                <c:pt idx="3">
                  <c:v>2.9056875585960609</c:v>
                </c:pt>
                <c:pt idx="4">
                  <c:v>3.2841333151608882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0BF-41B6-8AEE-1C797CFF9527}"/>
            </c:ext>
          </c:extLst>
        </c:ser>
        <c:ser>
          <c:idx val="0"/>
          <c:order val="2"/>
          <c:tx>
            <c:v>150</c:v>
          </c:tx>
          <c:xVal>
            <c:numRef>
              <c:f>MPI!$C$2:$C$6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MPI!$F$112:$F$116</c:f>
              <c:numCache>
                <c:formatCode>General</c:formatCode>
                <c:ptCount val="5"/>
                <c:pt idx="0">
                  <c:v>1.3268077390147792</c:v>
                </c:pt>
                <c:pt idx="1">
                  <c:v>2.1317592578564901</c:v>
                </c:pt>
                <c:pt idx="2">
                  <c:v>2.3127236716026278</c:v>
                </c:pt>
                <c:pt idx="3">
                  <c:v>2.291570316069107</c:v>
                </c:pt>
                <c:pt idx="4">
                  <c:v>2.731905041500974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0BF-41B6-8AEE-1C797CFF9527}"/>
            </c:ext>
          </c:extLst>
        </c:ser>
        <c:ser>
          <c:idx val="3"/>
          <c:order val="3"/>
          <c:tx>
            <c:v>200</c:v>
          </c:tx>
          <c:xVal>
            <c:numRef>
              <c:f>MPI!$C$2:$C$6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MPI!$F$117:$F$121</c:f>
              <c:numCache>
                <c:formatCode>General</c:formatCode>
                <c:ptCount val="5"/>
                <c:pt idx="0">
                  <c:v>2.0890759614442911</c:v>
                </c:pt>
                <c:pt idx="1">
                  <c:v>2.8134815396563249</c:v>
                </c:pt>
                <c:pt idx="2">
                  <c:v>3.4504770051651521</c:v>
                </c:pt>
                <c:pt idx="3">
                  <c:v>3.523612628220278</c:v>
                </c:pt>
                <c:pt idx="4">
                  <c:v>3.6008353341175332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0BF-41B6-8AEE-1C797CFF9527}"/>
            </c:ext>
          </c:extLst>
        </c:ser>
        <c:ser>
          <c:idx val="4"/>
          <c:order val="4"/>
          <c:tx>
            <c:v>500</c:v>
          </c:tx>
          <c:xVal>
            <c:numRef>
              <c:f>MPI!$C$2:$C$6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MPI!$F$122:$F$126</c:f>
              <c:numCache>
                <c:formatCode>General</c:formatCode>
                <c:ptCount val="5"/>
                <c:pt idx="0">
                  <c:v>2.0956448240430769</c:v>
                </c:pt>
                <c:pt idx="1">
                  <c:v>3.2661134595833179</c:v>
                </c:pt>
                <c:pt idx="2">
                  <c:v>3.7898896836989042</c:v>
                </c:pt>
                <c:pt idx="3">
                  <c:v>3.0534100762821561</c:v>
                </c:pt>
                <c:pt idx="4">
                  <c:v>3.3478601272255051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0BF-41B6-8AEE-1C797CFF95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3851712"/>
        <c:axId val="983838272"/>
      </c:scatterChart>
      <c:valAx>
        <c:axId val="98385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38272"/>
        <c:crosses val="autoZero"/>
        <c:crossBetween val="midCat"/>
      </c:valAx>
      <c:valAx>
        <c:axId val="98383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517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10k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50</c:v>
          </c:tx>
          <c:spPr>
            <a:ln w="19050"/>
          </c:spPr>
          <c:xVal>
            <c:numRef>
              <c:f>aux!$C$2:$C$10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aux!$F$2:$F$10</c:f>
              <c:numCache>
                <c:formatCode>General</c:formatCode>
                <c:ptCount val="9"/>
                <c:pt idx="0">
                  <c:v>1.2143764147297522</c:v>
                </c:pt>
                <c:pt idx="1">
                  <c:v>1.1278718960315617</c:v>
                </c:pt>
                <c:pt idx="2">
                  <c:v>1.3984629715882626</c:v>
                </c:pt>
                <c:pt idx="3">
                  <c:v>1.4914413882658482</c:v>
                </c:pt>
                <c:pt idx="4">
                  <c:v>1.3651702140344604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CF-4B5C-B638-E020ACABF763}"/>
            </c:ext>
          </c:extLst>
        </c:ser>
        <c:ser>
          <c:idx val="2"/>
          <c:order val="1"/>
          <c:tx>
            <c:v>100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aux!$C$11:$C$19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aux!$F$11:$F$19</c:f>
              <c:numCache>
                <c:formatCode>General</c:formatCode>
                <c:ptCount val="9"/>
                <c:pt idx="0">
                  <c:v>1.1660386307939603</c:v>
                </c:pt>
                <c:pt idx="1">
                  <c:v>0.76698395753639936</c:v>
                </c:pt>
                <c:pt idx="2">
                  <c:v>1.0686722365811145</c:v>
                </c:pt>
                <c:pt idx="3">
                  <c:v>1.5373715802839663</c:v>
                </c:pt>
                <c:pt idx="4">
                  <c:v>1.3999941882428153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CF-4B5C-B638-E020ACABF763}"/>
            </c:ext>
          </c:extLst>
        </c:ser>
        <c:ser>
          <c:idx val="0"/>
          <c:order val="2"/>
          <c:tx>
            <c:v>150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aux!$C$20:$C$28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aux!$F$20:$F$28</c:f>
              <c:numCache>
                <c:formatCode>General</c:formatCode>
                <c:ptCount val="9"/>
                <c:pt idx="0">
                  <c:v>0.98095433135367605</c:v>
                </c:pt>
                <c:pt idx="1">
                  <c:v>0.71151224903297117</c:v>
                </c:pt>
                <c:pt idx="2">
                  <c:v>1.2101506740681998</c:v>
                </c:pt>
                <c:pt idx="3">
                  <c:v>1.1978366015522477</c:v>
                </c:pt>
                <c:pt idx="4">
                  <c:v>1.2884370031601469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CCF-4B5C-B638-E020ACABF763}"/>
            </c:ext>
          </c:extLst>
        </c:ser>
        <c:ser>
          <c:idx val="3"/>
          <c:order val="3"/>
          <c:tx>
            <c:v>200</c:v>
          </c:tx>
          <c:spPr>
            <a:ln w="19050"/>
          </c:spPr>
          <c:xVal>
            <c:numRef>
              <c:f>aux!$C$29:$C$37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aux!$F$29:$F$37</c:f>
              <c:numCache>
                <c:formatCode>General</c:formatCode>
                <c:ptCount val="9"/>
                <c:pt idx="0">
                  <c:v>0.99757519099022773</c:v>
                </c:pt>
                <c:pt idx="1">
                  <c:v>0.8743642593286578</c:v>
                </c:pt>
                <c:pt idx="2">
                  <c:v>0.90191700021065935</c:v>
                </c:pt>
                <c:pt idx="3">
                  <c:v>1.1920492134528746</c:v>
                </c:pt>
                <c:pt idx="4">
                  <c:v>1.4495069913396605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CCF-4B5C-B638-E020ACABF763}"/>
            </c:ext>
          </c:extLst>
        </c:ser>
        <c:ser>
          <c:idx val="4"/>
          <c:order val="4"/>
          <c:tx>
            <c:v>500</c:v>
          </c:tx>
          <c:spPr>
            <a:ln w="19050"/>
          </c:spPr>
          <c:xVal>
            <c:numRef>
              <c:f>aux!$C$38:$C$46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aux!$F$38:$F$46</c:f>
              <c:numCache>
                <c:formatCode>General</c:formatCode>
                <c:ptCount val="9"/>
                <c:pt idx="0">
                  <c:v>0.77608538887940859</c:v>
                </c:pt>
                <c:pt idx="1">
                  <c:v>0.73998486083614767</c:v>
                </c:pt>
                <c:pt idx="2">
                  <c:v>0.73037618041378649</c:v>
                </c:pt>
                <c:pt idx="3">
                  <c:v>1.106401262714837</c:v>
                </c:pt>
                <c:pt idx="4">
                  <c:v>1.1323120105670346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CCF-4B5C-B638-E020ACABF7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3851712"/>
        <c:axId val="983838272"/>
      </c:scatterChart>
      <c:valAx>
        <c:axId val="98385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38272"/>
        <c:crosses val="autoZero"/>
        <c:crossBetween val="midCat"/>
      </c:valAx>
      <c:valAx>
        <c:axId val="98383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517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20k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50</c:v>
          </c:tx>
          <c:spPr>
            <a:ln w="19050"/>
          </c:spPr>
          <c:xVal>
            <c:numRef>
              <c:f>aux!$C$47:$C$55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aux!$F$47:$F$55</c:f>
              <c:numCache>
                <c:formatCode>General</c:formatCode>
                <c:ptCount val="9"/>
                <c:pt idx="0">
                  <c:v>0.96082041984192201</c:v>
                </c:pt>
                <c:pt idx="1">
                  <c:v>0.98130981761271308</c:v>
                </c:pt>
                <c:pt idx="2">
                  <c:v>0.93575081891845291</c:v>
                </c:pt>
                <c:pt idx="3">
                  <c:v>0.98779107855398729</c:v>
                </c:pt>
                <c:pt idx="4">
                  <c:v>0.89020763265419567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7B-4EBD-A819-3B9FA8D9F6B0}"/>
            </c:ext>
          </c:extLst>
        </c:ser>
        <c:ser>
          <c:idx val="2"/>
          <c:order val="1"/>
          <c:tx>
            <c:v>100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aux!$C$56:$C$64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aux!$F$56:$F$64</c:f>
              <c:numCache>
                <c:formatCode>General</c:formatCode>
                <c:ptCount val="9"/>
                <c:pt idx="0">
                  <c:v>0.9610768592558685</c:v>
                </c:pt>
                <c:pt idx="1">
                  <c:v>0.88132806415322917</c:v>
                </c:pt>
                <c:pt idx="2">
                  <c:v>0.67888531309078848</c:v>
                </c:pt>
                <c:pt idx="3">
                  <c:v>0.78749535902576662</c:v>
                </c:pt>
                <c:pt idx="4">
                  <c:v>0.82000979460144618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7B-4EBD-A819-3B9FA8D9F6B0}"/>
            </c:ext>
          </c:extLst>
        </c:ser>
        <c:ser>
          <c:idx val="0"/>
          <c:order val="2"/>
          <c:tx>
            <c:v>150</c:v>
          </c:tx>
          <c:spPr>
            <a:ln w="19050"/>
          </c:spPr>
          <c:xVal>
            <c:numRef>
              <c:f>aux!$C$65:$C$73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aux!$F$65:$F$73</c:f>
              <c:numCache>
                <c:formatCode>General</c:formatCode>
                <c:ptCount val="9"/>
                <c:pt idx="0">
                  <c:v>0.84060705113238388</c:v>
                </c:pt>
                <c:pt idx="1">
                  <c:v>0.74880427823598095</c:v>
                </c:pt>
                <c:pt idx="2">
                  <c:v>0.68553009978575974</c:v>
                </c:pt>
                <c:pt idx="3">
                  <c:v>0.76819104654720061</c:v>
                </c:pt>
                <c:pt idx="4">
                  <c:v>0.79588496830952604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57B-4EBD-A819-3B9FA8D9F6B0}"/>
            </c:ext>
          </c:extLst>
        </c:ser>
        <c:ser>
          <c:idx val="3"/>
          <c:order val="3"/>
          <c:tx>
            <c:v>200</c:v>
          </c:tx>
          <c:spPr>
            <a:ln w="19050"/>
          </c:spPr>
          <c:xVal>
            <c:numRef>
              <c:f>aux!$C$74:$C$82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aux!$F$74:$F$82</c:f>
              <c:numCache>
                <c:formatCode>General</c:formatCode>
                <c:ptCount val="9"/>
                <c:pt idx="0">
                  <c:v>0.9086992263765945</c:v>
                </c:pt>
                <c:pt idx="1">
                  <c:v>0.56618536326362057</c:v>
                </c:pt>
                <c:pt idx="2">
                  <c:v>0.61155118745242287</c:v>
                </c:pt>
                <c:pt idx="3">
                  <c:v>0.73082993079083769</c:v>
                </c:pt>
                <c:pt idx="4">
                  <c:v>0.71764524376267314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57B-4EBD-A819-3B9FA8D9F6B0}"/>
            </c:ext>
          </c:extLst>
        </c:ser>
        <c:ser>
          <c:idx val="4"/>
          <c:order val="4"/>
          <c:tx>
            <c:v>500</c:v>
          </c:tx>
          <c:spPr>
            <a:ln w="19050"/>
          </c:spPr>
          <c:xVal>
            <c:numRef>
              <c:f>aux!$C$83:$C$91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aux!$F$83:$F$91</c:f>
              <c:numCache>
                <c:formatCode>General</c:formatCode>
                <c:ptCount val="9"/>
                <c:pt idx="0">
                  <c:v>0.77785778204467204</c:v>
                </c:pt>
                <c:pt idx="1">
                  <c:v>0.74123194632596456</c:v>
                </c:pt>
                <c:pt idx="2">
                  <c:v>0.66055424440783117</c:v>
                </c:pt>
                <c:pt idx="3">
                  <c:v>0.69875879554714471</c:v>
                </c:pt>
                <c:pt idx="4">
                  <c:v>0.69527980249235832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57B-4EBD-A819-3B9FA8D9F6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3851712"/>
        <c:axId val="983838272"/>
      </c:scatterChart>
      <c:valAx>
        <c:axId val="98385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38272"/>
        <c:crosses val="autoZero"/>
        <c:crossBetween val="midCat"/>
      </c:valAx>
      <c:valAx>
        <c:axId val="98383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517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50k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2.9642127178380055E-2"/>
          <c:y val="7.865088805610787E-2"/>
          <c:w val="0.91453511425171097"/>
          <c:h val="0.8723258634611647"/>
        </c:manualLayout>
      </c:layout>
      <c:scatterChart>
        <c:scatterStyle val="lineMarker"/>
        <c:varyColors val="0"/>
        <c:ser>
          <c:idx val="1"/>
          <c:order val="0"/>
          <c:tx>
            <c:v>50</c:v>
          </c:tx>
          <c:spPr>
            <a:ln w="19050"/>
          </c:spPr>
          <c:xVal>
            <c:numRef>
              <c:f>aux!$C$92:$C$100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aux!$F$92:$F$100</c:f>
              <c:numCache>
                <c:formatCode>General</c:formatCode>
                <c:ptCount val="9"/>
                <c:pt idx="0">
                  <c:v>0.76698985696872091</c:v>
                </c:pt>
                <c:pt idx="1">
                  <c:v>0.57545113572242568</c:v>
                </c:pt>
                <c:pt idx="2">
                  <c:v>0.52239565472305494</c:v>
                </c:pt>
                <c:pt idx="3">
                  <c:v>0.54372272670305011</c:v>
                </c:pt>
                <c:pt idx="4">
                  <c:v>0.63798103128747408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C41-4D45-907F-BCB97909695B}"/>
            </c:ext>
          </c:extLst>
        </c:ser>
        <c:ser>
          <c:idx val="2"/>
          <c:order val="1"/>
          <c:tx>
            <c:v>100</c:v>
          </c:tx>
          <c:spPr>
            <a:ln w="19050"/>
          </c:spPr>
          <c:xVal>
            <c:numRef>
              <c:f>aux!$C$101:$C$109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aux!$F$101:$F$109</c:f>
              <c:numCache>
                <c:formatCode>General</c:formatCode>
                <c:ptCount val="9"/>
                <c:pt idx="0">
                  <c:v>0.70731178012033469</c:v>
                </c:pt>
                <c:pt idx="1">
                  <c:v>0.60587221731777618</c:v>
                </c:pt>
                <c:pt idx="2">
                  <c:v>0.56454617756327152</c:v>
                </c:pt>
                <c:pt idx="3">
                  <c:v>0.54313687013062784</c:v>
                </c:pt>
                <c:pt idx="4">
                  <c:v>0.55466097794718805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C41-4D45-907F-BCB97909695B}"/>
            </c:ext>
          </c:extLst>
        </c:ser>
        <c:ser>
          <c:idx val="0"/>
          <c:order val="2"/>
          <c:tx>
            <c:v>150</c:v>
          </c:tx>
          <c:spPr>
            <a:ln w="19050"/>
          </c:spPr>
          <c:xVal>
            <c:numRef>
              <c:f>aux!$C$110:$C$118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aux!$F$110:$F$118</c:f>
              <c:numCache>
                <c:formatCode>General</c:formatCode>
                <c:ptCount val="9"/>
                <c:pt idx="0">
                  <c:v>0.64359983062686155</c:v>
                </c:pt>
                <c:pt idx="1">
                  <c:v>0.5692694116963819</c:v>
                </c:pt>
                <c:pt idx="2">
                  <c:v>0.52147348461457421</c:v>
                </c:pt>
                <c:pt idx="3">
                  <c:v>0.5186064169921244</c:v>
                </c:pt>
                <c:pt idx="4">
                  <c:v>0.5218847675658097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C41-4D45-907F-BCB97909695B}"/>
            </c:ext>
          </c:extLst>
        </c:ser>
        <c:ser>
          <c:idx val="3"/>
          <c:order val="3"/>
          <c:tx>
            <c:v>200</c:v>
          </c:tx>
          <c:spPr>
            <a:ln w="19050"/>
          </c:spPr>
          <c:xVal>
            <c:numRef>
              <c:f>aux!$C$119:$C$127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aux!$F$119:$F$127</c:f>
              <c:numCache>
                <c:formatCode>General</c:formatCode>
                <c:ptCount val="9"/>
                <c:pt idx="0">
                  <c:v>0.64831700042607587</c:v>
                </c:pt>
                <c:pt idx="1">
                  <c:v>0.55137451714131192</c:v>
                </c:pt>
                <c:pt idx="2">
                  <c:v>0.48907993163685082</c:v>
                </c:pt>
                <c:pt idx="3">
                  <c:v>0.5077086461346908</c:v>
                </c:pt>
                <c:pt idx="4">
                  <c:v>0.57733510865119353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C41-4D45-907F-BCB97909695B}"/>
            </c:ext>
          </c:extLst>
        </c:ser>
        <c:ser>
          <c:idx val="4"/>
          <c:order val="4"/>
          <c:tx>
            <c:v>500</c:v>
          </c:tx>
          <c:spPr>
            <a:ln w="19050"/>
          </c:spPr>
          <c:xVal>
            <c:numRef>
              <c:f>aux!$C$128:$C$136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aux!$F$128:$F$136</c:f>
              <c:numCache>
                <c:formatCode>General</c:formatCode>
                <c:ptCount val="9"/>
                <c:pt idx="0">
                  <c:v>0.62264319098938314</c:v>
                </c:pt>
                <c:pt idx="1">
                  <c:v>0.48545811240241749</c:v>
                </c:pt>
                <c:pt idx="2">
                  <c:v>0.4125871707283893</c:v>
                </c:pt>
                <c:pt idx="3">
                  <c:v>0.52018875800775644</c:v>
                </c:pt>
                <c:pt idx="4">
                  <c:v>0.58793624956669233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C41-4D45-907F-BCB9790969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3851712"/>
        <c:axId val="983838272"/>
      </c:scatterChart>
      <c:valAx>
        <c:axId val="98385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38272"/>
        <c:crosses val="autoZero"/>
        <c:crossBetween val="midCat"/>
      </c:valAx>
      <c:valAx>
        <c:axId val="98383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517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100k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50</c:v>
          </c:tx>
          <c:spPr>
            <a:ln w="19050"/>
          </c:spPr>
          <c:xVal>
            <c:numRef>
              <c:f>aux!$C$137:$C$145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aux!$F$137:$F$145</c:f>
              <c:numCache>
                <c:formatCode>General</c:formatCode>
                <c:ptCount val="9"/>
                <c:pt idx="0">
                  <c:v>0.60676159024763099</c:v>
                </c:pt>
                <c:pt idx="1">
                  <c:v>0.42267584360613925</c:v>
                </c:pt>
                <c:pt idx="2">
                  <c:v>0.38997104106085384</c:v>
                </c:pt>
                <c:pt idx="3">
                  <c:v>0.42256376286181174</c:v>
                </c:pt>
                <c:pt idx="4">
                  <c:v>0.3935683447691003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58-4162-90E0-5C26F53AAB2C}"/>
            </c:ext>
          </c:extLst>
        </c:ser>
        <c:ser>
          <c:idx val="2"/>
          <c:order val="1"/>
          <c:tx>
            <c:v>100</c:v>
          </c:tx>
          <c:spPr>
            <a:ln w="19050"/>
          </c:spPr>
          <c:xVal>
            <c:numRef>
              <c:f>aux!$C$146:$C$154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aux!$F$146:$F$154</c:f>
              <c:numCache>
                <c:formatCode>General</c:formatCode>
                <c:ptCount val="9"/>
                <c:pt idx="0">
                  <c:v>0.59541587307500665</c:v>
                </c:pt>
                <c:pt idx="1">
                  <c:v>0.45453993732436843</c:v>
                </c:pt>
                <c:pt idx="2">
                  <c:v>0.37643774250375023</c:v>
                </c:pt>
                <c:pt idx="3">
                  <c:v>0.40464567864127027</c:v>
                </c:pt>
                <c:pt idx="4">
                  <c:v>0.3783203061579497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358-4162-90E0-5C26F53AAB2C}"/>
            </c:ext>
          </c:extLst>
        </c:ser>
        <c:ser>
          <c:idx val="0"/>
          <c:order val="2"/>
          <c:tx>
            <c:v>150</c:v>
          </c:tx>
          <c:spPr>
            <a:ln w="19050"/>
          </c:spPr>
          <c:xVal>
            <c:numRef>
              <c:f>aux!$C$155:$C$163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aux!$F$155:$F$163</c:f>
              <c:numCache>
                <c:formatCode>General</c:formatCode>
                <c:ptCount val="9"/>
                <c:pt idx="0">
                  <c:v>0.59782896328911428</c:v>
                </c:pt>
                <c:pt idx="1">
                  <c:v>0.43546413081409846</c:v>
                </c:pt>
                <c:pt idx="2">
                  <c:v>0.3579474303727132</c:v>
                </c:pt>
                <c:pt idx="3">
                  <c:v>0.38829731989056643</c:v>
                </c:pt>
                <c:pt idx="4">
                  <c:v>0.36867823235962599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358-4162-90E0-5C26F53AAB2C}"/>
            </c:ext>
          </c:extLst>
        </c:ser>
        <c:ser>
          <c:idx val="3"/>
          <c:order val="3"/>
          <c:tx>
            <c:v>200</c:v>
          </c:tx>
          <c:spPr>
            <a:ln w="19050"/>
          </c:spPr>
          <c:xVal>
            <c:numRef>
              <c:f>aux!$C$164:$C$172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aux!$F$164:$F$172</c:f>
              <c:numCache>
                <c:formatCode>General</c:formatCode>
                <c:ptCount val="9"/>
                <c:pt idx="0">
                  <c:v>0.61374774898563322</c:v>
                </c:pt>
                <c:pt idx="1">
                  <c:v>0.43525014544761198</c:v>
                </c:pt>
                <c:pt idx="2">
                  <c:v>0.44663054695811621</c:v>
                </c:pt>
                <c:pt idx="3">
                  <c:v>0.39501170805554409</c:v>
                </c:pt>
                <c:pt idx="4">
                  <c:v>0.36926015468071544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358-4162-90E0-5C26F53AAB2C}"/>
            </c:ext>
          </c:extLst>
        </c:ser>
        <c:ser>
          <c:idx val="4"/>
          <c:order val="4"/>
          <c:tx>
            <c:v>500</c:v>
          </c:tx>
          <c:spPr>
            <a:ln w="19050"/>
          </c:spPr>
          <c:xVal>
            <c:numRef>
              <c:f>aux!$C$173:$C$181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xVal>
          <c:yVal>
            <c:numRef>
              <c:f>aux!$F$173:$F$181</c:f>
              <c:numCache>
                <c:formatCode>General</c:formatCode>
                <c:ptCount val="9"/>
                <c:pt idx="0">
                  <c:v>0.61142967384681313</c:v>
                </c:pt>
                <c:pt idx="1">
                  <c:v>0.4715840417017923</c:v>
                </c:pt>
                <c:pt idx="2">
                  <c:v>0.33748209627027276</c:v>
                </c:pt>
                <c:pt idx="3">
                  <c:v>0.40608417373790606</c:v>
                </c:pt>
                <c:pt idx="4">
                  <c:v>0.37845134601654695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358-4162-90E0-5C26F53AAB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3851712"/>
        <c:axId val="983838272"/>
      </c:scatterChart>
      <c:valAx>
        <c:axId val="98385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38272"/>
        <c:crosses val="autoZero"/>
        <c:crossBetween val="midCat"/>
      </c:valAx>
      <c:valAx>
        <c:axId val="98383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8517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82</cp:revision>
  <dcterms:created xsi:type="dcterms:W3CDTF">2024-11-04T17:56:00Z</dcterms:created>
  <dcterms:modified xsi:type="dcterms:W3CDTF">2024-12-09T19:00:00Z</dcterms:modified>
</cp:coreProperties>
</file>