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28" w:rsidRDefault="0090493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Komponen yang digunakan :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Keypad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 xml:space="preserve">1 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LCD 2x16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1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Arduino uno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1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Sensor suhu ds18b20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2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Motor AC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1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Motor DC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2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Selenoid valve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1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Pemantik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1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Blower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1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Push buttom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3</w:t>
      </w:r>
    </w:p>
    <w:p w:rsidR="00904939" w:rsidRDefault="00904939" w:rsidP="0090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Power supply</w:t>
      </w:r>
      <w:r>
        <w:rPr>
          <w:rFonts w:ascii="Times New Roman" w:hAnsi="Times New Roman" w:cs="Times New Roman"/>
          <w:sz w:val="24"/>
          <w:lang w:val="id-ID"/>
        </w:rPr>
        <w:tab/>
        <w:t>12vdc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1</w:t>
      </w:r>
    </w:p>
    <w:p w:rsidR="00904939" w:rsidRDefault="00904939" w:rsidP="00904939">
      <w:pPr>
        <w:rPr>
          <w:rFonts w:ascii="Times New Roman" w:hAnsi="Times New Roman" w:cs="Times New Roman"/>
          <w:sz w:val="24"/>
          <w:lang w:val="id-ID"/>
        </w:rPr>
      </w:pPr>
    </w:p>
    <w:p w:rsidR="006D2BCB" w:rsidRDefault="00904939" w:rsidP="0090493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Langkah kerja mesin :</w:t>
      </w:r>
      <w:bookmarkStart w:id="0" w:name="_GoBack"/>
      <w:bookmarkEnd w:id="0"/>
    </w:p>
    <w:p w:rsidR="006D2BCB" w:rsidRPr="006D2BCB" w:rsidRDefault="006D2BCB" w:rsidP="006D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Mulai </w:t>
      </w:r>
    </w:p>
    <w:p w:rsidR="00904939" w:rsidRDefault="00904939" w:rsidP="0090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Tekan tombol PB_mesin on </w:t>
      </w:r>
    </w:p>
    <w:p w:rsidR="00904939" w:rsidRDefault="00904939" w:rsidP="0090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Atur set suhu yang diinginkan </w:t>
      </w:r>
      <w:r w:rsidR="00FF7282">
        <w:rPr>
          <w:rFonts w:ascii="Times New Roman" w:hAnsi="Times New Roman" w:cs="Times New Roman"/>
          <w:sz w:val="24"/>
          <w:lang w:val="id-ID"/>
        </w:rPr>
        <w:t>max dan min (50 C - 40 C)</w:t>
      </w:r>
    </w:p>
    <w:p w:rsidR="00FF7282" w:rsidRDefault="00FF7282" w:rsidP="0090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Proses pembacaan suhu</w:t>
      </w:r>
    </w:p>
    <w:p w:rsidR="00FF7282" w:rsidRDefault="00FF7282" w:rsidP="0090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Setelah set suhu selenoid on dan pemantik on setelah itu blower on</w:t>
      </w:r>
    </w:p>
    <w:p w:rsidR="00FF7282" w:rsidRDefault="00FF7282" w:rsidP="0090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Selanjutnya </w:t>
      </w:r>
      <w:r w:rsidR="00DE7C08">
        <w:rPr>
          <w:rFonts w:ascii="Times New Roman" w:hAnsi="Times New Roman" w:cs="Times New Roman"/>
          <w:sz w:val="24"/>
          <w:lang w:val="id-ID"/>
        </w:rPr>
        <w:t>jika suhu dalam tungku</w:t>
      </w:r>
      <w:r>
        <w:rPr>
          <w:rFonts w:ascii="Times New Roman" w:hAnsi="Times New Roman" w:cs="Times New Roman"/>
          <w:sz w:val="24"/>
          <w:lang w:val="id-ID"/>
        </w:rPr>
        <w:t xml:space="preserve"> pengering sudah mencapain suhu (50 C)</w:t>
      </w:r>
      <w:r w:rsidR="00DE7C08">
        <w:rPr>
          <w:rFonts w:ascii="Times New Roman" w:hAnsi="Times New Roman" w:cs="Times New Roman"/>
          <w:sz w:val="24"/>
          <w:lang w:val="id-ID"/>
        </w:rPr>
        <w:t xml:space="preserve"> selenoid,pemantik,blower akan off</w:t>
      </w:r>
    </w:p>
    <w:p w:rsidR="00FF7282" w:rsidRDefault="00DE7C08" w:rsidP="0090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Jika suhu sudah mencapai 50 C m</w:t>
      </w:r>
      <w:r w:rsidR="00FF7282">
        <w:rPr>
          <w:rFonts w:ascii="Times New Roman" w:hAnsi="Times New Roman" w:cs="Times New Roman"/>
          <w:sz w:val="24"/>
          <w:lang w:val="id-ID"/>
        </w:rPr>
        <w:t xml:space="preserve">otor AC on dan motor DC 1 on setelah itu proses pemasukan gabah ke elevator </w:t>
      </w:r>
    </w:p>
    <w:p w:rsidR="00DE7C08" w:rsidRDefault="00DE7C08" w:rsidP="0090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Dan jika suhu dalam tungku pengering (40 C) selenoid,pemantik,blower kembali on </w:t>
      </w:r>
    </w:p>
    <w:p w:rsidR="00FF7282" w:rsidRDefault="00FF7282" w:rsidP="0090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Selanjutnya tunggu proses pengeringan gabah jika kadar air gabah sudah mencapai 13</w:t>
      </w:r>
    </w:p>
    <w:p w:rsidR="00DE7C08" w:rsidRDefault="00FF7282" w:rsidP="00DE7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Tekan tombol PB_motor DC 2 </w:t>
      </w:r>
    </w:p>
    <w:p w:rsidR="00DE7C08" w:rsidRDefault="00DE7C08" w:rsidP="00DE7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Motor DC 2 akan on dan Motor DC 1 akan off </w:t>
      </w:r>
    </w:p>
    <w:p w:rsidR="00DE7C08" w:rsidRDefault="00DE7C08" w:rsidP="00DE7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Gabah yang sudah kering akan keluar dari tungku pengering jika sudah selesai prosesnya tekan PB_mesin off </w:t>
      </w:r>
    </w:p>
    <w:p w:rsidR="00DE7C08" w:rsidRPr="00DE7C08" w:rsidRDefault="006D2BCB" w:rsidP="00DE7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</w:t>
      </w:r>
      <w:r w:rsidR="00DE7C08">
        <w:rPr>
          <w:rFonts w:ascii="Times New Roman" w:hAnsi="Times New Roman" w:cs="Times New Roman"/>
          <w:sz w:val="24"/>
          <w:lang w:val="id-ID"/>
        </w:rPr>
        <w:t>elesai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</w:p>
    <w:sectPr w:rsidR="00DE7C08" w:rsidRPr="00DE7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37B"/>
    <w:multiLevelType w:val="hybridMultilevel"/>
    <w:tmpl w:val="B66C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54044"/>
    <w:multiLevelType w:val="hybridMultilevel"/>
    <w:tmpl w:val="FF3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39"/>
    <w:rsid w:val="003C0728"/>
    <w:rsid w:val="006D2BCB"/>
    <w:rsid w:val="00904939"/>
    <w:rsid w:val="00DE7C08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2020-05-29T09:51:00Z</dcterms:created>
  <dcterms:modified xsi:type="dcterms:W3CDTF">2020-05-29T10:23:00Z</dcterms:modified>
</cp:coreProperties>
</file>