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13A0" w14:textId="75CFB9C4" w:rsidR="00C62584" w:rsidRDefault="00E26D15" w:rsidP="004A47B4">
      <w:pPr>
        <w:pStyle w:val="BAB"/>
        <w:spacing w:before="0" w:line="240" w:lineRule="auto"/>
        <w:rPr>
          <w:sz w:val="24"/>
        </w:rPr>
      </w:pPr>
      <w:bookmarkStart w:id="0" w:name="_Toc8615799"/>
      <w:r w:rsidRPr="00EF04A0">
        <w:rPr>
          <w:sz w:val="24"/>
        </w:rPr>
        <w:t xml:space="preserve"> </w:t>
      </w:r>
      <w:r w:rsidR="00BF6754" w:rsidRPr="00EF04A0">
        <w:rPr>
          <w:sz w:val="24"/>
        </w:rPr>
        <w:t xml:space="preserve"> </w:t>
      </w:r>
      <w:r w:rsidR="00C62584" w:rsidRPr="00EF04A0">
        <w:rPr>
          <w:sz w:val="24"/>
        </w:rPr>
        <w:t>DAFTAR PUSTAKA</w:t>
      </w:r>
      <w:bookmarkEnd w:id="0"/>
    </w:p>
    <w:p w14:paraId="76E864F6" w14:textId="77777777" w:rsidR="004A47B4" w:rsidRPr="00EF04A0" w:rsidRDefault="004A47B4" w:rsidP="004A47B4">
      <w:pPr>
        <w:tabs>
          <w:tab w:val="right" w:pos="284"/>
          <w:tab w:val="left" w:pos="426"/>
          <w:tab w:val="right" w:leader="dot" w:pos="7938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C761DF0" w14:textId="5E811E09" w:rsidR="004A47B4" w:rsidRPr="004A47B4" w:rsidRDefault="004A47B4" w:rsidP="004A47B4">
      <w:pPr>
        <w:pStyle w:val="NoSpacing"/>
        <w:spacing w:line="240" w:lineRule="auto"/>
        <w:ind w:left="709" w:hanging="709"/>
        <w:rPr>
          <w:szCs w:val="24"/>
        </w:rPr>
      </w:pPr>
      <w:proofErr w:type="spellStart"/>
      <w:r w:rsidRPr="004A47B4">
        <w:rPr>
          <w:szCs w:val="24"/>
        </w:rPr>
        <w:t>Anonim</w:t>
      </w:r>
      <w:proofErr w:type="spellEnd"/>
      <w:r w:rsidRPr="004A47B4">
        <w:rPr>
          <w:szCs w:val="24"/>
        </w:rPr>
        <w:t xml:space="preserve"> 2020a. </w:t>
      </w:r>
      <w:hyperlink r:id="rId6" w:history="1">
        <w:r w:rsidRPr="004A47B4">
          <w:rPr>
            <w:rStyle w:val="Hyperlink"/>
            <w:color w:val="auto"/>
            <w:szCs w:val="24"/>
            <w:u w:val="none"/>
          </w:rPr>
          <w:t>https://funbes.com/mengenal-effie-mesin-setrika-otomatis-buatan-startup-inggris/</w:t>
        </w:r>
      </w:hyperlink>
      <w:r w:rsidRPr="004A47B4">
        <w:rPr>
          <w:szCs w:val="24"/>
        </w:rPr>
        <w:t xml:space="preserve"> diakses16 April 2020</w:t>
      </w:r>
      <w:r>
        <w:rPr>
          <w:szCs w:val="24"/>
        </w:rPr>
        <w:t>.</w:t>
      </w:r>
    </w:p>
    <w:p w14:paraId="3D1699BA" w14:textId="77777777" w:rsidR="00EF04A0" w:rsidRPr="004A47B4" w:rsidRDefault="00EF04A0" w:rsidP="004A47B4">
      <w:pPr>
        <w:pStyle w:val="BAB"/>
        <w:spacing w:before="0" w:line="240" w:lineRule="auto"/>
        <w:rPr>
          <w:color w:val="auto"/>
          <w:sz w:val="24"/>
        </w:rPr>
      </w:pPr>
    </w:p>
    <w:p w14:paraId="5BD94F5F" w14:textId="00A53F7C" w:rsidR="004A47B4" w:rsidRPr="004A47B4" w:rsidRDefault="004A47B4" w:rsidP="004A47B4">
      <w:pPr>
        <w:pStyle w:val="NoSpacing"/>
        <w:spacing w:line="240" w:lineRule="auto"/>
        <w:ind w:left="709" w:hanging="709"/>
        <w:rPr>
          <w:szCs w:val="24"/>
        </w:rPr>
      </w:pPr>
      <w:proofErr w:type="spellStart"/>
      <w:r w:rsidRPr="004A47B4">
        <w:rPr>
          <w:szCs w:val="24"/>
        </w:rPr>
        <w:t>Anonim</w:t>
      </w:r>
      <w:proofErr w:type="spellEnd"/>
      <w:r w:rsidRPr="004A47B4">
        <w:rPr>
          <w:szCs w:val="24"/>
        </w:rPr>
        <w:t xml:space="preserve"> 2020b. </w:t>
      </w:r>
      <w:hyperlink r:id="rId7" w:history="1">
        <w:r w:rsidRPr="004A47B4">
          <w:rPr>
            <w:rStyle w:val="Hyperlink"/>
            <w:color w:val="auto"/>
            <w:szCs w:val="24"/>
            <w:u w:val="none"/>
          </w:rPr>
          <w:t>https://www.youtube.com/watch?v=CwSExGDFxXI</w:t>
        </w:r>
      </w:hyperlink>
      <w:r w:rsidRPr="004A47B4">
        <w:rPr>
          <w:szCs w:val="24"/>
        </w:rPr>
        <w:t xml:space="preserve"> </w:t>
      </w:r>
      <w:proofErr w:type="spellStart"/>
      <w:r w:rsidRPr="004A47B4">
        <w:rPr>
          <w:szCs w:val="24"/>
        </w:rPr>
        <w:t>diakses</w:t>
      </w:r>
      <w:proofErr w:type="spellEnd"/>
      <w:r w:rsidRPr="004A47B4">
        <w:rPr>
          <w:szCs w:val="24"/>
        </w:rPr>
        <w:t xml:space="preserve"> 16 April 2020</w:t>
      </w:r>
      <w:r>
        <w:rPr>
          <w:szCs w:val="24"/>
        </w:rPr>
        <w:t>.</w:t>
      </w:r>
    </w:p>
    <w:p w14:paraId="0D8E160D" w14:textId="77777777" w:rsidR="004A47B4" w:rsidRPr="004A47B4" w:rsidRDefault="004A47B4" w:rsidP="004A47B4">
      <w:pPr>
        <w:pStyle w:val="NoSpacing"/>
        <w:spacing w:line="240" w:lineRule="auto"/>
        <w:ind w:firstLine="0"/>
        <w:rPr>
          <w:szCs w:val="24"/>
        </w:rPr>
      </w:pPr>
    </w:p>
    <w:p w14:paraId="3AC6E9B8" w14:textId="0B1A07AD" w:rsidR="004A47B4" w:rsidRPr="004A47B4" w:rsidRDefault="004A47B4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r w:rsidRPr="004A47B4">
        <w:rPr>
          <w:rFonts w:ascii="Times New Roman" w:hAnsi="Times New Roman" w:cs="Times New Roman"/>
          <w:sz w:val="24"/>
          <w:szCs w:val="24"/>
        </w:rPr>
        <w:t>Anonim 2020</w:t>
      </w:r>
      <w:r w:rsidRPr="004A47B4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854959">
        <w:fldChar w:fldCharType="begin"/>
      </w:r>
      <w:r w:rsidR="00854959">
        <w:instrText xml:space="preserve"> HYPERLINK "http://agusyanireview.blogspot.com/2018/01/Review-MesinSetrika-Atomatis.html%20diakses%2016%20April%202020" </w:instrText>
      </w:r>
      <w:r w:rsidR="00854959">
        <w:fldChar w:fldCharType="separate"/>
      </w:r>
      <w:r w:rsidRPr="004A47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http://agusyanireview.blogspot.com/2018/01/Review-MesinSetrika-Atomatis.html diakses 16 April 2020</w:t>
      </w:r>
      <w:r w:rsidR="008549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7EB90" w14:textId="77777777" w:rsidR="004A47B4" w:rsidRPr="004A47B4" w:rsidRDefault="004A47B4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C011B7F" w14:textId="60507EB6" w:rsidR="004A47B4" w:rsidRPr="004A47B4" w:rsidRDefault="004A47B4" w:rsidP="004A47B4">
      <w:pPr>
        <w:pStyle w:val="NoSpacing"/>
        <w:spacing w:line="240" w:lineRule="auto"/>
        <w:ind w:left="851" w:hanging="851"/>
        <w:rPr>
          <w:szCs w:val="24"/>
        </w:rPr>
      </w:pPr>
      <w:proofErr w:type="spellStart"/>
      <w:r w:rsidRPr="004A47B4">
        <w:rPr>
          <w:szCs w:val="24"/>
        </w:rPr>
        <w:t>Anonim</w:t>
      </w:r>
      <w:proofErr w:type="spellEnd"/>
      <w:r w:rsidRPr="004A47B4">
        <w:rPr>
          <w:szCs w:val="24"/>
        </w:rPr>
        <w:t xml:space="preserve"> 2020d. </w:t>
      </w:r>
      <w:hyperlink r:id="rId8" w:history="1">
        <w:r w:rsidRPr="004A47B4">
          <w:rPr>
            <w:rStyle w:val="Hyperlink"/>
            <w:color w:val="auto"/>
            <w:szCs w:val="24"/>
            <w:u w:val="none"/>
          </w:rPr>
          <w:t>https://www.youtube.com/watch?v=TfentH81qRc</w:t>
        </w:r>
      </w:hyperlink>
      <w:r w:rsidRPr="004A47B4">
        <w:rPr>
          <w:szCs w:val="24"/>
        </w:rPr>
        <w:t xml:space="preserve"> </w:t>
      </w:r>
      <w:proofErr w:type="spellStart"/>
      <w:r w:rsidRPr="004A47B4">
        <w:rPr>
          <w:szCs w:val="24"/>
        </w:rPr>
        <w:t>diakses</w:t>
      </w:r>
      <w:proofErr w:type="spellEnd"/>
      <w:r w:rsidRPr="004A47B4">
        <w:rPr>
          <w:szCs w:val="24"/>
        </w:rPr>
        <w:t xml:space="preserve"> 17 April 2020</w:t>
      </w:r>
      <w:r>
        <w:rPr>
          <w:szCs w:val="24"/>
        </w:rPr>
        <w:t>.</w:t>
      </w:r>
    </w:p>
    <w:p w14:paraId="1C5B5585" w14:textId="77777777" w:rsidR="004A47B4" w:rsidRPr="004A47B4" w:rsidRDefault="004A47B4" w:rsidP="004A4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16E71" w14:textId="2CA56640" w:rsidR="004A47B4" w:rsidRPr="004A47B4" w:rsidRDefault="004A47B4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r w:rsidRPr="004A47B4">
        <w:rPr>
          <w:rFonts w:ascii="Times New Roman" w:hAnsi="Times New Roman" w:cs="Times New Roman"/>
          <w:sz w:val="24"/>
          <w:szCs w:val="24"/>
        </w:rPr>
        <w:t>Anonim 2020</w:t>
      </w:r>
      <w:r w:rsidRPr="004A47B4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="00854959">
        <w:fldChar w:fldCharType="begin"/>
      </w:r>
      <w:r w:rsidR="00854959">
        <w:instrText xml:space="preserve"> HYPERLINK "https://www.slideshare.net/rumahbelajar/bab-07-poros-dan-aksesoriny%20diakses%2010%20Mei%202020" </w:instrText>
      </w:r>
      <w:r w:rsidR="00854959">
        <w:fldChar w:fldCharType="separate"/>
      </w:r>
      <w:r w:rsidRPr="004A47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https://www.slideshare.net/rumahbelajar/bab-07-poros-dan-aksesoriny</w:t>
      </w:r>
      <w:r w:rsidRPr="004A47B4">
        <w:rPr>
          <w:rStyle w:val="Hyperlink"/>
          <w:color w:val="auto"/>
          <w:u w:val="none"/>
        </w:rPr>
        <w:t xml:space="preserve"> </w:t>
      </w:r>
      <w:r w:rsidRPr="004A47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 10 Mei 2020</w:t>
      </w:r>
      <w:r w:rsidR="008549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D153A3" w14:textId="77777777" w:rsidR="004A47B4" w:rsidRPr="004A47B4" w:rsidRDefault="004A47B4" w:rsidP="004A47B4">
      <w:pPr>
        <w:spacing w:after="0" w:line="240" w:lineRule="auto"/>
        <w:ind w:left="851" w:hanging="851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F76ACC1" w14:textId="4487E693" w:rsidR="004A47B4" w:rsidRPr="004A47B4" w:rsidRDefault="004A47B4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r w:rsidRPr="004A47B4">
        <w:rPr>
          <w:rFonts w:ascii="Times New Roman" w:hAnsi="Times New Roman" w:cs="Times New Roman"/>
          <w:sz w:val="24"/>
          <w:szCs w:val="24"/>
        </w:rPr>
        <w:t>Anonim 2020</w:t>
      </w:r>
      <w:r w:rsidRPr="004A47B4"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w:r w:rsidR="00854959">
        <w:fldChar w:fldCharType="begin"/>
      </w:r>
      <w:r w:rsidR="00854959">
        <w:instrText xml:space="preserve"> HYPERLINK "https://www.slideshare.net/khairul_fadli/baut-dan-mur%20diakses%2010%20Mei%202020" </w:instrText>
      </w:r>
      <w:r w:rsidR="00854959">
        <w:fldChar w:fldCharType="separate"/>
      </w:r>
      <w:r w:rsidRPr="004A47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https://www.slideshare.net/khairul_fadli/baut-dan-mur diakses 10 Mei 2020</w:t>
      </w:r>
      <w:r w:rsidR="008549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BCEB5B" w14:textId="77777777" w:rsidR="004A47B4" w:rsidRPr="004A47B4" w:rsidRDefault="004A47B4" w:rsidP="004A47B4">
      <w:pPr>
        <w:spacing w:after="0" w:line="240" w:lineRule="auto"/>
        <w:ind w:left="851" w:hanging="851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6CE61CD" w14:textId="6C0630B8" w:rsidR="004A47B4" w:rsidRPr="004A47B4" w:rsidRDefault="004A47B4" w:rsidP="004A47B4">
      <w:pPr>
        <w:spacing w:after="0" w:line="240" w:lineRule="auto"/>
        <w:ind w:left="851" w:hanging="851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4A47B4">
        <w:rPr>
          <w:rFonts w:ascii="Times New Roman" w:hAnsi="Times New Roman" w:cs="Times New Roman"/>
          <w:sz w:val="24"/>
          <w:szCs w:val="24"/>
        </w:rPr>
        <w:t>Anonim 2020</w:t>
      </w:r>
      <w:r w:rsidRPr="004A47B4">
        <w:rPr>
          <w:rFonts w:ascii="Times New Roman" w:hAnsi="Times New Roman" w:cs="Times New Roman"/>
          <w:sz w:val="24"/>
          <w:szCs w:val="24"/>
          <w:lang w:val="en-US"/>
        </w:rPr>
        <w:t xml:space="preserve">g. </w:t>
      </w:r>
      <w:r w:rsidR="00854959">
        <w:fldChar w:fldCharType="begin"/>
      </w:r>
      <w:r w:rsidR="00854959">
        <w:instrText xml:space="preserve"> HYPERLINK "https://laskarteknik.co.id/wp-content/uploads/2010/05/baut-dan-mur.pdf" </w:instrText>
      </w:r>
      <w:r w:rsidR="00854959">
        <w:fldChar w:fldCharType="separate"/>
      </w:r>
      <w:r w:rsidRPr="004A47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https://laskarteknik.co.id/wp-content/uploads/2010/05/baut-dan-mur.pdf</w:t>
      </w:r>
      <w:r w:rsidR="008549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4A47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diakses 10 Mei 2020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86AFD3B" w14:textId="77777777" w:rsidR="004A47B4" w:rsidRDefault="004A47B4" w:rsidP="004A47B4">
      <w:pPr>
        <w:tabs>
          <w:tab w:val="left" w:pos="426"/>
          <w:tab w:val="right" w:pos="709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7FAB3095" w14:textId="148D365B" w:rsidR="00C62584" w:rsidRPr="00EF04A0" w:rsidRDefault="00C62584" w:rsidP="004A47B4">
      <w:pPr>
        <w:tabs>
          <w:tab w:val="left" w:pos="426"/>
          <w:tab w:val="right" w:pos="709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EF04A0">
        <w:rPr>
          <w:rFonts w:ascii="Times New Roman" w:hAnsi="Times New Roman" w:cs="Times New Roman"/>
          <w:sz w:val="24"/>
          <w:szCs w:val="24"/>
        </w:rPr>
        <w:t xml:space="preserve">Jutz, Herman 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EF04A0">
        <w:rPr>
          <w:rFonts w:ascii="Times New Roman" w:hAnsi="Times New Roman" w:cs="Times New Roman"/>
          <w:sz w:val="24"/>
          <w:szCs w:val="24"/>
        </w:rPr>
        <w:t xml:space="preserve"> Eduard Scharkus. 1996. </w:t>
      </w:r>
      <w:r w:rsidRPr="00EF04A0">
        <w:rPr>
          <w:rFonts w:ascii="Times New Roman" w:hAnsi="Times New Roman" w:cs="Times New Roman"/>
          <w:b/>
          <w:bCs/>
          <w:i/>
          <w:sz w:val="24"/>
          <w:szCs w:val="24"/>
        </w:rPr>
        <w:t>Westerman Tables for the Metals Trade</w:t>
      </w:r>
      <w:r w:rsidRPr="00EF04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F04A0">
        <w:rPr>
          <w:rFonts w:ascii="Times New Roman" w:hAnsi="Times New Roman" w:cs="Times New Roman"/>
          <w:sz w:val="24"/>
          <w:szCs w:val="24"/>
        </w:rPr>
        <w:t>New Delhi: Wiley Eastern Limited.</w:t>
      </w:r>
    </w:p>
    <w:p w14:paraId="346B5733" w14:textId="77777777" w:rsidR="006B7A3D" w:rsidRPr="00EF04A0" w:rsidRDefault="006B7A3D" w:rsidP="004A47B4">
      <w:pPr>
        <w:tabs>
          <w:tab w:val="right" w:pos="284"/>
          <w:tab w:val="left" w:pos="426"/>
          <w:tab w:val="right" w:leader="dot" w:pos="7938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FD00A5" w14:textId="3FDA3288" w:rsidR="006B7A3D" w:rsidRPr="00EF04A0" w:rsidRDefault="006B7A3D" w:rsidP="004A47B4">
      <w:pPr>
        <w:tabs>
          <w:tab w:val="righ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EF04A0">
        <w:rPr>
          <w:rFonts w:ascii="Times New Roman" w:hAnsi="Times New Roman" w:cs="Times New Roman"/>
          <w:sz w:val="24"/>
          <w:szCs w:val="24"/>
        </w:rPr>
        <w:t xml:space="preserve">Syamsudin, Lukman. 2002. </w:t>
      </w:r>
      <w:r w:rsidRPr="00EF04A0">
        <w:rPr>
          <w:rFonts w:ascii="Times New Roman" w:hAnsi="Times New Roman" w:cs="Times New Roman"/>
          <w:b/>
          <w:bCs/>
          <w:i/>
          <w:sz w:val="24"/>
          <w:szCs w:val="24"/>
        </w:rPr>
        <w:t>Manajemen Keuangan Perusahaan</w:t>
      </w:r>
      <w:r w:rsidRPr="00EF04A0">
        <w:rPr>
          <w:rFonts w:ascii="Times New Roman" w:hAnsi="Times New Roman" w:cs="Times New Roman"/>
          <w:sz w:val="24"/>
          <w:szCs w:val="24"/>
        </w:rPr>
        <w:t>. Jakarta: Raja Grafindo Persada.</w:t>
      </w:r>
    </w:p>
    <w:p w14:paraId="30D15D9B" w14:textId="77777777" w:rsidR="006B7A3D" w:rsidRPr="00EF04A0" w:rsidRDefault="006B7A3D" w:rsidP="004A47B4">
      <w:pPr>
        <w:tabs>
          <w:tab w:val="righ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4ACD44EE" w14:textId="77777777" w:rsidR="006B7A3D" w:rsidRPr="00EF04A0" w:rsidRDefault="006B7A3D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r w:rsidRPr="00EF04A0">
        <w:rPr>
          <w:rFonts w:ascii="Times New Roman" w:hAnsi="Times New Roman" w:cs="Times New Roman"/>
          <w:sz w:val="24"/>
          <w:szCs w:val="24"/>
        </w:rPr>
        <w:t>Sato, G. Takeshi dan Sugiarto Hartanto, N.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2003.</w:t>
      </w:r>
      <w:r w:rsidRPr="00EF04A0">
        <w:rPr>
          <w:rFonts w:ascii="Times New Roman" w:hAnsi="Times New Roman" w:cs="Times New Roman"/>
          <w:b/>
          <w:bCs/>
          <w:i/>
          <w:sz w:val="24"/>
          <w:szCs w:val="24"/>
        </w:rPr>
        <w:t>Menggambar Mesin Menurut Standard ISO</w:t>
      </w:r>
      <w:r w:rsidRPr="00EF04A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F04A0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Pradnya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Paramita.</w:t>
      </w:r>
    </w:p>
    <w:p w14:paraId="3AEAB5EA" w14:textId="77777777" w:rsidR="006B7A3D" w:rsidRPr="00EF04A0" w:rsidRDefault="006B7A3D" w:rsidP="004A47B4">
      <w:pPr>
        <w:tabs>
          <w:tab w:val="right" w:pos="284"/>
          <w:tab w:val="left" w:pos="426"/>
          <w:tab w:val="right" w:leader="dot" w:pos="793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19B96" w14:textId="038188BE" w:rsidR="006B7A3D" w:rsidRPr="00EF04A0" w:rsidRDefault="006B7A3D" w:rsidP="004A47B4">
      <w:pPr>
        <w:tabs>
          <w:tab w:val="left" w:pos="426"/>
          <w:tab w:val="right" w:pos="567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Sularso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dan K. Suga</w:t>
      </w:r>
      <w:r w:rsidR="009E18F5" w:rsidRPr="00EF04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2004</w:t>
      </w:r>
      <w:r w:rsidRPr="00EF04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04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Dasar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Perencanaan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dan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Pemilihan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Elemen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Mesin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Pradnya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Paramita.</w:t>
      </w:r>
    </w:p>
    <w:p w14:paraId="4651605D" w14:textId="77777777" w:rsidR="006B7A3D" w:rsidRPr="00EF04A0" w:rsidRDefault="006B7A3D" w:rsidP="004A47B4">
      <w:pPr>
        <w:tabs>
          <w:tab w:val="right" w:pos="284"/>
          <w:tab w:val="left" w:pos="426"/>
          <w:tab w:val="right" w:leader="dot" w:pos="7938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1FB4830" w14:textId="0FFAB234" w:rsidR="00BD17E0" w:rsidRPr="00EF04A0" w:rsidRDefault="00C62584" w:rsidP="004A47B4">
      <w:pPr>
        <w:tabs>
          <w:tab w:val="lef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Khurmi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, R.S dan J.K. Gupta. 2005. </w:t>
      </w:r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Machine Design</w:t>
      </w:r>
      <w:r w:rsidR="00EE33C6" w:rsidRPr="00EF04A0">
        <w:rPr>
          <w:rFonts w:ascii="Times New Roman" w:hAnsi="Times New Roman" w:cs="Times New Roman"/>
          <w:sz w:val="24"/>
          <w:szCs w:val="24"/>
          <w:lang w:val="en-US"/>
        </w:rPr>
        <w:t>. New Delhi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>: Eurasia Publishing House.</w:t>
      </w:r>
    </w:p>
    <w:p w14:paraId="1F933EEC" w14:textId="77777777" w:rsidR="006B7A3D" w:rsidRPr="00EF04A0" w:rsidRDefault="006B7A3D" w:rsidP="004A47B4">
      <w:pPr>
        <w:tabs>
          <w:tab w:val="lef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5ACA" w14:textId="2C479E7C" w:rsidR="006B7A3D" w:rsidRPr="00EF04A0" w:rsidRDefault="006B7A3D" w:rsidP="004A4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4A0">
        <w:rPr>
          <w:rFonts w:ascii="Times New Roman" w:hAnsi="Times New Roman" w:cs="Times New Roman"/>
          <w:sz w:val="24"/>
          <w:szCs w:val="24"/>
        </w:rPr>
        <w:t xml:space="preserve">Zainuri, Ach. Muhib. 2008. </w:t>
      </w:r>
      <w:r w:rsidRPr="00EF04A0">
        <w:rPr>
          <w:rFonts w:ascii="Times New Roman" w:hAnsi="Times New Roman" w:cs="Times New Roman"/>
          <w:b/>
          <w:i/>
          <w:iCs/>
          <w:sz w:val="24"/>
          <w:szCs w:val="24"/>
        </w:rPr>
        <w:t>Kekuatan Bahan</w:t>
      </w:r>
      <w:r w:rsidRPr="00EF04A0">
        <w:rPr>
          <w:rFonts w:ascii="Times New Roman" w:hAnsi="Times New Roman" w:cs="Times New Roman"/>
          <w:sz w:val="24"/>
          <w:szCs w:val="24"/>
        </w:rPr>
        <w:t>, Yogyakarta : C.V Andi Offset</w:t>
      </w:r>
      <w:r w:rsidR="00A27DD0" w:rsidRPr="00EF04A0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400D166E" w14:textId="77777777" w:rsidR="00C30109" w:rsidRPr="00EF04A0" w:rsidRDefault="00C30109" w:rsidP="004A47B4">
      <w:pPr>
        <w:tabs>
          <w:tab w:val="lef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24E41" w14:textId="10205C97" w:rsidR="00BD17E0" w:rsidRPr="00EF04A0" w:rsidRDefault="00BD17E0" w:rsidP="004A47B4">
      <w:pPr>
        <w:tabs>
          <w:tab w:val="righ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EF04A0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onawan</w:t>
      </w:r>
      <w:proofErr w:type="spellEnd"/>
      <w:r w:rsidRPr="00EF0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Hery</w:t>
      </w:r>
      <w:proofErr w:type="spellEnd"/>
      <w:r w:rsidRPr="00EF04A0">
        <w:rPr>
          <w:rFonts w:ascii="Times New Roman" w:hAnsi="Times New Roman" w:cs="Times New Roman"/>
          <w:sz w:val="24"/>
          <w:szCs w:val="24"/>
        </w:rPr>
        <w:t>. 20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EF04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Perancangan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Elemen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Mesin</w:t>
      </w:r>
      <w:proofErr w:type="spellEnd"/>
      <w:r w:rsidRPr="00EF04A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EF04A0">
        <w:rPr>
          <w:rFonts w:ascii="Times New Roman" w:hAnsi="Times New Roman" w:cs="Times New Roman"/>
          <w:sz w:val="24"/>
          <w:szCs w:val="24"/>
        </w:rPr>
        <w:t xml:space="preserve"> 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>Bandung</w:t>
      </w:r>
      <w:r w:rsidRPr="00EF04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Alfabeta</w:t>
      </w:r>
      <w:proofErr w:type="spellEnd"/>
      <w:r w:rsidRPr="00EF04A0">
        <w:rPr>
          <w:rFonts w:ascii="Times New Roman" w:hAnsi="Times New Roman" w:cs="Times New Roman"/>
          <w:sz w:val="24"/>
          <w:szCs w:val="24"/>
        </w:rPr>
        <w:t>.</w:t>
      </w:r>
    </w:p>
    <w:p w14:paraId="448CC6DA" w14:textId="77777777" w:rsidR="00EF04A0" w:rsidRPr="00EF04A0" w:rsidRDefault="00EF04A0" w:rsidP="004A47B4">
      <w:pPr>
        <w:tabs>
          <w:tab w:val="right" w:pos="426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4474BECA" w14:textId="508FF148" w:rsidR="00C62584" w:rsidRPr="006B0123" w:rsidRDefault="00EF04A0" w:rsidP="004A47B4">
      <w:pPr>
        <w:tabs>
          <w:tab w:val="right" w:pos="1418"/>
          <w:tab w:val="left" w:pos="1560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spellStart"/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Krar</w:t>
      </w:r>
      <w:proofErr w:type="spellEnd"/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Steohen</w:t>
      </w:r>
      <w:proofErr w:type="spellEnd"/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F dan James </w:t>
      </w:r>
      <w:proofErr w:type="spellStart"/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Wiliam</w:t>
      </w:r>
      <w:proofErr w:type="spellEnd"/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Oswald. </w:t>
      </w:r>
      <w:r w:rsidR="001E25D2" w:rsidRPr="00EF04A0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Technology of </w:t>
      </w:r>
      <w:r w:rsidRPr="00EF04A0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M</w:t>
      </w:r>
      <w:r w:rsidR="001E25D2" w:rsidRPr="00EF04A0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achine Tool</w:t>
      </w:r>
      <w:r w:rsidRPr="00EF0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. New York: Gregg Division, McGraw-Hill.c1990k</w:t>
      </w:r>
      <w:r w:rsidR="006B012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</w:t>
      </w:r>
    </w:p>
    <w:p w14:paraId="00E0432C" w14:textId="64B626B7" w:rsidR="006B7A3D" w:rsidRPr="00EF04A0" w:rsidRDefault="006B7A3D" w:rsidP="004A47B4">
      <w:pPr>
        <w:spacing w:after="0" w:line="240" w:lineRule="auto"/>
        <w:ind w:left="851" w:hanging="851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B019278" w14:textId="7198CE92" w:rsidR="000D475C" w:rsidRPr="00EF04A0" w:rsidRDefault="000D475C" w:rsidP="004A47B4">
      <w:pPr>
        <w:tabs>
          <w:tab w:val="left" w:pos="426"/>
          <w:tab w:val="right" w:pos="567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Sularso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dan K. Suga</w:t>
      </w:r>
      <w:r w:rsidR="009E18F5" w:rsidRPr="00EF04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1997</w:t>
      </w:r>
      <w:r w:rsidRPr="00EF04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Dasar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Perencanaan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dan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Pemilihan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Elemen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Mesin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Pradnya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Paramita.</w:t>
      </w:r>
    </w:p>
    <w:p w14:paraId="37D5FCC2" w14:textId="77777777" w:rsidR="000D475C" w:rsidRPr="00EF04A0" w:rsidRDefault="000D475C" w:rsidP="004A47B4">
      <w:pPr>
        <w:tabs>
          <w:tab w:val="left" w:pos="426"/>
          <w:tab w:val="right" w:pos="567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3FB55" w14:textId="577F73F6" w:rsidR="000D475C" w:rsidRPr="00EF04A0" w:rsidRDefault="000D475C" w:rsidP="004A47B4">
      <w:pPr>
        <w:tabs>
          <w:tab w:val="left" w:pos="426"/>
          <w:tab w:val="right" w:pos="567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lastRenderedPageBreak/>
        <w:t>Sularso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dan K. Suga</w:t>
      </w:r>
      <w:r w:rsidR="009E18F5" w:rsidRPr="00EF04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2008</w:t>
      </w:r>
      <w:r w:rsidRPr="00EF04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Dasar</w:t>
      </w:r>
      <w:r w:rsidRPr="00EF04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Perencanaan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dan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Pemilihan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Elemen</w:t>
      </w:r>
      <w:proofErr w:type="spellEnd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Mesin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Pradnya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Paramita.</w:t>
      </w:r>
    </w:p>
    <w:p w14:paraId="4CC07BDA" w14:textId="77777777" w:rsidR="0065216E" w:rsidRPr="00EF04A0" w:rsidRDefault="0065216E" w:rsidP="004A47B4">
      <w:pPr>
        <w:tabs>
          <w:tab w:val="left" w:pos="426"/>
          <w:tab w:val="right" w:pos="567"/>
          <w:tab w:val="right" w:leader="dot" w:pos="7938"/>
        </w:tabs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ECFEB" w14:textId="153C5FBB" w:rsidR="001E25D2" w:rsidRDefault="001E25D2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r w:rsidRPr="00EF04A0">
        <w:rPr>
          <w:rFonts w:ascii="Times New Roman" w:hAnsi="Times New Roman" w:cs="Times New Roman"/>
          <w:sz w:val="24"/>
          <w:szCs w:val="24"/>
        </w:rPr>
        <w:t>Niemann</w:t>
      </w:r>
      <w:r w:rsidR="00297950" w:rsidRPr="00EF04A0">
        <w:rPr>
          <w:rFonts w:ascii="Times New Roman" w:hAnsi="Times New Roman" w:cs="Times New Roman"/>
          <w:sz w:val="24"/>
          <w:szCs w:val="24"/>
          <w:lang w:val="en-US"/>
        </w:rPr>
        <w:t>,G</w:t>
      </w:r>
      <w:r w:rsidR="009E18F5" w:rsidRPr="00EF04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04A0">
        <w:rPr>
          <w:rFonts w:ascii="Times New Roman" w:hAnsi="Times New Roman" w:cs="Times New Roman"/>
          <w:sz w:val="24"/>
          <w:szCs w:val="24"/>
        </w:rPr>
        <w:t xml:space="preserve"> 1999</w:t>
      </w:r>
      <w:r w:rsidR="009E18F5" w:rsidRPr="00EF04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7950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Elemen</w:t>
      </w:r>
      <w:proofErr w:type="spellEnd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Mesin</w:t>
      </w:r>
      <w:proofErr w:type="spellEnd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Desain dan </w:t>
      </w:r>
      <w:proofErr w:type="spellStart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Kalkulasi</w:t>
      </w:r>
      <w:proofErr w:type="spellEnd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dari</w:t>
      </w:r>
      <w:proofErr w:type="spellEnd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Sambungan</w:t>
      </w:r>
      <w:proofErr w:type="spellEnd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Bantalan</w:t>
      </w:r>
      <w:proofErr w:type="spellEnd"/>
      <w:r w:rsidR="0029795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dan Poros</w:t>
      </w:r>
      <w:r w:rsidR="00297950" w:rsidRPr="00EF04A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97950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Jakarta: </w:t>
      </w:r>
      <w:proofErr w:type="spellStart"/>
      <w:r w:rsidR="00297950" w:rsidRPr="00EF04A0">
        <w:rPr>
          <w:rFonts w:ascii="Times New Roman" w:hAnsi="Times New Roman" w:cs="Times New Roman"/>
          <w:sz w:val="24"/>
          <w:szCs w:val="24"/>
          <w:lang w:val="en-US"/>
        </w:rPr>
        <w:t>Erlangga</w:t>
      </w:r>
      <w:proofErr w:type="spellEnd"/>
      <w:r w:rsidR="004A4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40AA85" w14:textId="77777777" w:rsidR="004A47B4" w:rsidRPr="00EF04A0" w:rsidRDefault="004A47B4" w:rsidP="004A4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46CB28" w14:textId="3A7ABA2A" w:rsidR="001E25D2" w:rsidRDefault="001E25D2" w:rsidP="004A4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4A0">
        <w:rPr>
          <w:rFonts w:ascii="Times New Roman" w:hAnsi="Times New Roman" w:cs="Times New Roman"/>
          <w:sz w:val="24"/>
          <w:szCs w:val="24"/>
        </w:rPr>
        <w:t>Sucahyo, Bagyo</w:t>
      </w:r>
      <w:r w:rsidR="00C57AFE" w:rsidRPr="00EF04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04A0">
        <w:rPr>
          <w:rFonts w:ascii="Times New Roman" w:hAnsi="Times New Roman" w:cs="Times New Roman"/>
          <w:sz w:val="24"/>
          <w:szCs w:val="24"/>
        </w:rPr>
        <w:t xml:space="preserve"> 1996</w:t>
      </w:r>
      <w:r w:rsidR="00C57AFE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57AFE" w:rsidRPr="00EF04A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Pekerjaan</w:t>
      </w:r>
      <w:proofErr w:type="spellEnd"/>
      <w:r w:rsidR="00C57AFE" w:rsidRPr="00EF04A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C57AFE" w:rsidRPr="00EF04A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Logam</w:t>
      </w:r>
      <w:proofErr w:type="spellEnd"/>
      <w:r w:rsidR="00C57AFE" w:rsidRPr="00EF04A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Dasar. </w:t>
      </w:r>
      <w:r w:rsidR="00C57AFE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Solo: </w:t>
      </w:r>
      <w:proofErr w:type="spellStart"/>
      <w:r w:rsidR="00C57AFE" w:rsidRPr="00EF04A0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C57AFE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AFE" w:rsidRPr="00EF04A0">
        <w:rPr>
          <w:rFonts w:ascii="Times New Roman" w:hAnsi="Times New Roman" w:cs="Times New Roman"/>
          <w:sz w:val="24"/>
          <w:szCs w:val="24"/>
          <w:lang w:val="en-US"/>
        </w:rPr>
        <w:t>Serangkai</w:t>
      </w:r>
      <w:proofErr w:type="spellEnd"/>
      <w:r w:rsidR="004A4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44BE11" w14:textId="77777777" w:rsidR="004A47B4" w:rsidRPr="00EF04A0" w:rsidRDefault="004A47B4" w:rsidP="004A4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38B19" w14:textId="248EDAAD" w:rsidR="00297950" w:rsidRPr="00EF04A0" w:rsidRDefault="00297950" w:rsidP="004A47B4">
      <w:pPr>
        <w:pStyle w:val="BodyTextIndent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EF04A0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EF04A0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EF04A0">
        <w:rPr>
          <w:rFonts w:ascii="Times New Roman" w:hAnsi="Times New Roman" w:cs="Times New Roman"/>
          <w:sz w:val="24"/>
          <w:szCs w:val="24"/>
        </w:rPr>
        <w:t xml:space="preserve">. 2017. </w:t>
      </w:r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Modul </w:t>
      </w:r>
      <w:proofErr w:type="spellStart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pelatihan</w:t>
      </w:r>
      <w:proofErr w:type="spellEnd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Pembuatan</w:t>
      </w:r>
      <w:proofErr w:type="spellEnd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Komponen</w:t>
      </w:r>
      <w:proofErr w:type="spellEnd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Dasar </w:t>
      </w:r>
      <w:proofErr w:type="spellStart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Mesin</w:t>
      </w:r>
      <w:proofErr w:type="spellEnd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Industri</w:t>
      </w:r>
      <w:proofErr w:type="spellEnd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gramStart"/>
      <w:r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Malang</w:t>
      </w:r>
      <w:r w:rsidRPr="00EF0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04A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F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A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F04A0">
        <w:rPr>
          <w:rFonts w:ascii="Times New Roman" w:hAnsi="Times New Roman" w:cs="Times New Roman"/>
          <w:sz w:val="24"/>
          <w:szCs w:val="24"/>
        </w:rPr>
        <w:t xml:space="preserve"> Negeri Malang.</w:t>
      </w:r>
    </w:p>
    <w:p w14:paraId="1767D7B9" w14:textId="77777777" w:rsidR="00C57AFE" w:rsidRPr="00EF04A0" w:rsidRDefault="00C57AFE" w:rsidP="004A47B4">
      <w:pPr>
        <w:pStyle w:val="BodyTextIndent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42AD85DD" w14:textId="48313C56" w:rsidR="001E25D2" w:rsidRDefault="00C57AFE" w:rsidP="004A47B4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Harjito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04A0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. 2013. </w:t>
      </w:r>
      <w:r w:rsidR="001E25D2" w:rsidRPr="00EF04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Praktek Mesin Perkakas</w:t>
      </w:r>
      <w:r w:rsidR="001E25D2" w:rsidRPr="00EF04A0">
        <w:rPr>
          <w:rFonts w:ascii="Times New Roman" w:hAnsi="Times New Roman" w:cs="Times New Roman"/>
          <w:sz w:val="24"/>
          <w:szCs w:val="24"/>
        </w:rPr>
        <w:t xml:space="preserve"> </w:t>
      </w:r>
      <w:r w:rsidR="00EF04A0" w:rsidRPr="00EF04A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</w:t>
      </w:r>
      <w:r w:rsidR="00EF04A0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. Malang: </w:t>
      </w:r>
      <w:proofErr w:type="spellStart"/>
      <w:r w:rsidR="00EF04A0" w:rsidRPr="00EF04A0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="00EF04A0" w:rsidRPr="00EF04A0">
        <w:rPr>
          <w:rFonts w:ascii="Times New Roman" w:hAnsi="Times New Roman" w:cs="Times New Roman"/>
          <w:sz w:val="24"/>
          <w:szCs w:val="24"/>
          <w:lang w:val="en-US"/>
        </w:rPr>
        <w:t xml:space="preserve"> Negeri Malang.</w:t>
      </w:r>
    </w:p>
    <w:p w14:paraId="23E479F3" w14:textId="77777777" w:rsidR="004A47B4" w:rsidRPr="00EF04A0" w:rsidRDefault="004A47B4" w:rsidP="004A4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E7DD8" w14:textId="03512C93" w:rsidR="001E25D2" w:rsidRPr="00EF04A0" w:rsidRDefault="001E25D2" w:rsidP="004A47B4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F04A0">
        <w:rPr>
          <w:rFonts w:ascii="Times New Roman" w:hAnsi="Times New Roman" w:cs="Times New Roman"/>
          <w:iCs/>
          <w:sz w:val="24"/>
          <w:szCs w:val="24"/>
        </w:rPr>
        <w:t>N. Sugiarto</w:t>
      </w:r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EF04A0">
        <w:rPr>
          <w:rFonts w:ascii="Times New Roman" w:hAnsi="Times New Roman" w:cs="Times New Roman"/>
          <w:iCs/>
          <w:sz w:val="24"/>
          <w:szCs w:val="24"/>
        </w:rPr>
        <w:t xml:space="preserve"> Hartanto</w:t>
      </w:r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2008. </w:t>
      </w:r>
      <w:proofErr w:type="spellStart"/>
      <w:r w:rsidR="00EF04A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Kekuatan</w:t>
      </w:r>
      <w:proofErr w:type="spellEnd"/>
      <w:r w:rsidR="00EF04A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="00EF04A0" w:rsidRPr="00EF04A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Bahan</w:t>
      </w:r>
      <w:proofErr w:type="spellEnd"/>
      <w:r w:rsidR="00EF04A0" w:rsidRPr="00EF04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>Jakarta</w:t>
      </w:r>
      <w:r w:rsidR="000819EE" w:rsidRPr="00EF04A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proofErr w:type="gramEnd"/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>Pradnya</w:t>
      </w:r>
      <w:proofErr w:type="spellEnd"/>
      <w:r w:rsidR="00EF04A0" w:rsidRPr="00EF04A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Paramita.</w:t>
      </w:r>
    </w:p>
    <w:p w14:paraId="78634EDE" w14:textId="360D2DFC" w:rsidR="001E25D2" w:rsidRPr="00EF04A0" w:rsidRDefault="001E25D2" w:rsidP="004A47B4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1E25D2" w:rsidRPr="00EF04A0" w:rsidSect="00342EFC">
      <w:pgSz w:w="11907" w:h="16840" w:code="9"/>
      <w:pgMar w:top="1701" w:right="2268" w:bottom="1701" w:left="1701" w:header="720" w:footer="720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D0C9F" w14:textId="77777777" w:rsidR="00854959" w:rsidRDefault="00854959" w:rsidP="00C62584">
      <w:pPr>
        <w:spacing w:after="0" w:line="240" w:lineRule="auto"/>
      </w:pPr>
      <w:r>
        <w:separator/>
      </w:r>
    </w:p>
  </w:endnote>
  <w:endnote w:type="continuationSeparator" w:id="0">
    <w:p w14:paraId="1CDF7B7D" w14:textId="77777777" w:rsidR="00854959" w:rsidRDefault="00854959" w:rsidP="00C6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0FB10" w14:textId="77777777" w:rsidR="00854959" w:rsidRDefault="00854959" w:rsidP="00C62584">
      <w:pPr>
        <w:spacing w:after="0" w:line="240" w:lineRule="auto"/>
      </w:pPr>
      <w:r>
        <w:separator/>
      </w:r>
    </w:p>
  </w:footnote>
  <w:footnote w:type="continuationSeparator" w:id="0">
    <w:p w14:paraId="37F4C2E7" w14:textId="77777777" w:rsidR="00854959" w:rsidRDefault="00854959" w:rsidP="00C62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584"/>
    <w:rsid w:val="00075334"/>
    <w:rsid w:val="00076299"/>
    <w:rsid w:val="000819EE"/>
    <w:rsid w:val="000A2198"/>
    <w:rsid w:val="000D475C"/>
    <w:rsid w:val="00111E55"/>
    <w:rsid w:val="001B0F54"/>
    <w:rsid w:val="001E25D2"/>
    <w:rsid w:val="00297950"/>
    <w:rsid w:val="002E149F"/>
    <w:rsid w:val="00342EFC"/>
    <w:rsid w:val="003D5DDF"/>
    <w:rsid w:val="004011C8"/>
    <w:rsid w:val="004747F4"/>
    <w:rsid w:val="004A47B4"/>
    <w:rsid w:val="004F59C8"/>
    <w:rsid w:val="00541216"/>
    <w:rsid w:val="005426AD"/>
    <w:rsid w:val="0065216E"/>
    <w:rsid w:val="006B0123"/>
    <w:rsid w:val="006B7A3D"/>
    <w:rsid w:val="006C3E5E"/>
    <w:rsid w:val="006F7E42"/>
    <w:rsid w:val="00721E4B"/>
    <w:rsid w:val="00834BB3"/>
    <w:rsid w:val="00854959"/>
    <w:rsid w:val="00871ED4"/>
    <w:rsid w:val="009E18F5"/>
    <w:rsid w:val="00A27DD0"/>
    <w:rsid w:val="00A42011"/>
    <w:rsid w:val="00A50842"/>
    <w:rsid w:val="00A97E4B"/>
    <w:rsid w:val="00BD17E0"/>
    <w:rsid w:val="00BF6754"/>
    <w:rsid w:val="00C30109"/>
    <w:rsid w:val="00C57AFE"/>
    <w:rsid w:val="00C62584"/>
    <w:rsid w:val="00CB3CFC"/>
    <w:rsid w:val="00CD3C2A"/>
    <w:rsid w:val="00D14461"/>
    <w:rsid w:val="00D828EE"/>
    <w:rsid w:val="00DA3AE4"/>
    <w:rsid w:val="00E26D15"/>
    <w:rsid w:val="00EE33C6"/>
    <w:rsid w:val="00EF04A0"/>
    <w:rsid w:val="00F83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33AF"/>
  <w15:docId w15:val="{3D0E409F-42B1-4BF6-8413-CBCB1A93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8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584"/>
    <w:rPr>
      <w:color w:val="0000FF"/>
      <w:u w:val="single"/>
    </w:rPr>
  </w:style>
  <w:style w:type="paragraph" w:customStyle="1" w:styleId="BAB">
    <w:name w:val="BAB"/>
    <w:basedOn w:val="Heading1"/>
    <w:link w:val="BABChar"/>
    <w:qFormat/>
    <w:rsid w:val="00C62584"/>
    <w:pPr>
      <w:jc w:val="center"/>
    </w:pPr>
    <w:rPr>
      <w:rFonts w:ascii="Times New Roman" w:hAnsi="Times New Roman" w:cs="Times New Roman"/>
      <w:b/>
      <w:color w:val="000000" w:themeColor="text1"/>
      <w:sz w:val="28"/>
      <w:szCs w:val="24"/>
      <w:lang w:val="en-US"/>
    </w:rPr>
  </w:style>
  <w:style w:type="character" w:customStyle="1" w:styleId="BABChar">
    <w:name w:val="BAB Char"/>
    <w:basedOn w:val="Heading1Char"/>
    <w:link w:val="BAB"/>
    <w:rsid w:val="00C62584"/>
    <w:rPr>
      <w:rFonts w:ascii="Times New Roman" w:eastAsiaTheme="majorEastAsia" w:hAnsi="Times New Roman" w:cs="Times New Roman"/>
      <w:b/>
      <w:color w:val="000000" w:themeColor="text1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62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2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84"/>
  </w:style>
  <w:style w:type="paragraph" w:styleId="Footer">
    <w:name w:val="footer"/>
    <w:basedOn w:val="Normal"/>
    <w:link w:val="FooterChar"/>
    <w:uiPriority w:val="99"/>
    <w:unhideWhenUsed/>
    <w:rsid w:val="00C62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84"/>
  </w:style>
  <w:style w:type="paragraph" w:styleId="BalloonText">
    <w:name w:val="Balloon Text"/>
    <w:basedOn w:val="Normal"/>
    <w:link w:val="BalloonTextChar"/>
    <w:uiPriority w:val="99"/>
    <w:semiHidden/>
    <w:unhideWhenUsed/>
    <w:rsid w:val="003D5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DF"/>
    <w:rPr>
      <w:rFonts w:ascii="Segoe UI" w:hAnsi="Segoe UI" w:cs="Segoe UI"/>
      <w:sz w:val="18"/>
      <w:szCs w:val="18"/>
    </w:rPr>
  </w:style>
  <w:style w:type="paragraph" w:styleId="NoSpacing">
    <w:name w:val="No Spacing"/>
    <w:aliases w:val="paragraf"/>
    <w:basedOn w:val="Normal"/>
    <w:uiPriority w:val="1"/>
    <w:qFormat/>
    <w:rsid w:val="001E25D2"/>
    <w:pPr>
      <w:spacing w:after="0" w:line="360" w:lineRule="auto"/>
      <w:ind w:firstLine="578"/>
      <w:jc w:val="both"/>
    </w:pPr>
    <w:rPr>
      <w:rFonts w:ascii="Times New Roman" w:hAnsi="Times New Roman" w:cs="Times New Roman"/>
      <w:sz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7950"/>
    <w:pPr>
      <w:spacing w:after="120" w:line="276" w:lineRule="auto"/>
      <w:ind w:left="360"/>
    </w:pPr>
    <w:rPr>
      <w:rFonts w:eastAsiaTheme="minorEastAsia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7950"/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fentH81qR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wSExGDFx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nbes.com/mengenal-effie-mesin-setrika-otomatis-buatan-startup-inggri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tama</dc:creator>
  <cp:lastModifiedBy>LENOVO</cp:lastModifiedBy>
  <cp:revision>14</cp:revision>
  <cp:lastPrinted>2019-06-17T05:18:00Z</cp:lastPrinted>
  <dcterms:created xsi:type="dcterms:W3CDTF">2020-05-04T05:35:00Z</dcterms:created>
  <dcterms:modified xsi:type="dcterms:W3CDTF">2020-07-03T01:31:00Z</dcterms:modified>
</cp:coreProperties>
</file>