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5F5F" w14:textId="77777777" w:rsidR="007A054F" w:rsidRPr="00E905D7" w:rsidRDefault="007A054F" w:rsidP="00ED3C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05D7">
        <w:rPr>
          <w:rFonts w:ascii="Times New Roman" w:hAnsi="Times New Roman" w:cs="Times New Roman"/>
          <w:b/>
          <w:sz w:val="28"/>
          <w:szCs w:val="24"/>
        </w:rPr>
        <w:t>BAB I</w:t>
      </w:r>
    </w:p>
    <w:p w14:paraId="7EDF9826" w14:textId="77777777" w:rsidR="007A054F" w:rsidRPr="00E905D7" w:rsidRDefault="007A054F" w:rsidP="00ED3C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05D7">
        <w:rPr>
          <w:rFonts w:ascii="Times New Roman" w:hAnsi="Times New Roman" w:cs="Times New Roman"/>
          <w:b/>
          <w:sz w:val="28"/>
          <w:szCs w:val="24"/>
        </w:rPr>
        <w:t>PENDAHULUAN</w:t>
      </w:r>
    </w:p>
    <w:p w14:paraId="62DCE56F" w14:textId="77777777" w:rsidR="007A054F" w:rsidRDefault="007A054F" w:rsidP="004575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 </w:t>
      </w: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14:paraId="4F5AC870" w14:textId="46658788" w:rsidR="007A054F" w:rsidRDefault="005A340E" w:rsidP="005A340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A054F">
        <w:rPr>
          <w:rFonts w:ascii="Times New Roman" w:hAnsi="Times New Roman" w:cs="Times New Roman"/>
          <w:sz w:val="24"/>
          <w:szCs w:val="24"/>
          <w:lang w:val="en-US"/>
        </w:rPr>
        <w:t>ebutuhan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kebersihan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kerapian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harinya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memikirkan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kebersihan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tubuhnya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terpenting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kebersihan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kerapian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baju yang </w:t>
      </w:r>
      <w:proofErr w:type="spellStart"/>
      <w:proofErr w:type="gramStart"/>
      <w:r w:rsidR="007A054F">
        <w:rPr>
          <w:rFonts w:ascii="Times New Roman" w:hAnsi="Times New Roman" w:cs="Times New Roman"/>
          <w:sz w:val="24"/>
          <w:szCs w:val="24"/>
          <w:lang w:val="en-US"/>
        </w:rPr>
        <w:t>dikenakannya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Baju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7A054F" w:rsidRPr="00C4305C">
        <w:rPr>
          <w:rFonts w:ascii="Times New Roman" w:hAnsi="Times New Roman" w:cs="Times New Roman"/>
          <w:sz w:val="24"/>
          <w:szCs w:val="24"/>
        </w:rPr>
        <w:t xml:space="preserve"> merupakan</w:t>
      </w:r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primer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orang.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baju yang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penampilan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kepribadian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A054F">
        <w:rPr>
          <w:rFonts w:ascii="Times New Roman" w:hAnsi="Times New Roman" w:cs="Times New Roman"/>
          <w:sz w:val="24"/>
          <w:szCs w:val="24"/>
          <w:lang w:val="en-US"/>
        </w:rPr>
        <w:t>penggunanya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Penampilan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A054F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proofErr w:type="gram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A054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laundry yang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menyetrika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baju. Pada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laundry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kesibukan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laundry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menyetrika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baju agar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laundry yang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ketepatan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7A054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A054F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7A054F" w:rsidRPr="00012CA8">
        <w:rPr>
          <w:rFonts w:ascii="Times New Roman" w:hAnsi="Times New Roman" w:cs="Times New Roman"/>
          <w:sz w:val="24"/>
          <w:szCs w:val="24"/>
        </w:rPr>
        <w:t xml:space="preserve">. Hal ini semakin membuat para pengusaha </w:t>
      </w:r>
      <w:r w:rsidR="007A054F">
        <w:rPr>
          <w:rFonts w:ascii="Times New Roman" w:hAnsi="Times New Roman" w:cs="Times New Roman"/>
          <w:sz w:val="24"/>
          <w:szCs w:val="24"/>
          <w:lang w:val="en-US"/>
        </w:rPr>
        <w:t>laundry</w:t>
      </w:r>
      <w:r w:rsidR="007A054F" w:rsidRPr="00012CA8">
        <w:rPr>
          <w:rFonts w:ascii="Times New Roman" w:hAnsi="Times New Roman" w:cs="Times New Roman"/>
          <w:sz w:val="24"/>
          <w:szCs w:val="24"/>
        </w:rPr>
        <w:t xml:space="preserve"> dalam negeri berlomba-lomba untuk bertahan </w:t>
      </w:r>
      <w:r w:rsidR="007A054F">
        <w:rPr>
          <w:rFonts w:ascii="Times New Roman" w:hAnsi="Times New Roman" w:cs="Times New Roman"/>
          <w:sz w:val="24"/>
          <w:szCs w:val="24"/>
        </w:rPr>
        <w:t>ditengah persaingan yang ketat.</w:t>
      </w:r>
    </w:p>
    <w:p w14:paraId="68C846DA" w14:textId="77777777" w:rsidR="007A054F" w:rsidRPr="00AE2103" w:rsidRDefault="007A054F" w:rsidP="004575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6">
        <w:rPr>
          <w:rFonts w:ascii="Times New Roman" w:hAnsi="Times New Roman" w:cs="Times New Roman"/>
          <w:sz w:val="24"/>
          <w:szCs w:val="24"/>
        </w:rPr>
        <w:t xml:space="preserve">Di kota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Malang </w:t>
      </w:r>
      <w:r w:rsidRPr="004D0726">
        <w:rPr>
          <w:rFonts w:ascii="Times New Roman" w:hAnsi="Times New Roman" w:cs="Times New Roman"/>
          <w:sz w:val="24"/>
          <w:szCs w:val="24"/>
        </w:rPr>
        <w:t>banyak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ditemui</w:t>
      </w:r>
      <w:proofErr w:type="spellEnd"/>
      <w:r w:rsidRPr="004D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laundry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0726">
        <w:rPr>
          <w:rFonts w:ascii="Times New Roman" w:hAnsi="Times New Roman" w:cs="Times New Roman"/>
          <w:sz w:val="24"/>
          <w:szCs w:val="24"/>
        </w:rPr>
        <w:t xml:space="preserve">dari kelas menengah ke bawah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4D0726">
        <w:rPr>
          <w:rFonts w:ascii="Times New Roman" w:hAnsi="Times New Roman" w:cs="Times New Roman"/>
          <w:sz w:val="24"/>
          <w:szCs w:val="24"/>
        </w:rPr>
        <w:t xml:space="preserve"> kelas menengah</w:t>
      </w:r>
      <w:r>
        <w:rPr>
          <w:rFonts w:ascii="Times New Roman" w:hAnsi="Times New Roman" w:cs="Times New Roman"/>
          <w:sz w:val="24"/>
          <w:szCs w:val="24"/>
        </w:rPr>
        <w:t xml:space="preserve"> ke atas.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laundry </w:t>
      </w:r>
      <w:r w:rsidRPr="004D0726">
        <w:rPr>
          <w:rFonts w:ascii="Times New Roman" w:hAnsi="Times New Roman" w:cs="Times New Roman"/>
          <w:sz w:val="24"/>
          <w:szCs w:val="24"/>
        </w:rPr>
        <w:t xml:space="preserve">di kota </w:t>
      </w:r>
      <w:r w:rsidRPr="00DE4739">
        <w:rPr>
          <w:rFonts w:ascii="Times New Roman" w:hAnsi="Times New Roman" w:cs="Times New Roman"/>
          <w:sz w:val="24"/>
          <w:szCs w:val="24"/>
        </w:rPr>
        <w:t>Malang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rata - rata</w:t>
      </w:r>
      <w:r w:rsidRPr="004D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0726">
        <w:rPr>
          <w:rFonts w:ascii="Times New Roman" w:hAnsi="Times New Roman" w:cs="Times New Roman"/>
          <w:sz w:val="24"/>
          <w:szCs w:val="24"/>
        </w:rPr>
        <w:t>mampu me</w:t>
      </w:r>
      <w:r w:rsidRPr="00DE4739">
        <w:rPr>
          <w:rFonts w:ascii="Times New Roman" w:hAnsi="Times New Roman" w:cs="Times New Roman"/>
          <w:sz w:val="24"/>
          <w:szCs w:val="24"/>
        </w:rPr>
        <w:t>lipat dan menyetrika baju sebanyak 24 baju setiap jamnya</w:t>
      </w:r>
      <w:r w:rsidRPr="004D07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4D0726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 w:rsidRPr="004D07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laundry</w:t>
      </w:r>
      <w:r>
        <w:rPr>
          <w:rFonts w:ascii="Times New Roman" w:hAnsi="Times New Roman" w:cs="Times New Roman"/>
          <w:sz w:val="24"/>
          <w:szCs w:val="24"/>
        </w:rPr>
        <w:t xml:space="preserve"> tersebut masih menggunakan tenaga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manual .</w:t>
      </w:r>
      <w:proofErr w:type="gramEnd"/>
    </w:p>
    <w:p w14:paraId="4709D79A" w14:textId="1C5B773B" w:rsidR="005F1D65" w:rsidRDefault="007A054F" w:rsidP="00457551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Seiring dengan perkembangan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ilmu pengetahuan dan teknologi,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sangat berpengaruh terhadap meningkatnya kebutuhan manusia yang berhubungan 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Istilah </w:t>
      </w:r>
      <w:r w:rsidRPr="004D353D">
        <w:rPr>
          <w:rFonts w:ascii="Times New Roman" w:hAnsi="Times New Roman" w:cs="Times New Roman"/>
          <w:sz w:val="24"/>
          <w:szCs w:val="24"/>
        </w:rPr>
        <w:t>teknologi tepat guna biasanya digunakan sebagai alat atau sarana untuk memper</w:t>
      </w:r>
      <w:r>
        <w:rPr>
          <w:rFonts w:ascii="Times New Roman" w:hAnsi="Times New Roman" w:cs="Times New Roman"/>
          <w:sz w:val="24"/>
          <w:szCs w:val="24"/>
        </w:rPr>
        <w:t>mudah manusia dalam memenuhi keb</w:t>
      </w:r>
      <w:r w:rsidRPr="004D353D">
        <w:rPr>
          <w:rFonts w:ascii="Times New Roman" w:hAnsi="Times New Roman" w:cs="Times New Roman"/>
          <w:sz w:val="24"/>
          <w:szCs w:val="24"/>
        </w:rPr>
        <w:t>utuhan hidupnya, sehingga dalam usaha memenuhi kebutuhan hidupnya tersebut dapat</w:t>
      </w:r>
    </w:p>
    <w:p w14:paraId="08B349B9" w14:textId="611FF79A" w:rsidR="007A054F" w:rsidRDefault="007A054F" w:rsidP="00457551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8030D" w14:textId="77777777" w:rsidR="007A054F" w:rsidRPr="004D353D" w:rsidRDefault="007A054F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53D">
        <w:rPr>
          <w:rFonts w:ascii="Times New Roman" w:hAnsi="Times New Roman" w:cs="Times New Roman"/>
          <w:sz w:val="24"/>
          <w:szCs w:val="24"/>
        </w:rPr>
        <w:lastRenderedPageBreak/>
        <w:t>dilakukan secara efektif.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>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cara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 </w:t>
      </w:r>
      <w:r>
        <w:rPr>
          <w:rFonts w:ascii="Times New Roman" w:hAnsi="Times New Roman" w:cs="Times New Roman"/>
          <w:sz w:val="24"/>
          <w:szCs w:val="24"/>
          <w:lang w:val="en-US"/>
        </w:rPr>
        <w:t>agar</w:t>
      </w:r>
      <w:r>
        <w:rPr>
          <w:rFonts w:ascii="Times New Roman" w:hAnsi="Times New Roman" w:cs="Times New Roman"/>
          <w:sz w:val="24"/>
          <w:szCs w:val="24"/>
        </w:rPr>
        <w:t xml:space="preserve"> lebih efektif dan efisien dengan durasi waktu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>. Proses 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enyetrika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 ini merupakan salah satu tahapan penting, pada saat ini masih sedikit alat yang digunakan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baju </w:t>
      </w:r>
      <w:r>
        <w:rPr>
          <w:rFonts w:ascii="Times New Roman" w:hAnsi="Times New Roman" w:cs="Times New Roman"/>
          <w:sz w:val="24"/>
          <w:szCs w:val="24"/>
        </w:rPr>
        <w:t>dengan mekanis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9B436" w14:textId="79F0A86B" w:rsidR="007A054F" w:rsidRDefault="007A054F" w:rsidP="0045755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berinisiatif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membuat alat/mesin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sangat membantu masyarakat umum agar hasilnya lebih maksimal. </w:t>
      </w:r>
      <w:r>
        <w:rPr>
          <w:rFonts w:ascii="Times New Roman" w:hAnsi="Times New Roman" w:cs="Times New Roman"/>
          <w:sz w:val="24"/>
        </w:rPr>
        <w:t>Dengan berbekal kemampuan yang telah didapat dibangku kuliah, maka penulis membuat Laporan Akhir Studi dengan judul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E02F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Desain </w:t>
      </w:r>
      <w:proofErr w:type="spellStart"/>
      <w:r w:rsidR="00E02FFC">
        <w:rPr>
          <w:rFonts w:ascii="Times New Roman" w:hAnsi="Times New Roman" w:cs="Times New Roman"/>
          <w:b/>
          <w:sz w:val="24"/>
          <w:szCs w:val="24"/>
          <w:lang w:val="en-US"/>
        </w:rPr>
        <w:t>Kontruksi</w:t>
      </w:r>
      <w:proofErr w:type="spellEnd"/>
      <w:r w:rsidR="00E02F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F08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F086E">
        <w:rPr>
          <w:rFonts w:ascii="Times New Roman" w:hAnsi="Times New Roman" w:cs="Times New Roman"/>
          <w:b/>
          <w:sz w:val="24"/>
          <w:szCs w:val="24"/>
          <w:lang w:val="en-US"/>
        </w:rPr>
        <w:t>Kerangka</w:t>
      </w:r>
      <w:proofErr w:type="spellEnd"/>
      <w:r w:rsidR="00DF08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2FFC">
        <w:rPr>
          <w:rFonts w:ascii="Times New Roman" w:hAnsi="Times New Roman" w:cs="Times New Roman"/>
          <w:b/>
          <w:sz w:val="24"/>
          <w:szCs w:val="24"/>
          <w:lang w:val="en-US"/>
        </w:rPr>
        <w:t>Mesin</w:t>
      </w:r>
      <w:proofErr w:type="spellEnd"/>
      <w:r w:rsidR="00E02F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2FFC">
        <w:rPr>
          <w:rFonts w:ascii="Times New Roman" w:hAnsi="Times New Roman" w:cs="Times New Roman"/>
          <w:b/>
          <w:sz w:val="24"/>
          <w:szCs w:val="24"/>
          <w:lang w:val="en-US"/>
        </w:rPr>
        <w:t>Setrika</w:t>
      </w:r>
      <w:proofErr w:type="spellEnd"/>
      <w:r w:rsidR="004E53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Baju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Kapasitas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40 Baju/Jam”</w:t>
      </w:r>
    </w:p>
    <w:p w14:paraId="207A0589" w14:textId="77777777" w:rsidR="00BD42B1" w:rsidRPr="00C5505E" w:rsidRDefault="00BD42B1" w:rsidP="0045755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332EB8" w14:textId="77777777" w:rsidR="007A054F" w:rsidRDefault="007A054F" w:rsidP="004575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 </w:t>
      </w:r>
      <w:r>
        <w:rPr>
          <w:rFonts w:ascii="Times New Roman" w:hAnsi="Times New Roman" w:cs="Times New Roman"/>
          <w:b/>
          <w:sz w:val="24"/>
          <w:szCs w:val="24"/>
        </w:rPr>
        <w:t>Rumusan Masalah</w:t>
      </w:r>
    </w:p>
    <w:p w14:paraId="78943507" w14:textId="3C0D0C34" w:rsidR="007A054F" w:rsidRDefault="007A054F" w:rsidP="004575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latar belakang diatas, maka dapat diperoleh rumusan masalah sebag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i berikut :</w:t>
      </w:r>
    </w:p>
    <w:p w14:paraId="4B8BD42C" w14:textId="4D0BF5E1" w:rsidR="007A054F" w:rsidRDefault="00E02FFC" w:rsidP="00E02FFC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Bagaimana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</w:t>
      </w:r>
      <w:r w:rsidR="00267E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desain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kontruksi</w:t>
      </w:r>
      <w:proofErr w:type="spellEnd"/>
      <w:r w:rsidR="00BD42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2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kerangka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mesin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baju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kapasitas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40 baju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/jam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3267CABF" w14:textId="3FEDF08C" w:rsidR="004E5369" w:rsidRDefault="004E5369" w:rsidP="00E02FFC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pemesinan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62A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762A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baju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kapasitas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40 baju/jam </w:t>
      </w:r>
    </w:p>
    <w:p w14:paraId="2A34F544" w14:textId="7AC48E86" w:rsidR="00E02FFC" w:rsidRDefault="00E02FFC" w:rsidP="00E02FFC">
      <w:pPr>
        <w:numPr>
          <w:ilvl w:val="0"/>
          <w:numId w:val="7"/>
        </w:numPr>
        <w:spacing w:after="160" w:line="360" w:lineRule="auto"/>
        <w:ind w:left="709" w:hanging="28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Berapa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estimasi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harga</w:t>
      </w:r>
      <w:proofErr w:type="spellEnd"/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jual</w:t>
      </w:r>
      <w:proofErr w:type="spellEnd"/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mesin</w:t>
      </w:r>
      <w:proofErr w:type="spellEnd"/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setrika</w:t>
      </w:r>
      <w:proofErr w:type="spellEnd"/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40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E53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baju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/jam?</w:t>
      </w:r>
    </w:p>
    <w:p w14:paraId="6876BCDA" w14:textId="77777777" w:rsidR="00E02FFC" w:rsidRPr="00C07421" w:rsidRDefault="00E02FFC" w:rsidP="00E02FFC">
      <w:pPr>
        <w:spacing w:after="160"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576770" w14:textId="77777777" w:rsidR="007A054F" w:rsidRDefault="007A054F" w:rsidP="004575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1.3 </w:t>
      </w:r>
      <w:r>
        <w:rPr>
          <w:rFonts w:ascii="Times New Roman" w:hAnsi="Times New Roman" w:cs="Times New Roman"/>
          <w:b/>
          <w:sz w:val="24"/>
          <w:szCs w:val="24"/>
        </w:rPr>
        <w:t>Batasan Masalah</w:t>
      </w:r>
    </w:p>
    <w:p w14:paraId="0A280A29" w14:textId="16F88EC1" w:rsidR="007A054F" w:rsidRPr="002A12DB" w:rsidRDefault="007A054F" w:rsidP="004575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D1A6B89" w14:textId="77777777" w:rsidR="007A054F" w:rsidRDefault="007A054F" w:rsidP="004575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baju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laundry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9C39CA" w14:textId="77777777" w:rsidR="007A054F" w:rsidRPr="00420D4C" w:rsidRDefault="007A054F" w:rsidP="004575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baju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XXL minimal.</w:t>
      </w:r>
    </w:p>
    <w:p w14:paraId="3961DE1D" w14:textId="31076CC1" w:rsidR="007A054F" w:rsidRPr="00420D4C" w:rsidRDefault="007A054F" w:rsidP="004575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="00A422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92CF4E" w14:textId="238391FA" w:rsidR="007A054F" w:rsidRPr="0046332E" w:rsidRDefault="007A054F" w:rsidP="004575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32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uap</w:t>
      </w:r>
      <w:proofErr w:type="spellEnd"/>
      <w:r w:rsidR="00A4229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902D9A" w14:textId="736FD8C6" w:rsidR="0046332E" w:rsidRPr="00420D4C" w:rsidRDefault="0046332E" w:rsidP="004575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baju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american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drill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F67E81" w14:textId="71500D3E" w:rsidR="007A054F" w:rsidRDefault="007A054F" w:rsidP="00457551">
      <w:pPr>
        <w:tabs>
          <w:tab w:val="left" w:pos="1560"/>
        </w:tabs>
        <w:spacing w:after="0" w:line="360" w:lineRule="auto"/>
        <w:jc w:val="both"/>
      </w:pPr>
    </w:p>
    <w:p w14:paraId="2718F03F" w14:textId="77777777" w:rsidR="004E5369" w:rsidRDefault="004E5369" w:rsidP="00457551">
      <w:pPr>
        <w:tabs>
          <w:tab w:val="left" w:pos="1560"/>
        </w:tabs>
        <w:spacing w:after="0" w:line="360" w:lineRule="auto"/>
        <w:jc w:val="both"/>
      </w:pPr>
    </w:p>
    <w:p w14:paraId="1212FE3B" w14:textId="77777777" w:rsidR="007A054F" w:rsidRDefault="007A054F" w:rsidP="004575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1.4 </w:t>
      </w:r>
      <w:r>
        <w:rPr>
          <w:rFonts w:ascii="Times New Roman" w:hAnsi="Times New Roman" w:cs="Times New Roman"/>
          <w:b/>
          <w:sz w:val="24"/>
          <w:szCs w:val="24"/>
        </w:rPr>
        <w:t>Tujuan Penulisan</w:t>
      </w:r>
    </w:p>
    <w:p w14:paraId="7DAFE42A" w14:textId="77777777" w:rsidR="007A054F" w:rsidRDefault="007A054F" w:rsidP="0045755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D10B14" w14:textId="77777777" w:rsidR="007A054F" w:rsidRPr="00420D4C" w:rsidRDefault="007A054F" w:rsidP="004575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A2E6CA" w14:textId="77777777" w:rsidR="007A054F" w:rsidRPr="005F0D22" w:rsidRDefault="007A054F" w:rsidP="004575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1.4.1 </w:t>
      </w:r>
      <w:r w:rsidRPr="005F0D22">
        <w:rPr>
          <w:rFonts w:ascii="Times New Roman" w:hAnsi="Times New Roman" w:cs="Times New Roman"/>
          <w:b/>
          <w:sz w:val="24"/>
          <w:szCs w:val="24"/>
        </w:rPr>
        <w:t>Tujuan Umum</w:t>
      </w:r>
    </w:p>
    <w:p w14:paraId="117CBC23" w14:textId="0E2D6B73" w:rsidR="007A054F" w:rsidRDefault="003F68DD" w:rsidP="004575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7A054F">
        <w:rPr>
          <w:rFonts w:ascii="Times New Roman" w:hAnsi="Times New Roman" w:cs="Times New Roman"/>
          <w:sz w:val="24"/>
          <w:szCs w:val="24"/>
        </w:rPr>
        <w:t>Tujuan umum yang ingin dicapai dalam penyusunan laporan akhir ini adalah sebagai berikut :</w:t>
      </w:r>
    </w:p>
    <w:p w14:paraId="794A3BCA" w14:textId="5DFBD136" w:rsidR="007A054F" w:rsidRDefault="007A054F" w:rsidP="00457551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Memenuhi salah satu syarat kelulusan untuk progam studi Diploma III Jurusan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Teknik Mesin Politeknik Negeri Malang.</w:t>
      </w:r>
    </w:p>
    <w:p w14:paraId="2FE4B39D" w14:textId="77777777" w:rsidR="007A054F" w:rsidRDefault="007A054F" w:rsidP="00457551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Penerapan ilmu pengetahuan yang telah diperoleh selama perkuliahan di Politeknik Negeri Malang.</w:t>
      </w:r>
    </w:p>
    <w:p w14:paraId="73CB51FE" w14:textId="77777777" w:rsidR="007A054F" w:rsidRDefault="007A054F" w:rsidP="00457551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1573CF" w14:textId="77777777" w:rsidR="007A054F" w:rsidRPr="001A5C1F" w:rsidRDefault="007A054F" w:rsidP="0045755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8B3D4" w14:textId="77777777" w:rsidR="007A054F" w:rsidRDefault="007A054F" w:rsidP="004575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1.4.2 </w:t>
      </w:r>
      <w:r>
        <w:rPr>
          <w:rFonts w:ascii="Times New Roman" w:hAnsi="Times New Roman" w:cs="Times New Roman"/>
          <w:b/>
          <w:sz w:val="24"/>
          <w:szCs w:val="24"/>
        </w:rPr>
        <w:t>Tujuan Khusus</w:t>
      </w:r>
    </w:p>
    <w:p w14:paraId="5CE78782" w14:textId="006BFFB0" w:rsidR="007A054F" w:rsidRDefault="007A054F" w:rsidP="00457551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khusus yang hendak dicapai dalam penyusunan laporan akhir ini adalah:</w:t>
      </w:r>
    </w:p>
    <w:p w14:paraId="3946689C" w14:textId="37827DF7" w:rsidR="007A054F" w:rsidRPr="00F11AB7" w:rsidRDefault="007A054F" w:rsidP="00BD42B1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11AB7">
        <w:rPr>
          <w:rFonts w:ascii="Times New Roman" w:hAnsi="Times New Roman" w:cs="Times New Roman"/>
          <w:sz w:val="24"/>
          <w:szCs w:val="24"/>
        </w:rPr>
        <w:t>Mahasiswa dapat me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mbuat</w:t>
      </w:r>
      <w:proofErr w:type="spellEnd"/>
      <w:r w:rsidRPr="00F11A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desain</w:t>
      </w:r>
      <w:r w:rsidR="00E36E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E83">
        <w:rPr>
          <w:rFonts w:ascii="Times New Roman" w:hAnsi="Times New Roman" w:cs="Times New Roman"/>
          <w:sz w:val="24"/>
          <w:szCs w:val="24"/>
          <w:lang w:val="en-US"/>
        </w:rPr>
        <w:t>kontruksi</w:t>
      </w:r>
      <w:proofErr w:type="spellEnd"/>
      <w:r w:rsidR="00BD42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42B1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baju </w:t>
      </w:r>
      <w:r>
        <w:rPr>
          <w:rFonts w:ascii="Times New Roman" w:hAnsi="Times New Roman" w:cs="Times New Roman"/>
          <w:sz w:val="24"/>
          <w:szCs w:val="24"/>
        </w:rPr>
        <w:t>kapasitas 40 baju/jam</w:t>
      </w:r>
      <w:r w:rsidR="00A422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27EF1A" w14:textId="2427315E" w:rsidR="007A054F" w:rsidRPr="00F11AB7" w:rsidRDefault="007A054F" w:rsidP="00457551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pemesinan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baju </w:t>
      </w:r>
      <w:r>
        <w:rPr>
          <w:rFonts w:ascii="Times New Roman" w:hAnsi="Times New Roman" w:cs="Times New Roman"/>
          <w:sz w:val="24"/>
          <w:szCs w:val="24"/>
        </w:rPr>
        <w:t>kapasitas 40 baju/jam</w:t>
      </w:r>
      <w:r w:rsidR="00A422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0CAEC1" w14:textId="374F0092" w:rsidR="007A054F" w:rsidRPr="00D0077A" w:rsidRDefault="007A054F" w:rsidP="00457551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menentukan</w:t>
      </w:r>
      <w:r w:rsidR="00764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C0">
        <w:rPr>
          <w:rFonts w:ascii="Times New Roman" w:hAnsi="Times New Roman" w:cs="Times New Roman"/>
          <w:sz w:val="24"/>
          <w:szCs w:val="24"/>
          <w:lang w:val="en-US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harga jual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baju </w:t>
      </w:r>
      <w:r>
        <w:rPr>
          <w:rFonts w:ascii="Times New Roman" w:hAnsi="Times New Roman" w:cs="Times New Roman"/>
          <w:sz w:val="24"/>
          <w:szCs w:val="24"/>
        </w:rPr>
        <w:t>kapasitas 40 baju/jam</w:t>
      </w:r>
      <w:r w:rsidR="00A422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991B0C" w14:textId="348114EB" w:rsidR="007A054F" w:rsidRDefault="007A054F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C40D4" w14:textId="0C1FED78" w:rsidR="003525C7" w:rsidRDefault="003525C7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5D003" w14:textId="6E69DE80" w:rsidR="003525C7" w:rsidRDefault="003525C7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9C56A" w14:textId="36676985" w:rsidR="003525C7" w:rsidRDefault="003525C7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7F074" w14:textId="3AE06383" w:rsidR="003525C7" w:rsidRDefault="003525C7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67C78" w14:textId="09F1E64F" w:rsidR="003525C7" w:rsidRDefault="003525C7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D0898" w14:textId="14DF62EC" w:rsidR="003525C7" w:rsidRDefault="003525C7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2B7F2" w14:textId="0CB7B24F" w:rsidR="003525C7" w:rsidRDefault="003525C7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029AE" w14:textId="77777777" w:rsidR="003525C7" w:rsidRDefault="003525C7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F7BA4" w14:textId="77777777" w:rsidR="007A054F" w:rsidRDefault="007A054F" w:rsidP="004575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1.5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</w:p>
    <w:p w14:paraId="6C272C13" w14:textId="77777777" w:rsidR="007A054F" w:rsidRPr="00730CEF" w:rsidRDefault="007A054F" w:rsidP="00457551">
      <w:pPr>
        <w:spacing w:after="0" w:line="360" w:lineRule="auto"/>
        <w:ind w:firstLine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baju </w:t>
      </w:r>
      <w:r>
        <w:rPr>
          <w:rFonts w:ascii="Times New Roman" w:hAnsi="Times New Roman" w:cs="Times New Roman"/>
          <w:sz w:val="24"/>
          <w:szCs w:val="24"/>
        </w:rPr>
        <w:t>kapasitas 40 baju/jam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5D2CB84" w14:textId="77777777" w:rsidR="007A054F" w:rsidRDefault="007A054F" w:rsidP="00457551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D64F1B" w14:textId="77777777" w:rsidR="007A054F" w:rsidRDefault="007A054F" w:rsidP="00457551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laundry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296097" w14:textId="28262341" w:rsidR="00E02FFC" w:rsidRDefault="007A054F" w:rsidP="00457551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Negeri Malang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perbendaharaan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E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E8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proofErr w:type="gramEnd"/>
      <w:r w:rsidR="00E36E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E83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="00E36E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E83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E36E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E83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E36E83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E36E83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E36E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A5BBF1" w14:textId="6388A7F9" w:rsidR="007A054F" w:rsidRPr="00E02FFC" w:rsidRDefault="007A054F" w:rsidP="00E02FFC">
      <w:pPr>
        <w:spacing w:after="0" w:line="360" w:lineRule="auto"/>
        <w:ind w:left="20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8666C" w14:textId="77777777" w:rsidR="009333BB" w:rsidRDefault="009333BB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1.6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Penulisan</w:t>
      </w:r>
      <w:proofErr w:type="spellEnd"/>
    </w:p>
    <w:p w14:paraId="2ADDF01D" w14:textId="77777777" w:rsidR="009333BB" w:rsidRPr="00730CEF" w:rsidRDefault="009333BB" w:rsidP="00457551">
      <w:pPr>
        <w:spacing w:after="0" w:line="360" w:lineRule="auto"/>
        <w:ind w:firstLine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F5148D3" w14:textId="77777777" w:rsidR="009333BB" w:rsidRDefault="009333BB" w:rsidP="00457551">
      <w:pPr>
        <w:pStyle w:val="ListParagraph"/>
        <w:numPr>
          <w:ilvl w:val="0"/>
          <w:numId w:val="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Observasi</w:t>
      </w:r>
      <w:proofErr w:type="spellEnd"/>
    </w:p>
    <w:p w14:paraId="0C639AA7" w14:textId="0C625C83" w:rsidR="009333BB" w:rsidRPr="00B3290C" w:rsidRDefault="009333BB" w:rsidP="00457551">
      <w:pPr>
        <w:pStyle w:val="ListParagraph"/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A4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309D88" w14:textId="77777777" w:rsidR="009333BB" w:rsidRDefault="009333BB" w:rsidP="00457551">
      <w:pPr>
        <w:pStyle w:val="ListParagraph"/>
        <w:numPr>
          <w:ilvl w:val="0"/>
          <w:numId w:val="6"/>
        </w:numPr>
        <w:tabs>
          <w:tab w:val="left" w:pos="567"/>
        </w:tabs>
        <w:spacing w:after="0" w:line="360" w:lineRule="auto"/>
        <w:ind w:left="284" w:right="-568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Pustaka.</w:t>
      </w:r>
    </w:p>
    <w:p w14:paraId="38185255" w14:textId="77777777" w:rsidR="009333BB" w:rsidRPr="001A5C1F" w:rsidRDefault="009333BB" w:rsidP="00457551">
      <w:pPr>
        <w:pStyle w:val="ListParagraph"/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1B5E40" w14:textId="77777777" w:rsidR="009333BB" w:rsidRDefault="009333BB" w:rsidP="00457551">
      <w:pPr>
        <w:pStyle w:val="ListParagraph"/>
        <w:numPr>
          <w:ilvl w:val="0"/>
          <w:numId w:val="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</w:p>
    <w:p w14:paraId="6CFB68C8" w14:textId="77777777" w:rsidR="009333BB" w:rsidRDefault="009333BB" w:rsidP="00457551">
      <w:pPr>
        <w:pStyle w:val="ListParagraph"/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tanya-jawab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Akhir,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EFAEF4" w14:textId="77777777" w:rsidR="009333BB" w:rsidRDefault="009333BB" w:rsidP="00457551">
      <w:pPr>
        <w:pStyle w:val="ListParagraph"/>
        <w:numPr>
          <w:ilvl w:val="0"/>
          <w:numId w:val="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</w:p>
    <w:p w14:paraId="1D178881" w14:textId="77777777" w:rsidR="009333BB" w:rsidRDefault="009333BB" w:rsidP="00457551">
      <w:pPr>
        <w:pStyle w:val="ListParagraph"/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rekan-rekan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9CFF6F" w14:textId="77777777" w:rsidR="009333BB" w:rsidRDefault="009333BB" w:rsidP="0045755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1.7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Penulisan</w:t>
      </w:r>
      <w:proofErr w:type="spellEnd"/>
    </w:p>
    <w:p w14:paraId="4700351E" w14:textId="3E3EFE03" w:rsidR="009333BB" w:rsidRDefault="009333BB" w:rsidP="0045755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E029A09" w14:textId="77777777" w:rsidR="009333BB" w:rsidRDefault="009333BB" w:rsidP="0045755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PENDAHULUAN</w:t>
      </w:r>
    </w:p>
    <w:p w14:paraId="74DC38D0" w14:textId="50DBB073" w:rsidR="009333BB" w:rsidRDefault="009333BB" w:rsidP="0045755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0D0312" w14:textId="77777777" w:rsidR="00A4229B" w:rsidRDefault="00A4229B" w:rsidP="0045755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B66D17" w14:textId="77777777" w:rsidR="00457551" w:rsidRPr="004D5177" w:rsidRDefault="00457551" w:rsidP="004575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177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gramStart"/>
      <w:r w:rsidRPr="004D5177">
        <w:rPr>
          <w:rFonts w:ascii="Times New Roman" w:hAnsi="Times New Roman" w:cs="Times New Roman"/>
          <w:sz w:val="24"/>
          <w:szCs w:val="24"/>
          <w:lang w:val="en-US"/>
        </w:rPr>
        <w:t>II :</w:t>
      </w:r>
      <w:proofErr w:type="gramEnd"/>
      <w:r w:rsidRPr="004D5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177">
        <w:rPr>
          <w:rFonts w:ascii="Times New Roman" w:hAnsi="Times New Roman" w:cs="Times New Roman"/>
          <w:sz w:val="24"/>
          <w:szCs w:val="24"/>
          <w:lang w:val="en-US"/>
        </w:rPr>
        <w:t>Tinjauan</w:t>
      </w:r>
      <w:proofErr w:type="spellEnd"/>
      <w:r w:rsidRPr="004D5177">
        <w:rPr>
          <w:rFonts w:ascii="Times New Roman" w:hAnsi="Times New Roman" w:cs="Times New Roman"/>
          <w:sz w:val="24"/>
          <w:szCs w:val="24"/>
          <w:lang w:val="en-US"/>
        </w:rPr>
        <w:t xml:space="preserve"> Pustaka</w:t>
      </w:r>
    </w:p>
    <w:p w14:paraId="32F3797D" w14:textId="0619B135" w:rsidR="00E02FFC" w:rsidRDefault="00E02FFC" w:rsidP="00E02FFC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E02FFC">
        <w:rPr>
          <w:rFonts w:ascii="Times New Roman" w:hAnsi="Times New Roman" w:cs="Times New Roman"/>
          <w:sz w:val="24"/>
        </w:rPr>
        <w:t>Bab ini berisi tentang pengetahuan jenis</w:t>
      </w:r>
      <w:r>
        <w:rPr>
          <w:rFonts w:ascii="Times New Roman" w:hAnsi="Times New Roman" w:cs="Times New Roman"/>
          <w:sz w:val="24"/>
          <w:lang w:val="en-US"/>
        </w:rPr>
        <w:t xml:space="preserve"> baju</w:t>
      </w:r>
      <w:r w:rsidRPr="00E02FFC">
        <w:rPr>
          <w:rFonts w:ascii="Times New Roman" w:hAnsi="Times New Roman" w:cs="Times New Roman"/>
          <w:sz w:val="24"/>
        </w:rPr>
        <w:t xml:space="preserve"> yang digunakan, prinsip kerja mesin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baju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umum</w:t>
      </w:r>
      <w:proofErr w:type="spellEnd"/>
      <w:r w:rsidRPr="00E02FFC">
        <w:rPr>
          <w:rFonts w:ascii="Times New Roman" w:hAnsi="Times New Roman" w:cs="Times New Roman"/>
          <w:sz w:val="24"/>
        </w:rPr>
        <w:t xml:space="preserve">, dasar perhitungan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poros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baju</w:t>
      </w:r>
      <w:r w:rsidRPr="00E02FFC">
        <w:rPr>
          <w:rFonts w:ascii="Times New Roman" w:hAnsi="Times New Roman" w:cs="Times New Roman"/>
          <w:sz w:val="24"/>
        </w:rPr>
        <w:t>, serta dasar perhitungan estimasi biaya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baju</w:t>
      </w:r>
      <w:r w:rsidRPr="00E02FFC">
        <w:rPr>
          <w:rFonts w:ascii="Times New Roman" w:hAnsi="Times New Roman" w:cs="Times New Roman"/>
          <w:sz w:val="24"/>
        </w:rPr>
        <w:t>.</w:t>
      </w:r>
    </w:p>
    <w:p w14:paraId="3F2BDAD9" w14:textId="7A29DC40" w:rsidR="00457551" w:rsidRDefault="00457551" w:rsidP="00E02FF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III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</w:p>
    <w:p w14:paraId="2B9AB9F6" w14:textId="38150C5F" w:rsidR="00C61783" w:rsidRPr="00C07421" w:rsidRDefault="00C61783" w:rsidP="00C6178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Bab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CC54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C54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0742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flowchart</w:t>
      </w:r>
      <w:r w:rsidR="00407F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7F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desain</w:t>
      </w:r>
      <w:proofErr w:type="spellEnd"/>
      <w:r w:rsidR="00C73B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kontruksi</w:t>
      </w:r>
      <w:proofErr w:type="spellEnd"/>
      <w:r w:rsidR="00C73B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73B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kerangka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baju</w:t>
      </w:r>
      <w:r w:rsidRPr="00C0742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kapasitas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40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baju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/jam,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penulisan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data-data yang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mendukung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desain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tahapan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pelaksanaan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desain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meliputi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perhitungan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gaya</w:t>
      </w:r>
      <w:r w:rsidR="00C73B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-gaya</w:t>
      </w:r>
      <w:proofErr w:type="spellEnd"/>
      <w:r w:rsidRPr="00C0742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</w:t>
      </w:r>
      <w:r w:rsidR="00C73B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diameter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poros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beban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diterima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rangka</w:t>
      </w:r>
      <w:proofErr w:type="spellEnd"/>
      <w:r w:rsidRPr="00C0742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. 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bab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="00E36E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36E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perhitungan</w:t>
      </w:r>
      <w:proofErr w:type="spellEnd"/>
      <w:r w:rsidR="00E36E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36E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waktu</w:t>
      </w:r>
      <w:proofErr w:type="spellEnd"/>
      <w:r w:rsidR="00E36E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36E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pemesinan</w:t>
      </w:r>
      <w:proofErr w:type="spellEnd"/>
      <w:r w:rsidR="00E36E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pembahasan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estimasi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biaya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meliputi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harga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bahan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baku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perhitungan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biaya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pemesinan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operator,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perhitungan</w:t>
      </w:r>
      <w:proofErr w:type="spellEnd"/>
      <w:r w:rsidR="00C73B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73B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estimasi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biaya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pembuatan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alat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="00C73B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73B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estimasi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harga</w:t>
      </w:r>
      <w:proofErr w:type="spellEnd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jual</w:t>
      </w:r>
      <w:proofErr w:type="spellEnd"/>
      <w:r w:rsidR="003B58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58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mesin</w:t>
      </w:r>
      <w:proofErr w:type="spellEnd"/>
      <w:r w:rsidR="003B58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58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setrika</w:t>
      </w:r>
      <w:proofErr w:type="spellEnd"/>
      <w:r w:rsidR="003B58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baju</w:t>
      </w:r>
      <w:r w:rsidRPr="00C07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48BB873" w14:textId="77777777" w:rsidR="00457551" w:rsidRDefault="00457551" w:rsidP="0045755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IV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Penutup</w:t>
      </w:r>
      <w:proofErr w:type="spellEnd"/>
    </w:p>
    <w:p w14:paraId="0F3001B3" w14:textId="52591BB0" w:rsidR="00457551" w:rsidRDefault="00457551" w:rsidP="0045755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4D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595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4DB">
        <w:rPr>
          <w:rFonts w:ascii="Times New Roman" w:hAnsi="Times New Roman" w:cs="Times New Roman"/>
          <w:sz w:val="24"/>
          <w:szCs w:val="24"/>
          <w:lang w:val="en-US"/>
        </w:rPr>
        <w:t>kontruksi</w:t>
      </w:r>
      <w:proofErr w:type="spellEnd"/>
      <w:r w:rsidR="00C7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B6A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baju  </w:t>
      </w:r>
      <w:r>
        <w:rPr>
          <w:rFonts w:ascii="Times New Roman" w:hAnsi="Times New Roman" w:cs="Times New Roman"/>
          <w:sz w:val="24"/>
          <w:szCs w:val="24"/>
        </w:rPr>
        <w:t>kapasitas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 baju/jam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E83E54" w14:textId="5A90160E" w:rsidR="007A054F" w:rsidRDefault="007A054F" w:rsidP="00457551">
      <w:pPr>
        <w:tabs>
          <w:tab w:val="left" w:pos="1560"/>
        </w:tabs>
        <w:spacing w:after="0" w:line="360" w:lineRule="auto"/>
        <w:jc w:val="both"/>
      </w:pPr>
    </w:p>
    <w:p w14:paraId="64AB0441" w14:textId="0FCF2468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18B467C0" w14:textId="5BFCEC8B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110B6864" w14:textId="7DB07A46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764FC73D" w14:textId="6D9B5A15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7BDBB942" w14:textId="375F0CE4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547E60AB" w14:textId="0F4F51CC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7101B222" w14:textId="691BB6F0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6746074D" w14:textId="04930751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178C68F3" w14:textId="00A2E070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0388D7F9" w14:textId="77777777" w:rsidR="0048779E" w:rsidRDefault="0048779E" w:rsidP="00457551">
      <w:pPr>
        <w:tabs>
          <w:tab w:val="left" w:pos="1560"/>
        </w:tabs>
        <w:spacing w:after="0" w:line="360" w:lineRule="auto"/>
        <w:jc w:val="both"/>
      </w:pPr>
    </w:p>
    <w:p w14:paraId="48CD42B7" w14:textId="058535E9" w:rsidR="00A436F3" w:rsidRDefault="00A436F3" w:rsidP="00457551">
      <w:pPr>
        <w:tabs>
          <w:tab w:val="left" w:pos="1560"/>
        </w:tabs>
        <w:spacing w:after="0" w:line="360" w:lineRule="auto"/>
        <w:jc w:val="both"/>
      </w:pPr>
    </w:p>
    <w:p w14:paraId="6271CD6F" w14:textId="42E31874" w:rsidR="00A436F3" w:rsidRDefault="00A436F3" w:rsidP="00457551">
      <w:pPr>
        <w:tabs>
          <w:tab w:val="left" w:pos="1560"/>
        </w:tabs>
        <w:spacing w:after="0" w:line="360" w:lineRule="auto"/>
        <w:jc w:val="both"/>
      </w:pPr>
    </w:p>
    <w:p w14:paraId="1D2E0105" w14:textId="08E9DF5B" w:rsidR="00A436F3" w:rsidRDefault="00A436F3" w:rsidP="00457551">
      <w:pPr>
        <w:tabs>
          <w:tab w:val="left" w:pos="1560"/>
        </w:tabs>
        <w:spacing w:after="0" w:line="360" w:lineRule="auto"/>
        <w:jc w:val="both"/>
      </w:pPr>
    </w:p>
    <w:p w14:paraId="0F2A64ED" w14:textId="77777777" w:rsidR="00A436F3" w:rsidRDefault="00A436F3" w:rsidP="00457551">
      <w:pPr>
        <w:tabs>
          <w:tab w:val="left" w:pos="1560"/>
        </w:tabs>
        <w:spacing w:after="0" w:line="360" w:lineRule="auto"/>
        <w:jc w:val="both"/>
      </w:pPr>
    </w:p>
    <w:sectPr w:rsidR="00A436F3" w:rsidSect="00E458E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AD084" w14:textId="77777777" w:rsidR="00115BA8" w:rsidRDefault="00115BA8" w:rsidP="009333BB">
      <w:pPr>
        <w:spacing w:after="0" w:line="240" w:lineRule="auto"/>
      </w:pPr>
      <w:r>
        <w:separator/>
      </w:r>
    </w:p>
  </w:endnote>
  <w:endnote w:type="continuationSeparator" w:id="0">
    <w:p w14:paraId="0089E839" w14:textId="77777777" w:rsidR="00115BA8" w:rsidRDefault="00115BA8" w:rsidP="0093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F5FCF" w14:textId="6DF25624" w:rsidR="00447ED6" w:rsidRPr="00447ED6" w:rsidRDefault="00447ED6" w:rsidP="00447ED6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4102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9365F" w14:textId="4F0D66EA" w:rsidR="002314D1" w:rsidRDefault="002314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136C1B" w14:textId="7A934B35" w:rsidR="00447ED6" w:rsidRPr="00447ED6" w:rsidRDefault="00447ED6" w:rsidP="00447ED6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8A440" w14:textId="77777777" w:rsidR="00115BA8" w:rsidRDefault="00115BA8" w:rsidP="009333BB">
      <w:pPr>
        <w:spacing w:after="0" w:line="240" w:lineRule="auto"/>
      </w:pPr>
      <w:r>
        <w:separator/>
      </w:r>
    </w:p>
  </w:footnote>
  <w:footnote w:type="continuationSeparator" w:id="0">
    <w:p w14:paraId="47EC33F4" w14:textId="77777777" w:rsidR="00115BA8" w:rsidRDefault="00115BA8" w:rsidP="00933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92710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CC9946" w14:textId="347E3B0B" w:rsidR="00E458E4" w:rsidRDefault="00E458E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E6547D" w14:textId="77777777" w:rsidR="00E458E4" w:rsidRDefault="00E45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31855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D23DD8" w14:textId="70D7490C" w:rsidR="001675DD" w:rsidRDefault="001675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17F88" w14:textId="23296F9D" w:rsidR="00447ED6" w:rsidRDefault="00447ED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7495E" w14:textId="590D37E5" w:rsidR="002314D1" w:rsidRDefault="002314D1" w:rsidP="005A340E">
    <w:pPr>
      <w:pStyle w:val="Header"/>
    </w:pPr>
  </w:p>
  <w:p w14:paraId="78ACC5F1" w14:textId="77777777" w:rsidR="00447ED6" w:rsidRDefault="00447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4045"/>
    <w:multiLevelType w:val="hybridMultilevel"/>
    <w:tmpl w:val="3520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0C1A"/>
    <w:multiLevelType w:val="hybridMultilevel"/>
    <w:tmpl w:val="07B2AB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0C23"/>
    <w:multiLevelType w:val="hybridMultilevel"/>
    <w:tmpl w:val="486E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4302"/>
    <w:multiLevelType w:val="hybridMultilevel"/>
    <w:tmpl w:val="412A659C"/>
    <w:lvl w:ilvl="0" w:tplc="66460C48">
      <w:start w:val="1"/>
      <w:numFmt w:val="decimal"/>
      <w:lvlText w:val="%1."/>
      <w:lvlJc w:val="left"/>
      <w:pPr>
        <w:ind w:left="1222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42" w:hanging="360"/>
      </w:pPr>
    </w:lvl>
    <w:lvl w:ilvl="2" w:tplc="0421001B" w:tentative="1">
      <w:start w:val="1"/>
      <w:numFmt w:val="lowerRoman"/>
      <w:lvlText w:val="%3."/>
      <w:lvlJc w:val="right"/>
      <w:pPr>
        <w:ind w:left="2662" w:hanging="180"/>
      </w:pPr>
    </w:lvl>
    <w:lvl w:ilvl="3" w:tplc="0421000F" w:tentative="1">
      <w:start w:val="1"/>
      <w:numFmt w:val="decimal"/>
      <w:lvlText w:val="%4."/>
      <w:lvlJc w:val="left"/>
      <w:pPr>
        <w:ind w:left="3382" w:hanging="360"/>
      </w:pPr>
    </w:lvl>
    <w:lvl w:ilvl="4" w:tplc="04210019" w:tentative="1">
      <w:start w:val="1"/>
      <w:numFmt w:val="lowerLetter"/>
      <w:lvlText w:val="%5."/>
      <w:lvlJc w:val="left"/>
      <w:pPr>
        <w:ind w:left="4102" w:hanging="360"/>
      </w:pPr>
    </w:lvl>
    <w:lvl w:ilvl="5" w:tplc="0421001B" w:tentative="1">
      <w:start w:val="1"/>
      <w:numFmt w:val="lowerRoman"/>
      <w:lvlText w:val="%6."/>
      <w:lvlJc w:val="right"/>
      <w:pPr>
        <w:ind w:left="4822" w:hanging="180"/>
      </w:pPr>
    </w:lvl>
    <w:lvl w:ilvl="6" w:tplc="0421000F" w:tentative="1">
      <w:start w:val="1"/>
      <w:numFmt w:val="decimal"/>
      <w:lvlText w:val="%7."/>
      <w:lvlJc w:val="left"/>
      <w:pPr>
        <w:ind w:left="5542" w:hanging="360"/>
      </w:pPr>
    </w:lvl>
    <w:lvl w:ilvl="7" w:tplc="04210019" w:tentative="1">
      <w:start w:val="1"/>
      <w:numFmt w:val="lowerLetter"/>
      <w:lvlText w:val="%8."/>
      <w:lvlJc w:val="left"/>
      <w:pPr>
        <w:ind w:left="6262" w:hanging="360"/>
      </w:pPr>
    </w:lvl>
    <w:lvl w:ilvl="8" w:tplc="0421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406C31B8"/>
    <w:multiLevelType w:val="hybridMultilevel"/>
    <w:tmpl w:val="EDA8E3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A7820"/>
    <w:multiLevelType w:val="hybridMultilevel"/>
    <w:tmpl w:val="C08AF412"/>
    <w:lvl w:ilvl="0" w:tplc="E85CB8F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085488"/>
    <w:multiLevelType w:val="hybridMultilevel"/>
    <w:tmpl w:val="738A19B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6E"/>
    <w:rsid w:val="000E35CD"/>
    <w:rsid w:val="00115BA8"/>
    <w:rsid w:val="001675DD"/>
    <w:rsid w:val="002314D1"/>
    <w:rsid w:val="00267E6A"/>
    <w:rsid w:val="003525C7"/>
    <w:rsid w:val="003B585B"/>
    <w:rsid w:val="003F68DD"/>
    <w:rsid w:val="00407FAB"/>
    <w:rsid w:val="00447ED6"/>
    <w:rsid w:val="00457551"/>
    <w:rsid w:val="0046332E"/>
    <w:rsid w:val="004729FB"/>
    <w:rsid w:val="00472DCD"/>
    <w:rsid w:val="0048779E"/>
    <w:rsid w:val="004B1701"/>
    <w:rsid w:val="004C57C2"/>
    <w:rsid w:val="004E5369"/>
    <w:rsid w:val="00560AA2"/>
    <w:rsid w:val="005954DB"/>
    <w:rsid w:val="00597AFC"/>
    <w:rsid w:val="005A340E"/>
    <w:rsid w:val="005F1D65"/>
    <w:rsid w:val="00696A6E"/>
    <w:rsid w:val="006A57FA"/>
    <w:rsid w:val="006D11A8"/>
    <w:rsid w:val="00762ACD"/>
    <w:rsid w:val="00764CC0"/>
    <w:rsid w:val="00777585"/>
    <w:rsid w:val="007A054F"/>
    <w:rsid w:val="00814718"/>
    <w:rsid w:val="009333BB"/>
    <w:rsid w:val="00A4229B"/>
    <w:rsid w:val="00A436F3"/>
    <w:rsid w:val="00AF183C"/>
    <w:rsid w:val="00B22881"/>
    <w:rsid w:val="00BD42B1"/>
    <w:rsid w:val="00BF7071"/>
    <w:rsid w:val="00C00EBC"/>
    <w:rsid w:val="00C61783"/>
    <w:rsid w:val="00C62323"/>
    <w:rsid w:val="00C73B6A"/>
    <w:rsid w:val="00CC5457"/>
    <w:rsid w:val="00D0471C"/>
    <w:rsid w:val="00DF086E"/>
    <w:rsid w:val="00E02FFC"/>
    <w:rsid w:val="00E358B5"/>
    <w:rsid w:val="00E36E83"/>
    <w:rsid w:val="00E458E4"/>
    <w:rsid w:val="00ED3C77"/>
    <w:rsid w:val="00F05195"/>
    <w:rsid w:val="00F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E0F95"/>
  <w15:chartTrackingRefBased/>
  <w15:docId w15:val="{1F26502A-C41E-478B-803B-653F8DE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4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3B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33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3B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DD13-D4BF-480A-B497-A99FA3EE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2020-01-08T17:50:00Z</dcterms:created>
  <dcterms:modified xsi:type="dcterms:W3CDTF">2020-06-09T10:29:00Z</dcterms:modified>
</cp:coreProperties>
</file>