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2</w:t>
      </w:r>
      <w:bookmarkStart w:id="0" w:name="_GoBack"/>
      <w:bookmarkEnd w:id="0"/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 xml:space="preserve">tgl. 22 Juli 2020 s/d  tgl </w:t>
      </w:r>
      <w:r>
        <w:rPr>
          <w:rFonts w:cs="Arial" w:ascii="Arial" w:hAnsi="Arial"/>
          <w:sz w:val="20"/>
          <w:szCs w:val="20"/>
          <w:lang w:val="id-ID"/>
        </w:rPr>
        <w:t>28 Juli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Bima Aditya Kusnanda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3311801038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081266330453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Floribertus Epi Satya Heroiko.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Asst. Equipment Maintenance </w:t>
      </w:r>
      <w:bookmarkStart w:id="1" w:name="_GoBack1"/>
      <w:bookmarkEnd w:id="1"/>
      <w:r>
        <w:rPr>
          <w:rFonts w:cs="Arial" w:ascii="Arial" w:hAnsi="Arial"/>
          <w:sz w:val="20"/>
          <w:szCs w:val="20"/>
        </w:rPr>
        <w:t>Manager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 xml:space="preserve">: </w:t>
      </w:r>
      <w:r>
        <w:rPr>
          <w:rFonts w:cs="Arial" w:ascii="Arial" w:hAnsi="Arial"/>
          <w:sz w:val="20"/>
          <w:szCs w:val="20"/>
          <w:lang w:val="id-ID"/>
        </w:rPr>
        <w:t>08127013747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3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337"/>
      </w:tblGrid>
      <w:tr>
        <w:trPr>
          <w:trHeight w:val="3703" w:hRule="atLeast"/>
        </w:trPr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22 Juli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Memberi tahu apa saja fasilitas yang dibutuhkan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23 Juli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Bernegoisasi terkait fasilitas yang di perlukan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24 Juli 2020 (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Mempelajari proses atau cara kerja mesin SMT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27 Juli 2020 ( Mempelajari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cara kerja mesin AOI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28 Juli 2020 ( Mempelajari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cara kerja mesin SPI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>Batam, 28 Juli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>( Floribertus Epi Satya Heroiko. 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3"/>
      <w:gridCol w:w="5218"/>
      <w:gridCol w:w="2166"/>
    </w:tblGrid>
    <w:tr>
      <w:trPr>
        <w:trHeight w:val="530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4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LibreOffice/7.0.0.3$Windows_X86_64 LibreOffice_project/8061b3e9204bef6b321a21033174034a5e2ea88e</Application>
  <Pages>1</Pages>
  <Words>156</Words>
  <Characters>783</Characters>
  <CharactersWithSpaces>951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2020-09-01T01:52:00Z</dcterms:created>
  <dc:creator>Polibatam</dc:creator>
  <dc:description/>
  <dc:language>en-US</dc:language>
  <cp:lastModifiedBy/>
  <dcterms:modified xsi:type="dcterms:W3CDTF">2020-09-01T11:27:15Z</dcterms:modified>
  <cp:revision>12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