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FDC3E" w14:textId="4428BF8D" w:rsidR="00575E29" w:rsidRDefault="00575E29" w:rsidP="00575E29">
      <w:pPr>
        <w:jc w:val="center"/>
      </w:pPr>
      <w:r>
        <w:t>Langkah Untuk Marketing</w:t>
      </w:r>
      <w:r w:rsidR="0046539C">
        <w:t xml:space="preserve"> Seller</w:t>
      </w:r>
    </w:p>
    <w:p w14:paraId="4F4BD8B2" w14:textId="0032ED8D" w:rsidR="005844D0" w:rsidRDefault="00575E29" w:rsidP="00575E29">
      <w:r>
        <w:br/>
      </w:r>
      <w:r w:rsidR="005844D0">
        <w:t>Langkah 1</w:t>
      </w:r>
    </w:p>
    <w:p w14:paraId="5615018E" w14:textId="72085AC1" w:rsidR="00F337A7" w:rsidRDefault="00F337A7">
      <w:r>
        <w:t>Mencari Makanan atau minuman yang sedang tren di Yogyakarta</w:t>
      </w:r>
    </w:p>
    <w:p w14:paraId="458E8DAE" w14:textId="3C3C9CE7" w:rsidR="00F337A7" w:rsidRDefault="00F337A7">
      <w:r>
        <w:t xml:space="preserve">Melalui </w:t>
      </w:r>
      <w:r w:rsidR="004F7C94">
        <w:t xml:space="preserve">Grup Kuliner </w:t>
      </w:r>
      <w:r>
        <w:t>FB dan Google Trend</w:t>
      </w:r>
    </w:p>
    <w:p w14:paraId="50E66554" w14:textId="19C0BBAB" w:rsidR="005844D0" w:rsidRDefault="005844D0">
      <w:r>
        <w:t xml:space="preserve">Langkah 2 </w:t>
      </w:r>
    </w:p>
    <w:p w14:paraId="11EC5748" w14:textId="3D151ED6" w:rsidR="00F337A7" w:rsidRDefault="00F337A7">
      <w:r>
        <w:t>Mencari Komunitas Ukm Makanan dan minuman yang ada di jogja</w:t>
      </w:r>
      <w:r w:rsidR="004F7C94">
        <w:t xml:space="preserve"> melalui dinas dengan menyerahkan proposal ke bagian umum</w:t>
      </w:r>
      <w:r w:rsidR="00C63BF8">
        <w:t xml:space="preserve"> agar dapat di promosikan oleh dinas kepada semua bagian ukm di jogja</w:t>
      </w:r>
      <w:r w:rsidR="004F7C94">
        <w:t xml:space="preserve">. </w:t>
      </w:r>
      <w:r>
        <w:t xml:space="preserve"> </w:t>
      </w:r>
      <w:r w:rsidR="004F7C94">
        <w:t xml:space="preserve">Jika masih kurang bisa melakukan opsi dengan </w:t>
      </w:r>
      <w:r>
        <w:t>mencari satu persatu ukm yang hits di daerah jogja dan menjelaskan sedikit tentang app tokoved</w:t>
      </w:r>
      <w:r w:rsidR="001117AF">
        <w:t xml:space="preserve"> agar dapat membuat tokonya sendiri</w:t>
      </w:r>
      <w:r>
        <w:t>.</w:t>
      </w:r>
    </w:p>
    <w:p w14:paraId="74BA3ADB" w14:textId="756468AA" w:rsidR="00F337A7" w:rsidRDefault="00F337A7">
      <w:r>
        <w:t>Langkah 3</w:t>
      </w:r>
    </w:p>
    <w:p w14:paraId="2810299C" w14:textId="4B2F00AE" w:rsidR="00F337A7" w:rsidRDefault="00F337A7">
      <w:r>
        <w:t>Melihat secara langsung pasar ukm nya</w:t>
      </w:r>
    </w:p>
    <w:p w14:paraId="09F1D9FC" w14:textId="6473B749" w:rsidR="00F337A7" w:rsidRDefault="00F337A7">
      <w:r>
        <w:t>Langkah 4</w:t>
      </w:r>
    </w:p>
    <w:p w14:paraId="464B5804" w14:textId="6E4CC537" w:rsidR="00F337A7" w:rsidRDefault="00F337A7">
      <w:r>
        <w:t xml:space="preserve">Menganalisa kembali sebelum mengiklankan </w:t>
      </w:r>
    </w:p>
    <w:p w14:paraId="51DFA92D" w14:textId="23D96657" w:rsidR="00F337A7" w:rsidRDefault="00F337A7">
      <w:r>
        <w:t>Langkah 5</w:t>
      </w:r>
    </w:p>
    <w:p w14:paraId="6637CBE7" w14:textId="060C9897" w:rsidR="00F337A7" w:rsidRDefault="00F337A7">
      <w:r>
        <w:t>Menyiapkan konten ukm yang paling hits untuk FB Ads dan Google Ads</w:t>
      </w:r>
    </w:p>
    <w:p w14:paraId="1E68613F" w14:textId="349FCEFA" w:rsidR="00F337A7" w:rsidRDefault="00F337A7">
      <w:r>
        <w:t>Langkah 6</w:t>
      </w:r>
    </w:p>
    <w:p w14:paraId="71D4235C" w14:textId="2BA0C89E" w:rsidR="00F337A7" w:rsidRDefault="00F337A7">
      <w:r>
        <w:t>Mencoba Mengiklankan 1 – 2 hari untuk mengetahui statistiknya</w:t>
      </w:r>
    </w:p>
    <w:p w14:paraId="523D11F1" w14:textId="46B0165A" w:rsidR="00F337A7" w:rsidRDefault="00F337A7">
      <w:r>
        <w:t>Langkah 7</w:t>
      </w:r>
    </w:p>
    <w:p w14:paraId="6C56592D" w14:textId="471A0093" w:rsidR="0046539C" w:rsidRDefault="0046539C">
      <w:r>
        <w:t>Menganalisis hasil statistiknya</w:t>
      </w:r>
    </w:p>
    <w:p w14:paraId="4B94EB35" w14:textId="50D267D8" w:rsidR="0046539C" w:rsidRDefault="0046539C">
      <w:r>
        <w:t>Langkah 8</w:t>
      </w:r>
    </w:p>
    <w:p w14:paraId="32E6A003" w14:textId="6A495F68" w:rsidR="0046539C" w:rsidRDefault="0046539C">
      <w:r>
        <w:t>Mengatur strategi untuk mengikankan kembali selama 1 minggu.</w:t>
      </w:r>
    </w:p>
    <w:p w14:paraId="1515FD56" w14:textId="77777777" w:rsidR="0046539C" w:rsidRDefault="0046539C"/>
    <w:p w14:paraId="5A42BC7E" w14:textId="77777777" w:rsidR="0046539C" w:rsidRDefault="0046539C"/>
    <w:p w14:paraId="66A2F9F0" w14:textId="77777777" w:rsidR="00F337A7" w:rsidRDefault="00F337A7"/>
    <w:p w14:paraId="794D4B70" w14:textId="77777777" w:rsidR="00F337A7" w:rsidRDefault="00F337A7"/>
    <w:sectPr w:rsidR="00F33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D0"/>
    <w:rsid w:val="000B044B"/>
    <w:rsid w:val="000B3319"/>
    <w:rsid w:val="000C6CA5"/>
    <w:rsid w:val="000E696A"/>
    <w:rsid w:val="000F4D3C"/>
    <w:rsid w:val="001117AF"/>
    <w:rsid w:val="002175AB"/>
    <w:rsid w:val="002B556B"/>
    <w:rsid w:val="003C284A"/>
    <w:rsid w:val="00423855"/>
    <w:rsid w:val="0046539C"/>
    <w:rsid w:val="004D338B"/>
    <w:rsid w:val="004F7C94"/>
    <w:rsid w:val="00575E29"/>
    <w:rsid w:val="005844D0"/>
    <w:rsid w:val="0062643E"/>
    <w:rsid w:val="00C63BF8"/>
    <w:rsid w:val="00D34B20"/>
    <w:rsid w:val="00D62358"/>
    <w:rsid w:val="00F337A7"/>
    <w:rsid w:val="00F50AE2"/>
    <w:rsid w:val="00F76DDE"/>
    <w:rsid w:val="00FA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5A02"/>
  <w15:chartTrackingRefBased/>
  <w15:docId w15:val="{23FFA938-5E7D-4FB5-8DF5-04412EFA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</dc:creator>
  <cp:keywords/>
  <dc:description/>
  <cp:lastModifiedBy>Bima</cp:lastModifiedBy>
  <cp:revision>19</cp:revision>
  <dcterms:created xsi:type="dcterms:W3CDTF">2020-09-02T06:39:00Z</dcterms:created>
  <dcterms:modified xsi:type="dcterms:W3CDTF">2020-09-07T02:57:00Z</dcterms:modified>
</cp:coreProperties>
</file>