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F36D9" w14:textId="06E6E851" w:rsidR="00A46FE0" w:rsidRDefault="002C7FB6" w:rsidP="002C7FB6">
      <w:pPr>
        <w:jc w:val="center"/>
        <w:rPr>
          <w:b/>
          <w:bCs/>
          <w:sz w:val="32"/>
          <w:szCs w:val="32"/>
          <w:lang w:val="id-ID"/>
        </w:rPr>
      </w:pPr>
      <w:r w:rsidRPr="002C7FB6">
        <w:rPr>
          <w:b/>
          <w:bCs/>
          <w:sz w:val="32"/>
          <w:szCs w:val="32"/>
          <w:lang w:val="id-ID"/>
        </w:rPr>
        <w:t>DA</w:t>
      </w:r>
      <w:r w:rsidR="00BA6B53">
        <w:rPr>
          <w:b/>
          <w:bCs/>
          <w:sz w:val="32"/>
          <w:szCs w:val="32"/>
          <w:lang w:val="id-ID"/>
        </w:rPr>
        <w:t>S</w:t>
      </w:r>
      <w:r w:rsidRPr="002C7FB6">
        <w:rPr>
          <w:b/>
          <w:bCs/>
          <w:sz w:val="32"/>
          <w:szCs w:val="32"/>
          <w:lang w:val="id-ID"/>
        </w:rPr>
        <w:t>AR PEMROGRAMAN</w:t>
      </w:r>
    </w:p>
    <w:p w14:paraId="29A3D76E" w14:textId="0D8C6AE2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5EED245C" w14:textId="6D6F773A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Nama : DAVINZA ARIA BIMA</w:t>
      </w:r>
    </w:p>
    <w:p w14:paraId="683DDE69" w14:textId="48058751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No Absen : 09</w:t>
      </w:r>
    </w:p>
    <w:p w14:paraId="1725069F" w14:textId="6FF97546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Kelas : TI – 1C</w:t>
      </w:r>
    </w:p>
    <w:p w14:paraId="5014EB26" w14:textId="4D8E0039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40AB9D02" w14:textId="20CFE2AF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Tugas 1</w:t>
      </w:r>
    </w:p>
    <w:p w14:paraId="7C23F9A7" w14:textId="623808EC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noProof/>
          <w:sz w:val="32"/>
          <w:szCs w:val="32"/>
          <w:lang w:val="id-ID"/>
        </w:rPr>
        <w:drawing>
          <wp:inline distT="0" distB="0" distL="0" distR="0" wp14:anchorId="3262DD76" wp14:editId="38AF71AF">
            <wp:extent cx="5880538" cy="360216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3" t="4247" r="9010" b="12216"/>
                    <a:stretch/>
                  </pic:blipFill>
                  <pic:spPr bwMode="auto">
                    <a:xfrm>
                      <a:off x="0" y="0"/>
                      <a:ext cx="5894574" cy="3610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B2C2A" w14:textId="1A3A90B4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7269C7A4" w14:textId="77777777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6E70D4DF" w14:textId="77777777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0AD7E638" w14:textId="77777777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53CE0C60" w14:textId="79A35A9B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lastRenderedPageBreak/>
        <w:t>Psedeucode</w:t>
      </w:r>
    </w:p>
    <w:tbl>
      <w:tblPr>
        <w:tblStyle w:val="TableGrid"/>
        <w:tblW w:w="9986" w:type="dxa"/>
        <w:jc w:val="center"/>
        <w:tblLook w:val="04A0" w:firstRow="1" w:lastRow="0" w:firstColumn="1" w:lastColumn="0" w:noHBand="0" w:noVBand="1"/>
      </w:tblPr>
      <w:tblGrid>
        <w:gridCol w:w="9986"/>
      </w:tblGrid>
      <w:tr w:rsidR="002C7FB6" w14:paraId="6679DE4B" w14:textId="77777777" w:rsidTr="002C7FB6">
        <w:trPr>
          <w:trHeight w:val="793"/>
          <w:jc w:val="center"/>
        </w:trPr>
        <w:tc>
          <w:tcPr>
            <w:tcW w:w="9986" w:type="dxa"/>
          </w:tcPr>
          <w:p w14:paraId="375F3A76" w14:textId="77777777" w:rsidR="002C7FB6" w:rsidRDefault="002C7FB6" w:rsidP="002C7FB6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Program</w:t>
            </w:r>
          </w:p>
          <w:p w14:paraId="63D7BCFB" w14:textId="13243C62" w:rsidR="002C7FB6" w:rsidRP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Mennghitung harga tarif parkir</w:t>
            </w:r>
          </w:p>
        </w:tc>
      </w:tr>
      <w:tr w:rsidR="002C7FB6" w14:paraId="1C02AACA" w14:textId="77777777" w:rsidTr="002C7FB6">
        <w:trPr>
          <w:trHeight w:val="990"/>
          <w:jc w:val="center"/>
        </w:trPr>
        <w:tc>
          <w:tcPr>
            <w:tcW w:w="9986" w:type="dxa"/>
          </w:tcPr>
          <w:p w14:paraId="0834DAF2" w14:textId="77777777" w:rsidR="002C7FB6" w:rsidRDefault="002C7FB6" w:rsidP="002C7FB6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Deklarasi</w:t>
            </w:r>
          </w:p>
          <w:p w14:paraId="4B6F6B03" w14:textId="77777777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lamaParkir = int</w:t>
            </w:r>
          </w:p>
          <w:p w14:paraId="6C51DFC6" w14:textId="10D8B016" w:rsidR="002C7FB6" w:rsidRP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total = int</w:t>
            </w:r>
          </w:p>
        </w:tc>
      </w:tr>
      <w:tr w:rsidR="002C7FB6" w14:paraId="27A90AC8" w14:textId="77777777" w:rsidTr="002C7FB6">
        <w:trPr>
          <w:trHeight w:val="2774"/>
          <w:jc w:val="center"/>
        </w:trPr>
        <w:tc>
          <w:tcPr>
            <w:tcW w:w="9986" w:type="dxa"/>
          </w:tcPr>
          <w:p w14:paraId="4E1866BD" w14:textId="77777777" w:rsidR="002C7FB6" w:rsidRDefault="002C7FB6" w:rsidP="002C7FB6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Algoritma</w:t>
            </w:r>
          </w:p>
          <w:p w14:paraId="1BB9BBBF" w14:textId="77777777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 w:rsidRPr="002C7FB6">
              <w:rPr>
                <w:b/>
                <w:bCs/>
                <w:sz w:val="28"/>
                <w:szCs w:val="28"/>
                <w:lang w:val="id-ID"/>
              </w:rPr>
              <w:t>INPUT</w:t>
            </w:r>
            <w:r>
              <w:rPr>
                <w:sz w:val="28"/>
                <w:szCs w:val="28"/>
                <w:lang w:val="id-ID"/>
              </w:rPr>
              <w:t xml:space="preserve"> jam</w:t>
            </w:r>
          </w:p>
          <w:p w14:paraId="24567F03" w14:textId="6D6FBABE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IF(lamaParkir &lt;= 2) THEN</w:t>
            </w:r>
          </w:p>
          <w:p w14:paraId="725C09E0" w14:textId="323EB5D2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Harga = 2000</w:t>
            </w:r>
          </w:p>
          <w:p w14:paraId="2AD21334" w14:textId="55A29B2F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ELSE</w:t>
            </w:r>
          </w:p>
          <w:p w14:paraId="5A2849B7" w14:textId="000BD76F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Total – (lamaParkir – 2) * tarif2 + tarif1</w:t>
            </w:r>
          </w:p>
          <w:p w14:paraId="61546303" w14:textId="589DC5F1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END IF</w:t>
            </w:r>
          </w:p>
          <w:p w14:paraId="37BF9893" w14:textId="47196BEE" w:rsidR="002C7FB6" w:rsidRDefault="002C7FB6" w:rsidP="002C7FB6">
            <w:pPr>
              <w:rPr>
                <w:sz w:val="28"/>
                <w:szCs w:val="28"/>
                <w:lang w:val="id-ID"/>
              </w:rPr>
            </w:pPr>
            <w:r w:rsidRPr="002C7FB6">
              <w:rPr>
                <w:b/>
                <w:bCs/>
                <w:sz w:val="28"/>
                <w:szCs w:val="28"/>
                <w:lang w:val="id-ID"/>
              </w:rPr>
              <w:t>OUTPUT</w:t>
            </w:r>
            <w:r>
              <w:rPr>
                <w:sz w:val="28"/>
                <w:szCs w:val="28"/>
                <w:lang w:val="id-ID"/>
              </w:rPr>
              <w:t xml:space="preserve"> total</w:t>
            </w:r>
          </w:p>
          <w:p w14:paraId="2D5EC49A" w14:textId="3E56D5D7" w:rsidR="002C7FB6" w:rsidRPr="002C7FB6" w:rsidRDefault="002C7FB6" w:rsidP="002C7FB6">
            <w:pPr>
              <w:rPr>
                <w:sz w:val="28"/>
                <w:szCs w:val="28"/>
                <w:lang w:val="id-ID"/>
              </w:rPr>
            </w:pPr>
          </w:p>
        </w:tc>
      </w:tr>
    </w:tbl>
    <w:p w14:paraId="46307CFD" w14:textId="77777777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74A6E8DB" w14:textId="4C4C8CD2" w:rsidR="002C7FB6" w:rsidRPr="002C7FB6" w:rsidRDefault="002C7FB6" w:rsidP="002C7FB6">
      <w:pPr>
        <w:rPr>
          <w:b/>
          <w:bCs/>
          <w:sz w:val="32"/>
          <w:szCs w:val="32"/>
          <w:lang w:val="id-ID"/>
        </w:rPr>
      </w:pPr>
      <w:r w:rsidRPr="002C7FB6">
        <w:rPr>
          <w:b/>
          <w:bCs/>
          <w:sz w:val="32"/>
          <w:szCs w:val="32"/>
          <w:lang w:val="id-ID"/>
        </w:rPr>
        <w:t>Flowchart</w:t>
      </w:r>
    </w:p>
    <w:p w14:paraId="2EDBAE97" w14:textId="2FC33672" w:rsidR="002C7FB6" w:rsidRDefault="002C7FB6" w:rsidP="002C7FB6">
      <w:pPr>
        <w:rPr>
          <w:sz w:val="32"/>
          <w:szCs w:val="32"/>
          <w:lang w:val="id-ID"/>
        </w:rPr>
      </w:pPr>
      <w:r>
        <w:rPr>
          <w:noProof/>
          <w:sz w:val="32"/>
          <w:szCs w:val="32"/>
          <w:lang w:val="id-ID"/>
        </w:rPr>
        <w:drawing>
          <wp:inline distT="0" distB="0" distL="0" distR="0" wp14:anchorId="7633E4E0" wp14:editId="264132DD">
            <wp:extent cx="1708358" cy="3466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999" cy="349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8B4D" w14:textId="0AB2E82D" w:rsidR="002C7FB6" w:rsidRDefault="002C7FB6" w:rsidP="002C7FB6">
      <w:pPr>
        <w:rPr>
          <w:sz w:val="32"/>
          <w:szCs w:val="32"/>
          <w:lang w:val="id-ID"/>
        </w:rPr>
      </w:pPr>
    </w:p>
    <w:p w14:paraId="0C81AAB1" w14:textId="15C18CAF" w:rsidR="002C7FB6" w:rsidRDefault="002C7FB6" w:rsidP="002C7FB6">
      <w:pPr>
        <w:rPr>
          <w:b/>
          <w:bCs/>
          <w:sz w:val="32"/>
          <w:szCs w:val="32"/>
          <w:lang w:val="id-ID"/>
        </w:rPr>
      </w:pPr>
      <w:r w:rsidRPr="002C7FB6">
        <w:rPr>
          <w:b/>
          <w:bCs/>
          <w:sz w:val="32"/>
          <w:szCs w:val="32"/>
          <w:lang w:val="id-ID"/>
        </w:rPr>
        <w:lastRenderedPageBreak/>
        <w:t>Tugas 2</w:t>
      </w:r>
    </w:p>
    <w:p w14:paraId="3D3EC7DA" w14:textId="2CD1AD3D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noProof/>
          <w:sz w:val="32"/>
          <w:szCs w:val="32"/>
          <w:lang w:val="id-ID"/>
        </w:rPr>
        <w:drawing>
          <wp:inline distT="0" distB="0" distL="0" distR="0" wp14:anchorId="326B4D9C" wp14:editId="7928C9C6">
            <wp:extent cx="5369442" cy="320091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8" t="4454" r="6431" b="8655"/>
                    <a:stretch/>
                  </pic:blipFill>
                  <pic:spPr bwMode="auto">
                    <a:xfrm>
                      <a:off x="0" y="0"/>
                      <a:ext cx="5377252" cy="320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BDD4" w14:textId="70370198" w:rsidR="002C7FB6" w:rsidRDefault="002C7FB6" w:rsidP="002C7FB6">
      <w:pPr>
        <w:rPr>
          <w:b/>
          <w:bCs/>
          <w:sz w:val="32"/>
          <w:szCs w:val="32"/>
          <w:lang w:val="id-ID"/>
        </w:rPr>
      </w:pPr>
    </w:p>
    <w:p w14:paraId="3BFD9BB5" w14:textId="77777777" w:rsidR="002C7FB6" w:rsidRDefault="002C7FB6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t>Psedeucode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9718"/>
      </w:tblGrid>
      <w:tr w:rsidR="009746C2" w14:paraId="1B91C0BD" w14:textId="77777777" w:rsidTr="009746C2">
        <w:trPr>
          <w:trHeight w:val="894"/>
        </w:trPr>
        <w:tc>
          <w:tcPr>
            <w:tcW w:w="9718" w:type="dxa"/>
          </w:tcPr>
          <w:p w14:paraId="59BAEE71" w14:textId="77777777" w:rsidR="009746C2" w:rsidRDefault="008A0B8C" w:rsidP="008A0B8C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Program</w:t>
            </w:r>
          </w:p>
          <w:p w14:paraId="55FB0F96" w14:textId="23D58D0C" w:rsidR="008A0B8C" w:rsidRPr="008A0B8C" w:rsidRDefault="008A0B8C" w:rsidP="008A0B8C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Memilih kode pelayaan akademik</w:t>
            </w:r>
          </w:p>
        </w:tc>
      </w:tr>
      <w:tr w:rsidR="009746C2" w14:paraId="14AA693D" w14:textId="77777777" w:rsidTr="009746C2">
        <w:trPr>
          <w:trHeight w:val="894"/>
        </w:trPr>
        <w:tc>
          <w:tcPr>
            <w:tcW w:w="9718" w:type="dxa"/>
          </w:tcPr>
          <w:p w14:paraId="57A2ABCC" w14:textId="77777777" w:rsidR="009746C2" w:rsidRDefault="008A0B8C" w:rsidP="008A0B8C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Deklarsasi</w:t>
            </w:r>
          </w:p>
          <w:p w14:paraId="419BE4EF" w14:textId="5D57F0B3" w:rsidR="008A0B8C" w:rsidRPr="008A0B8C" w:rsidRDefault="008A0B8C" w:rsidP="008A0B8C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Antrian=int</w:t>
            </w:r>
          </w:p>
        </w:tc>
      </w:tr>
      <w:tr w:rsidR="009746C2" w:rsidRPr="008A0B8C" w14:paraId="0F6135A0" w14:textId="77777777" w:rsidTr="009746C2">
        <w:trPr>
          <w:trHeight w:val="855"/>
        </w:trPr>
        <w:tc>
          <w:tcPr>
            <w:tcW w:w="9718" w:type="dxa"/>
          </w:tcPr>
          <w:p w14:paraId="042BC801" w14:textId="77777777" w:rsidR="009746C2" w:rsidRPr="008A0B8C" w:rsidRDefault="008A0B8C" w:rsidP="008A0B8C">
            <w:pPr>
              <w:jc w:val="center"/>
              <w:rPr>
                <w:lang w:val="id-ID"/>
              </w:rPr>
            </w:pPr>
            <w:r w:rsidRPr="008A0B8C">
              <w:rPr>
                <w:lang w:val="id-ID"/>
              </w:rPr>
              <w:t>Algoritma</w:t>
            </w:r>
          </w:p>
          <w:p w14:paraId="34A0BEC8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b/>
                <w:bCs/>
                <w:lang w:val="id-ID"/>
              </w:rPr>
              <w:t>INPUT</w:t>
            </w:r>
            <w:r w:rsidRPr="008A0B8C">
              <w:rPr>
                <w:lang w:val="id-ID"/>
              </w:rPr>
              <w:t xml:space="preserve"> antrian</w:t>
            </w:r>
          </w:p>
          <w:p w14:paraId="15C3BF79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SWITCH (antrian)</w:t>
            </w:r>
          </w:p>
          <w:p w14:paraId="11953D02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CASE 1</w:t>
            </w:r>
          </w:p>
          <w:p w14:paraId="2552241C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Output “legalisir ijazah di Loket A”</w:t>
            </w:r>
          </w:p>
          <w:p w14:paraId="5B400A5B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CASE 2</w:t>
            </w:r>
          </w:p>
          <w:p w14:paraId="42DA2A23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Output “surat keterangan lulus di Loket B”</w:t>
            </w:r>
          </w:p>
          <w:p w14:paraId="468F5BD4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CASE 3</w:t>
            </w:r>
          </w:p>
          <w:p w14:paraId="04C2A910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Output “pembayaran UKT di loket C”</w:t>
            </w:r>
          </w:p>
          <w:p w14:paraId="3ADC8482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CASE 4</w:t>
            </w:r>
          </w:p>
          <w:p w14:paraId="38D443D2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Output “pengajuan cuti akademik di loket D”</w:t>
            </w:r>
          </w:p>
          <w:p w14:paraId="423AABE7" w14:textId="77777777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DEFAULT</w:t>
            </w:r>
          </w:p>
          <w:p w14:paraId="6893F66A" w14:textId="5FE183E0" w:rsidR="008A0B8C" w:rsidRPr="008A0B8C" w:rsidRDefault="008A0B8C" w:rsidP="008A0B8C">
            <w:pPr>
              <w:rPr>
                <w:lang w:val="id-ID"/>
              </w:rPr>
            </w:pPr>
            <w:r w:rsidRPr="008A0B8C">
              <w:rPr>
                <w:lang w:val="id-ID"/>
              </w:rPr>
              <w:t>Output “kode tidak ditemukan”</w:t>
            </w:r>
          </w:p>
        </w:tc>
      </w:tr>
    </w:tbl>
    <w:p w14:paraId="167184C8" w14:textId="6240D999" w:rsidR="009746C2" w:rsidRPr="002C7FB6" w:rsidRDefault="009746C2" w:rsidP="009746C2">
      <w:pPr>
        <w:rPr>
          <w:b/>
          <w:bCs/>
          <w:sz w:val="32"/>
          <w:szCs w:val="32"/>
          <w:lang w:val="id-ID"/>
        </w:rPr>
      </w:pPr>
      <w:r>
        <w:rPr>
          <w:b/>
          <w:bCs/>
          <w:sz w:val="32"/>
          <w:szCs w:val="32"/>
          <w:lang w:val="id-ID"/>
        </w:rPr>
        <w:br w:type="page"/>
      </w:r>
      <w:r w:rsidRPr="002C7FB6">
        <w:rPr>
          <w:b/>
          <w:bCs/>
          <w:sz w:val="32"/>
          <w:szCs w:val="32"/>
          <w:lang w:val="id-ID"/>
        </w:rPr>
        <w:lastRenderedPageBreak/>
        <w:t>Flowchart</w:t>
      </w:r>
    </w:p>
    <w:p w14:paraId="1FF480F9" w14:textId="70A31E22" w:rsidR="002C7FB6" w:rsidRPr="002C7FB6" w:rsidRDefault="009746C2" w:rsidP="002C7FB6">
      <w:pPr>
        <w:rPr>
          <w:b/>
          <w:bCs/>
          <w:sz w:val="32"/>
          <w:szCs w:val="32"/>
          <w:lang w:val="id-ID"/>
        </w:rPr>
      </w:pPr>
      <w:r>
        <w:rPr>
          <w:b/>
          <w:bCs/>
          <w:noProof/>
          <w:sz w:val="32"/>
          <w:szCs w:val="32"/>
          <w:lang w:val="id-ID"/>
        </w:rPr>
        <w:drawing>
          <wp:inline distT="0" distB="0" distL="0" distR="0" wp14:anchorId="32C6E698" wp14:editId="392BB6B7">
            <wp:extent cx="5011420" cy="5419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541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C7FB6" w:rsidRPr="002C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6"/>
    <w:rsid w:val="00250870"/>
    <w:rsid w:val="00273317"/>
    <w:rsid w:val="002C7FB6"/>
    <w:rsid w:val="008A0B8C"/>
    <w:rsid w:val="009746C2"/>
    <w:rsid w:val="00A46FE0"/>
    <w:rsid w:val="00BA6B53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EC5C"/>
  <w15:chartTrackingRefBased/>
  <w15:docId w15:val="{23E1A421-F266-42F5-85C3-93767C58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davinza bima</dc:creator>
  <cp:keywords/>
  <dc:description/>
  <cp:lastModifiedBy>davinza bima</cp:lastModifiedBy>
  <cp:revision>3</cp:revision>
  <dcterms:created xsi:type="dcterms:W3CDTF">2026-09-23T02:03:00Z</dcterms:created>
  <dcterms:modified xsi:type="dcterms:W3CDTF">2026-09-23T02:12:00Z</dcterms:modified>
</cp:coreProperties>
</file>