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5C786D23" w:rsidR="00B07B6D" w:rsidRPr="00B07B6D" w:rsidRDefault="00B07B6D" w:rsidP="00645B80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3"/>
        <w:gridCol w:w="5106"/>
      </w:tblGrid>
      <w:tr w:rsidR="00327267" w14:paraId="0F182B49" w14:textId="77777777" w:rsidTr="00401D45">
        <w:trPr>
          <w:trHeight w:val="1984"/>
        </w:trPr>
        <w:tc>
          <w:tcPr>
            <w:tcW w:w="5381" w:type="dxa"/>
            <w:vAlign w:val="center"/>
          </w:tcPr>
          <w:p w14:paraId="6B765F26" w14:textId="77777777" w:rsidR="00AD65F0" w:rsidRDefault="00AD65F0" w:rsidP="00327267">
            <w:pPr>
              <w:rPr>
                <w:noProof/>
              </w:rPr>
            </w:pPr>
          </w:p>
          <w:p w14:paraId="7F625CAF" w14:textId="7B46F01C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49378B13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0820A541" w14:textId="7664B2FB" w:rsidR="007B096A" w:rsidRPr="00E9577B" w:rsidRDefault="00CA5D84" w:rsidP="00D733B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Load / Stress / Performance Test</w:t>
            </w:r>
          </w:p>
          <w:p w14:paraId="7B8A98E3" w14:textId="5FCFEB73" w:rsidR="007B096A" w:rsidRDefault="00DF11B5" w:rsidP="00D733B5">
            <w:pPr>
              <w:jc w:val="center"/>
            </w:pPr>
            <w:r>
              <w:t>${</w:t>
            </w:r>
            <w:r w:rsidR="00420F55">
              <w:t>j</w:t>
            </w:r>
            <w:r w:rsidR="00F0473B">
              <w:t>udul-</w:t>
            </w:r>
            <w:r w:rsidR="005F4A7D">
              <w:t>s</w:t>
            </w:r>
            <w:r w:rsidR="00F0473B">
              <w:t>urat</w:t>
            </w:r>
            <w:r>
              <w:t>}</w:t>
            </w:r>
          </w:p>
        </w:tc>
      </w:tr>
    </w:tbl>
    <w:p w14:paraId="43C95A9A" w14:textId="77777777" w:rsidR="005B3E80" w:rsidRDefault="005B3E80" w:rsidP="00CA5D84"/>
    <w:p w14:paraId="39D0B6E9" w14:textId="0C8BA453" w:rsidR="00CA5D84" w:rsidRDefault="00CA5D84" w:rsidP="00CA5D84">
      <w:r>
        <w:t>Sistem</w:t>
      </w:r>
      <w:r>
        <w:tab/>
      </w:r>
      <w:r>
        <w:tab/>
      </w:r>
      <w:r>
        <w:tab/>
        <w:t xml:space="preserve">: </w:t>
      </w:r>
      <w:r w:rsidR="00B07658">
        <w:t>${sistem}</w:t>
      </w:r>
    </w:p>
    <w:p w14:paraId="4548C752" w14:textId="7697C8E3" w:rsidR="00CA5D84" w:rsidRDefault="00CA5D84" w:rsidP="00CA5D84">
      <w:r>
        <w:t>Tanggal Pengujian</w:t>
      </w:r>
      <w:r>
        <w:tab/>
        <w:t xml:space="preserve">: </w:t>
      </w:r>
      <w:r w:rsidR="00B07658">
        <w:t>${tanggal-pengajuan}</w:t>
      </w:r>
    </w:p>
    <w:p w14:paraId="624F4AF8" w14:textId="77777777" w:rsidR="00CA5D84" w:rsidRDefault="00CA5D84" w:rsidP="00CA5D84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19"/>
        <w:gridCol w:w="2620"/>
        <w:gridCol w:w="2620"/>
        <w:gridCol w:w="2620"/>
      </w:tblGrid>
      <w:tr w:rsidR="00CA5D84" w14:paraId="6DC012E1" w14:textId="77777777" w:rsidTr="00CA5D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2FE66864" w14:textId="0AC100CB" w:rsidR="00CA5D84" w:rsidRDefault="00CA5D84" w:rsidP="00CA5D84">
            <w:pPr>
              <w:jc w:val="center"/>
            </w:pPr>
            <w:r>
              <w:t>Company</w:t>
            </w:r>
          </w:p>
        </w:tc>
        <w:tc>
          <w:tcPr>
            <w:tcW w:w="2620" w:type="dxa"/>
          </w:tcPr>
          <w:p w14:paraId="353F89A3" w14:textId="620D8C6B" w:rsidR="00CA5D84" w:rsidRDefault="00CA5D84" w:rsidP="00CA5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620" w:type="dxa"/>
          </w:tcPr>
          <w:p w14:paraId="61900CBA" w14:textId="11BFE059" w:rsidR="00CA5D84" w:rsidRDefault="00CA5D84" w:rsidP="00CA5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Nama</w:t>
            </w:r>
          </w:p>
        </w:tc>
        <w:tc>
          <w:tcPr>
            <w:tcW w:w="2620" w:type="dxa"/>
          </w:tcPr>
          <w:p w14:paraId="6E452597" w14:textId="0BB32ACB" w:rsidR="00CA5D84" w:rsidRDefault="00CA5D84" w:rsidP="00CA5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Tanda Tangan</w:t>
            </w:r>
          </w:p>
        </w:tc>
      </w:tr>
      <w:tr w:rsidR="00E25F5B" w14:paraId="35DAF9B2" w14:textId="77777777" w:rsidTr="004B3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7CA139D8" w14:textId="0DA49FC8" w:rsidR="00E25F5B" w:rsidRDefault="00E25F5B" w:rsidP="00E25F5B">
            <w:r>
              <w:t>LPEI</w:t>
            </w:r>
          </w:p>
        </w:tc>
        <w:tc>
          <w:tcPr>
            <w:tcW w:w="2620" w:type="dxa"/>
          </w:tcPr>
          <w:p w14:paraId="50351A44" w14:textId="5E52548A" w:rsidR="00E25F5B" w:rsidRDefault="00E25F5B" w:rsidP="00E25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Planning and Controlling</w:t>
            </w:r>
          </w:p>
        </w:tc>
        <w:tc>
          <w:tcPr>
            <w:tcW w:w="2620" w:type="dxa"/>
            <w:vAlign w:val="center"/>
          </w:tcPr>
          <w:p w14:paraId="203D73DA" w14:textId="72F837F0" w:rsidR="00E25F5B" w:rsidRDefault="00E25F5B" w:rsidP="00E25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${p</w:t>
            </w:r>
            <w:r>
              <w:t>roject</w:t>
            </w:r>
            <w:r>
              <w:t>-p</w:t>
            </w:r>
            <w:r>
              <w:t>lanning</w:t>
            </w:r>
            <w:r>
              <w:t>-a</w:t>
            </w:r>
            <w:r>
              <w:t>nd</w:t>
            </w:r>
            <w:r>
              <w:t>-c</w:t>
            </w:r>
            <w:r>
              <w:t>ontrolling</w:t>
            </w:r>
            <w:r>
              <w:t>-LPEI}</w:t>
            </w:r>
          </w:p>
        </w:tc>
        <w:tc>
          <w:tcPr>
            <w:tcW w:w="2620" w:type="dxa"/>
            <w:vAlign w:val="center"/>
          </w:tcPr>
          <w:p w14:paraId="7092412B" w14:textId="2AEBDC60" w:rsidR="00E25F5B" w:rsidRDefault="00E25F5B" w:rsidP="00E25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>
              <w:t>ttd-</w:t>
            </w:r>
            <w:r>
              <w:t>project-planning-and-controlling-LPEI}</w:t>
            </w:r>
          </w:p>
        </w:tc>
      </w:tr>
      <w:tr w:rsidR="00E25F5B" w14:paraId="0470C640" w14:textId="77777777" w:rsidTr="004B30D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2CA9EADF" w14:textId="3C4D868C" w:rsidR="00E25F5B" w:rsidRDefault="00E25F5B" w:rsidP="00E25F5B">
            <w:r>
              <w:t>LPEI</w:t>
            </w:r>
          </w:p>
        </w:tc>
        <w:tc>
          <w:tcPr>
            <w:tcW w:w="2620" w:type="dxa"/>
          </w:tcPr>
          <w:p w14:paraId="0DA43240" w14:textId="2B2EFEB2" w:rsidR="00E25F5B" w:rsidRDefault="00E25F5B" w:rsidP="00E25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620" w:type="dxa"/>
            <w:vAlign w:val="center"/>
          </w:tcPr>
          <w:p w14:paraId="6F286E6E" w14:textId="773C9DC9" w:rsidR="00E25F5B" w:rsidRDefault="00E25F5B" w:rsidP="00E25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${project-manager-LPEI}</w:t>
            </w:r>
          </w:p>
        </w:tc>
        <w:tc>
          <w:tcPr>
            <w:tcW w:w="2620" w:type="dxa"/>
            <w:vAlign w:val="center"/>
          </w:tcPr>
          <w:p w14:paraId="7D21601A" w14:textId="38C3F802" w:rsidR="00E25F5B" w:rsidRDefault="00E25F5B" w:rsidP="00E25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r>
              <w:t>ttd-</w:t>
            </w:r>
            <w:r>
              <w:t>project-manager-LPEI}</w:t>
            </w:r>
          </w:p>
        </w:tc>
      </w:tr>
      <w:tr w:rsidR="00E25F5B" w14:paraId="044449D8" w14:textId="77777777" w:rsidTr="004B3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6545CFBE" w14:textId="43A40E81" w:rsidR="00E25F5B" w:rsidRDefault="00E25F5B" w:rsidP="00E25F5B">
            <w:r>
              <w:t>LPEI</w:t>
            </w:r>
          </w:p>
        </w:tc>
        <w:tc>
          <w:tcPr>
            <w:tcW w:w="2620" w:type="dxa"/>
          </w:tcPr>
          <w:p w14:paraId="423F8929" w14:textId="7CB02B07" w:rsidR="00E25F5B" w:rsidRDefault="00E25F5B" w:rsidP="00E25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User</w:t>
            </w:r>
          </w:p>
        </w:tc>
        <w:tc>
          <w:tcPr>
            <w:tcW w:w="2620" w:type="dxa"/>
            <w:vAlign w:val="center"/>
          </w:tcPr>
          <w:p w14:paraId="1A7DBB45" w14:textId="40B5A2DD" w:rsidR="00E25F5B" w:rsidRDefault="00E25F5B" w:rsidP="00E25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${business-user-LPEI}</w:t>
            </w:r>
          </w:p>
        </w:tc>
        <w:tc>
          <w:tcPr>
            <w:tcW w:w="2620" w:type="dxa"/>
            <w:vAlign w:val="center"/>
          </w:tcPr>
          <w:p w14:paraId="64860395" w14:textId="79E14E33" w:rsidR="00E25F5B" w:rsidRDefault="00E25F5B" w:rsidP="00E25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>
              <w:t>ttd-</w:t>
            </w:r>
            <w:r>
              <w:t>business-user-LPEI}</w:t>
            </w:r>
          </w:p>
        </w:tc>
      </w:tr>
      <w:tr w:rsidR="00E25F5B" w14:paraId="7479BEB2" w14:textId="77777777" w:rsidTr="004B30D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2346804C" w14:textId="434CA114" w:rsidR="00E25F5B" w:rsidRDefault="00E25F5B" w:rsidP="00E25F5B">
            <w:r>
              <w:t>PT Vendor</w:t>
            </w:r>
          </w:p>
        </w:tc>
        <w:tc>
          <w:tcPr>
            <w:tcW w:w="2620" w:type="dxa"/>
          </w:tcPr>
          <w:p w14:paraId="62B4AE9C" w14:textId="67067B97" w:rsidR="00E25F5B" w:rsidRDefault="00E25F5B" w:rsidP="00E25F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489B900E" w14:textId="70245744" w:rsidR="00E25F5B" w:rsidRDefault="00E25F5B" w:rsidP="00E25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${project-manager-tester-system-analyst-vendor}</w:t>
            </w:r>
          </w:p>
        </w:tc>
        <w:tc>
          <w:tcPr>
            <w:tcW w:w="2620" w:type="dxa"/>
            <w:vAlign w:val="center"/>
          </w:tcPr>
          <w:p w14:paraId="12F24CD2" w14:textId="548E7351" w:rsidR="00E25F5B" w:rsidRDefault="00E25F5B" w:rsidP="00E25F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${</w:t>
            </w:r>
            <w:r>
              <w:t>ttd-p</w:t>
            </w:r>
            <w:r>
              <w:t>roject-manager-tester-system-analyst-vendor}</w:t>
            </w:r>
          </w:p>
        </w:tc>
      </w:tr>
      <w:tr w:rsidR="00E25F5B" w14:paraId="2B5D4E87" w14:textId="77777777" w:rsidTr="004B3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9" w:type="dxa"/>
          </w:tcPr>
          <w:p w14:paraId="1B7D01EB" w14:textId="3C0E5DA5" w:rsidR="00E25F5B" w:rsidRDefault="00E25F5B" w:rsidP="00E25F5B">
            <w:r>
              <w:t>PT Vendor</w:t>
            </w:r>
          </w:p>
        </w:tc>
        <w:tc>
          <w:tcPr>
            <w:tcW w:w="2620" w:type="dxa"/>
          </w:tcPr>
          <w:p w14:paraId="25BF5509" w14:textId="597F4363" w:rsidR="00E25F5B" w:rsidRDefault="00E25F5B" w:rsidP="00E25F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 / Tester / System Analyst</w:t>
            </w:r>
          </w:p>
        </w:tc>
        <w:tc>
          <w:tcPr>
            <w:tcW w:w="2620" w:type="dxa"/>
            <w:vAlign w:val="center"/>
          </w:tcPr>
          <w:p w14:paraId="382E0ABE" w14:textId="03F11C75" w:rsidR="00E25F5B" w:rsidRDefault="00E25F5B" w:rsidP="00E25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>
              <w:t>p</w:t>
            </w:r>
            <w:r>
              <w:t>roject-manager-tester-system-analyst-vendor</w:t>
            </w:r>
            <w:r>
              <w:t>2</w:t>
            </w:r>
            <w:r>
              <w:t>}</w:t>
            </w:r>
          </w:p>
        </w:tc>
        <w:tc>
          <w:tcPr>
            <w:tcW w:w="2620" w:type="dxa"/>
            <w:vAlign w:val="center"/>
          </w:tcPr>
          <w:p w14:paraId="595EF802" w14:textId="4EC7C54A" w:rsidR="00E25F5B" w:rsidRDefault="00E25F5B" w:rsidP="00E25F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${</w:t>
            </w:r>
            <w:r>
              <w:t>ttd-p</w:t>
            </w:r>
            <w:r>
              <w:t>roject-manager-tester-system-analyst-vendor2}</w:t>
            </w:r>
          </w:p>
        </w:tc>
      </w:tr>
    </w:tbl>
    <w:p w14:paraId="58ED30C7" w14:textId="77777777" w:rsidR="00CA5D84" w:rsidRDefault="00CA5D84" w:rsidP="00CA5D84"/>
    <w:p w14:paraId="47D03069" w14:textId="47DC1173" w:rsidR="00C4642C" w:rsidRDefault="00C4642C" w:rsidP="00CA5D84">
      <w:r>
        <w:t>Scope</w:t>
      </w:r>
    </w:p>
    <w:p w14:paraId="7D83F037" w14:textId="73CE3308" w:rsidR="00C4642C" w:rsidRDefault="00C4642C" w:rsidP="00CA5D84">
      <w:r>
        <w:t>Approach</w:t>
      </w:r>
    </w:p>
    <w:p w14:paraId="3FA37DFE" w14:textId="34BA3AC9" w:rsidR="00C4642C" w:rsidRDefault="00C4642C" w:rsidP="00CA5D84">
      <w:r>
        <w:t xml:space="preserve">Load Test Types and Schedules </w:t>
      </w:r>
    </w:p>
    <w:p w14:paraId="033ED020" w14:textId="4CCBD29C" w:rsidR="00C4642C" w:rsidRDefault="00C4642C" w:rsidP="00CA5D84">
      <w:r>
        <w:t>Performance/Capability Goals</w:t>
      </w:r>
    </w:p>
    <w:p w14:paraId="4A119D1E" w14:textId="7B5CF825" w:rsidR="00C4642C" w:rsidRDefault="00C4642C" w:rsidP="00CA5D84">
      <w:r>
        <w:t>Process, Status Reporting, Final Report</w:t>
      </w:r>
    </w:p>
    <w:p w14:paraId="3827C7DD" w14:textId="631BC84A" w:rsidR="00C4642C" w:rsidRDefault="00C4642C" w:rsidP="00CA5D84">
      <w:r>
        <w:t>Bug Reporting and Regression Instructions</w:t>
      </w:r>
    </w:p>
    <w:p w14:paraId="0E4E67B9" w14:textId="004BFBBF" w:rsidR="00C4642C" w:rsidRDefault="00C4642C" w:rsidP="00CA5D84">
      <w:r>
        <w:t>Tools Descriptions</w:t>
      </w:r>
    </w:p>
    <w:p w14:paraId="357EBF82" w14:textId="63941E82" w:rsidR="00C4642C" w:rsidRDefault="00C4642C" w:rsidP="00CA5D84">
      <w:r>
        <w:t>Load Descriptions</w:t>
      </w:r>
    </w:p>
    <w:p w14:paraId="319B01C9" w14:textId="48DC8020" w:rsidR="00C4642C" w:rsidRDefault="00C4642C" w:rsidP="00CA5D84">
      <w:r>
        <w:t>Server Based</w:t>
      </w:r>
    </w:p>
    <w:p w14:paraId="0FAE8C02" w14:textId="36B97C66" w:rsidR="00C4642C" w:rsidRDefault="00C4642C" w:rsidP="00C4642C">
      <w:pPr>
        <w:pStyle w:val="ListParagraph"/>
        <w:numPr>
          <w:ilvl w:val="0"/>
          <w:numId w:val="12"/>
        </w:numPr>
      </w:pPr>
      <w:r>
        <w:t>Number</w:t>
      </w:r>
      <w:r w:rsidR="005D5B9F">
        <w:t xml:space="preserve"> of users and/or session</w:t>
      </w:r>
    </w:p>
    <w:p w14:paraId="163AC6B3" w14:textId="22A00C46" w:rsidR="00316400" w:rsidRDefault="00316400" w:rsidP="00C4642C">
      <w:pPr>
        <w:pStyle w:val="ListParagraph"/>
        <w:numPr>
          <w:ilvl w:val="0"/>
          <w:numId w:val="12"/>
        </w:numPr>
      </w:pPr>
      <w:r>
        <w:t>Number of page views</w:t>
      </w:r>
    </w:p>
    <w:p w14:paraId="32D69436" w14:textId="42129EC5" w:rsidR="00316400" w:rsidRDefault="00316400" w:rsidP="00C4642C">
      <w:pPr>
        <w:pStyle w:val="ListParagraph"/>
        <w:numPr>
          <w:ilvl w:val="0"/>
          <w:numId w:val="12"/>
        </w:numPr>
      </w:pPr>
      <w:r>
        <w:t>Average page views per session</w:t>
      </w:r>
    </w:p>
    <w:p w14:paraId="476E5AF7" w14:textId="27F6AE36" w:rsidR="00316400" w:rsidRDefault="00316400" w:rsidP="00C4642C">
      <w:pPr>
        <w:pStyle w:val="ListParagraph"/>
        <w:numPr>
          <w:ilvl w:val="0"/>
          <w:numId w:val="12"/>
        </w:numPr>
      </w:pPr>
      <w:r>
        <w:t>Peak period (e.g., 75% of traffic is from 11:00 AM-4:00 PM)</w:t>
      </w:r>
    </w:p>
    <w:p w14:paraId="5B7429E7" w14:textId="0B047B92" w:rsidR="00316400" w:rsidRDefault="00316400" w:rsidP="00C4642C">
      <w:pPr>
        <w:pStyle w:val="ListParagraph"/>
        <w:numPr>
          <w:ilvl w:val="0"/>
          <w:numId w:val="12"/>
        </w:numPr>
      </w:pPr>
      <w:r>
        <w:t>Number of hits</w:t>
      </w:r>
    </w:p>
    <w:p w14:paraId="53FBC51D" w14:textId="4C3B10EC" w:rsidR="00316400" w:rsidRDefault="00316400" w:rsidP="00C4642C">
      <w:pPr>
        <w:pStyle w:val="ListParagraph"/>
        <w:numPr>
          <w:ilvl w:val="0"/>
          <w:numId w:val="12"/>
        </w:numPr>
      </w:pPr>
      <w:r>
        <w:t>Average time spend on page</w:t>
      </w:r>
    </w:p>
    <w:p w14:paraId="0B56492E" w14:textId="5FC4C868" w:rsidR="00316400" w:rsidRDefault="00316400" w:rsidP="00C4642C">
      <w:pPr>
        <w:pStyle w:val="ListParagraph"/>
        <w:numPr>
          <w:ilvl w:val="0"/>
          <w:numId w:val="12"/>
        </w:numPr>
      </w:pPr>
      <w:r>
        <w:lastRenderedPageBreak/>
        <w:t>Most requested pages</w:t>
      </w:r>
    </w:p>
    <w:p w14:paraId="5E49FE5D" w14:textId="36E2C681" w:rsidR="00316400" w:rsidRDefault="00316400" w:rsidP="00C4642C">
      <w:pPr>
        <w:pStyle w:val="ListParagraph"/>
        <w:numPr>
          <w:ilvl w:val="0"/>
          <w:numId w:val="12"/>
        </w:numPr>
      </w:pPr>
      <w:r>
        <w:t>Average time spend on page</w:t>
      </w:r>
    </w:p>
    <w:p w14:paraId="78DFAE78" w14:textId="6DDD7553" w:rsidR="00316400" w:rsidRDefault="001C4F00" w:rsidP="00C4642C">
      <w:pPr>
        <w:pStyle w:val="ListParagraph"/>
        <w:numPr>
          <w:ilvl w:val="0"/>
          <w:numId w:val="12"/>
        </w:numPr>
      </w:pPr>
      <w:r>
        <w:t>New users vs. returning users</w:t>
      </w:r>
    </w:p>
    <w:p w14:paraId="42ED1343" w14:textId="1FEA912A" w:rsidR="001C4F00" w:rsidRDefault="001C4F00" w:rsidP="00C4642C">
      <w:pPr>
        <w:pStyle w:val="ListParagraph"/>
        <w:numPr>
          <w:ilvl w:val="0"/>
          <w:numId w:val="12"/>
        </w:numPr>
      </w:pPr>
      <w:r>
        <w:t>Frequency of visits (e.g., 75% of users made one visit)</w:t>
      </w:r>
    </w:p>
    <w:p w14:paraId="32BC0644" w14:textId="23C5BAD6" w:rsidR="001C4F00" w:rsidRDefault="001C4F00" w:rsidP="00C4642C">
      <w:pPr>
        <w:pStyle w:val="ListParagraph"/>
        <w:numPr>
          <w:ilvl w:val="0"/>
          <w:numId w:val="12"/>
        </w:numPr>
      </w:pPr>
      <w:r>
        <w:t>Demographics</w:t>
      </w:r>
    </w:p>
    <w:p w14:paraId="7AAE3CE5" w14:textId="2EEB4832" w:rsidR="001C4F00" w:rsidRDefault="001C4F00" w:rsidP="00C4642C">
      <w:pPr>
        <w:pStyle w:val="ListParagraph"/>
        <w:numPr>
          <w:ilvl w:val="0"/>
          <w:numId w:val="12"/>
        </w:numPr>
      </w:pPr>
      <w:r>
        <w:t>Client information such as browser, browser version, Java script support, Java script enable/disable, and so on</w:t>
      </w:r>
    </w:p>
    <w:p w14:paraId="378FED1E" w14:textId="77777777" w:rsidR="001C4F00" w:rsidRDefault="001C4F00" w:rsidP="001C4F00">
      <w:pPr>
        <w:ind w:left="360"/>
      </w:pPr>
    </w:p>
    <w:p w14:paraId="6D93D5A2" w14:textId="04B5DEB1" w:rsidR="001C4F00" w:rsidRDefault="001C4F00" w:rsidP="001C4F00">
      <w:pPr>
        <w:ind w:left="360"/>
      </w:pPr>
      <w:r>
        <w:t>User-based</w:t>
      </w:r>
    </w:p>
    <w:p w14:paraId="6338B67B" w14:textId="42EB35CD" w:rsidR="001C4F00" w:rsidRDefault="001C4F00" w:rsidP="001C4F00">
      <w:pPr>
        <w:pStyle w:val="ListParagraph"/>
        <w:numPr>
          <w:ilvl w:val="0"/>
          <w:numId w:val="14"/>
        </w:numPr>
      </w:pPr>
      <w:r>
        <w:t>Number of users</w:t>
      </w:r>
    </w:p>
    <w:p w14:paraId="2A5898EA" w14:textId="4A87A2AC" w:rsidR="001C4F00" w:rsidRDefault="001C4F00" w:rsidP="001C4F00">
      <w:pPr>
        <w:pStyle w:val="ListParagraph"/>
        <w:numPr>
          <w:ilvl w:val="0"/>
          <w:numId w:val="14"/>
        </w:numPr>
      </w:pPr>
      <w:r>
        <w:t xml:space="preserve">Session length </w:t>
      </w:r>
    </w:p>
    <w:p w14:paraId="3C46ADCE" w14:textId="428A77D8" w:rsidR="001C4F00" w:rsidRDefault="001C4F00" w:rsidP="001C4F00">
      <w:pPr>
        <w:pStyle w:val="ListParagraph"/>
        <w:numPr>
          <w:ilvl w:val="0"/>
          <w:numId w:val="14"/>
        </w:numPr>
      </w:pPr>
      <w:r>
        <w:t xml:space="preserve">User activities and frequency of activities per session </w:t>
      </w:r>
    </w:p>
    <w:p w14:paraId="70B942C4" w14:textId="6DE7FA38" w:rsidR="001C4F00" w:rsidRDefault="001C4F00" w:rsidP="001C4F00">
      <w:pPr>
        <w:pStyle w:val="ListParagraph"/>
        <w:numPr>
          <w:ilvl w:val="0"/>
          <w:numId w:val="14"/>
        </w:numPr>
      </w:pPr>
      <w:r>
        <w:t>Think/Read/Data-input time</w:t>
      </w:r>
    </w:p>
    <w:p w14:paraId="31BC9E78" w14:textId="2F6681AB" w:rsidR="001C4F00" w:rsidRDefault="001C4F00" w:rsidP="001C4F00">
      <w:pPr>
        <w:pStyle w:val="ListParagraph"/>
        <w:numPr>
          <w:ilvl w:val="0"/>
          <w:numId w:val="14"/>
        </w:numPr>
      </w:pPr>
      <w:r>
        <w:t>Per</w:t>
      </w:r>
      <w:r w:rsidR="001737EF">
        <w:t>centage by functional group</w:t>
      </w:r>
    </w:p>
    <w:p w14:paraId="50EB57C6" w14:textId="519913F4" w:rsidR="001737EF" w:rsidRDefault="001737EF" w:rsidP="001C4F00">
      <w:pPr>
        <w:pStyle w:val="ListParagraph"/>
        <w:numPr>
          <w:ilvl w:val="0"/>
          <w:numId w:val="14"/>
        </w:numPr>
      </w:pPr>
      <w:r>
        <w:t>Percentage by human speed</w:t>
      </w:r>
    </w:p>
    <w:p w14:paraId="5DE2EB4E" w14:textId="7290CDB6" w:rsidR="001737EF" w:rsidRDefault="001737EF" w:rsidP="00F15D77">
      <w:pPr>
        <w:pStyle w:val="ListParagraph"/>
        <w:numPr>
          <w:ilvl w:val="0"/>
          <w:numId w:val="14"/>
        </w:numPr>
      </w:pPr>
      <w:r>
        <w:t xml:space="preserve">Percentage by human </w:t>
      </w:r>
      <w:r w:rsidR="00F15D77">
        <w:t>patience (cancellation rates)</w:t>
      </w:r>
    </w:p>
    <w:p w14:paraId="1DBE1337" w14:textId="77777777" w:rsidR="00F15D77" w:rsidRDefault="00F15D77" w:rsidP="00F15D77">
      <w:pPr>
        <w:pStyle w:val="ListParagraph"/>
        <w:numPr>
          <w:ilvl w:val="0"/>
          <w:numId w:val="14"/>
        </w:numPr>
      </w:pPr>
      <w:r>
        <w:t>Percentage by domain expertise (speed)</w:t>
      </w:r>
    </w:p>
    <w:p w14:paraId="1A90AFD3" w14:textId="77777777" w:rsidR="00C523CC" w:rsidRDefault="00C523CC" w:rsidP="00F15D77">
      <w:pPr>
        <w:pStyle w:val="ListParagraph"/>
        <w:numPr>
          <w:ilvl w:val="0"/>
          <w:numId w:val="14"/>
        </w:numPr>
      </w:pPr>
      <w:r>
        <w:t>Percentage by familiarity (speed)</w:t>
      </w:r>
    </w:p>
    <w:p w14:paraId="3450B6A8" w14:textId="77777777" w:rsidR="00C46020" w:rsidRDefault="00C523CC" w:rsidP="00F15D77">
      <w:pPr>
        <w:pStyle w:val="ListParagraph"/>
        <w:numPr>
          <w:ilvl w:val="0"/>
          <w:numId w:val="14"/>
        </w:numPr>
      </w:pPr>
      <w:r>
        <w:t>Percentage by demographics (arrival rates)</w:t>
      </w:r>
    </w:p>
    <w:p w14:paraId="3E963C3A" w14:textId="6C779053" w:rsidR="00F15D77" w:rsidRDefault="00C46020" w:rsidP="00C46020">
      <w:r>
        <w:t>9. Out of Scope</w:t>
      </w:r>
    </w:p>
    <w:p w14:paraId="16DAEF65" w14:textId="731D1308" w:rsidR="00C46020" w:rsidRDefault="00C46020" w:rsidP="00C46020">
      <w:r>
        <w:t>10. Appendix</w:t>
      </w:r>
    </w:p>
    <w:sectPr w:rsidR="00C46020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785F"/>
    <w:multiLevelType w:val="hybridMultilevel"/>
    <w:tmpl w:val="CA62A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0D7228"/>
    <w:multiLevelType w:val="hybridMultilevel"/>
    <w:tmpl w:val="175A38D2"/>
    <w:lvl w:ilvl="0" w:tplc="227C42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9E7FA3"/>
    <w:multiLevelType w:val="hybridMultilevel"/>
    <w:tmpl w:val="569AA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7609E3"/>
    <w:multiLevelType w:val="hybridMultilevel"/>
    <w:tmpl w:val="F864A6DE"/>
    <w:lvl w:ilvl="0" w:tplc="227C42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3"/>
  </w:num>
  <w:num w:numId="2" w16cid:durableId="1776442339">
    <w:abstractNumId w:val="1"/>
  </w:num>
  <w:num w:numId="3" w16cid:durableId="196503132">
    <w:abstractNumId w:val="2"/>
  </w:num>
  <w:num w:numId="4" w16cid:durableId="1785495120">
    <w:abstractNumId w:val="8"/>
  </w:num>
  <w:num w:numId="5" w16cid:durableId="11474353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12"/>
  </w:num>
  <w:num w:numId="7" w16cid:durableId="137697323">
    <w:abstractNumId w:val="9"/>
  </w:num>
  <w:num w:numId="8" w16cid:durableId="2000960395">
    <w:abstractNumId w:val="5"/>
  </w:num>
  <w:num w:numId="9" w16cid:durableId="1479415406">
    <w:abstractNumId w:val="6"/>
  </w:num>
  <w:num w:numId="10" w16cid:durableId="1319841091">
    <w:abstractNumId w:val="4"/>
  </w:num>
  <w:num w:numId="11" w16cid:durableId="618293171">
    <w:abstractNumId w:val="11"/>
  </w:num>
  <w:num w:numId="12" w16cid:durableId="2129814066">
    <w:abstractNumId w:val="10"/>
  </w:num>
  <w:num w:numId="13" w16cid:durableId="495190629">
    <w:abstractNumId w:val="7"/>
  </w:num>
  <w:num w:numId="14" w16cid:durableId="186227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4CDA"/>
    <w:rsid w:val="00022868"/>
    <w:rsid w:val="00036A8E"/>
    <w:rsid w:val="000470D6"/>
    <w:rsid w:val="00066199"/>
    <w:rsid w:val="000B1778"/>
    <w:rsid w:val="000C02C8"/>
    <w:rsid w:val="001046F3"/>
    <w:rsid w:val="00147240"/>
    <w:rsid w:val="00147940"/>
    <w:rsid w:val="0015269B"/>
    <w:rsid w:val="0015390F"/>
    <w:rsid w:val="00163D8F"/>
    <w:rsid w:val="001737EF"/>
    <w:rsid w:val="001867B6"/>
    <w:rsid w:val="001C2213"/>
    <w:rsid w:val="001C4F00"/>
    <w:rsid w:val="001E5F1B"/>
    <w:rsid w:val="001F2D69"/>
    <w:rsid w:val="002116A4"/>
    <w:rsid w:val="00264C75"/>
    <w:rsid w:val="00270908"/>
    <w:rsid w:val="00272762"/>
    <w:rsid w:val="002A1AA1"/>
    <w:rsid w:val="002E05E9"/>
    <w:rsid w:val="002F0A4A"/>
    <w:rsid w:val="00315D34"/>
    <w:rsid w:val="00316400"/>
    <w:rsid w:val="003231F6"/>
    <w:rsid w:val="0032500E"/>
    <w:rsid w:val="00327267"/>
    <w:rsid w:val="0033094F"/>
    <w:rsid w:val="00382519"/>
    <w:rsid w:val="00387323"/>
    <w:rsid w:val="003A62CA"/>
    <w:rsid w:val="003C34A0"/>
    <w:rsid w:val="003D3DFE"/>
    <w:rsid w:val="003F2EDF"/>
    <w:rsid w:val="003F34C2"/>
    <w:rsid w:val="00401D45"/>
    <w:rsid w:val="00420F55"/>
    <w:rsid w:val="004416FB"/>
    <w:rsid w:val="00441B83"/>
    <w:rsid w:val="0046146C"/>
    <w:rsid w:val="00461F26"/>
    <w:rsid w:val="00470659"/>
    <w:rsid w:val="004928A0"/>
    <w:rsid w:val="004B30DF"/>
    <w:rsid w:val="004B401F"/>
    <w:rsid w:val="004C4DAF"/>
    <w:rsid w:val="004D75EE"/>
    <w:rsid w:val="004F5A53"/>
    <w:rsid w:val="005106B5"/>
    <w:rsid w:val="005631A9"/>
    <w:rsid w:val="0056421D"/>
    <w:rsid w:val="00571DA3"/>
    <w:rsid w:val="005814A5"/>
    <w:rsid w:val="005859A9"/>
    <w:rsid w:val="005B3E80"/>
    <w:rsid w:val="005D24B6"/>
    <w:rsid w:val="005D5B9F"/>
    <w:rsid w:val="005E1350"/>
    <w:rsid w:val="005F4A7D"/>
    <w:rsid w:val="006079E5"/>
    <w:rsid w:val="00620417"/>
    <w:rsid w:val="00625DFE"/>
    <w:rsid w:val="00632973"/>
    <w:rsid w:val="00645B80"/>
    <w:rsid w:val="006622C0"/>
    <w:rsid w:val="00675FA2"/>
    <w:rsid w:val="006C1848"/>
    <w:rsid w:val="006C5186"/>
    <w:rsid w:val="006D2443"/>
    <w:rsid w:val="006E7F69"/>
    <w:rsid w:val="006F6549"/>
    <w:rsid w:val="00723B76"/>
    <w:rsid w:val="007268CF"/>
    <w:rsid w:val="007326F7"/>
    <w:rsid w:val="00741AE2"/>
    <w:rsid w:val="00747BF1"/>
    <w:rsid w:val="00761BD8"/>
    <w:rsid w:val="0079344A"/>
    <w:rsid w:val="00796CB0"/>
    <w:rsid w:val="007B096A"/>
    <w:rsid w:val="007F0745"/>
    <w:rsid w:val="007F2DF6"/>
    <w:rsid w:val="00802FDD"/>
    <w:rsid w:val="00810D66"/>
    <w:rsid w:val="008300F1"/>
    <w:rsid w:val="008427C6"/>
    <w:rsid w:val="008448FD"/>
    <w:rsid w:val="00875857"/>
    <w:rsid w:val="0088347E"/>
    <w:rsid w:val="00895D62"/>
    <w:rsid w:val="008C6DE6"/>
    <w:rsid w:val="008E2203"/>
    <w:rsid w:val="009132C4"/>
    <w:rsid w:val="0094331D"/>
    <w:rsid w:val="00947618"/>
    <w:rsid w:val="009806DD"/>
    <w:rsid w:val="009847CE"/>
    <w:rsid w:val="009F392D"/>
    <w:rsid w:val="009F5261"/>
    <w:rsid w:val="009F56D5"/>
    <w:rsid w:val="00A05FD3"/>
    <w:rsid w:val="00A3300F"/>
    <w:rsid w:val="00A445F9"/>
    <w:rsid w:val="00A568D4"/>
    <w:rsid w:val="00A615D3"/>
    <w:rsid w:val="00A859CD"/>
    <w:rsid w:val="00A869D7"/>
    <w:rsid w:val="00AA4C25"/>
    <w:rsid w:val="00AA6A4A"/>
    <w:rsid w:val="00AB462B"/>
    <w:rsid w:val="00AD65F0"/>
    <w:rsid w:val="00AE6BED"/>
    <w:rsid w:val="00B07658"/>
    <w:rsid w:val="00B07B6D"/>
    <w:rsid w:val="00B329F7"/>
    <w:rsid w:val="00B73879"/>
    <w:rsid w:val="00BB11F7"/>
    <w:rsid w:val="00BB5B58"/>
    <w:rsid w:val="00BE0D1C"/>
    <w:rsid w:val="00BE0D56"/>
    <w:rsid w:val="00BF1599"/>
    <w:rsid w:val="00C00842"/>
    <w:rsid w:val="00C02180"/>
    <w:rsid w:val="00C03FEE"/>
    <w:rsid w:val="00C050B3"/>
    <w:rsid w:val="00C24D14"/>
    <w:rsid w:val="00C41348"/>
    <w:rsid w:val="00C46020"/>
    <w:rsid w:val="00C4642C"/>
    <w:rsid w:val="00C46EA9"/>
    <w:rsid w:val="00C523CC"/>
    <w:rsid w:val="00C60555"/>
    <w:rsid w:val="00C60E68"/>
    <w:rsid w:val="00C80179"/>
    <w:rsid w:val="00C94305"/>
    <w:rsid w:val="00CA5D84"/>
    <w:rsid w:val="00CC1704"/>
    <w:rsid w:val="00CE1EED"/>
    <w:rsid w:val="00CF7737"/>
    <w:rsid w:val="00D733B5"/>
    <w:rsid w:val="00D76F8D"/>
    <w:rsid w:val="00D91522"/>
    <w:rsid w:val="00DA24B7"/>
    <w:rsid w:val="00DB1744"/>
    <w:rsid w:val="00DB7BA9"/>
    <w:rsid w:val="00DC6B86"/>
    <w:rsid w:val="00DD035F"/>
    <w:rsid w:val="00DD4300"/>
    <w:rsid w:val="00DD4615"/>
    <w:rsid w:val="00DF11B5"/>
    <w:rsid w:val="00E12DD1"/>
    <w:rsid w:val="00E25F5B"/>
    <w:rsid w:val="00E4151C"/>
    <w:rsid w:val="00E72121"/>
    <w:rsid w:val="00E9577B"/>
    <w:rsid w:val="00EA0150"/>
    <w:rsid w:val="00F0473B"/>
    <w:rsid w:val="00F05FC3"/>
    <w:rsid w:val="00F13675"/>
    <w:rsid w:val="00F15D77"/>
    <w:rsid w:val="00F2167F"/>
    <w:rsid w:val="00F2403E"/>
    <w:rsid w:val="00F26253"/>
    <w:rsid w:val="00F34A8D"/>
    <w:rsid w:val="00F50C96"/>
    <w:rsid w:val="00F62DF2"/>
    <w:rsid w:val="00F8082E"/>
    <w:rsid w:val="00FA3568"/>
    <w:rsid w:val="00FC675D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80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A5D8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CA5D8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20</cp:revision>
  <dcterms:created xsi:type="dcterms:W3CDTF">2025-05-26T07:25:00Z</dcterms:created>
  <dcterms:modified xsi:type="dcterms:W3CDTF">2025-05-26T07:48:00Z</dcterms:modified>
</cp:coreProperties>
</file>