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1559"/>
        <w:gridCol w:w="1559"/>
        <w:gridCol w:w="1559"/>
        <w:gridCol w:w="2263"/>
      </w:tblGrid>
      <w:tr w:rsidR="005012BF" w14:paraId="11E58CBB" w14:textId="77777777" w:rsidTr="00E756FB">
        <w:trPr>
          <w:trHeight w:val="409"/>
        </w:trPr>
        <w:tc>
          <w:tcPr>
            <w:tcW w:w="8500" w:type="dxa"/>
            <w:gridSpan w:val="5"/>
            <w:vAlign w:val="center"/>
          </w:tcPr>
          <w:p w14:paraId="2E9769F6" w14:textId="330857DD" w:rsidR="005012BF" w:rsidRDefault="005012BF" w:rsidP="005D1855">
            <w:pPr>
              <w:jc w:val="center"/>
            </w:pPr>
            <w:r>
              <w:t>Alur Proses Kerja</w:t>
            </w:r>
          </w:p>
        </w:tc>
        <w:tc>
          <w:tcPr>
            <w:tcW w:w="2263" w:type="dxa"/>
            <w:vMerge w:val="restart"/>
            <w:vAlign w:val="center"/>
          </w:tcPr>
          <w:p w14:paraId="01C8DD7C" w14:textId="73275ED1" w:rsidR="005012BF" w:rsidRDefault="00F649D6" w:rsidP="005D18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6D7761" wp14:editId="397C8479">
                  <wp:extent cx="1298598" cy="240166"/>
                  <wp:effectExtent l="0" t="0" r="0" b="7620"/>
                  <wp:docPr id="1941652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69"/>
                          <a:stretch/>
                        </pic:blipFill>
                        <pic:spPr bwMode="auto">
                          <a:xfrm>
                            <a:off x="0" y="0"/>
                            <a:ext cx="1450596" cy="268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2BF" w14:paraId="62F732B0" w14:textId="77777777" w:rsidTr="00E756FB">
        <w:trPr>
          <w:trHeight w:val="540"/>
        </w:trPr>
        <w:tc>
          <w:tcPr>
            <w:tcW w:w="8500" w:type="dxa"/>
            <w:gridSpan w:val="5"/>
            <w:vAlign w:val="center"/>
          </w:tcPr>
          <w:p w14:paraId="4FCC6A3E" w14:textId="12F9FC90" w:rsidR="005012BF" w:rsidRDefault="005012BF" w:rsidP="005D1855">
            <w:pPr>
              <w:jc w:val="center"/>
            </w:pPr>
            <w:r>
              <w:t>Manajemen Proyek Pengemabngan oleh Pihak Ek</w:t>
            </w:r>
            <w:r w:rsidR="00F649D6">
              <w:t>sternal</w:t>
            </w:r>
          </w:p>
        </w:tc>
        <w:tc>
          <w:tcPr>
            <w:tcW w:w="2263" w:type="dxa"/>
            <w:vMerge/>
          </w:tcPr>
          <w:p w14:paraId="7014A47D" w14:textId="77777777" w:rsidR="005012BF" w:rsidRDefault="005012BF"/>
        </w:tc>
      </w:tr>
      <w:tr w:rsidR="00E756FB" w14:paraId="674CDFD9" w14:textId="77777777" w:rsidTr="00E756FB">
        <w:tc>
          <w:tcPr>
            <w:tcW w:w="2122" w:type="dxa"/>
          </w:tcPr>
          <w:p w14:paraId="40607DB4" w14:textId="589CF5A2" w:rsidR="00624A68" w:rsidRPr="00FC34DF" w:rsidRDefault="00396308" w:rsidP="00E756FB">
            <w:pPr>
              <w:jc w:val="center"/>
              <w:rPr>
                <w:sz w:val="18"/>
                <w:szCs w:val="18"/>
              </w:rPr>
            </w:pPr>
            <w:r w:rsidRPr="00FC34DF">
              <w:rPr>
                <w:sz w:val="18"/>
                <w:szCs w:val="18"/>
              </w:rPr>
              <w:t>Deskripsi Aktifitas</w:t>
            </w:r>
          </w:p>
        </w:tc>
        <w:tc>
          <w:tcPr>
            <w:tcW w:w="1701" w:type="dxa"/>
          </w:tcPr>
          <w:p w14:paraId="50C32E38" w14:textId="0291564A" w:rsidR="00624A68" w:rsidRPr="00FC34DF" w:rsidRDefault="00396308" w:rsidP="00E756FB">
            <w:pPr>
              <w:jc w:val="center"/>
              <w:rPr>
                <w:sz w:val="18"/>
                <w:szCs w:val="18"/>
              </w:rPr>
            </w:pPr>
            <w:r w:rsidRPr="00FC34DF">
              <w:rPr>
                <w:sz w:val="18"/>
                <w:szCs w:val="18"/>
              </w:rPr>
              <w:t>System Custodian</w:t>
            </w:r>
          </w:p>
        </w:tc>
        <w:tc>
          <w:tcPr>
            <w:tcW w:w="1559" w:type="dxa"/>
          </w:tcPr>
          <w:p w14:paraId="6AD0ED49" w14:textId="6F6C51CE" w:rsidR="00624A68" w:rsidRPr="00FC34DF" w:rsidRDefault="00396308" w:rsidP="00E756FB">
            <w:pPr>
              <w:jc w:val="center"/>
              <w:rPr>
                <w:sz w:val="18"/>
                <w:szCs w:val="18"/>
              </w:rPr>
            </w:pPr>
            <w:r w:rsidRPr="00FC34DF">
              <w:rPr>
                <w:sz w:val="18"/>
                <w:szCs w:val="18"/>
              </w:rPr>
              <w:t>PMO</w:t>
            </w:r>
          </w:p>
        </w:tc>
        <w:tc>
          <w:tcPr>
            <w:tcW w:w="1559" w:type="dxa"/>
          </w:tcPr>
          <w:p w14:paraId="6C2C0CA4" w14:textId="03C3EB74" w:rsidR="00624A68" w:rsidRPr="00FC34DF" w:rsidRDefault="00396308" w:rsidP="00E756FB">
            <w:pPr>
              <w:jc w:val="center"/>
              <w:rPr>
                <w:sz w:val="18"/>
                <w:szCs w:val="18"/>
              </w:rPr>
            </w:pPr>
            <w:r w:rsidRPr="00FC34DF">
              <w:rPr>
                <w:sz w:val="18"/>
                <w:szCs w:val="18"/>
              </w:rPr>
              <w:t>Vendor</w:t>
            </w:r>
          </w:p>
        </w:tc>
        <w:tc>
          <w:tcPr>
            <w:tcW w:w="1559" w:type="dxa"/>
          </w:tcPr>
          <w:p w14:paraId="70EDEAFB" w14:textId="7AFE8B05" w:rsidR="00624A68" w:rsidRPr="00FC34DF" w:rsidRDefault="00396308" w:rsidP="00E756FB">
            <w:pPr>
              <w:jc w:val="center"/>
              <w:rPr>
                <w:sz w:val="18"/>
                <w:szCs w:val="18"/>
              </w:rPr>
            </w:pPr>
            <w:r w:rsidRPr="00FC34DF">
              <w:rPr>
                <w:sz w:val="18"/>
                <w:szCs w:val="18"/>
              </w:rPr>
              <w:t>Ka Div TSI</w:t>
            </w:r>
          </w:p>
        </w:tc>
        <w:tc>
          <w:tcPr>
            <w:tcW w:w="2263" w:type="dxa"/>
          </w:tcPr>
          <w:p w14:paraId="725CA5AD" w14:textId="12C17CAD" w:rsidR="00624A68" w:rsidRPr="00FC34DF" w:rsidRDefault="00396308" w:rsidP="00E756FB">
            <w:pPr>
              <w:jc w:val="center"/>
              <w:rPr>
                <w:sz w:val="18"/>
                <w:szCs w:val="18"/>
              </w:rPr>
            </w:pPr>
            <w:r w:rsidRPr="00FC34DF">
              <w:rPr>
                <w:sz w:val="18"/>
                <w:szCs w:val="18"/>
              </w:rPr>
              <w:t>Business User</w:t>
            </w:r>
          </w:p>
        </w:tc>
      </w:tr>
      <w:tr w:rsidR="00E756FB" w14:paraId="2F1DAE0F" w14:textId="77777777" w:rsidTr="004A6E4C">
        <w:trPr>
          <w:trHeight w:val="8063"/>
        </w:trPr>
        <w:tc>
          <w:tcPr>
            <w:tcW w:w="2122" w:type="dxa"/>
          </w:tcPr>
          <w:p w14:paraId="515847DE" w14:textId="77777777" w:rsidR="00624A68" w:rsidRDefault="008974F2" w:rsidP="008974F2">
            <w:pPr>
              <w:pStyle w:val="ListParagraph"/>
              <w:numPr>
                <w:ilvl w:val="0"/>
                <w:numId w:val="9"/>
              </w:numPr>
              <w:ind w:left="312" w:hanging="2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Menerima PK/PO/SPK untuk penunjukan vendor dari unit kerja yang dibawahi PDU.</w:t>
            </w:r>
          </w:p>
          <w:p w14:paraId="7C85AF59" w14:textId="77777777" w:rsidR="008974F2" w:rsidRDefault="008974F2" w:rsidP="008974F2">
            <w:pPr>
              <w:pStyle w:val="ListParagraph"/>
              <w:numPr>
                <w:ilvl w:val="0"/>
                <w:numId w:val="9"/>
              </w:numPr>
              <w:ind w:left="312" w:hanging="2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Menginisiasi Inernal kick Off Meeting (Bersifat Opsional)</w:t>
            </w:r>
          </w:p>
          <w:p w14:paraId="77D8E231" w14:textId="77777777" w:rsidR="008974F2" w:rsidRDefault="008974F2" w:rsidP="008974F2">
            <w:pPr>
              <w:pStyle w:val="ListParagraph"/>
              <w:numPr>
                <w:ilvl w:val="0"/>
                <w:numId w:val="0"/>
              </w:numPr>
              <w:ind w:left="3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Dalam Internal kick Off Meeting, wajib</w:t>
            </w:r>
            <w:r w:rsidR="00FA5908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mengundang</w:t>
            </w:r>
            <w:r w:rsidR="00A233D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:</w:t>
            </w:r>
          </w:p>
          <w:p w14:paraId="11057471" w14:textId="77777777" w:rsidR="00FA5908" w:rsidRDefault="00FA5908" w:rsidP="00FA5908">
            <w:pPr>
              <w:pStyle w:val="ListParagraph"/>
              <w:numPr>
                <w:ilvl w:val="0"/>
                <w:numId w:val="10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PMO</w:t>
            </w:r>
          </w:p>
          <w:p w14:paraId="2EFBFCF0" w14:textId="77777777" w:rsidR="00FA5908" w:rsidRDefault="00FA5908" w:rsidP="00FA5908">
            <w:pPr>
              <w:pStyle w:val="ListParagraph"/>
              <w:numPr>
                <w:ilvl w:val="0"/>
                <w:numId w:val="10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Business User</w:t>
            </w:r>
          </w:p>
          <w:p w14:paraId="3003A080" w14:textId="77777777" w:rsidR="00FA5908" w:rsidRDefault="00FA5908" w:rsidP="00FA5908">
            <w:pPr>
              <w:pStyle w:val="ListParagraph"/>
              <w:numPr>
                <w:ilvl w:val="0"/>
                <w:numId w:val="10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PNC</w:t>
            </w:r>
          </w:p>
          <w:p w14:paraId="6FC937FE" w14:textId="77777777" w:rsidR="00FA5908" w:rsidRDefault="00FA5908" w:rsidP="00FA5908">
            <w:pPr>
              <w:ind w:left="3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 dilakukan serah terima dokumen proyek kepada PMO sebagai berikut:</w:t>
            </w:r>
          </w:p>
          <w:p w14:paraId="6A5026B5" w14:textId="77777777" w:rsidR="00FA5908" w:rsidRDefault="00FA5908" w:rsidP="00FA5908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BRD yang disetujui</w:t>
            </w:r>
          </w:p>
          <w:p w14:paraId="29062C5D" w14:textId="77777777" w:rsidR="00FA5908" w:rsidRDefault="002E3327" w:rsidP="00FA5908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KAK yang menjadi acuan pengadaan</w:t>
            </w:r>
          </w:p>
          <w:p w14:paraId="5904B9D0" w14:textId="77777777" w:rsidR="002E3327" w:rsidRDefault="002E3327" w:rsidP="002E3327">
            <w:pPr>
              <w:pStyle w:val="ListParagraph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 yang diterbitkan untuk vendor</w:t>
            </w:r>
          </w:p>
          <w:p w14:paraId="4BCD2D3B" w14:textId="77777777" w:rsidR="002E3327" w:rsidRDefault="002E3327" w:rsidP="002E3327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Menginisiasi External Kick Off Meeting</w:t>
            </w:r>
          </w:p>
          <w:p w14:paraId="6D92DA1A" w14:textId="77777777" w:rsidR="002E3327" w:rsidRDefault="002E3327" w:rsidP="002E3327">
            <w:pPr>
              <w:pStyle w:val="ListParagraph"/>
              <w:numPr>
                <w:ilvl w:val="0"/>
                <w:numId w:val="0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Dalam external Kick Off Meeting wajin mengundang:</w:t>
            </w:r>
          </w:p>
          <w:p w14:paraId="77329504" w14:textId="77777777" w:rsidR="002E3327" w:rsidRDefault="002E3327" w:rsidP="008D1F6E">
            <w:pPr>
              <w:pStyle w:val="ListParagraph"/>
              <w:numPr>
                <w:ilvl w:val="0"/>
                <w:numId w:val="16"/>
              </w:numPr>
              <w:ind w:left="451" w:hanging="14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System Custodian </w:t>
            </w:r>
          </w:p>
          <w:p w14:paraId="1A35B95B" w14:textId="77777777" w:rsidR="002E3327" w:rsidRDefault="002E3327" w:rsidP="008D1F6E">
            <w:pPr>
              <w:pStyle w:val="ListParagraph"/>
              <w:numPr>
                <w:ilvl w:val="0"/>
                <w:numId w:val="16"/>
              </w:numPr>
              <w:ind w:left="451" w:hanging="14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Business User</w:t>
            </w:r>
          </w:p>
          <w:p w14:paraId="1A419FE5" w14:textId="77777777" w:rsidR="002E3327" w:rsidRDefault="002E3327" w:rsidP="008D1F6E">
            <w:pPr>
              <w:pStyle w:val="ListParagraph"/>
              <w:numPr>
                <w:ilvl w:val="0"/>
                <w:numId w:val="16"/>
              </w:numPr>
              <w:ind w:left="451" w:hanging="14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 div TSI</w:t>
            </w:r>
          </w:p>
          <w:p w14:paraId="7575113D" w14:textId="77777777" w:rsidR="002E3327" w:rsidRDefault="002E3327" w:rsidP="008D1F6E">
            <w:pPr>
              <w:pStyle w:val="ListParagraph"/>
              <w:numPr>
                <w:ilvl w:val="0"/>
                <w:numId w:val="16"/>
              </w:numPr>
              <w:ind w:left="451" w:hanging="14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Vendor</w:t>
            </w:r>
          </w:p>
          <w:p w14:paraId="48DC350B" w14:textId="77777777" w:rsidR="00440F95" w:rsidRDefault="00440F95" w:rsidP="008D1F6E">
            <w:pPr>
              <w:pStyle w:val="ListParagraph"/>
              <w:numPr>
                <w:ilvl w:val="0"/>
                <w:numId w:val="16"/>
              </w:numPr>
              <w:ind w:left="451" w:hanging="14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PNC</w:t>
            </w:r>
          </w:p>
          <w:p w14:paraId="25370518" w14:textId="77777777" w:rsidR="00440F95" w:rsidRDefault="00440F95" w:rsidP="00440F95">
            <w:p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Dalam External kick off meeting terjadi serah terima dokumen dari vendor ke PMO berupa:</w:t>
            </w:r>
          </w:p>
          <w:p w14:paraId="6A41D6FB" w14:textId="77777777" w:rsidR="00440F95" w:rsidRDefault="00440F95" w:rsidP="008D1F6E">
            <w:pPr>
              <w:pStyle w:val="ListParagraph"/>
              <w:numPr>
                <w:ilvl w:val="0"/>
                <w:numId w:val="18"/>
              </w:numPr>
              <w:ind w:left="31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Proposal </w:t>
            </w:r>
            <w:r w:rsidR="00BE7337">
              <w:rPr>
                <w:sz w:val="16"/>
                <w:szCs w:val="16"/>
              </w:rPr>
              <w:t>timeline pengerjaan proyek</w:t>
            </w:r>
          </w:p>
          <w:p w14:paraId="1E503429" w14:textId="77777777" w:rsidR="00BE7337" w:rsidRDefault="00BE7337" w:rsidP="008D1F6E">
            <w:pPr>
              <w:pStyle w:val="ListParagraph"/>
              <w:numPr>
                <w:ilvl w:val="0"/>
                <w:numId w:val="18"/>
              </w:numPr>
              <w:ind w:left="31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Silde presentasi kick Off Meeting </w:t>
            </w:r>
          </w:p>
          <w:p w14:paraId="04ED14BD" w14:textId="77777777" w:rsidR="00BE7337" w:rsidRDefault="00BE7337" w:rsidP="008D1F6E">
            <w:pPr>
              <w:pStyle w:val="ListParagraph"/>
              <w:numPr>
                <w:ilvl w:val="0"/>
                <w:numId w:val="18"/>
              </w:numPr>
              <w:ind w:left="31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MOM Kick Off Meeting</w:t>
            </w:r>
          </w:p>
          <w:p w14:paraId="56D6EA3A" w14:textId="77777777" w:rsidR="00BE7337" w:rsidRDefault="00BE7337" w:rsidP="00BE7337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Melakukan Requirement Gathering $ Assessment</w:t>
            </w:r>
          </w:p>
          <w:p w14:paraId="055E2E9E" w14:textId="77777777" w:rsidR="00BE7337" w:rsidRDefault="006C63A9" w:rsidP="00BE7337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Melakukan penyusunan FSD / Solutions Document.</w:t>
            </w:r>
          </w:p>
          <w:p w14:paraId="6321AB0D" w14:textId="77777777" w:rsidR="006C63A9" w:rsidRDefault="006C63A9" w:rsidP="006C63A9">
            <w:pPr>
              <w:pStyle w:val="ListParagraph"/>
              <w:numPr>
                <w:ilvl w:val="0"/>
                <w:numId w:val="0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FSD/Solution Document disusun berdasarkan KAK kebutuhan user yang ci capture dalam reuirement Gathering.</w:t>
            </w:r>
          </w:p>
          <w:p w14:paraId="697CB9BB" w14:textId="77777777" w:rsidR="006C63A9" w:rsidRDefault="006C63A9" w:rsidP="006C63A9">
            <w:pPr>
              <w:pStyle w:val="ListParagraph"/>
              <w:numPr>
                <w:ilvl w:val="0"/>
                <w:numId w:val="0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Approval atas FSD / Solution Document dibutuhkan dari sisi:</w:t>
            </w:r>
          </w:p>
          <w:p w14:paraId="0CBEC3D7" w14:textId="77777777" w:rsidR="006C63A9" w:rsidRDefault="006C63A9" w:rsidP="00E756FB">
            <w:pPr>
              <w:pStyle w:val="ListParagraph"/>
              <w:numPr>
                <w:ilvl w:val="0"/>
                <w:numId w:val="0"/>
              </w:numPr>
              <w:ind w:left="71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custodian</w:t>
            </w:r>
          </w:p>
          <w:p w14:paraId="05F2430F" w14:textId="77777777" w:rsidR="006C63A9" w:rsidRDefault="006C63A9" w:rsidP="00E756FB">
            <w:pPr>
              <w:pStyle w:val="ListParagraph"/>
              <w:numPr>
                <w:ilvl w:val="0"/>
                <w:numId w:val="19"/>
              </w:numPr>
              <w:ind w:left="71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Business User</w:t>
            </w:r>
          </w:p>
          <w:p w14:paraId="63947223" w14:textId="77777777" w:rsidR="006C63A9" w:rsidRDefault="006C63A9" w:rsidP="00E756FB">
            <w:pPr>
              <w:pStyle w:val="ListParagraph"/>
              <w:numPr>
                <w:ilvl w:val="0"/>
                <w:numId w:val="19"/>
              </w:numPr>
              <w:ind w:left="71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 Div TSI</w:t>
            </w:r>
          </w:p>
          <w:p w14:paraId="08BDA97D" w14:textId="77777777" w:rsidR="006C63A9" w:rsidRDefault="006C63A9" w:rsidP="006C63A9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Melakukan Analisa &amp; Approvial pada FSD yang disbumit oleh vendor </w:t>
            </w:r>
          </w:p>
          <w:p w14:paraId="5BF6A277" w14:textId="77777777" w:rsidR="006C63A9" w:rsidRDefault="006C63A9" w:rsidP="006C63A9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Melakukan pengembangan sesuai dengan FSD</w:t>
            </w:r>
          </w:p>
          <w:p w14:paraId="61E0853C" w14:textId="77777777" w:rsidR="006C63A9" w:rsidRDefault="006C63A9" w:rsidP="006C63A9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Menyusun scenario pengujian untuk SIT dan UAT</w:t>
            </w:r>
          </w:p>
          <w:p w14:paraId="2071BD51" w14:textId="77777777" w:rsidR="006C63A9" w:rsidRDefault="006C63A9" w:rsidP="006C63A9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Melakukan SIT </w:t>
            </w:r>
          </w:p>
          <w:p w14:paraId="64EB8A9D" w14:textId="77777777" w:rsidR="006C63A9" w:rsidRDefault="00437289" w:rsidP="00437289">
            <w:pPr>
              <w:pStyle w:val="ListParagraph"/>
              <w:numPr>
                <w:ilvl w:val="0"/>
                <w:numId w:val="0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SIT dilakukan bersama-sama antara vendor dengan system </w:t>
            </w:r>
            <w:r>
              <w:rPr>
                <w:sz w:val="16"/>
                <w:szCs w:val="16"/>
              </w:rPr>
              <w:lastRenderedPageBreak/>
              <w:t>custodian, approvel SIT adalah syarat untuk melanjutkan ke tahap UAT bersama business user.</w:t>
            </w:r>
          </w:p>
          <w:p w14:paraId="5952C5A0" w14:textId="77777777" w:rsidR="00437289" w:rsidRDefault="00C54A8E" w:rsidP="00437289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Melakukan UAT</w:t>
            </w:r>
          </w:p>
          <w:p w14:paraId="045268AA" w14:textId="77777777" w:rsidR="00C54A8E" w:rsidRDefault="00C54A8E" w:rsidP="00C54A8E">
            <w:pPr>
              <w:pStyle w:val="ListParagraph"/>
              <w:numPr>
                <w:ilvl w:val="0"/>
                <w:numId w:val="0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Proses UAT dinyatakan selesai bila semua scenario pengujian sudah dilakukan dengan hasil yang baik dan form-nya ditanda tangani oleh:</w:t>
            </w:r>
          </w:p>
          <w:p w14:paraId="289BDAFF" w14:textId="77777777" w:rsidR="00C54A8E" w:rsidRDefault="00C54A8E" w:rsidP="00E756FB">
            <w:pPr>
              <w:pStyle w:val="ListParagraph"/>
              <w:numPr>
                <w:ilvl w:val="0"/>
                <w:numId w:val="20"/>
              </w:numPr>
              <w:ind w:left="310" w:firstLine="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Business user</w:t>
            </w:r>
          </w:p>
          <w:p w14:paraId="52A0F0AB" w14:textId="77777777" w:rsidR="00C54A8E" w:rsidRDefault="00C54A8E" w:rsidP="00E756FB">
            <w:pPr>
              <w:pStyle w:val="ListParagraph"/>
              <w:numPr>
                <w:ilvl w:val="0"/>
                <w:numId w:val="20"/>
              </w:numPr>
              <w:ind w:left="310" w:firstLine="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Custodian</w:t>
            </w:r>
          </w:p>
          <w:p w14:paraId="3A6E09F7" w14:textId="77777777" w:rsidR="00C54A8E" w:rsidRDefault="00C54A8E" w:rsidP="00E756FB">
            <w:pPr>
              <w:pStyle w:val="ListParagraph"/>
              <w:numPr>
                <w:ilvl w:val="0"/>
                <w:numId w:val="20"/>
              </w:numPr>
              <w:ind w:left="310" w:firstLine="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PMO</w:t>
            </w:r>
          </w:p>
          <w:p w14:paraId="03DDFD45" w14:textId="77777777" w:rsidR="00C54A8E" w:rsidRDefault="00C54A8E" w:rsidP="00E756FB">
            <w:pPr>
              <w:pStyle w:val="ListParagraph"/>
              <w:numPr>
                <w:ilvl w:val="0"/>
                <w:numId w:val="20"/>
              </w:numPr>
              <w:ind w:left="310" w:firstLine="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PM Vendor</w:t>
            </w:r>
          </w:p>
          <w:p w14:paraId="1B37FD92" w14:textId="77777777" w:rsidR="00C54A8E" w:rsidRDefault="00C54A8E" w:rsidP="00E756FB">
            <w:pPr>
              <w:pStyle w:val="ListParagraph"/>
              <w:numPr>
                <w:ilvl w:val="0"/>
                <w:numId w:val="20"/>
              </w:numPr>
              <w:ind w:left="310" w:firstLine="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 Div TSI</w:t>
            </w:r>
          </w:p>
          <w:p w14:paraId="3D235A23" w14:textId="77777777" w:rsidR="00BA1A95" w:rsidRDefault="00BA1A95" w:rsidP="00BA1A95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Menyusun technical documentation. Vendor melakukan penyusuan technical documentation sesuai hasil pengembangan yang dilakukan.</w:t>
            </w:r>
          </w:p>
          <w:p w14:paraId="025F458A" w14:textId="77777777" w:rsidR="00BA1A95" w:rsidRDefault="00BA1A95" w:rsidP="00BA1A95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Melakukan user training. Vendor melakukan user training kepada perwakilan / keseluruhan system custodian dan busniness user.</w:t>
            </w:r>
          </w:p>
          <w:p w14:paraId="23E9B2FC" w14:textId="77777777" w:rsidR="00BA1A95" w:rsidRDefault="00BA1A95" w:rsidP="00BA1A95">
            <w:pPr>
              <w:pStyle w:val="ListParagraph"/>
              <w:numPr>
                <w:ilvl w:val="0"/>
                <w:numId w:val="9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Submit BAST </w:t>
            </w:r>
          </w:p>
          <w:p w14:paraId="0B34675F" w14:textId="70C5F03D" w:rsidR="00BA1A95" w:rsidRPr="00BA1A95" w:rsidRDefault="00BA1A95" w:rsidP="00BA1A95">
            <w:pPr>
              <w:pStyle w:val="ListParagraph"/>
              <w:numPr>
                <w:ilvl w:val="0"/>
                <w:numId w:val="0"/>
              </w:numPr>
              <w:ind w:left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Vendor melakukan submit BAST bila semua scope pekerjaan sudah dilakukan dengan hasil yang baik dan diterima oleh LPEI.</w:t>
            </w:r>
          </w:p>
        </w:tc>
        <w:tc>
          <w:tcPr>
            <w:tcW w:w="1701" w:type="dxa"/>
          </w:tcPr>
          <w:p w14:paraId="746E4B53" w14:textId="4C10BF02" w:rsidR="00624A68" w:rsidRDefault="005B24C3">
            <w:r>
              <w:lastRenderedPageBreak/>
              <w:t>${nama}</w:t>
            </w:r>
          </w:p>
        </w:tc>
        <w:tc>
          <w:tcPr>
            <w:tcW w:w="1559" w:type="dxa"/>
          </w:tcPr>
          <w:p w14:paraId="464CA89C" w14:textId="77777777" w:rsidR="00624A68" w:rsidRDefault="00624A68"/>
        </w:tc>
        <w:tc>
          <w:tcPr>
            <w:tcW w:w="1559" w:type="dxa"/>
          </w:tcPr>
          <w:p w14:paraId="05ED5373" w14:textId="77777777" w:rsidR="00624A68" w:rsidRDefault="00624A68"/>
        </w:tc>
        <w:tc>
          <w:tcPr>
            <w:tcW w:w="1559" w:type="dxa"/>
          </w:tcPr>
          <w:p w14:paraId="7CA71008" w14:textId="77777777" w:rsidR="00624A68" w:rsidRDefault="00624A68"/>
        </w:tc>
        <w:tc>
          <w:tcPr>
            <w:tcW w:w="2263" w:type="dxa"/>
          </w:tcPr>
          <w:p w14:paraId="301EF805" w14:textId="77777777" w:rsidR="00624A68" w:rsidRDefault="00624A68"/>
        </w:tc>
      </w:tr>
    </w:tbl>
    <w:p w14:paraId="45BC3600" w14:textId="77777777" w:rsidR="0079344A" w:rsidRDefault="0079344A"/>
    <w:sectPr w:rsidR="0079344A" w:rsidSect="00CB62B0">
      <w:pgSz w:w="11907" w:h="16839"/>
      <w:pgMar w:top="567" w:right="567" w:bottom="567" w:left="567" w:header="720" w:footer="1179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1305"/>
    <w:multiLevelType w:val="hybridMultilevel"/>
    <w:tmpl w:val="EE5A7362"/>
    <w:lvl w:ilvl="0" w:tplc="3FE830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5A22B3"/>
    <w:multiLevelType w:val="hybridMultilevel"/>
    <w:tmpl w:val="B3BA9D86"/>
    <w:lvl w:ilvl="0" w:tplc="308A63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90956"/>
    <w:multiLevelType w:val="hybridMultilevel"/>
    <w:tmpl w:val="CBD088D4"/>
    <w:lvl w:ilvl="0" w:tplc="D09CA98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9391E"/>
    <w:multiLevelType w:val="hybridMultilevel"/>
    <w:tmpl w:val="2C60E4BE"/>
    <w:lvl w:ilvl="0" w:tplc="5B702BB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1D003A56"/>
    <w:multiLevelType w:val="hybridMultilevel"/>
    <w:tmpl w:val="42344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C6E6E"/>
    <w:multiLevelType w:val="hybridMultilevel"/>
    <w:tmpl w:val="666498C4"/>
    <w:lvl w:ilvl="0" w:tplc="FD8C8C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D57A5E"/>
    <w:multiLevelType w:val="hybridMultilevel"/>
    <w:tmpl w:val="326E0DC2"/>
    <w:lvl w:ilvl="0" w:tplc="5C00C8C8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35B050DF"/>
    <w:multiLevelType w:val="hybridMultilevel"/>
    <w:tmpl w:val="65BEB076"/>
    <w:lvl w:ilvl="0" w:tplc="80828CD6">
      <w:start w:val="1"/>
      <w:numFmt w:val="lowerLetter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390C3982"/>
    <w:multiLevelType w:val="hybridMultilevel"/>
    <w:tmpl w:val="A2CCEAF8"/>
    <w:lvl w:ilvl="0" w:tplc="B8981AE8">
      <w:start w:val="1"/>
      <w:numFmt w:val="upperLetter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9" w15:restartNumberingAfterBreak="0">
    <w:nsid w:val="467D7A4F"/>
    <w:multiLevelType w:val="hybridMultilevel"/>
    <w:tmpl w:val="ABC098E2"/>
    <w:lvl w:ilvl="0" w:tplc="7E40D4FA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30B93"/>
    <w:multiLevelType w:val="hybridMultilevel"/>
    <w:tmpl w:val="A566D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C502C"/>
    <w:multiLevelType w:val="hybridMultilevel"/>
    <w:tmpl w:val="0BAE821A"/>
    <w:lvl w:ilvl="0" w:tplc="7A92D8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3D678D"/>
    <w:multiLevelType w:val="hybridMultilevel"/>
    <w:tmpl w:val="0DC8FC26"/>
    <w:lvl w:ilvl="0" w:tplc="D856F3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B36AC0"/>
    <w:multiLevelType w:val="hybridMultilevel"/>
    <w:tmpl w:val="84A89E54"/>
    <w:lvl w:ilvl="0" w:tplc="88E687E2">
      <w:start w:val="1"/>
      <w:numFmt w:val="lowerLetter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4" w15:restartNumberingAfterBreak="0">
    <w:nsid w:val="64E72DDD"/>
    <w:multiLevelType w:val="hybridMultilevel"/>
    <w:tmpl w:val="BAD27A4E"/>
    <w:lvl w:ilvl="0" w:tplc="4C969D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6456A3"/>
    <w:multiLevelType w:val="hybridMultilevel"/>
    <w:tmpl w:val="F0E62926"/>
    <w:lvl w:ilvl="0" w:tplc="3C2022CA">
      <w:start w:val="1"/>
      <w:numFmt w:val="upperLetter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702872DC"/>
    <w:multiLevelType w:val="hybridMultilevel"/>
    <w:tmpl w:val="65026D7E"/>
    <w:lvl w:ilvl="0" w:tplc="490CBB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E827E6"/>
    <w:multiLevelType w:val="hybridMultilevel"/>
    <w:tmpl w:val="3A44C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BC6BCB"/>
    <w:multiLevelType w:val="hybridMultilevel"/>
    <w:tmpl w:val="020CEEAC"/>
    <w:lvl w:ilvl="0" w:tplc="12DE3CA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7F9E2878"/>
    <w:multiLevelType w:val="hybridMultilevel"/>
    <w:tmpl w:val="BFA6C396"/>
    <w:lvl w:ilvl="0" w:tplc="2312B3F2">
      <w:start w:val="1"/>
      <w:numFmt w:val="lowerLetter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num w:numId="1" w16cid:durableId="1771508838">
    <w:abstractNumId w:val="9"/>
  </w:num>
  <w:num w:numId="2" w16cid:durableId="414672066">
    <w:abstractNumId w:val="4"/>
  </w:num>
  <w:num w:numId="3" w16cid:durableId="1051225905">
    <w:abstractNumId w:val="2"/>
  </w:num>
  <w:num w:numId="4" w16cid:durableId="299966893">
    <w:abstractNumId w:val="6"/>
  </w:num>
  <w:num w:numId="5" w16cid:durableId="623998814">
    <w:abstractNumId w:val="17"/>
  </w:num>
  <w:num w:numId="6" w16cid:durableId="571232212">
    <w:abstractNumId w:val="3"/>
  </w:num>
  <w:num w:numId="7" w16cid:durableId="1016080416">
    <w:abstractNumId w:val="18"/>
  </w:num>
  <w:num w:numId="8" w16cid:durableId="2107264181">
    <w:abstractNumId w:val="19"/>
  </w:num>
  <w:num w:numId="9" w16cid:durableId="289868385">
    <w:abstractNumId w:val="10"/>
  </w:num>
  <w:num w:numId="10" w16cid:durableId="475608055">
    <w:abstractNumId w:val="7"/>
  </w:num>
  <w:num w:numId="11" w16cid:durableId="1001153975">
    <w:abstractNumId w:val="8"/>
  </w:num>
  <w:num w:numId="12" w16cid:durableId="1929734174">
    <w:abstractNumId w:val="15"/>
  </w:num>
  <w:num w:numId="13" w16cid:durableId="801002172">
    <w:abstractNumId w:val="13"/>
  </w:num>
  <w:num w:numId="14" w16cid:durableId="123625115">
    <w:abstractNumId w:val="11"/>
  </w:num>
  <w:num w:numId="15" w16cid:durableId="1803225891">
    <w:abstractNumId w:val="12"/>
  </w:num>
  <w:num w:numId="16" w16cid:durableId="759303131">
    <w:abstractNumId w:val="5"/>
  </w:num>
  <w:num w:numId="17" w16cid:durableId="169151132">
    <w:abstractNumId w:val="16"/>
  </w:num>
  <w:num w:numId="18" w16cid:durableId="1627469971">
    <w:abstractNumId w:val="0"/>
  </w:num>
  <w:num w:numId="19" w16cid:durableId="1665277400">
    <w:abstractNumId w:val="14"/>
  </w:num>
  <w:num w:numId="20" w16cid:durableId="1179806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C2"/>
    <w:rsid w:val="00021512"/>
    <w:rsid w:val="00024E6E"/>
    <w:rsid w:val="00050F5E"/>
    <w:rsid w:val="001053EC"/>
    <w:rsid w:val="0015269B"/>
    <w:rsid w:val="0015390F"/>
    <w:rsid w:val="00166259"/>
    <w:rsid w:val="001B13BE"/>
    <w:rsid w:val="001C2213"/>
    <w:rsid w:val="00272762"/>
    <w:rsid w:val="002C4CD6"/>
    <w:rsid w:val="002D1C59"/>
    <w:rsid w:val="002E3327"/>
    <w:rsid w:val="00396308"/>
    <w:rsid w:val="003D3DFE"/>
    <w:rsid w:val="003E1665"/>
    <w:rsid w:val="003F34C2"/>
    <w:rsid w:val="00437289"/>
    <w:rsid w:val="00440F95"/>
    <w:rsid w:val="004A6E4C"/>
    <w:rsid w:val="004C77EA"/>
    <w:rsid w:val="005012BF"/>
    <w:rsid w:val="00506CEC"/>
    <w:rsid w:val="005631A9"/>
    <w:rsid w:val="005B24C3"/>
    <w:rsid w:val="005D1855"/>
    <w:rsid w:val="00624A68"/>
    <w:rsid w:val="00625DFE"/>
    <w:rsid w:val="00675FA2"/>
    <w:rsid w:val="006C63A9"/>
    <w:rsid w:val="006D2443"/>
    <w:rsid w:val="0079344A"/>
    <w:rsid w:val="0088347E"/>
    <w:rsid w:val="008974F2"/>
    <w:rsid w:val="008D1F6E"/>
    <w:rsid w:val="00925A31"/>
    <w:rsid w:val="0094331D"/>
    <w:rsid w:val="00947618"/>
    <w:rsid w:val="009847CE"/>
    <w:rsid w:val="009F2A70"/>
    <w:rsid w:val="00A10703"/>
    <w:rsid w:val="00A12E0F"/>
    <w:rsid w:val="00A233D9"/>
    <w:rsid w:val="00B329F7"/>
    <w:rsid w:val="00BA1A95"/>
    <w:rsid w:val="00BE7337"/>
    <w:rsid w:val="00C02180"/>
    <w:rsid w:val="00C07D2C"/>
    <w:rsid w:val="00C24D14"/>
    <w:rsid w:val="00C33F22"/>
    <w:rsid w:val="00C54A8E"/>
    <w:rsid w:val="00C60555"/>
    <w:rsid w:val="00C908C2"/>
    <w:rsid w:val="00CB62B0"/>
    <w:rsid w:val="00D95AE1"/>
    <w:rsid w:val="00DB7BA9"/>
    <w:rsid w:val="00E12DD1"/>
    <w:rsid w:val="00E756FB"/>
    <w:rsid w:val="00EF087B"/>
    <w:rsid w:val="00F13675"/>
    <w:rsid w:val="00F26253"/>
    <w:rsid w:val="00F50C96"/>
    <w:rsid w:val="00F649D6"/>
    <w:rsid w:val="00FA5908"/>
    <w:rsid w:val="00FC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F5BE"/>
  <w15:chartTrackingRefBased/>
  <w15:docId w15:val="{29C10C99-BF62-4ED7-8DC1-3E8816D0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B0"/>
    <w:pPr>
      <w:numPr>
        <w:numId w:val="3"/>
      </w:numPr>
      <w:spacing w:after="0" w:line="240" w:lineRule="auto"/>
      <w:ind w:left="317" w:hanging="284"/>
      <w:contextualSpacing/>
    </w:pPr>
    <w:rPr>
      <w:sz w:val="14"/>
      <w:szCs w:val="14"/>
    </w:rPr>
  </w:style>
  <w:style w:type="character" w:styleId="IntenseEmphasis">
    <w:name w:val="Intense Emphasis"/>
    <w:basedOn w:val="DefaultParagraphFont"/>
    <w:uiPriority w:val="21"/>
    <w:qFormat/>
    <w:rsid w:val="00C9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8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0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8105217-37D4-4A4D-BC09-B4EA68384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30</cp:revision>
  <dcterms:created xsi:type="dcterms:W3CDTF">2025-05-22T02:52:00Z</dcterms:created>
  <dcterms:modified xsi:type="dcterms:W3CDTF">2025-05-26T04:40:00Z</dcterms:modified>
</cp:coreProperties>
</file>