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6696519"/>
        <w:docPartObj>
          <w:docPartGallery w:val="Cover Pages"/>
          <w:docPartUnique/>
        </w:docPartObj>
      </w:sdtPr>
      <w:sdtEndPr/>
      <w:sdtContent>
        <w:p w:rsidR="00C17AF1" w:rsidRDefault="00C45B78" w:rsidP="00FC34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95F14B" wp14:editId="5E56B76A">
                    <wp:simplePos x="0" y="0"/>
                    <wp:positionH relativeFrom="margin">
                      <wp:posOffset>400050</wp:posOffset>
                    </wp:positionH>
                    <wp:positionV relativeFrom="paragraph">
                      <wp:posOffset>2339340</wp:posOffset>
                    </wp:positionV>
                    <wp:extent cx="6187440" cy="2209800"/>
                    <wp:effectExtent l="19050" t="19050" r="2286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7440" cy="2209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45B78" w:rsidRPr="008E16B1" w:rsidRDefault="00C45B78" w:rsidP="00C45B78">
                                <w:pPr>
                                  <w:jc w:val="center"/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1905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GoBack"/>
                                <w:r w:rsidRPr="008E16B1"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1905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bookmarkEnd w:id="0"/>
                                <w:r w:rsidRPr="008E16B1"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1905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igital Logic Design</w:t>
                                </w:r>
                              </w:p>
                              <w:p w:rsidR="00C45B78" w:rsidRPr="008E16B1" w:rsidRDefault="00C45B78" w:rsidP="00C45B78">
                                <w:pPr>
                                  <w:jc w:val="center"/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1905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16B1"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1905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CSE1003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5F1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1.5pt;margin-top:184.2pt;width:487.2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" fillcolor="white [3212]" strokecolor="#747070 [1614]" strokeweight="3pt">
                    <v:textbox>
                      <w:txbxContent>
                        <w:p w:rsidR="00C45B78" w:rsidRPr="008E16B1" w:rsidRDefault="00C45B78" w:rsidP="00C45B78">
                          <w:pPr>
                            <w:jc w:val="center"/>
                            <w:rPr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GoBack"/>
                          <w:r w:rsidRPr="008E16B1">
                            <w:rPr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bookmarkEnd w:id="1"/>
                          <w:r w:rsidRPr="008E16B1">
                            <w:rPr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igital Logic Design</w:t>
                          </w:r>
                        </w:p>
                        <w:p w:rsidR="00C45B78" w:rsidRPr="008E16B1" w:rsidRDefault="00C45B78" w:rsidP="00C45B78">
                          <w:pPr>
                            <w:jc w:val="center"/>
                            <w:rPr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E16B1">
                            <w:rPr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CSE1003 LAB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7A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C17AF1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C17AF1" w:rsidRDefault="00C45B78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6E4B7CD" wp14:editId="0F6BE168">
                                            <wp:extent cx="6821072" cy="1851660"/>
                                            <wp:effectExtent l="0" t="0" r="0" b="0"/>
                                            <wp:docPr id="5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download.pn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31042" cy="185436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17AF1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:rsidR="00C17AF1" w:rsidRDefault="008A5C2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E16B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&lt; NAME OF THE EXPERIMENT &gt;</w:t>
                                          </w:r>
                                        </w:sdtContent>
                                      </w:sdt>
                                    </w:p>
                                    <w:p w:rsidR="00C17AF1" w:rsidRDefault="008A5C22" w:rsidP="00C17AF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E16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Experiment ##</w:t>
                                          </w:r>
                                        </w:sdtContent>
                                      </w:sdt>
                                      <w:r w:rsidR="00C17AF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C17AF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C17AF1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C17AF1" w:rsidRDefault="00C17AF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BIMAL PARAJULI (20BDS0405)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C17AF1" w:rsidRDefault="008E16B1" w:rsidP="008E16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&lt;DATE&gt;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C17AF1" w:rsidRDefault="00C17AF1" w:rsidP="00C17AF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CSE – 1003 (LAB)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C17AF1" w:rsidRDefault="00C17AF1"/>
                                  </w:tc>
                                </w:tr>
                              </w:tbl>
                              <w:p w:rsidR="00C17AF1" w:rsidRDefault="00C17A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C17AF1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C17AF1" w:rsidRDefault="00C45B7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E4B7CD" wp14:editId="0F6BE168">
                                      <wp:extent cx="6821072" cy="1851660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download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31042" cy="18543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17AF1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:rsidR="00C17AF1" w:rsidRDefault="008A5C2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6B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&lt; NAME OF THE EXPERIMENT &gt;</w:t>
                                    </w:r>
                                  </w:sdtContent>
                                </w:sdt>
                              </w:p>
                              <w:p w:rsidR="00C17AF1" w:rsidRDefault="008A5C22" w:rsidP="00C17AF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6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Experiment ##</w:t>
                                    </w:r>
                                  </w:sdtContent>
                                </w:sdt>
                                <w:r w:rsidR="00C17AF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C17AF1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C17AF1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C17AF1" w:rsidRDefault="00C17AF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BIMAL PARAJULI (20BDS0405)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C17AF1" w:rsidRDefault="008E16B1" w:rsidP="008E16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&lt;DATE&gt;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C17AF1" w:rsidRDefault="00C17AF1" w:rsidP="00C17AF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CSE – 1003 (LAB)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17AF1" w:rsidRDefault="00C17AF1"/>
                            </w:tc>
                          </w:tr>
                        </w:tbl>
                        <w:p w:rsidR="00C17AF1" w:rsidRDefault="00C17A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7AF1" w:rsidRDefault="00C17AF1" w:rsidP="00FC343C">
          <w:r>
            <w:lastRenderedPageBreak/>
            <w:br w:type="page"/>
          </w:r>
        </w:p>
      </w:sdtContent>
    </w:sdt>
    <w:sectPr w:rsidR="00C17AF1" w:rsidSect="00FC343C">
      <w:headerReference w:type="default" r:id="rId8"/>
      <w:footerReference w:type="default" r:id="rId9"/>
      <w:pgSz w:w="12240" w:h="15840"/>
      <w:pgMar w:top="1440" w:right="630" w:bottom="1440" w:left="63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22" w:rsidRDefault="008A5C22" w:rsidP="002C5CAC">
      <w:pPr>
        <w:spacing w:after="0" w:line="240" w:lineRule="auto"/>
      </w:pPr>
      <w:r>
        <w:separator/>
      </w:r>
    </w:p>
  </w:endnote>
  <w:endnote w:type="continuationSeparator" w:id="0">
    <w:p w:rsidR="008A5C22" w:rsidRDefault="008A5C22" w:rsidP="002C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CAC" w:rsidRDefault="002C5CAC">
    <w:pPr>
      <w:pStyle w:val="Footer"/>
    </w:pPr>
  </w:p>
  <w:p w:rsidR="002C5CAC" w:rsidRDefault="002C5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22" w:rsidRDefault="008A5C22" w:rsidP="002C5CAC">
      <w:pPr>
        <w:spacing w:after="0" w:line="240" w:lineRule="auto"/>
      </w:pPr>
      <w:r>
        <w:separator/>
      </w:r>
    </w:p>
  </w:footnote>
  <w:footnote w:type="continuationSeparator" w:id="0">
    <w:p w:rsidR="008A5C22" w:rsidRDefault="008A5C22" w:rsidP="002C5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CFC" w:rsidRPr="002A3CFC" w:rsidRDefault="002A3CFC" w:rsidP="002A3CFC">
    <w:pPr>
      <w:pStyle w:val="Header"/>
      <w:jc w:val="right"/>
      <w:rPr>
        <w:b/>
        <w:bCs/>
        <w:sz w:val="36"/>
        <w:szCs w:val="32"/>
      </w:rPr>
    </w:pPr>
    <w:r w:rsidRPr="002A3CFC">
      <w:rPr>
        <w:b/>
        <w:bCs/>
        <w:sz w:val="36"/>
        <w:szCs w:val="32"/>
      </w:rPr>
      <w:t>Bimal parajuli (20BDS0405)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F1"/>
    <w:rsid w:val="00036618"/>
    <w:rsid w:val="0009552D"/>
    <w:rsid w:val="002A3CFC"/>
    <w:rsid w:val="002C5CAC"/>
    <w:rsid w:val="003536B3"/>
    <w:rsid w:val="00437CB9"/>
    <w:rsid w:val="00896686"/>
    <w:rsid w:val="008A5C22"/>
    <w:rsid w:val="008E16B1"/>
    <w:rsid w:val="009E36C6"/>
    <w:rsid w:val="00C17AF1"/>
    <w:rsid w:val="00C45B78"/>
    <w:rsid w:val="00D1115E"/>
    <w:rsid w:val="00DA7E03"/>
    <w:rsid w:val="00DB2F31"/>
    <w:rsid w:val="00DB79F4"/>
    <w:rsid w:val="00F04DAB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64BD"/>
  <w15:chartTrackingRefBased/>
  <w15:docId w15:val="{0A2C9292-FA95-4722-917F-F2A2E35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AF1"/>
    <w:pPr>
      <w:spacing w:after="0" w:line="240" w:lineRule="auto"/>
    </w:pPr>
    <w:rPr>
      <w:color w:val="44546A" w:themeColor="text2"/>
      <w:sz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AC"/>
  </w:style>
  <w:style w:type="paragraph" w:styleId="Footer">
    <w:name w:val="footer"/>
    <w:basedOn w:val="Normal"/>
    <w:link w:val="FooterChar"/>
    <w:uiPriority w:val="99"/>
    <w:unhideWhenUsed/>
    <w:rsid w:val="002C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Simulation Using Verilog in Modelsim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NAME OF THE EXPERIMENT &gt;</dc:title>
  <dc:subject>Experiment ##</dc:subject>
  <dc:creator>BIMAL PARAJULI (20BDS0405)</dc:creator>
  <cp:keywords/>
  <dc:description/>
  <cp:lastModifiedBy>BIMAL PARAJULI</cp:lastModifiedBy>
  <cp:revision>12</cp:revision>
  <dcterms:created xsi:type="dcterms:W3CDTF">2021-07-12T18:04:00Z</dcterms:created>
  <dcterms:modified xsi:type="dcterms:W3CDTF">2021-07-29T04:52:00Z</dcterms:modified>
  <cp:category>CSE – 1003 (LAB)</cp:category>
</cp:coreProperties>
</file>