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2CAAD7" w14:textId="5E293046" w:rsidR="00F04452" w:rsidRDefault="001F1DAD" w:rsidP="001F1DAD">
      <w:pPr>
        <w:pStyle w:val="Heading1"/>
        <w:rPr>
          <w:lang w:val="en-US"/>
        </w:rPr>
      </w:pPr>
      <w:r>
        <w:rPr>
          <w:lang w:val="en-US"/>
        </w:rPr>
        <w:t>Online Movie Booking Platform</w:t>
      </w:r>
    </w:p>
    <w:p w14:paraId="10DDACC2" w14:textId="77777777" w:rsidR="001F1DAD" w:rsidRDefault="001F1DAD" w:rsidP="001F1DAD">
      <w:pPr>
        <w:rPr>
          <w:lang w:val="en-US"/>
        </w:rPr>
      </w:pPr>
    </w:p>
    <w:p w14:paraId="67B7F2E5" w14:textId="77777777" w:rsidR="001F1DAD" w:rsidRDefault="001F1DAD" w:rsidP="001F1DAD">
      <w:pPr>
        <w:rPr>
          <w:lang w:val="en-US"/>
        </w:rPr>
      </w:pPr>
    </w:p>
    <w:p w14:paraId="4A8C38D5" w14:textId="77777777" w:rsidR="001F1DAD" w:rsidRDefault="001F1DAD" w:rsidP="001F1DAD">
      <w:pPr>
        <w:rPr>
          <w:lang w:val="en-US"/>
        </w:rPr>
      </w:pPr>
    </w:p>
    <w:p w14:paraId="54AA5757" w14:textId="4797270E" w:rsidR="009807F2" w:rsidRPr="000D0358" w:rsidRDefault="009807F2" w:rsidP="000D0358">
      <w:pPr>
        <w:pStyle w:val="Heading2"/>
        <w:numPr>
          <w:ilvl w:val="0"/>
          <w:numId w:val="3"/>
        </w:numPr>
        <w:rPr>
          <w:b/>
          <w:bCs/>
        </w:rPr>
      </w:pPr>
      <w:r w:rsidRPr="000D0358">
        <w:rPr>
          <w:b/>
          <w:bCs/>
        </w:rPr>
        <w:t>Introduction</w:t>
      </w:r>
    </w:p>
    <w:p w14:paraId="6F16F9C2" w14:textId="77777777" w:rsidR="009807F2" w:rsidRDefault="009807F2" w:rsidP="001F1DAD">
      <w:pPr>
        <w:pStyle w:val="Heading2"/>
      </w:pPr>
    </w:p>
    <w:p w14:paraId="73FE4AE9" w14:textId="025A4C82" w:rsidR="001F1DAD" w:rsidRDefault="001F1DAD" w:rsidP="009807F2">
      <w:r w:rsidRPr="001F1DAD">
        <w:t xml:space="preserve"> </w:t>
      </w:r>
      <w:r w:rsidR="009807F2">
        <w:t>This design document outlines the strategy to build online movie ticket booking platform that caters to both B2B (theatre partners) and B2C ( end customer ) clients.</w:t>
      </w:r>
    </w:p>
    <w:p w14:paraId="71AE8415" w14:textId="77777777" w:rsidR="009807F2" w:rsidRDefault="009807F2" w:rsidP="009807F2"/>
    <w:p w14:paraId="69558551" w14:textId="77777777" w:rsidR="009807F2" w:rsidRDefault="009807F2" w:rsidP="009807F2"/>
    <w:p w14:paraId="40C6768C" w14:textId="77777777" w:rsidR="009807F2" w:rsidRDefault="009807F2" w:rsidP="009807F2"/>
    <w:p w14:paraId="68A35A22" w14:textId="6D30AD9F" w:rsidR="009807F2" w:rsidRPr="000D0358" w:rsidRDefault="009807F2" w:rsidP="000D0358">
      <w:pPr>
        <w:pStyle w:val="Heading2"/>
        <w:numPr>
          <w:ilvl w:val="0"/>
          <w:numId w:val="3"/>
        </w:numPr>
        <w:rPr>
          <w:b/>
          <w:bCs/>
        </w:rPr>
      </w:pPr>
      <w:r w:rsidRPr="000D0358">
        <w:rPr>
          <w:b/>
          <w:bCs/>
        </w:rPr>
        <w:t>Business Drivers and Goals</w:t>
      </w:r>
    </w:p>
    <w:p w14:paraId="7F6617A7" w14:textId="77777777" w:rsidR="00404374" w:rsidRPr="00404374" w:rsidRDefault="00404374" w:rsidP="00404374"/>
    <w:p w14:paraId="10441A25" w14:textId="77777777" w:rsidR="009807F2" w:rsidRDefault="009807F2" w:rsidP="009807F2"/>
    <w:p w14:paraId="5754F645" w14:textId="77777777" w:rsidR="009807F2" w:rsidRDefault="009807F2" w:rsidP="009807F2">
      <w:r>
        <w:t xml:space="preserve">This project aims to accomplish following </w:t>
      </w:r>
    </w:p>
    <w:p w14:paraId="39908622" w14:textId="77777777" w:rsidR="009807F2" w:rsidRDefault="009807F2" w:rsidP="009807F2"/>
    <w:p w14:paraId="1A610584" w14:textId="1F658CC7" w:rsidR="009807F2" w:rsidRDefault="009807F2" w:rsidP="009807F2">
      <w:pPr>
        <w:pStyle w:val="ListParagraph"/>
        <w:numPr>
          <w:ilvl w:val="0"/>
          <w:numId w:val="1"/>
        </w:numPr>
      </w:pPr>
      <w:r>
        <w:t>Enable theatre partners to onboard their theatres over this platform and get access to a bigger customer while going digital.</w:t>
      </w:r>
    </w:p>
    <w:p w14:paraId="5C7753FA" w14:textId="6B64B185" w:rsidR="009807F2" w:rsidRDefault="009807F2" w:rsidP="009807F2">
      <w:pPr>
        <w:pStyle w:val="ListParagraph"/>
        <w:numPr>
          <w:ilvl w:val="0"/>
          <w:numId w:val="1"/>
        </w:numPr>
      </w:pPr>
      <w:r>
        <w:t>Enable end customers to browse the platform to get access to movies across different cities, languages, and genres, as well as bool tickets in advance with a seamless experience</w:t>
      </w:r>
      <w:r w:rsidR="00404374">
        <w:t xml:space="preserve"> </w:t>
      </w:r>
    </w:p>
    <w:p w14:paraId="110D5028" w14:textId="77777777" w:rsidR="00404374" w:rsidRDefault="00404374" w:rsidP="00404374"/>
    <w:p w14:paraId="6F4F28C5" w14:textId="77777777" w:rsidR="00404374" w:rsidRDefault="00404374" w:rsidP="00404374"/>
    <w:p w14:paraId="750F2712" w14:textId="0D8C4F81" w:rsidR="00404374" w:rsidRPr="000D0358" w:rsidRDefault="00404374" w:rsidP="000D0358">
      <w:pPr>
        <w:pStyle w:val="Heading2"/>
        <w:numPr>
          <w:ilvl w:val="0"/>
          <w:numId w:val="3"/>
        </w:numPr>
        <w:rPr>
          <w:b/>
          <w:bCs/>
        </w:rPr>
      </w:pPr>
      <w:r w:rsidRPr="000D0358">
        <w:rPr>
          <w:b/>
          <w:bCs/>
        </w:rPr>
        <w:t>Proposed Architecture</w:t>
      </w:r>
    </w:p>
    <w:p w14:paraId="2B9B1E78" w14:textId="77777777" w:rsidR="00404374" w:rsidRDefault="00404374" w:rsidP="00404374"/>
    <w:p w14:paraId="2CA8C574" w14:textId="77777777" w:rsidR="00404374" w:rsidRDefault="00404374" w:rsidP="00404374"/>
    <w:p w14:paraId="04AC0F8B" w14:textId="3828E115" w:rsidR="00F12995" w:rsidRDefault="00F12995" w:rsidP="00404374">
      <w:r w:rsidRPr="00F12995">
        <w:drawing>
          <wp:inline distT="0" distB="0" distL="0" distR="0" wp14:anchorId="134FABB0" wp14:editId="05B1EE44">
            <wp:extent cx="5731510" cy="2254827"/>
            <wp:effectExtent l="0" t="0" r="0" b="6350"/>
            <wp:docPr id="1974609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0962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0022" cy="22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88CA" w14:textId="77777777" w:rsidR="00404374" w:rsidRDefault="00404374" w:rsidP="00404374"/>
    <w:p w14:paraId="625257BF" w14:textId="634559A3" w:rsidR="00404374" w:rsidRPr="000D0358" w:rsidRDefault="00404374" w:rsidP="000D0358">
      <w:pPr>
        <w:pStyle w:val="Heading2"/>
        <w:numPr>
          <w:ilvl w:val="0"/>
          <w:numId w:val="3"/>
        </w:numPr>
        <w:rPr>
          <w:b/>
          <w:bCs/>
        </w:rPr>
      </w:pPr>
      <w:r w:rsidRPr="000D0358">
        <w:rPr>
          <w:b/>
          <w:bCs/>
        </w:rPr>
        <w:lastRenderedPageBreak/>
        <w:t>Proposed Technology Stacks</w:t>
      </w:r>
    </w:p>
    <w:p w14:paraId="011F49CD" w14:textId="77777777" w:rsidR="00404374" w:rsidRDefault="00404374" w:rsidP="0040437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3"/>
        <w:gridCol w:w="2716"/>
        <w:gridCol w:w="1886"/>
        <w:gridCol w:w="1789"/>
        <w:gridCol w:w="1792"/>
      </w:tblGrid>
      <w:tr w:rsidR="00F96912" w14:paraId="7E54BBB0" w14:textId="77777777" w:rsidTr="00AF2D3D">
        <w:tc>
          <w:tcPr>
            <w:tcW w:w="846" w:type="dxa"/>
            <w:shd w:val="clear" w:color="auto" w:fill="7F7F7F" w:themeFill="text1" w:themeFillTint="80"/>
          </w:tcPr>
          <w:p w14:paraId="2C35599E" w14:textId="7E8474EA" w:rsidR="00C95BF0" w:rsidRPr="00AF2D3D" w:rsidRDefault="00C95BF0" w:rsidP="00404374">
            <w:pPr>
              <w:rPr>
                <w:b/>
                <w:bCs/>
              </w:rPr>
            </w:pPr>
            <w:r w:rsidRPr="00AF2D3D">
              <w:rPr>
                <w:b/>
                <w:bCs/>
              </w:rPr>
              <w:t>S. No</w:t>
            </w:r>
          </w:p>
        </w:tc>
        <w:tc>
          <w:tcPr>
            <w:tcW w:w="2760" w:type="dxa"/>
            <w:shd w:val="clear" w:color="auto" w:fill="7F7F7F" w:themeFill="text1" w:themeFillTint="80"/>
          </w:tcPr>
          <w:p w14:paraId="15BBD9D8" w14:textId="7E98C49F" w:rsidR="00C95BF0" w:rsidRPr="00AF2D3D" w:rsidRDefault="00C95BF0" w:rsidP="00404374">
            <w:pPr>
              <w:rPr>
                <w:b/>
                <w:bCs/>
              </w:rPr>
            </w:pPr>
            <w:r w:rsidRPr="00AF2D3D">
              <w:rPr>
                <w:b/>
                <w:bCs/>
              </w:rPr>
              <w:t>Technology Stack</w:t>
            </w:r>
          </w:p>
        </w:tc>
        <w:tc>
          <w:tcPr>
            <w:tcW w:w="1803" w:type="dxa"/>
            <w:shd w:val="clear" w:color="auto" w:fill="7F7F7F" w:themeFill="text1" w:themeFillTint="80"/>
          </w:tcPr>
          <w:p w14:paraId="62A0E5F8" w14:textId="0535E91C" w:rsidR="00C95BF0" w:rsidRPr="00AF2D3D" w:rsidRDefault="00C95BF0" w:rsidP="00404374">
            <w:pPr>
              <w:rPr>
                <w:b/>
                <w:bCs/>
              </w:rPr>
            </w:pPr>
            <w:r w:rsidRPr="00AF2D3D">
              <w:rPr>
                <w:b/>
                <w:bCs/>
              </w:rPr>
              <w:t>Software</w:t>
            </w:r>
          </w:p>
        </w:tc>
        <w:tc>
          <w:tcPr>
            <w:tcW w:w="1803" w:type="dxa"/>
            <w:shd w:val="clear" w:color="auto" w:fill="7F7F7F" w:themeFill="text1" w:themeFillTint="80"/>
          </w:tcPr>
          <w:p w14:paraId="51A34544" w14:textId="194EFB59" w:rsidR="00C95BF0" w:rsidRPr="00AF2D3D" w:rsidRDefault="00C95BF0" w:rsidP="00404374">
            <w:pPr>
              <w:rPr>
                <w:b/>
                <w:bCs/>
              </w:rPr>
            </w:pPr>
            <w:r w:rsidRPr="00AF2D3D">
              <w:rPr>
                <w:b/>
                <w:bCs/>
              </w:rPr>
              <w:t>Major Version</w:t>
            </w:r>
          </w:p>
        </w:tc>
        <w:tc>
          <w:tcPr>
            <w:tcW w:w="1804" w:type="dxa"/>
            <w:shd w:val="clear" w:color="auto" w:fill="7F7F7F" w:themeFill="text1" w:themeFillTint="80"/>
          </w:tcPr>
          <w:p w14:paraId="7FA52A4D" w14:textId="2C9D9C5C" w:rsidR="00C95BF0" w:rsidRPr="00AF2D3D" w:rsidRDefault="00C95BF0" w:rsidP="00404374">
            <w:pPr>
              <w:rPr>
                <w:b/>
                <w:bCs/>
              </w:rPr>
            </w:pPr>
            <w:r w:rsidRPr="00AF2D3D">
              <w:rPr>
                <w:b/>
                <w:bCs/>
              </w:rPr>
              <w:t>Comments</w:t>
            </w:r>
          </w:p>
        </w:tc>
      </w:tr>
      <w:tr w:rsidR="00F96912" w14:paraId="609280EF" w14:textId="77777777" w:rsidTr="00C95BF0">
        <w:tc>
          <w:tcPr>
            <w:tcW w:w="846" w:type="dxa"/>
          </w:tcPr>
          <w:p w14:paraId="13B1488D" w14:textId="358444D9" w:rsidR="00C95BF0" w:rsidRDefault="00C95BF0" w:rsidP="00404374">
            <w:r>
              <w:t>1</w:t>
            </w:r>
          </w:p>
        </w:tc>
        <w:tc>
          <w:tcPr>
            <w:tcW w:w="2760" w:type="dxa"/>
          </w:tcPr>
          <w:p w14:paraId="1338F535" w14:textId="273AE60F" w:rsidR="00C95BF0" w:rsidRDefault="00AF2D3D" w:rsidP="00404374">
            <w:r>
              <w:t>Backend Language</w:t>
            </w:r>
          </w:p>
        </w:tc>
        <w:tc>
          <w:tcPr>
            <w:tcW w:w="1803" w:type="dxa"/>
          </w:tcPr>
          <w:p w14:paraId="0B23BDA3" w14:textId="34467F4B" w:rsidR="00C95BF0" w:rsidRDefault="00AF2D3D" w:rsidP="00404374">
            <w:r>
              <w:t>Java</w:t>
            </w:r>
          </w:p>
        </w:tc>
        <w:tc>
          <w:tcPr>
            <w:tcW w:w="1803" w:type="dxa"/>
          </w:tcPr>
          <w:p w14:paraId="752EBF59" w14:textId="0B0BF6C1" w:rsidR="00C95BF0" w:rsidRDefault="00AF2D3D" w:rsidP="00404374">
            <w:r>
              <w:t>21(LTS)</w:t>
            </w:r>
          </w:p>
        </w:tc>
        <w:tc>
          <w:tcPr>
            <w:tcW w:w="1804" w:type="dxa"/>
          </w:tcPr>
          <w:p w14:paraId="1D6FAED2" w14:textId="278FA7DE" w:rsidR="00C95BF0" w:rsidRDefault="00AF2D3D" w:rsidP="00404374">
            <w:r>
              <w:t>Java 21 is the latest Long-Term Support release</w:t>
            </w:r>
          </w:p>
        </w:tc>
      </w:tr>
      <w:tr w:rsidR="00F96912" w14:paraId="096664D9" w14:textId="77777777" w:rsidTr="00C95BF0">
        <w:tc>
          <w:tcPr>
            <w:tcW w:w="846" w:type="dxa"/>
          </w:tcPr>
          <w:p w14:paraId="6F693813" w14:textId="4D27BED9" w:rsidR="00C95BF0" w:rsidRDefault="00AF2D3D" w:rsidP="00404374">
            <w:r>
              <w:t>2</w:t>
            </w:r>
          </w:p>
        </w:tc>
        <w:tc>
          <w:tcPr>
            <w:tcW w:w="2760" w:type="dxa"/>
          </w:tcPr>
          <w:p w14:paraId="32991648" w14:textId="571DE0BA" w:rsidR="00C95BF0" w:rsidRDefault="00AF2D3D" w:rsidP="00404374">
            <w:r>
              <w:t>Front End (UI)</w:t>
            </w:r>
          </w:p>
        </w:tc>
        <w:tc>
          <w:tcPr>
            <w:tcW w:w="1803" w:type="dxa"/>
          </w:tcPr>
          <w:p w14:paraId="35F898DB" w14:textId="3C86E87E" w:rsidR="00C95BF0" w:rsidRDefault="00AF2D3D" w:rsidP="00404374">
            <w:r>
              <w:t>Angular</w:t>
            </w:r>
          </w:p>
        </w:tc>
        <w:tc>
          <w:tcPr>
            <w:tcW w:w="1803" w:type="dxa"/>
          </w:tcPr>
          <w:p w14:paraId="1D0CD517" w14:textId="619EBB58" w:rsidR="00C95BF0" w:rsidRDefault="00AF2D3D" w:rsidP="00404374">
            <w:r>
              <w:t>17</w:t>
            </w:r>
          </w:p>
        </w:tc>
        <w:tc>
          <w:tcPr>
            <w:tcW w:w="1804" w:type="dxa"/>
          </w:tcPr>
          <w:p w14:paraId="10578A6E" w14:textId="76AFE1E0" w:rsidR="00C95BF0" w:rsidRDefault="00AF2D3D" w:rsidP="00404374">
            <w:r>
              <w:t>Latest Long-Term Support release</w:t>
            </w:r>
          </w:p>
        </w:tc>
      </w:tr>
      <w:tr w:rsidR="00F96912" w14:paraId="4E2A6430" w14:textId="77777777" w:rsidTr="00C95BF0">
        <w:tc>
          <w:tcPr>
            <w:tcW w:w="846" w:type="dxa"/>
          </w:tcPr>
          <w:p w14:paraId="383785DD" w14:textId="54795565" w:rsidR="00C95BF0" w:rsidRDefault="00AF2D3D" w:rsidP="00404374">
            <w:r>
              <w:t>3</w:t>
            </w:r>
          </w:p>
        </w:tc>
        <w:tc>
          <w:tcPr>
            <w:tcW w:w="2760" w:type="dxa"/>
          </w:tcPr>
          <w:p w14:paraId="45174F7E" w14:textId="00192379" w:rsidR="00C95BF0" w:rsidRDefault="00AF2D3D" w:rsidP="00404374">
            <w:r>
              <w:t>Cloud Provider</w:t>
            </w:r>
          </w:p>
        </w:tc>
        <w:tc>
          <w:tcPr>
            <w:tcW w:w="1803" w:type="dxa"/>
          </w:tcPr>
          <w:p w14:paraId="2A51774E" w14:textId="0F0D8C49" w:rsidR="00C95BF0" w:rsidRDefault="00AF2D3D" w:rsidP="00404374">
            <w:r>
              <w:t>GCP/AWS/Azure</w:t>
            </w:r>
          </w:p>
        </w:tc>
        <w:tc>
          <w:tcPr>
            <w:tcW w:w="1803" w:type="dxa"/>
          </w:tcPr>
          <w:p w14:paraId="125ABFB5" w14:textId="15CB7AAE" w:rsidR="00C95BF0" w:rsidRDefault="00C95BF0" w:rsidP="00404374"/>
        </w:tc>
        <w:tc>
          <w:tcPr>
            <w:tcW w:w="1804" w:type="dxa"/>
          </w:tcPr>
          <w:p w14:paraId="3E794A76" w14:textId="1CE0E296" w:rsidR="00C95BF0" w:rsidRDefault="00AF2D3D" w:rsidP="00404374">
            <w:r>
              <w:t xml:space="preserve">Any cloud provider can be selected based on organization </w:t>
            </w:r>
            <w:r w:rsidR="00067C3A">
              <w:t>preference and standard</w:t>
            </w:r>
          </w:p>
        </w:tc>
      </w:tr>
      <w:tr w:rsidR="00F96912" w14:paraId="1CA6367C" w14:textId="77777777" w:rsidTr="00C95BF0">
        <w:tc>
          <w:tcPr>
            <w:tcW w:w="846" w:type="dxa"/>
          </w:tcPr>
          <w:p w14:paraId="4B525EAD" w14:textId="42A150BC" w:rsidR="00C95BF0" w:rsidRDefault="00AF2D3D" w:rsidP="00404374">
            <w:r>
              <w:t>4</w:t>
            </w:r>
          </w:p>
        </w:tc>
        <w:tc>
          <w:tcPr>
            <w:tcW w:w="2760" w:type="dxa"/>
          </w:tcPr>
          <w:p w14:paraId="3206F980" w14:textId="062CDCFB" w:rsidR="00C95BF0" w:rsidRDefault="00F96912" w:rsidP="00404374">
            <w:r>
              <w:t>RDBMS</w:t>
            </w:r>
          </w:p>
        </w:tc>
        <w:tc>
          <w:tcPr>
            <w:tcW w:w="1803" w:type="dxa"/>
          </w:tcPr>
          <w:p w14:paraId="509E777E" w14:textId="11AC61DD" w:rsidR="00C95BF0" w:rsidRDefault="00067C3A" w:rsidP="00404374">
            <w:r>
              <w:t>Cloud SQL – PostgreSQL</w:t>
            </w:r>
          </w:p>
        </w:tc>
        <w:tc>
          <w:tcPr>
            <w:tcW w:w="1803" w:type="dxa"/>
          </w:tcPr>
          <w:p w14:paraId="6A5B0E5D" w14:textId="50ECAEEB" w:rsidR="00C95BF0" w:rsidRDefault="00067C3A" w:rsidP="00404374">
            <w:r>
              <w:t>PostgreSQL 16</w:t>
            </w:r>
          </w:p>
        </w:tc>
        <w:tc>
          <w:tcPr>
            <w:tcW w:w="1804" w:type="dxa"/>
          </w:tcPr>
          <w:p w14:paraId="4242EDB6" w14:textId="052A5C4B" w:rsidR="00C95BF0" w:rsidRDefault="00067C3A" w:rsidP="00404374">
            <w:r>
              <w:t>Release on 7</w:t>
            </w:r>
            <w:r w:rsidRPr="00067C3A">
              <w:rPr>
                <w:vertAlign w:val="superscript"/>
              </w:rPr>
              <w:t>th</w:t>
            </w:r>
            <w:r>
              <w:t xml:space="preserve"> June’ 2024</w:t>
            </w:r>
          </w:p>
        </w:tc>
      </w:tr>
      <w:tr w:rsidR="00F96912" w14:paraId="7BF1E312" w14:textId="77777777" w:rsidTr="00C95BF0">
        <w:tc>
          <w:tcPr>
            <w:tcW w:w="846" w:type="dxa"/>
          </w:tcPr>
          <w:p w14:paraId="2F8504F2" w14:textId="452351DB" w:rsidR="00C95BF0" w:rsidRDefault="00067C3A" w:rsidP="00404374">
            <w:r>
              <w:t>5</w:t>
            </w:r>
          </w:p>
        </w:tc>
        <w:tc>
          <w:tcPr>
            <w:tcW w:w="2760" w:type="dxa"/>
          </w:tcPr>
          <w:p w14:paraId="1D1B7FD9" w14:textId="28161E02" w:rsidR="00C95BF0" w:rsidRDefault="00F96912" w:rsidP="00404374">
            <w:r>
              <w:t>Document DB</w:t>
            </w:r>
          </w:p>
        </w:tc>
        <w:tc>
          <w:tcPr>
            <w:tcW w:w="1803" w:type="dxa"/>
          </w:tcPr>
          <w:p w14:paraId="430469B2" w14:textId="62DB13A9" w:rsidR="00C95BF0" w:rsidRDefault="00F96912" w:rsidP="00404374">
            <w:r>
              <w:t>MongoDB</w:t>
            </w:r>
          </w:p>
        </w:tc>
        <w:tc>
          <w:tcPr>
            <w:tcW w:w="1803" w:type="dxa"/>
          </w:tcPr>
          <w:p w14:paraId="1B579E8B" w14:textId="54C9C54B" w:rsidR="00C95BF0" w:rsidRDefault="00F96912" w:rsidP="00404374">
            <w:r>
              <w:t>6.0</w:t>
            </w:r>
          </w:p>
        </w:tc>
        <w:tc>
          <w:tcPr>
            <w:tcW w:w="1804" w:type="dxa"/>
          </w:tcPr>
          <w:p w14:paraId="0B69FBE9" w14:textId="7792AC6F" w:rsidR="00C95BF0" w:rsidRDefault="00F96912" w:rsidP="00404374">
            <w:r>
              <w:t>Latest LTS released on July 2022</w:t>
            </w:r>
          </w:p>
        </w:tc>
      </w:tr>
      <w:tr w:rsidR="00F96912" w14:paraId="6797E4C4" w14:textId="77777777" w:rsidTr="00C95BF0">
        <w:tc>
          <w:tcPr>
            <w:tcW w:w="846" w:type="dxa"/>
          </w:tcPr>
          <w:p w14:paraId="09A12A0B" w14:textId="02DE6605" w:rsidR="00C95BF0" w:rsidRDefault="00F96912" w:rsidP="00404374">
            <w:r>
              <w:t>6</w:t>
            </w:r>
          </w:p>
        </w:tc>
        <w:tc>
          <w:tcPr>
            <w:tcW w:w="2760" w:type="dxa"/>
          </w:tcPr>
          <w:p w14:paraId="06D6AF42" w14:textId="55F97912" w:rsidR="00C95BF0" w:rsidRDefault="00F96912" w:rsidP="00404374">
            <w:r>
              <w:t>Spring</w:t>
            </w:r>
          </w:p>
        </w:tc>
        <w:tc>
          <w:tcPr>
            <w:tcW w:w="1803" w:type="dxa"/>
          </w:tcPr>
          <w:p w14:paraId="750E207C" w14:textId="3648E741" w:rsidR="00C95BF0" w:rsidRDefault="00F96912" w:rsidP="00404374">
            <w:r>
              <w:t>Spring Framework</w:t>
            </w:r>
          </w:p>
        </w:tc>
        <w:tc>
          <w:tcPr>
            <w:tcW w:w="1803" w:type="dxa"/>
          </w:tcPr>
          <w:p w14:paraId="3A012703" w14:textId="25DC7139" w:rsidR="00C95BF0" w:rsidRDefault="00F96912" w:rsidP="00404374">
            <w:r>
              <w:t>6</w:t>
            </w:r>
          </w:p>
        </w:tc>
        <w:tc>
          <w:tcPr>
            <w:tcW w:w="1804" w:type="dxa"/>
          </w:tcPr>
          <w:p w14:paraId="59428291" w14:textId="7F71C622" w:rsidR="00C95BF0" w:rsidRDefault="00F96912" w:rsidP="00404374">
            <w:r>
              <w:t>Supported by Spring Boot 3</w:t>
            </w:r>
          </w:p>
        </w:tc>
      </w:tr>
      <w:tr w:rsidR="00F96912" w14:paraId="67186102" w14:textId="77777777" w:rsidTr="00C95BF0">
        <w:tc>
          <w:tcPr>
            <w:tcW w:w="846" w:type="dxa"/>
          </w:tcPr>
          <w:p w14:paraId="49302937" w14:textId="4ACB049B" w:rsidR="00C95BF0" w:rsidRDefault="00F96912" w:rsidP="00404374">
            <w:r>
              <w:t>7</w:t>
            </w:r>
          </w:p>
        </w:tc>
        <w:tc>
          <w:tcPr>
            <w:tcW w:w="2760" w:type="dxa"/>
          </w:tcPr>
          <w:p w14:paraId="57AA000A" w14:textId="0B5506A3" w:rsidR="00C95BF0" w:rsidRDefault="00F96912" w:rsidP="00404374">
            <w:r>
              <w:t>Spring Boot</w:t>
            </w:r>
          </w:p>
        </w:tc>
        <w:tc>
          <w:tcPr>
            <w:tcW w:w="1803" w:type="dxa"/>
          </w:tcPr>
          <w:p w14:paraId="2FD07067" w14:textId="3408B233" w:rsidR="00C95BF0" w:rsidRDefault="00F96912" w:rsidP="00404374">
            <w:r>
              <w:t>Spring Boot</w:t>
            </w:r>
          </w:p>
        </w:tc>
        <w:tc>
          <w:tcPr>
            <w:tcW w:w="1803" w:type="dxa"/>
          </w:tcPr>
          <w:p w14:paraId="6A74E10E" w14:textId="4CA92D29" w:rsidR="00C95BF0" w:rsidRDefault="00F96912" w:rsidP="00404374">
            <w:r>
              <w:t>3</w:t>
            </w:r>
          </w:p>
        </w:tc>
        <w:tc>
          <w:tcPr>
            <w:tcW w:w="1804" w:type="dxa"/>
          </w:tcPr>
          <w:p w14:paraId="20EAB46C" w14:textId="77777777" w:rsidR="00C95BF0" w:rsidRDefault="00C95BF0" w:rsidP="00404374"/>
        </w:tc>
      </w:tr>
      <w:tr w:rsidR="00F96912" w14:paraId="1642F1AD" w14:textId="77777777" w:rsidTr="00C95BF0">
        <w:tc>
          <w:tcPr>
            <w:tcW w:w="846" w:type="dxa"/>
          </w:tcPr>
          <w:p w14:paraId="3F2D4342" w14:textId="213E2B74" w:rsidR="00F96912" w:rsidRDefault="00F96912" w:rsidP="00404374">
            <w:r>
              <w:t>8</w:t>
            </w:r>
          </w:p>
        </w:tc>
        <w:tc>
          <w:tcPr>
            <w:tcW w:w="2760" w:type="dxa"/>
          </w:tcPr>
          <w:p w14:paraId="467A0408" w14:textId="5BE5AFD9" w:rsidR="00F96912" w:rsidRDefault="00F96912" w:rsidP="00404374">
            <w:r>
              <w:t>Reactive Programming</w:t>
            </w:r>
          </w:p>
        </w:tc>
        <w:tc>
          <w:tcPr>
            <w:tcW w:w="1803" w:type="dxa"/>
          </w:tcPr>
          <w:p w14:paraId="51F98491" w14:textId="43B9014E" w:rsidR="00F96912" w:rsidRDefault="00F96912" w:rsidP="00404374">
            <w:r>
              <w:t>Spring Web Flux</w:t>
            </w:r>
          </w:p>
        </w:tc>
        <w:tc>
          <w:tcPr>
            <w:tcW w:w="1803" w:type="dxa"/>
          </w:tcPr>
          <w:p w14:paraId="6C5F8A76" w14:textId="7332FA56" w:rsidR="00F96912" w:rsidRDefault="00F96912" w:rsidP="00404374">
            <w:r>
              <w:t>Spring Framework 6</w:t>
            </w:r>
          </w:p>
        </w:tc>
        <w:tc>
          <w:tcPr>
            <w:tcW w:w="1804" w:type="dxa"/>
          </w:tcPr>
          <w:p w14:paraId="284FBE44" w14:textId="77777777" w:rsidR="00F96912" w:rsidRDefault="00F96912" w:rsidP="00404374"/>
        </w:tc>
      </w:tr>
      <w:tr w:rsidR="00F96912" w14:paraId="47ACB8F0" w14:textId="77777777" w:rsidTr="00C95BF0">
        <w:tc>
          <w:tcPr>
            <w:tcW w:w="846" w:type="dxa"/>
          </w:tcPr>
          <w:p w14:paraId="4B33B08E" w14:textId="6F4BC8EA" w:rsidR="00F96912" w:rsidRDefault="00F96912" w:rsidP="00404374">
            <w:r>
              <w:t>9</w:t>
            </w:r>
          </w:p>
        </w:tc>
        <w:tc>
          <w:tcPr>
            <w:tcW w:w="2760" w:type="dxa"/>
          </w:tcPr>
          <w:p w14:paraId="19090FDB" w14:textId="07789313" w:rsidR="00F96912" w:rsidRDefault="00F96912" w:rsidP="00404374">
            <w:r>
              <w:t>Reactive Repository</w:t>
            </w:r>
          </w:p>
        </w:tc>
        <w:tc>
          <w:tcPr>
            <w:tcW w:w="1803" w:type="dxa"/>
          </w:tcPr>
          <w:p w14:paraId="0BB1F6FD" w14:textId="477537C2" w:rsidR="00F96912" w:rsidRDefault="00F96912" w:rsidP="00404374">
            <w:r>
              <w:t>R2DBC</w:t>
            </w:r>
          </w:p>
        </w:tc>
        <w:tc>
          <w:tcPr>
            <w:tcW w:w="1803" w:type="dxa"/>
          </w:tcPr>
          <w:p w14:paraId="455D04C0" w14:textId="76E8EB22" w:rsidR="00F96912" w:rsidRDefault="00F96912" w:rsidP="00404374">
            <w:r>
              <w:t>1</w:t>
            </w:r>
          </w:p>
        </w:tc>
        <w:tc>
          <w:tcPr>
            <w:tcW w:w="1804" w:type="dxa"/>
          </w:tcPr>
          <w:p w14:paraId="1C8C2679" w14:textId="77777777" w:rsidR="00F96912" w:rsidRDefault="00F96912" w:rsidP="00404374"/>
        </w:tc>
      </w:tr>
      <w:tr w:rsidR="00F96912" w14:paraId="2A2BF4CA" w14:textId="77777777" w:rsidTr="00C95BF0">
        <w:tc>
          <w:tcPr>
            <w:tcW w:w="846" w:type="dxa"/>
          </w:tcPr>
          <w:p w14:paraId="495B8E67" w14:textId="7965023C" w:rsidR="00F96912" w:rsidRDefault="00F96912" w:rsidP="00404374">
            <w:r>
              <w:t>10</w:t>
            </w:r>
          </w:p>
        </w:tc>
        <w:tc>
          <w:tcPr>
            <w:tcW w:w="2760" w:type="dxa"/>
          </w:tcPr>
          <w:p w14:paraId="5872DC09" w14:textId="5F68599C" w:rsidR="00F96912" w:rsidRDefault="00F96912" w:rsidP="00404374">
            <w:r>
              <w:t>Identity Provider</w:t>
            </w:r>
          </w:p>
        </w:tc>
        <w:tc>
          <w:tcPr>
            <w:tcW w:w="1803" w:type="dxa"/>
          </w:tcPr>
          <w:p w14:paraId="49701E36" w14:textId="77EBE028" w:rsidR="00F96912" w:rsidRDefault="00F96912" w:rsidP="00404374">
            <w:r>
              <w:t>Azure AD</w:t>
            </w:r>
          </w:p>
        </w:tc>
        <w:tc>
          <w:tcPr>
            <w:tcW w:w="1803" w:type="dxa"/>
          </w:tcPr>
          <w:p w14:paraId="6D43C865" w14:textId="77777777" w:rsidR="00F96912" w:rsidRDefault="00F96912" w:rsidP="00404374"/>
        </w:tc>
        <w:tc>
          <w:tcPr>
            <w:tcW w:w="1804" w:type="dxa"/>
          </w:tcPr>
          <w:p w14:paraId="5C6BAF2B" w14:textId="77777777" w:rsidR="00F96912" w:rsidRDefault="00F96912" w:rsidP="00404374"/>
        </w:tc>
      </w:tr>
      <w:tr w:rsidR="00F96912" w14:paraId="7F383C35" w14:textId="77777777" w:rsidTr="00C95BF0">
        <w:tc>
          <w:tcPr>
            <w:tcW w:w="846" w:type="dxa"/>
          </w:tcPr>
          <w:p w14:paraId="33A77A1A" w14:textId="38074DDB" w:rsidR="00F96912" w:rsidRDefault="00F96912" w:rsidP="00404374">
            <w:r>
              <w:t>11</w:t>
            </w:r>
          </w:p>
        </w:tc>
        <w:tc>
          <w:tcPr>
            <w:tcW w:w="2760" w:type="dxa"/>
          </w:tcPr>
          <w:p w14:paraId="3B0413E8" w14:textId="415BC00C" w:rsidR="00F96912" w:rsidRDefault="00F96912" w:rsidP="00404374">
            <w:r>
              <w:t>API Gateway</w:t>
            </w:r>
          </w:p>
        </w:tc>
        <w:tc>
          <w:tcPr>
            <w:tcW w:w="1803" w:type="dxa"/>
          </w:tcPr>
          <w:p w14:paraId="267C8AAB" w14:textId="36D0A937" w:rsidR="00F96912" w:rsidRDefault="00F96912" w:rsidP="00404374">
            <w:r>
              <w:t>Apigee</w:t>
            </w:r>
          </w:p>
        </w:tc>
        <w:tc>
          <w:tcPr>
            <w:tcW w:w="1803" w:type="dxa"/>
          </w:tcPr>
          <w:p w14:paraId="12E07E5E" w14:textId="77777777" w:rsidR="00F96912" w:rsidRDefault="00F96912" w:rsidP="00404374"/>
        </w:tc>
        <w:tc>
          <w:tcPr>
            <w:tcW w:w="1804" w:type="dxa"/>
          </w:tcPr>
          <w:p w14:paraId="495C911F" w14:textId="77777777" w:rsidR="00F96912" w:rsidRDefault="00F96912" w:rsidP="00404374"/>
        </w:tc>
      </w:tr>
    </w:tbl>
    <w:p w14:paraId="5C06BAB1" w14:textId="77777777" w:rsidR="00404374" w:rsidRDefault="00404374" w:rsidP="00404374"/>
    <w:p w14:paraId="3EABAF0D" w14:textId="77777777" w:rsidR="00F96912" w:rsidRDefault="00F96912" w:rsidP="00404374"/>
    <w:p w14:paraId="26CCF45E" w14:textId="77777777" w:rsidR="00F96912" w:rsidRDefault="00F96912" w:rsidP="00404374"/>
    <w:p w14:paraId="4D365C29" w14:textId="38EB7FAB" w:rsidR="000D0358" w:rsidRDefault="000D0358" w:rsidP="0041385D">
      <w:pPr>
        <w:pStyle w:val="Heading2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Platform Architecture Overview</w:t>
      </w:r>
    </w:p>
    <w:p w14:paraId="7AF9AFFD" w14:textId="77777777" w:rsidR="000D0358" w:rsidRDefault="000D0358" w:rsidP="000D0358"/>
    <w:p w14:paraId="7D08BBA1" w14:textId="38BEFEEF" w:rsidR="000D0358" w:rsidRDefault="000D0358" w:rsidP="000D0358">
      <w:r>
        <w:t>The platform will be built using microservice architecture, enabling scalability flexibility, and ease of maintenance.</w:t>
      </w:r>
    </w:p>
    <w:p w14:paraId="46747C77" w14:textId="77777777" w:rsidR="000D0358" w:rsidRDefault="000D0358" w:rsidP="000D0358"/>
    <w:p w14:paraId="57503D4C" w14:textId="77777777" w:rsidR="000D0358" w:rsidRDefault="000D0358" w:rsidP="000D0358"/>
    <w:p w14:paraId="5C1F8322" w14:textId="205CDDF8" w:rsidR="000D0358" w:rsidRPr="000D0358" w:rsidRDefault="000D0358" w:rsidP="0041385D">
      <w:pPr>
        <w:pStyle w:val="Heading2"/>
        <w:ind w:left="360"/>
      </w:pPr>
      <w:r>
        <w:t>5.1 Microservice Components</w:t>
      </w:r>
    </w:p>
    <w:p w14:paraId="26D0D1D1" w14:textId="77777777" w:rsidR="000D0358" w:rsidRDefault="000D0358" w:rsidP="00404374"/>
    <w:p w14:paraId="0C7EC357" w14:textId="77777777" w:rsidR="0041385D" w:rsidRDefault="0041385D" w:rsidP="00404374"/>
    <w:p w14:paraId="28A5136A" w14:textId="317BBEA7" w:rsidR="0041385D" w:rsidRDefault="0041385D" w:rsidP="0041385D">
      <w:pPr>
        <w:pStyle w:val="Heading3"/>
        <w:ind w:left="720"/>
      </w:pPr>
      <w:r>
        <w:lastRenderedPageBreak/>
        <w:t xml:space="preserve">5.1.1 Theatre Partner Service </w:t>
      </w:r>
    </w:p>
    <w:p w14:paraId="1AC4F54B" w14:textId="77777777" w:rsidR="000D0358" w:rsidRDefault="000D0358" w:rsidP="00404374"/>
    <w:p w14:paraId="488DB724" w14:textId="24E48588" w:rsidR="000D0358" w:rsidRDefault="0041385D" w:rsidP="00404374">
      <w:r>
        <w:t>Manage theatre onboarding and details . Allow theatre partners to manage screenings, seat availability, pricing, etc.</w:t>
      </w:r>
    </w:p>
    <w:p w14:paraId="4D48E167" w14:textId="77777777" w:rsidR="0041385D" w:rsidRDefault="0041385D" w:rsidP="00404374"/>
    <w:p w14:paraId="048E4C60" w14:textId="77777777" w:rsidR="0041385D" w:rsidRDefault="0041385D" w:rsidP="00404374"/>
    <w:p w14:paraId="4D0B4F63" w14:textId="6A0E27F0" w:rsidR="0041385D" w:rsidRDefault="0041385D" w:rsidP="0041385D">
      <w:pPr>
        <w:pStyle w:val="Heading3"/>
        <w:numPr>
          <w:ilvl w:val="3"/>
          <w:numId w:val="3"/>
        </w:numPr>
      </w:pPr>
      <w:r>
        <w:t xml:space="preserve">Theatre APIs </w:t>
      </w:r>
    </w:p>
    <w:p w14:paraId="79EBE71C" w14:textId="77777777" w:rsidR="0041385D" w:rsidRDefault="0041385D" w:rsidP="0041385D">
      <w:pPr>
        <w:pStyle w:val="ListParagraph"/>
      </w:pPr>
    </w:p>
    <w:p w14:paraId="44821D14" w14:textId="77777777" w:rsidR="0041385D" w:rsidRDefault="0041385D" w:rsidP="0041385D">
      <w:pPr>
        <w:pStyle w:val="ListParagraph"/>
      </w:pPr>
    </w:p>
    <w:p w14:paraId="4727D769" w14:textId="4685C1C8" w:rsidR="0041385D" w:rsidRPr="0041385D" w:rsidRDefault="0073380F" w:rsidP="0073380F">
      <w:pPr>
        <w:pStyle w:val="Heading3"/>
      </w:pPr>
      <w:r>
        <w:t xml:space="preserve">             5.1.1.1.1 </w:t>
      </w:r>
      <w:r w:rsidRPr="0073380F">
        <w:t>Onboard Theatre</w:t>
      </w:r>
    </w:p>
    <w:p w14:paraId="434F0792" w14:textId="77777777" w:rsidR="00F96912" w:rsidRDefault="00F96912" w:rsidP="00404374"/>
    <w:p w14:paraId="6FA9CBD8" w14:textId="4E0D851B" w:rsidR="0073380F" w:rsidRDefault="0073380F" w:rsidP="0073380F">
      <w:pPr>
        <w:pStyle w:val="ListParagraph"/>
        <w:numPr>
          <w:ilvl w:val="0"/>
          <w:numId w:val="4"/>
        </w:numPr>
      </w:pPr>
      <w:r>
        <w:t>Method: POST /theatre-service/v1/theatres</w:t>
      </w:r>
    </w:p>
    <w:p w14:paraId="6CEEC7E9" w14:textId="5037D153" w:rsidR="0073380F" w:rsidRDefault="0073380F" w:rsidP="0073380F">
      <w:pPr>
        <w:pStyle w:val="ListParagraph"/>
        <w:numPr>
          <w:ilvl w:val="0"/>
          <w:numId w:val="4"/>
        </w:numPr>
      </w:pPr>
      <w:r>
        <w:t xml:space="preserve">Description: </w:t>
      </w:r>
      <w:r w:rsidRPr="0073380F">
        <w:t>Onboards a new theatre to the platform.</w:t>
      </w:r>
    </w:p>
    <w:p w14:paraId="642B90A9" w14:textId="01CC1BF1" w:rsidR="0073380F" w:rsidRDefault="0073380F" w:rsidP="0073380F">
      <w:pPr>
        <w:pStyle w:val="ListParagraph"/>
        <w:numPr>
          <w:ilvl w:val="0"/>
          <w:numId w:val="4"/>
        </w:numPr>
      </w:pPr>
      <w:r>
        <w:t>Request Body:</w:t>
      </w:r>
    </w:p>
    <w:p w14:paraId="01069C7D" w14:textId="77777777" w:rsidR="0073380F" w:rsidRDefault="0073380F" w:rsidP="0073380F">
      <w:pPr>
        <w:ind w:left="720"/>
      </w:pPr>
    </w:p>
    <w:p w14:paraId="30900CEA" w14:textId="1388EF0C" w:rsidR="0073380F" w:rsidRDefault="0073380F" w:rsidP="0073380F">
      <w:r>
        <w:rPr>
          <w:noProof/>
        </w:rPr>
        <w:drawing>
          <wp:inline distT="0" distB="0" distL="0" distR="0" wp14:anchorId="0747602D" wp14:editId="3578C917">
            <wp:extent cx="5731510" cy="1423670"/>
            <wp:effectExtent l="0" t="0" r="0" b="0"/>
            <wp:docPr id="1595258878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258878" name="Picture 1" descr="A computer screen with green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39AA2" w14:textId="77777777" w:rsidR="0073380F" w:rsidRDefault="0073380F" w:rsidP="0073380F"/>
    <w:p w14:paraId="56CB14F8" w14:textId="0C65588B" w:rsidR="0073380F" w:rsidRDefault="0073380F" w:rsidP="0073380F">
      <w:pPr>
        <w:pStyle w:val="ListParagraph"/>
        <w:numPr>
          <w:ilvl w:val="0"/>
          <w:numId w:val="5"/>
        </w:numPr>
      </w:pPr>
      <w:r>
        <w:t>Response: 201 Created</w:t>
      </w:r>
    </w:p>
    <w:p w14:paraId="24E0518C" w14:textId="047E2755" w:rsidR="0073380F" w:rsidRDefault="0073380F" w:rsidP="0073380F">
      <w:pPr>
        <w:pStyle w:val="ListParagraph"/>
        <w:numPr>
          <w:ilvl w:val="0"/>
          <w:numId w:val="5"/>
        </w:numPr>
      </w:pPr>
      <w:r>
        <w:t>Response Body:</w:t>
      </w:r>
    </w:p>
    <w:p w14:paraId="7AE439D8" w14:textId="77777777" w:rsidR="0073380F" w:rsidRDefault="0073380F" w:rsidP="0073380F">
      <w:pPr>
        <w:pStyle w:val="ListParagraph"/>
      </w:pPr>
    </w:p>
    <w:p w14:paraId="352CA9A7" w14:textId="4DA149CD" w:rsidR="0073380F" w:rsidRDefault="0073380F" w:rsidP="0073380F">
      <w:pPr>
        <w:pStyle w:val="ListParagraph"/>
        <w:ind w:left="360"/>
      </w:pPr>
      <w:r>
        <w:rPr>
          <w:noProof/>
        </w:rPr>
        <w:drawing>
          <wp:inline distT="0" distB="0" distL="0" distR="0" wp14:anchorId="3F991A16" wp14:editId="2BF0A7AA">
            <wp:extent cx="5731510" cy="1616710"/>
            <wp:effectExtent l="0" t="0" r="0" b="0"/>
            <wp:docPr id="1910189310" name="Picture 2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89310" name="Picture 2" descr="A computer screen with green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3780" w14:textId="77777777" w:rsidR="00E60A3A" w:rsidRDefault="00E60A3A" w:rsidP="0073380F">
      <w:pPr>
        <w:pStyle w:val="ListParagraph"/>
        <w:ind w:left="360"/>
      </w:pPr>
    </w:p>
    <w:p w14:paraId="258A676A" w14:textId="77777777" w:rsidR="00E60A3A" w:rsidRDefault="00E60A3A" w:rsidP="0073380F">
      <w:pPr>
        <w:pStyle w:val="ListParagraph"/>
        <w:ind w:left="360"/>
      </w:pPr>
    </w:p>
    <w:p w14:paraId="38F49555" w14:textId="77777777" w:rsidR="00E60A3A" w:rsidRDefault="00E60A3A" w:rsidP="0073380F">
      <w:pPr>
        <w:pStyle w:val="ListParagraph"/>
        <w:ind w:left="360"/>
      </w:pPr>
    </w:p>
    <w:p w14:paraId="344EE4B1" w14:textId="77777777" w:rsidR="00E60A3A" w:rsidRDefault="00E60A3A" w:rsidP="0073380F">
      <w:pPr>
        <w:pStyle w:val="ListParagraph"/>
        <w:ind w:left="360"/>
      </w:pPr>
    </w:p>
    <w:p w14:paraId="38C90A16" w14:textId="0822AF25" w:rsidR="00E60A3A" w:rsidRDefault="00E60A3A" w:rsidP="00E60A3A">
      <w:pPr>
        <w:pStyle w:val="Heading3"/>
      </w:pPr>
      <w:r>
        <w:t>5.1.1.1.2 Get Theatre by ID</w:t>
      </w:r>
    </w:p>
    <w:p w14:paraId="49C3B617" w14:textId="77777777" w:rsidR="00E60A3A" w:rsidRDefault="00E60A3A" w:rsidP="0073380F">
      <w:pPr>
        <w:pStyle w:val="ListParagraph"/>
        <w:ind w:left="360"/>
      </w:pPr>
    </w:p>
    <w:p w14:paraId="21903C8D" w14:textId="18D7A5C1" w:rsidR="00E60A3A" w:rsidRDefault="00E60A3A" w:rsidP="00E60A3A">
      <w:pPr>
        <w:pStyle w:val="ListParagraph"/>
        <w:numPr>
          <w:ilvl w:val="0"/>
          <w:numId w:val="4"/>
        </w:numPr>
      </w:pPr>
      <w:r>
        <w:t>Method: GET /theatre-service/v1/theatres/{id}</w:t>
      </w:r>
    </w:p>
    <w:p w14:paraId="4C2FF0C2" w14:textId="67946FCA" w:rsidR="00E60A3A" w:rsidRDefault="00E60A3A" w:rsidP="00624218">
      <w:pPr>
        <w:pStyle w:val="ListParagraph"/>
        <w:numPr>
          <w:ilvl w:val="0"/>
          <w:numId w:val="4"/>
        </w:numPr>
      </w:pPr>
      <w:r>
        <w:t xml:space="preserve">Description: </w:t>
      </w:r>
      <w:r w:rsidRPr="00E60A3A">
        <w:t>Retrieves details of a specific theatre by its ID.</w:t>
      </w:r>
    </w:p>
    <w:p w14:paraId="66341F50" w14:textId="315CCCA6" w:rsidR="00E60A3A" w:rsidRDefault="00E60A3A" w:rsidP="00E60A3A">
      <w:pPr>
        <w:pStyle w:val="ListParagraph"/>
        <w:numPr>
          <w:ilvl w:val="0"/>
          <w:numId w:val="5"/>
        </w:numPr>
      </w:pPr>
      <w:r>
        <w:lastRenderedPageBreak/>
        <w:t>Response: 200 OK</w:t>
      </w:r>
    </w:p>
    <w:p w14:paraId="78A21BEC" w14:textId="77777777" w:rsidR="00E60A3A" w:rsidRDefault="00E60A3A" w:rsidP="00E60A3A">
      <w:pPr>
        <w:pStyle w:val="ListParagraph"/>
        <w:numPr>
          <w:ilvl w:val="0"/>
          <w:numId w:val="5"/>
        </w:numPr>
      </w:pPr>
      <w:r>
        <w:t>Response Body:</w:t>
      </w:r>
    </w:p>
    <w:p w14:paraId="7E162118" w14:textId="77777777" w:rsidR="00E60A3A" w:rsidRDefault="00E60A3A" w:rsidP="00E60A3A">
      <w:pPr>
        <w:pStyle w:val="ListParagraph"/>
      </w:pPr>
    </w:p>
    <w:p w14:paraId="3200995E" w14:textId="77777777" w:rsidR="00E60A3A" w:rsidRDefault="00E60A3A" w:rsidP="00E60A3A">
      <w:pPr>
        <w:pStyle w:val="ListParagraph"/>
        <w:ind w:left="360"/>
      </w:pPr>
      <w:r>
        <w:rPr>
          <w:noProof/>
        </w:rPr>
        <w:drawing>
          <wp:inline distT="0" distB="0" distL="0" distR="0" wp14:anchorId="7168ED8D" wp14:editId="616E364D">
            <wp:extent cx="5731510" cy="1616710"/>
            <wp:effectExtent l="0" t="0" r="0" b="0"/>
            <wp:docPr id="2105017215" name="Picture 2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89310" name="Picture 2" descr="A computer screen with green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8A88" w14:textId="77777777" w:rsidR="00E60A3A" w:rsidRDefault="00E60A3A" w:rsidP="00E60A3A">
      <w:pPr>
        <w:pStyle w:val="ListParagraph"/>
        <w:ind w:left="360"/>
      </w:pPr>
    </w:p>
    <w:p w14:paraId="4EB76603" w14:textId="77777777" w:rsidR="00E60A3A" w:rsidRDefault="00E60A3A" w:rsidP="00E60A3A">
      <w:pPr>
        <w:pStyle w:val="ListParagraph"/>
        <w:ind w:left="360"/>
      </w:pPr>
    </w:p>
    <w:p w14:paraId="341E9BAF" w14:textId="0A4F211F" w:rsidR="00E60A3A" w:rsidRDefault="00E60A3A" w:rsidP="00E60A3A">
      <w:pPr>
        <w:pStyle w:val="Heading3"/>
      </w:pPr>
      <w:r>
        <w:t>5.1.1.1.3 Get All Theatres</w:t>
      </w:r>
    </w:p>
    <w:p w14:paraId="1547456B" w14:textId="77777777" w:rsidR="00E60A3A" w:rsidRDefault="00E60A3A" w:rsidP="00E60A3A">
      <w:pPr>
        <w:pStyle w:val="ListParagraph"/>
        <w:ind w:left="360"/>
      </w:pPr>
    </w:p>
    <w:p w14:paraId="6A3EE03A" w14:textId="6620CBE6" w:rsidR="00E60A3A" w:rsidRDefault="00E60A3A" w:rsidP="00E60A3A">
      <w:pPr>
        <w:pStyle w:val="ListParagraph"/>
        <w:numPr>
          <w:ilvl w:val="0"/>
          <w:numId w:val="4"/>
        </w:numPr>
      </w:pPr>
      <w:r>
        <w:t>Method: GET /theatre-service/v1/theatres</w:t>
      </w:r>
    </w:p>
    <w:p w14:paraId="38CA9283" w14:textId="77777777" w:rsidR="00136F1E" w:rsidRDefault="00E60A3A" w:rsidP="00406EEB">
      <w:pPr>
        <w:pStyle w:val="ListParagraph"/>
        <w:numPr>
          <w:ilvl w:val="0"/>
          <w:numId w:val="5"/>
        </w:numPr>
      </w:pPr>
      <w:r>
        <w:t xml:space="preserve">Description: </w:t>
      </w:r>
      <w:r w:rsidR="00136F1E" w:rsidRPr="00136F1E">
        <w:t>Retrieves a list of all theatres onboarded onto the platform.</w:t>
      </w:r>
    </w:p>
    <w:p w14:paraId="1E75B934" w14:textId="3909673E" w:rsidR="00E60A3A" w:rsidRDefault="00E60A3A" w:rsidP="00406EEB">
      <w:pPr>
        <w:pStyle w:val="ListParagraph"/>
        <w:numPr>
          <w:ilvl w:val="0"/>
          <w:numId w:val="5"/>
        </w:numPr>
      </w:pPr>
      <w:r>
        <w:t>Response: 200 OK</w:t>
      </w:r>
    </w:p>
    <w:p w14:paraId="254EB970" w14:textId="77777777" w:rsidR="00E60A3A" w:rsidRDefault="00E60A3A" w:rsidP="00E60A3A">
      <w:pPr>
        <w:pStyle w:val="ListParagraph"/>
        <w:numPr>
          <w:ilvl w:val="0"/>
          <w:numId w:val="5"/>
        </w:numPr>
      </w:pPr>
      <w:r>
        <w:t>Response Body:</w:t>
      </w:r>
    </w:p>
    <w:p w14:paraId="582CC458" w14:textId="77777777" w:rsidR="00E60A3A" w:rsidRDefault="00E60A3A" w:rsidP="00E60A3A">
      <w:pPr>
        <w:pStyle w:val="ListParagraph"/>
      </w:pPr>
    </w:p>
    <w:p w14:paraId="487548D2" w14:textId="14CF1ED1" w:rsidR="00E60A3A" w:rsidRDefault="00136F1E" w:rsidP="00E60A3A">
      <w:pPr>
        <w:pStyle w:val="ListParagraph"/>
        <w:ind w:left="360"/>
      </w:pPr>
      <w:r>
        <w:rPr>
          <w:noProof/>
        </w:rPr>
        <w:drawing>
          <wp:inline distT="0" distB="0" distL="0" distR="0" wp14:anchorId="68DE01CE" wp14:editId="0D737A32">
            <wp:extent cx="5731510" cy="3642360"/>
            <wp:effectExtent l="0" t="0" r="0" b="2540"/>
            <wp:docPr id="5821518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51864" name="Picture 58215186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8CDC" w14:textId="77777777" w:rsidR="00E60A3A" w:rsidRDefault="00E60A3A" w:rsidP="00E60A3A">
      <w:pPr>
        <w:pStyle w:val="ListParagraph"/>
        <w:ind w:left="360"/>
      </w:pPr>
    </w:p>
    <w:p w14:paraId="09A25835" w14:textId="77777777" w:rsidR="00E60A3A" w:rsidRDefault="00E60A3A" w:rsidP="00E60A3A">
      <w:pPr>
        <w:pStyle w:val="ListParagraph"/>
        <w:ind w:left="360"/>
      </w:pPr>
    </w:p>
    <w:p w14:paraId="305FBFDB" w14:textId="2BD133B5" w:rsidR="006807D1" w:rsidRDefault="006807D1" w:rsidP="006807D1">
      <w:pPr>
        <w:pStyle w:val="Heading3"/>
      </w:pPr>
      <w:r>
        <w:t>5.1.1.1.4 Update Theatre</w:t>
      </w:r>
    </w:p>
    <w:p w14:paraId="0EA30294" w14:textId="77777777" w:rsidR="00E60A3A" w:rsidRDefault="00E60A3A" w:rsidP="0073380F">
      <w:pPr>
        <w:pStyle w:val="ListParagraph"/>
        <w:ind w:left="360"/>
      </w:pPr>
    </w:p>
    <w:p w14:paraId="0B81DFE9" w14:textId="3AAEF442" w:rsidR="006807D1" w:rsidRDefault="006807D1" w:rsidP="006807D1">
      <w:pPr>
        <w:pStyle w:val="ListParagraph"/>
        <w:numPr>
          <w:ilvl w:val="0"/>
          <w:numId w:val="4"/>
        </w:numPr>
      </w:pPr>
      <w:r>
        <w:t>Method: PUT /theatre-service/v1/theatres/{id}</w:t>
      </w:r>
    </w:p>
    <w:p w14:paraId="1077B714" w14:textId="2691287E" w:rsidR="006807D1" w:rsidRDefault="006807D1" w:rsidP="006807D1">
      <w:pPr>
        <w:pStyle w:val="ListParagraph"/>
        <w:numPr>
          <w:ilvl w:val="0"/>
          <w:numId w:val="4"/>
        </w:numPr>
      </w:pPr>
      <w:r>
        <w:lastRenderedPageBreak/>
        <w:t xml:space="preserve">Description: </w:t>
      </w:r>
      <w:r w:rsidRPr="006807D1">
        <w:t>Updates the details of an existing theatre.</w:t>
      </w:r>
    </w:p>
    <w:p w14:paraId="6548D11F" w14:textId="6C8B984F" w:rsidR="006807D1" w:rsidRDefault="006807D1" w:rsidP="00050CCD">
      <w:pPr>
        <w:pStyle w:val="ListParagraph"/>
        <w:numPr>
          <w:ilvl w:val="0"/>
          <w:numId w:val="4"/>
        </w:numPr>
      </w:pPr>
      <w:r>
        <w:t>Request Body: Similar to POST.</w:t>
      </w:r>
    </w:p>
    <w:p w14:paraId="358B764B" w14:textId="4040CEE5" w:rsidR="006807D1" w:rsidRDefault="006807D1" w:rsidP="006807D1">
      <w:pPr>
        <w:pStyle w:val="ListParagraph"/>
        <w:numPr>
          <w:ilvl w:val="0"/>
          <w:numId w:val="5"/>
        </w:numPr>
      </w:pPr>
      <w:r>
        <w:t>Response: 200 OK</w:t>
      </w:r>
    </w:p>
    <w:p w14:paraId="4245E187" w14:textId="0C3D5B45" w:rsidR="006807D1" w:rsidRDefault="006807D1" w:rsidP="006807D1">
      <w:pPr>
        <w:pStyle w:val="ListParagraph"/>
        <w:numPr>
          <w:ilvl w:val="0"/>
          <w:numId w:val="5"/>
        </w:numPr>
      </w:pPr>
      <w:r>
        <w:t>Response Body: Updated theatre details.</w:t>
      </w:r>
    </w:p>
    <w:p w14:paraId="3608D28B" w14:textId="77777777" w:rsidR="006807D1" w:rsidRDefault="006807D1" w:rsidP="0073380F">
      <w:pPr>
        <w:pStyle w:val="ListParagraph"/>
        <w:ind w:left="360"/>
      </w:pPr>
    </w:p>
    <w:p w14:paraId="7A6A5680" w14:textId="77777777" w:rsidR="00E60A3A" w:rsidRDefault="00E60A3A" w:rsidP="0073380F">
      <w:pPr>
        <w:pStyle w:val="ListParagraph"/>
        <w:ind w:left="360"/>
      </w:pPr>
    </w:p>
    <w:p w14:paraId="4632D9D2" w14:textId="51CCC24E" w:rsidR="006807D1" w:rsidRDefault="006807D1" w:rsidP="006807D1">
      <w:pPr>
        <w:pStyle w:val="Heading3"/>
      </w:pPr>
      <w:r>
        <w:t>5.1.1.1.5 Delete Theatre</w:t>
      </w:r>
    </w:p>
    <w:p w14:paraId="27DB2E2C" w14:textId="77777777" w:rsidR="006807D1" w:rsidRDefault="006807D1" w:rsidP="006807D1">
      <w:pPr>
        <w:pStyle w:val="ListParagraph"/>
        <w:ind w:left="360"/>
      </w:pPr>
    </w:p>
    <w:p w14:paraId="1E872281" w14:textId="65C557F6" w:rsidR="006807D1" w:rsidRDefault="006807D1" w:rsidP="006807D1">
      <w:pPr>
        <w:pStyle w:val="ListParagraph"/>
        <w:numPr>
          <w:ilvl w:val="0"/>
          <w:numId w:val="4"/>
        </w:numPr>
      </w:pPr>
      <w:r>
        <w:t>Method: DELETE /theatre-service/v1/theatres/{id}</w:t>
      </w:r>
    </w:p>
    <w:p w14:paraId="563F3A4E" w14:textId="70357EDB" w:rsidR="006807D1" w:rsidRDefault="006807D1" w:rsidP="006807D1">
      <w:pPr>
        <w:pStyle w:val="ListParagraph"/>
        <w:numPr>
          <w:ilvl w:val="0"/>
          <w:numId w:val="4"/>
        </w:numPr>
      </w:pPr>
      <w:r>
        <w:t xml:space="preserve">Description: </w:t>
      </w:r>
      <w:r w:rsidRPr="006807D1">
        <w:t>Deletes a theatre from the platform.</w:t>
      </w:r>
    </w:p>
    <w:p w14:paraId="52AC9C53" w14:textId="77777777" w:rsidR="006807D1" w:rsidRDefault="006807D1" w:rsidP="006807D1">
      <w:pPr>
        <w:pStyle w:val="ListParagraph"/>
        <w:numPr>
          <w:ilvl w:val="0"/>
          <w:numId w:val="5"/>
        </w:numPr>
      </w:pPr>
      <w:r>
        <w:t>Response: 200 OK</w:t>
      </w:r>
    </w:p>
    <w:p w14:paraId="42F5FBC3" w14:textId="375AB92E" w:rsidR="006807D1" w:rsidRDefault="006807D1" w:rsidP="006807D1">
      <w:pPr>
        <w:pStyle w:val="ListParagraph"/>
        <w:numPr>
          <w:ilvl w:val="0"/>
          <w:numId w:val="5"/>
        </w:numPr>
      </w:pPr>
      <w:r>
        <w:t>Response: 204 No Content</w:t>
      </w:r>
    </w:p>
    <w:p w14:paraId="3087284C" w14:textId="539E8696" w:rsidR="000E2E7B" w:rsidRDefault="000E2E7B" w:rsidP="000E2E7B">
      <w:pPr>
        <w:pStyle w:val="Heading3"/>
        <w:numPr>
          <w:ilvl w:val="3"/>
          <w:numId w:val="3"/>
        </w:numPr>
      </w:pPr>
      <w:r>
        <w:t>Show APIs</w:t>
      </w:r>
    </w:p>
    <w:p w14:paraId="63130001" w14:textId="10E48017" w:rsidR="000E2E7B" w:rsidRDefault="000E2E7B" w:rsidP="000E2E7B">
      <w:pPr>
        <w:pStyle w:val="Heading3"/>
        <w:numPr>
          <w:ilvl w:val="4"/>
          <w:numId w:val="3"/>
        </w:numPr>
      </w:pPr>
      <w:r>
        <w:t xml:space="preserve"> Schedule Show</w:t>
      </w:r>
    </w:p>
    <w:p w14:paraId="4C21C6A6" w14:textId="77777777" w:rsidR="000E2E7B" w:rsidRDefault="000E2E7B" w:rsidP="000E2E7B">
      <w:pPr>
        <w:pStyle w:val="ListParagraph"/>
        <w:ind w:left="360"/>
      </w:pPr>
    </w:p>
    <w:p w14:paraId="46CE9C61" w14:textId="789A2F3B" w:rsidR="000E2E7B" w:rsidRDefault="000E2E7B" w:rsidP="000E2E7B">
      <w:pPr>
        <w:pStyle w:val="ListParagraph"/>
        <w:numPr>
          <w:ilvl w:val="0"/>
          <w:numId w:val="4"/>
        </w:numPr>
      </w:pPr>
      <w:r>
        <w:t>Method: POST /theatre-service/v1/shows</w:t>
      </w:r>
    </w:p>
    <w:p w14:paraId="7F52196A" w14:textId="3D1E62BE" w:rsidR="000E2E7B" w:rsidRDefault="000E2E7B" w:rsidP="000E2E7B">
      <w:pPr>
        <w:pStyle w:val="ListParagraph"/>
        <w:numPr>
          <w:ilvl w:val="0"/>
          <w:numId w:val="4"/>
        </w:numPr>
      </w:pPr>
      <w:r>
        <w:t xml:space="preserve">Description: </w:t>
      </w:r>
      <w:r w:rsidRPr="000E2E7B">
        <w:t>Schedules a new show on a specific screen.</w:t>
      </w:r>
    </w:p>
    <w:p w14:paraId="44001691" w14:textId="50089559" w:rsidR="000E2E7B" w:rsidRDefault="000E2E7B" w:rsidP="000E2E7B">
      <w:pPr>
        <w:pStyle w:val="ListParagraph"/>
        <w:numPr>
          <w:ilvl w:val="0"/>
          <w:numId w:val="4"/>
        </w:numPr>
      </w:pPr>
      <w:r>
        <w:t>Request Body:</w:t>
      </w:r>
    </w:p>
    <w:p w14:paraId="13061F70" w14:textId="77777777" w:rsidR="000E2E7B" w:rsidRDefault="000E2E7B" w:rsidP="000E2E7B">
      <w:pPr>
        <w:pStyle w:val="ListParagraph"/>
      </w:pPr>
    </w:p>
    <w:p w14:paraId="2CC2CA30" w14:textId="53743596" w:rsidR="000E2E7B" w:rsidRDefault="000E2E7B" w:rsidP="000E2E7B">
      <w:pPr>
        <w:pStyle w:val="ListParagraph"/>
      </w:pPr>
      <w:r>
        <w:rPr>
          <w:noProof/>
        </w:rPr>
        <w:drawing>
          <wp:inline distT="0" distB="0" distL="0" distR="0" wp14:anchorId="2C38AD89" wp14:editId="224ABFC2">
            <wp:extent cx="5731510" cy="1806575"/>
            <wp:effectExtent l="0" t="0" r="0" b="0"/>
            <wp:docPr id="20052161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16124" name="Picture 200521612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5794" w14:textId="77777777" w:rsidR="000E2E7B" w:rsidRDefault="000E2E7B" w:rsidP="000E2E7B">
      <w:pPr>
        <w:pStyle w:val="ListParagraph"/>
      </w:pPr>
    </w:p>
    <w:p w14:paraId="0BA5F218" w14:textId="492DA021" w:rsidR="000E2E7B" w:rsidRDefault="000E2E7B" w:rsidP="000E2E7B">
      <w:pPr>
        <w:pStyle w:val="ListParagraph"/>
        <w:numPr>
          <w:ilvl w:val="0"/>
          <w:numId w:val="5"/>
        </w:numPr>
      </w:pPr>
      <w:r>
        <w:t>Response: 201 Created</w:t>
      </w:r>
    </w:p>
    <w:p w14:paraId="30E22638" w14:textId="77777777" w:rsidR="000E2E7B" w:rsidRDefault="000E2E7B" w:rsidP="000E2E7B">
      <w:pPr>
        <w:pStyle w:val="ListParagraph"/>
        <w:numPr>
          <w:ilvl w:val="0"/>
          <w:numId w:val="5"/>
        </w:numPr>
      </w:pPr>
      <w:r>
        <w:t xml:space="preserve">Response Body: Details of the schedule show with </w:t>
      </w:r>
      <w:proofErr w:type="spellStart"/>
      <w:r>
        <w:t>showId</w:t>
      </w:r>
      <w:proofErr w:type="spellEnd"/>
      <w:r>
        <w:t>.</w:t>
      </w:r>
    </w:p>
    <w:p w14:paraId="75745D07" w14:textId="77777777" w:rsidR="000E2E7B" w:rsidRDefault="000E2E7B" w:rsidP="000E2E7B"/>
    <w:p w14:paraId="78453C7C" w14:textId="53336346" w:rsidR="000E2E7B" w:rsidRDefault="000E2E7B" w:rsidP="000E2E7B">
      <w:r>
        <w:t xml:space="preserve">  </w:t>
      </w:r>
    </w:p>
    <w:p w14:paraId="0482D455" w14:textId="77777777" w:rsidR="00E60A3A" w:rsidRDefault="00E60A3A" w:rsidP="0073380F">
      <w:pPr>
        <w:pStyle w:val="ListParagraph"/>
        <w:ind w:left="360"/>
      </w:pPr>
    </w:p>
    <w:p w14:paraId="1F1A60D0" w14:textId="6F72DCD9" w:rsidR="000E2E7B" w:rsidRDefault="000E2E7B" w:rsidP="000E2E7B">
      <w:pPr>
        <w:pStyle w:val="Heading3"/>
        <w:numPr>
          <w:ilvl w:val="4"/>
          <w:numId w:val="3"/>
        </w:numPr>
      </w:pPr>
      <w:r>
        <w:t xml:space="preserve"> Get Show by ID</w:t>
      </w:r>
    </w:p>
    <w:p w14:paraId="5200DE6F" w14:textId="77777777" w:rsidR="000E2E7B" w:rsidRDefault="000E2E7B" w:rsidP="000E2E7B">
      <w:pPr>
        <w:pStyle w:val="ListParagraph"/>
        <w:ind w:left="360"/>
      </w:pPr>
    </w:p>
    <w:p w14:paraId="06621E1F" w14:textId="333BA06F" w:rsidR="000E2E7B" w:rsidRDefault="000E2E7B" w:rsidP="000E2E7B">
      <w:pPr>
        <w:pStyle w:val="ListParagraph"/>
        <w:numPr>
          <w:ilvl w:val="0"/>
          <w:numId w:val="4"/>
        </w:numPr>
      </w:pPr>
      <w:r>
        <w:t>Method: GET /theatre-service/v1/shows/{id}</w:t>
      </w:r>
    </w:p>
    <w:p w14:paraId="628CBAD4" w14:textId="56CE400C" w:rsidR="000E2E7B" w:rsidRDefault="000E2E7B" w:rsidP="008314E7">
      <w:pPr>
        <w:pStyle w:val="ListParagraph"/>
        <w:numPr>
          <w:ilvl w:val="0"/>
          <w:numId w:val="4"/>
        </w:numPr>
      </w:pPr>
      <w:r>
        <w:t xml:space="preserve">Description: </w:t>
      </w:r>
      <w:r w:rsidRPr="000E2E7B">
        <w:t>Retrieves details of a specific show by its ID.</w:t>
      </w:r>
    </w:p>
    <w:p w14:paraId="4BE84635" w14:textId="4C40735E" w:rsidR="000E2E7B" w:rsidRDefault="000E2E7B" w:rsidP="000E2E7B">
      <w:pPr>
        <w:pStyle w:val="ListParagraph"/>
        <w:numPr>
          <w:ilvl w:val="0"/>
          <w:numId w:val="5"/>
        </w:numPr>
      </w:pPr>
      <w:r>
        <w:t>Response: 20</w:t>
      </w:r>
      <w:r w:rsidR="00A167AA">
        <w:t>0</w:t>
      </w:r>
      <w:r>
        <w:t xml:space="preserve"> </w:t>
      </w:r>
      <w:r w:rsidR="00A167AA">
        <w:t>OK</w:t>
      </w:r>
    </w:p>
    <w:p w14:paraId="28DA4E60" w14:textId="2F282191" w:rsidR="000E2E7B" w:rsidRDefault="000E2E7B" w:rsidP="000E2E7B">
      <w:pPr>
        <w:pStyle w:val="ListParagraph"/>
        <w:numPr>
          <w:ilvl w:val="0"/>
          <w:numId w:val="5"/>
        </w:numPr>
      </w:pPr>
      <w:r>
        <w:t xml:space="preserve">Response Body: </w:t>
      </w:r>
      <w:r w:rsidR="00A167AA">
        <w:t>Show details with show ID</w:t>
      </w:r>
      <w:r>
        <w:t>.</w:t>
      </w:r>
    </w:p>
    <w:p w14:paraId="2B16EA09" w14:textId="77777777" w:rsidR="00A167AA" w:rsidRDefault="00A167AA" w:rsidP="00A167AA"/>
    <w:p w14:paraId="58459063" w14:textId="77777777" w:rsidR="00A167AA" w:rsidRDefault="00A167AA" w:rsidP="00A167AA"/>
    <w:p w14:paraId="5AA98745" w14:textId="75A8109F" w:rsidR="00A167AA" w:rsidRDefault="00A167AA" w:rsidP="00A167AA">
      <w:pPr>
        <w:pStyle w:val="Heading3"/>
        <w:numPr>
          <w:ilvl w:val="4"/>
          <w:numId w:val="3"/>
        </w:numPr>
      </w:pPr>
      <w:r>
        <w:lastRenderedPageBreak/>
        <w:t xml:space="preserve"> Update Show</w:t>
      </w:r>
    </w:p>
    <w:p w14:paraId="34B73C6E" w14:textId="77777777" w:rsidR="00A167AA" w:rsidRDefault="00A167AA" w:rsidP="00A167AA">
      <w:pPr>
        <w:pStyle w:val="ListParagraph"/>
        <w:ind w:left="360"/>
      </w:pPr>
    </w:p>
    <w:p w14:paraId="7496240C" w14:textId="7CE6FA98" w:rsidR="00A167AA" w:rsidRDefault="00A167AA" w:rsidP="00A167AA">
      <w:pPr>
        <w:pStyle w:val="ListParagraph"/>
        <w:numPr>
          <w:ilvl w:val="0"/>
          <w:numId w:val="4"/>
        </w:numPr>
      </w:pPr>
      <w:r>
        <w:t>Method: PUT  /theatre-service/v1/shows/{id}</w:t>
      </w:r>
    </w:p>
    <w:p w14:paraId="3EF1C344" w14:textId="37CEDC62" w:rsidR="00A167AA" w:rsidRDefault="00A167AA" w:rsidP="00A167AA">
      <w:pPr>
        <w:pStyle w:val="ListParagraph"/>
        <w:numPr>
          <w:ilvl w:val="0"/>
          <w:numId w:val="4"/>
        </w:numPr>
      </w:pPr>
      <w:r>
        <w:t xml:space="preserve">Description: </w:t>
      </w:r>
      <w:r w:rsidRPr="00A167AA">
        <w:t>Updates the details of an existing show</w:t>
      </w:r>
      <w:r w:rsidRPr="000E2E7B">
        <w:t>.</w:t>
      </w:r>
    </w:p>
    <w:p w14:paraId="5BDCD88D" w14:textId="77777777" w:rsidR="00A167AA" w:rsidRDefault="00A167AA" w:rsidP="00A167AA">
      <w:pPr>
        <w:pStyle w:val="ListParagraph"/>
        <w:numPr>
          <w:ilvl w:val="0"/>
          <w:numId w:val="5"/>
        </w:numPr>
      </w:pPr>
      <w:r>
        <w:t>Response: 200 OK</w:t>
      </w:r>
    </w:p>
    <w:p w14:paraId="426C72B0" w14:textId="753FEB2E" w:rsidR="00A167AA" w:rsidRDefault="00A167AA" w:rsidP="00A167AA">
      <w:pPr>
        <w:pStyle w:val="ListParagraph"/>
        <w:numPr>
          <w:ilvl w:val="0"/>
          <w:numId w:val="5"/>
        </w:numPr>
      </w:pPr>
      <w:r>
        <w:t>Response Body: Updated show details.</w:t>
      </w:r>
    </w:p>
    <w:p w14:paraId="29591C90" w14:textId="77777777" w:rsidR="00A167AA" w:rsidRDefault="00A167AA" w:rsidP="00A167AA"/>
    <w:p w14:paraId="07EF7054" w14:textId="77777777" w:rsidR="00E60A3A" w:rsidRDefault="00E60A3A" w:rsidP="0073380F">
      <w:pPr>
        <w:pStyle w:val="ListParagraph"/>
        <w:ind w:left="360"/>
      </w:pPr>
    </w:p>
    <w:p w14:paraId="7E19B14B" w14:textId="35E64B3F" w:rsidR="00A167AA" w:rsidRDefault="00A167AA" w:rsidP="00A167AA">
      <w:pPr>
        <w:pStyle w:val="Heading3"/>
        <w:numPr>
          <w:ilvl w:val="4"/>
          <w:numId w:val="3"/>
        </w:numPr>
      </w:pPr>
      <w:r>
        <w:t xml:space="preserve"> Delete Show</w:t>
      </w:r>
    </w:p>
    <w:p w14:paraId="3AB38820" w14:textId="77777777" w:rsidR="00A167AA" w:rsidRDefault="00A167AA" w:rsidP="00A167AA">
      <w:pPr>
        <w:pStyle w:val="ListParagraph"/>
        <w:ind w:left="360"/>
      </w:pPr>
    </w:p>
    <w:p w14:paraId="147A1376" w14:textId="441978E2" w:rsidR="00A167AA" w:rsidRDefault="00A167AA" w:rsidP="00A167AA">
      <w:pPr>
        <w:pStyle w:val="ListParagraph"/>
        <w:numPr>
          <w:ilvl w:val="0"/>
          <w:numId w:val="4"/>
        </w:numPr>
      </w:pPr>
      <w:r>
        <w:t>Method: DELETE /theatre-service/v1/shows/{id}</w:t>
      </w:r>
    </w:p>
    <w:p w14:paraId="6093F40F" w14:textId="77777777" w:rsidR="00A167AA" w:rsidRDefault="00A167AA" w:rsidP="00A461A9">
      <w:pPr>
        <w:pStyle w:val="ListParagraph"/>
        <w:numPr>
          <w:ilvl w:val="0"/>
          <w:numId w:val="5"/>
        </w:numPr>
      </w:pPr>
      <w:r>
        <w:t xml:space="preserve">Description: </w:t>
      </w:r>
      <w:r w:rsidRPr="00A167AA">
        <w:t>Deletes a show from the platform</w:t>
      </w:r>
      <w:r w:rsidRPr="000E2E7B">
        <w:t>.</w:t>
      </w:r>
    </w:p>
    <w:p w14:paraId="4C028725" w14:textId="59C5D2E9" w:rsidR="00A167AA" w:rsidRDefault="00A167AA" w:rsidP="00A461A9">
      <w:pPr>
        <w:pStyle w:val="ListParagraph"/>
        <w:numPr>
          <w:ilvl w:val="0"/>
          <w:numId w:val="5"/>
        </w:numPr>
      </w:pPr>
      <w:r>
        <w:t>Similar to other DELETE API.</w:t>
      </w:r>
    </w:p>
    <w:p w14:paraId="44EFF68F" w14:textId="77777777" w:rsidR="00E60A3A" w:rsidRDefault="00E60A3A" w:rsidP="0073380F">
      <w:pPr>
        <w:pStyle w:val="ListParagraph"/>
        <w:ind w:left="360"/>
      </w:pPr>
    </w:p>
    <w:p w14:paraId="5E437E2B" w14:textId="77777777" w:rsidR="00E60A3A" w:rsidRDefault="00E60A3A" w:rsidP="0073380F">
      <w:pPr>
        <w:pStyle w:val="ListParagraph"/>
        <w:ind w:left="360"/>
      </w:pPr>
    </w:p>
    <w:p w14:paraId="2954B5E0" w14:textId="77777777" w:rsidR="00E60A3A" w:rsidRDefault="00E60A3A" w:rsidP="0073380F">
      <w:pPr>
        <w:pStyle w:val="ListParagraph"/>
        <w:ind w:left="360"/>
      </w:pPr>
    </w:p>
    <w:p w14:paraId="631D1802" w14:textId="77777777" w:rsidR="00E60A3A" w:rsidRDefault="00E60A3A" w:rsidP="0073380F">
      <w:pPr>
        <w:pStyle w:val="ListParagraph"/>
        <w:ind w:left="360"/>
      </w:pPr>
    </w:p>
    <w:p w14:paraId="19571B3B" w14:textId="5B3D4ED6" w:rsidR="006A47AD" w:rsidRDefault="006A47AD" w:rsidP="006A47AD">
      <w:pPr>
        <w:pStyle w:val="Heading3"/>
        <w:numPr>
          <w:ilvl w:val="3"/>
          <w:numId w:val="6"/>
        </w:numPr>
      </w:pPr>
    </w:p>
    <w:p w14:paraId="1BE89B21" w14:textId="77777777" w:rsidR="00E60A3A" w:rsidRDefault="00E60A3A" w:rsidP="0073380F">
      <w:pPr>
        <w:pStyle w:val="ListParagraph"/>
        <w:ind w:left="360"/>
      </w:pPr>
    </w:p>
    <w:p w14:paraId="58C882E2" w14:textId="77777777" w:rsidR="00E60A3A" w:rsidRDefault="00E60A3A" w:rsidP="0073380F">
      <w:pPr>
        <w:pStyle w:val="ListParagraph"/>
        <w:ind w:left="360"/>
      </w:pPr>
    </w:p>
    <w:p w14:paraId="279E667F" w14:textId="77777777" w:rsidR="00E60A3A" w:rsidRDefault="00E60A3A" w:rsidP="0073380F">
      <w:pPr>
        <w:pStyle w:val="ListParagraph"/>
        <w:ind w:left="360"/>
      </w:pPr>
    </w:p>
    <w:p w14:paraId="5782DF5F" w14:textId="77777777" w:rsidR="00E60A3A" w:rsidRDefault="00E60A3A" w:rsidP="0073380F">
      <w:pPr>
        <w:pStyle w:val="ListParagraph"/>
        <w:ind w:left="360"/>
      </w:pPr>
    </w:p>
    <w:p w14:paraId="2FCFEC67" w14:textId="77777777" w:rsidR="00E60A3A" w:rsidRDefault="00E60A3A" w:rsidP="0073380F">
      <w:pPr>
        <w:pStyle w:val="ListParagraph"/>
        <w:ind w:left="360"/>
      </w:pPr>
    </w:p>
    <w:p w14:paraId="478CDCB1" w14:textId="77777777" w:rsidR="00E60A3A" w:rsidRDefault="00E60A3A" w:rsidP="0073380F">
      <w:pPr>
        <w:pStyle w:val="ListParagraph"/>
        <w:ind w:left="360"/>
      </w:pPr>
    </w:p>
    <w:p w14:paraId="03F69F26" w14:textId="77777777" w:rsidR="0073380F" w:rsidRDefault="0073380F" w:rsidP="0073380F"/>
    <w:p w14:paraId="06F62D8E" w14:textId="069C7A98" w:rsidR="00F96912" w:rsidRPr="000D0358" w:rsidRDefault="00F96912" w:rsidP="006A47AD">
      <w:pPr>
        <w:pStyle w:val="Heading2"/>
        <w:numPr>
          <w:ilvl w:val="0"/>
          <w:numId w:val="6"/>
        </w:numPr>
        <w:rPr>
          <w:b/>
          <w:bCs/>
        </w:rPr>
      </w:pPr>
      <w:r w:rsidRPr="000D0358">
        <w:rPr>
          <w:b/>
          <w:bCs/>
        </w:rPr>
        <w:t>Non-Functional Requirements</w:t>
      </w:r>
    </w:p>
    <w:p w14:paraId="2B7695EC" w14:textId="77777777" w:rsidR="00F96912" w:rsidRDefault="00F96912" w:rsidP="00F96912"/>
    <w:p w14:paraId="782F70A0" w14:textId="3538CA3F" w:rsidR="00F96912" w:rsidRDefault="00F96912" w:rsidP="00F96912">
      <w:r>
        <w:t>This section outlines the non-functional requirements (NFRs) that the platform adhere to. These requirements define the desired qualities and characteristic of the cloud environment, ensuring it meets the business report.</w:t>
      </w:r>
    </w:p>
    <w:p w14:paraId="6F462798" w14:textId="77777777" w:rsidR="00F96912" w:rsidRDefault="00F96912" w:rsidP="00F96912"/>
    <w:p w14:paraId="5FC62933" w14:textId="7F3EF529" w:rsidR="00F96912" w:rsidRPr="002B00E2" w:rsidRDefault="00F96912" w:rsidP="00F96912">
      <w:pPr>
        <w:pStyle w:val="ListParagraph"/>
        <w:numPr>
          <w:ilvl w:val="0"/>
          <w:numId w:val="2"/>
        </w:numPr>
        <w:rPr>
          <w:b/>
          <w:bCs/>
        </w:rPr>
      </w:pPr>
      <w:r w:rsidRPr="002B00E2">
        <w:rPr>
          <w:b/>
          <w:bCs/>
        </w:rPr>
        <w:t>Target Uptime:</w:t>
      </w:r>
      <w:r w:rsidR="002B00E2">
        <w:rPr>
          <w:b/>
          <w:bCs/>
        </w:rPr>
        <w:t xml:space="preserve"> </w:t>
      </w:r>
      <w:r w:rsidR="002B00E2" w:rsidRPr="002B00E2">
        <w:t>Achieve a minimum uptime</w:t>
      </w:r>
      <w:r w:rsidR="002B00E2">
        <w:rPr>
          <w:b/>
          <w:bCs/>
        </w:rPr>
        <w:t xml:space="preserve"> </w:t>
      </w:r>
      <w:r w:rsidR="002B00E2" w:rsidRPr="002B00E2">
        <w:t xml:space="preserve">of </w:t>
      </w:r>
      <w:r w:rsidR="002B00E2">
        <w:t>99.95% for Movie Ticket Booking platform.</w:t>
      </w:r>
    </w:p>
    <w:p w14:paraId="745FBB05" w14:textId="08F97B98" w:rsidR="002B00E2" w:rsidRPr="002B00E2" w:rsidRDefault="002B00E2" w:rsidP="00F96912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Disaster Recovery:</w:t>
      </w:r>
      <w:r>
        <w:t xml:space="preserve"> Implement a robust DR strategy utilizing GCP’s built in redundancy features to minimize downtime in case of outage.</w:t>
      </w:r>
    </w:p>
    <w:p w14:paraId="3B1F6B9D" w14:textId="551D064C" w:rsidR="002B00E2" w:rsidRPr="002B00E2" w:rsidRDefault="002B00E2" w:rsidP="00F96912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Automatic Failover:</w:t>
      </w:r>
      <w:r>
        <w:t xml:space="preserve"> Configure automatic failover mechanism to ensure application seamlessly switch to redundant resource in case of failure.</w:t>
      </w:r>
    </w:p>
    <w:p w14:paraId="4AB2C419" w14:textId="2C6DABAC" w:rsidR="002B00E2" w:rsidRPr="002B00E2" w:rsidRDefault="002B00E2" w:rsidP="00F96912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Scalability:</w:t>
      </w:r>
      <w:r>
        <w:t xml:space="preserve"> The cloud environment should be able to scale resource automatically.</w:t>
      </w:r>
    </w:p>
    <w:p w14:paraId="2269A2C2" w14:textId="456B789C" w:rsidR="002B00E2" w:rsidRPr="00053E01" w:rsidRDefault="00053E01" w:rsidP="00F96912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Load Balancing: </w:t>
      </w:r>
      <w:r w:rsidRPr="00053E01">
        <w:t>Implement load balancing techniques</w:t>
      </w:r>
      <w:r>
        <w:rPr>
          <w:b/>
          <w:bCs/>
        </w:rPr>
        <w:t xml:space="preserve"> </w:t>
      </w:r>
      <w:r w:rsidRPr="00053E01">
        <w:t>to distribute incoming traffic</w:t>
      </w:r>
      <w:r>
        <w:rPr>
          <w:b/>
          <w:bCs/>
        </w:rPr>
        <w:t xml:space="preserve"> </w:t>
      </w:r>
      <w:r w:rsidRPr="00053E01">
        <w:t>efficiently across application instances.</w:t>
      </w:r>
    </w:p>
    <w:p w14:paraId="367D58AE" w14:textId="6F1EB401" w:rsidR="00053E01" w:rsidRPr="008B6D34" w:rsidRDefault="00053E01" w:rsidP="00F96912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Automated Deployment:</w:t>
      </w:r>
      <w:r>
        <w:t xml:space="preserve"> Leverage DevOps practice and automation tool for infrastructure and application deployments to streamline the release process and minimize manual intervention.</w:t>
      </w:r>
    </w:p>
    <w:p w14:paraId="7FA8F955" w14:textId="271F3D39" w:rsidR="008B6D34" w:rsidRPr="00061D8B" w:rsidRDefault="004D0626" w:rsidP="00F96912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Monitoring and Logging:</w:t>
      </w:r>
      <w:r>
        <w:t xml:space="preserve"> Implement comprehensive Google monitoring and logging solutions to track the application health, resource utilization and identity potential issue proactively.</w:t>
      </w:r>
    </w:p>
    <w:p w14:paraId="158E3519" w14:textId="77777777" w:rsidR="00061D8B" w:rsidRDefault="00061D8B" w:rsidP="00061D8B"/>
    <w:p w14:paraId="1F1C99C3" w14:textId="77777777" w:rsidR="00061D8B" w:rsidRDefault="00061D8B" w:rsidP="00061D8B"/>
    <w:p w14:paraId="660C57D8" w14:textId="77777777" w:rsidR="00061D8B" w:rsidRDefault="00061D8B" w:rsidP="00061D8B"/>
    <w:p w14:paraId="14461920" w14:textId="77777777" w:rsidR="00061D8B" w:rsidRDefault="00061D8B" w:rsidP="00061D8B"/>
    <w:p w14:paraId="5ABC0704" w14:textId="77777777" w:rsidR="00061D8B" w:rsidRDefault="00061D8B" w:rsidP="00061D8B"/>
    <w:p w14:paraId="351B9D74" w14:textId="77777777" w:rsidR="00061D8B" w:rsidRDefault="00061D8B" w:rsidP="00061D8B"/>
    <w:p w14:paraId="2AFA1DAF" w14:textId="77777777" w:rsidR="00061D8B" w:rsidRDefault="00061D8B" w:rsidP="00061D8B"/>
    <w:p w14:paraId="4C24349D" w14:textId="77777777" w:rsidR="00061D8B" w:rsidRDefault="00061D8B" w:rsidP="00061D8B"/>
    <w:p w14:paraId="2C3C99A3" w14:textId="77777777" w:rsidR="00061D8B" w:rsidRDefault="00061D8B" w:rsidP="00061D8B"/>
    <w:p w14:paraId="1AB64FEC" w14:textId="77777777" w:rsidR="00061D8B" w:rsidRDefault="00061D8B" w:rsidP="00061D8B"/>
    <w:p w14:paraId="2339FE41" w14:textId="77777777" w:rsidR="00061D8B" w:rsidRDefault="00061D8B" w:rsidP="00061D8B"/>
    <w:p w14:paraId="56CCA358" w14:textId="77777777" w:rsidR="00061D8B" w:rsidRDefault="00061D8B" w:rsidP="00061D8B"/>
    <w:p w14:paraId="28F74E01" w14:textId="5C3366C1" w:rsidR="00061D8B" w:rsidRDefault="00061D8B" w:rsidP="006A47AD">
      <w:pPr>
        <w:pStyle w:val="Heading2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MVP1 Project Planning</w:t>
      </w:r>
    </w:p>
    <w:p w14:paraId="1EF715C9" w14:textId="77777777" w:rsidR="00061D8B" w:rsidRDefault="00061D8B" w:rsidP="00061D8B"/>
    <w:p w14:paraId="3EC44DFC" w14:textId="20DC0673" w:rsidR="00061D8B" w:rsidRPr="00061D8B" w:rsidRDefault="00794EA5" w:rsidP="00061D8B">
      <w:r w:rsidRPr="00794EA5">
        <w:drawing>
          <wp:inline distT="0" distB="0" distL="0" distR="0" wp14:anchorId="33F03070" wp14:editId="0B06414F">
            <wp:extent cx="5731510" cy="2240280"/>
            <wp:effectExtent l="0" t="0" r="0" b="0"/>
            <wp:docPr id="1884179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799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1D8B" w:rsidRPr="00061D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334405"/>
    <w:multiLevelType w:val="hybridMultilevel"/>
    <w:tmpl w:val="6084FE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DE4661"/>
    <w:multiLevelType w:val="multilevel"/>
    <w:tmpl w:val="9F9496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80" w:hanging="9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00" w:hanging="90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20" w:hanging="1800"/>
      </w:pPr>
      <w:rPr>
        <w:rFonts w:hint="default"/>
      </w:rPr>
    </w:lvl>
  </w:abstractNum>
  <w:abstractNum w:abstractNumId="2" w15:restartNumberingAfterBreak="0">
    <w:nsid w:val="4DCC5858"/>
    <w:multiLevelType w:val="hybridMultilevel"/>
    <w:tmpl w:val="CACA60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86615D"/>
    <w:multiLevelType w:val="hybridMultilevel"/>
    <w:tmpl w:val="FE268EDA"/>
    <w:lvl w:ilvl="0" w:tplc="0809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4" w15:restartNumberingAfterBreak="0">
    <w:nsid w:val="7D6A2927"/>
    <w:multiLevelType w:val="hybridMultilevel"/>
    <w:tmpl w:val="D49013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864D19"/>
    <w:multiLevelType w:val="multilevel"/>
    <w:tmpl w:val="9F9496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80" w:hanging="9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00" w:hanging="90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20" w:hanging="1800"/>
      </w:pPr>
      <w:rPr>
        <w:rFonts w:hint="default"/>
      </w:rPr>
    </w:lvl>
  </w:abstractNum>
  <w:num w:numId="1" w16cid:durableId="1858812384">
    <w:abstractNumId w:val="3"/>
  </w:num>
  <w:num w:numId="2" w16cid:durableId="206645999">
    <w:abstractNumId w:val="2"/>
  </w:num>
  <w:num w:numId="3" w16cid:durableId="33579551">
    <w:abstractNumId w:val="5"/>
  </w:num>
  <w:num w:numId="4" w16cid:durableId="1638756997">
    <w:abstractNumId w:val="0"/>
  </w:num>
  <w:num w:numId="5" w16cid:durableId="2133212176">
    <w:abstractNumId w:val="4"/>
  </w:num>
  <w:num w:numId="6" w16cid:durableId="9254550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DAD"/>
    <w:rsid w:val="00053E01"/>
    <w:rsid w:val="00061D8B"/>
    <w:rsid w:val="00067C3A"/>
    <w:rsid w:val="000D0358"/>
    <w:rsid w:val="000E2E7B"/>
    <w:rsid w:val="00136F1E"/>
    <w:rsid w:val="001F1DAD"/>
    <w:rsid w:val="002B00E2"/>
    <w:rsid w:val="002F1EF9"/>
    <w:rsid w:val="00316756"/>
    <w:rsid w:val="00404374"/>
    <w:rsid w:val="0041385D"/>
    <w:rsid w:val="004D0626"/>
    <w:rsid w:val="00624AEA"/>
    <w:rsid w:val="006807D1"/>
    <w:rsid w:val="006A47AD"/>
    <w:rsid w:val="0073380F"/>
    <w:rsid w:val="00760095"/>
    <w:rsid w:val="00794EA5"/>
    <w:rsid w:val="007E4E8E"/>
    <w:rsid w:val="008B6D34"/>
    <w:rsid w:val="009807F2"/>
    <w:rsid w:val="00A167AA"/>
    <w:rsid w:val="00AF2D3D"/>
    <w:rsid w:val="00C95BF0"/>
    <w:rsid w:val="00E60A3A"/>
    <w:rsid w:val="00F04452"/>
    <w:rsid w:val="00F12995"/>
    <w:rsid w:val="00F96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8524B3"/>
  <w15:chartTrackingRefBased/>
  <w15:docId w15:val="{BC3BE9EC-A19E-9B49-B49A-2CCCDB2CE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1D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1D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1D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1D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1D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1DA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1DA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1DA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1DA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1D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F1D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F1D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1DA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1DA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1D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1D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1D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1D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1DA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1D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1DA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1D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1DA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1D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1D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1D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1D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1D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1DA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95B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7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7</Pages>
  <Words>682</Words>
  <Characters>3890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Bimales Mandal</dc:creator>
  <cp:keywords/>
  <dc:description/>
  <cp:lastModifiedBy>Bimales Mandal</cp:lastModifiedBy>
  <cp:revision>9</cp:revision>
  <dcterms:created xsi:type="dcterms:W3CDTF">2024-08-18T04:10:00Z</dcterms:created>
  <dcterms:modified xsi:type="dcterms:W3CDTF">2024-08-21T17:09:00Z</dcterms:modified>
</cp:coreProperties>
</file>