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BCEAE" w14:textId="5A14BE8E" w:rsidR="000A4174" w:rsidRPr="000A4174" w:rsidRDefault="00C26F34" w:rsidP="000A4174">
      <w:pPr>
        <w:pStyle w:val="Heading1"/>
        <w:spacing w:before="0"/>
        <w:jc w:val="center"/>
        <w:rPr>
          <w:lang w:val="en-US"/>
        </w:rPr>
      </w:pPr>
      <w:r w:rsidRPr="00A402C6">
        <w:rPr>
          <w:rFonts w:ascii="Times New Roman" w:hAnsi="Times New Roman" w:cs="Times New Roman"/>
          <w:b/>
          <w:bCs/>
          <w:lang w:val="en-US"/>
        </w:rPr>
        <w:t>K</w:t>
      </w:r>
      <w:r w:rsidR="00A732C7" w:rsidRPr="00A402C6">
        <w:rPr>
          <w:rFonts w:ascii="Times New Roman" w:hAnsi="Times New Roman" w:cs="Times New Roman"/>
          <w:b/>
          <w:bCs/>
          <w:lang w:val="en-US"/>
        </w:rPr>
        <w:t>ubernetes</w:t>
      </w:r>
    </w:p>
    <w:p w14:paraId="32E9CEE8" w14:textId="293B3D0C" w:rsidR="00C26F34" w:rsidRPr="00A05789" w:rsidRDefault="006E1108" w:rsidP="00E35EB0">
      <w:pPr>
        <w:spacing w:after="0"/>
        <w:rPr>
          <w:sz w:val="24"/>
          <w:szCs w:val="24"/>
          <w:lang w:val="en-US"/>
        </w:rPr>
      </w:pPr>
      <w:r w:rsidRPr="00A05789">
        <w:rPr>
          <w:noProof/>
          <w:sz w:val="24"/>
          <w:szCs w:val="24"/>
          <w:lang w:val="en-US"/>
        </w:rPr>
        <w:drawing>
          <wp:inline distT="0" distB="0" distL="0" distR="0" wp14:anchorId="60A1C36F" wp14:editId="084532E9">
            <wp:extent cx="5731510" cy="2481580"/>
            <wp:effectExtent l="0" t="0" r="2540" b="0"/>
            <wp:docPr id="210232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23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FAF" w14:textId="77777777" w:rsidR="00A402C6" w:rsidRDefault="00A402C6" w:rsidP="00E35EB0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1156F46" w14:textId="4F6006F2" w:rsidR="00CC6064" w:rsidRPr="00A05789" w:rsidRDefault="00A732C7" w:rsidP="00E35EB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402C6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Pod</w:t>
      </w:r>
    </w:p>
    <w:p w14:paraId="62140890" w14:textId="579242B1" w:rsidR="00C26F34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Pods are the smallest deployable units of computing that you can create and manage in Kubernetes.</w:t>
      </w:r>
    </w:p>
    <w:p w14:paraId="4E3600F0" w14:textId="77777777" w:rsidR="004577F3" w:rsidRPr="00A05789" w:rsidRDefault="004577F3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053CD64" w14:textId="7748B4C9" w:rsidR="00C26F34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u w:val="single"/>
          <w:lang w:val="en-US"/>
        </w:rPr>
        <w:t>pod.yml</w:t>
      </w:r>
    </w:p>
    <w:p w14:paraId="5EC6A517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A05789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A05789">
        <w:rPr>
          <w:rFonts w:ascii="Times New Roman" w:hAnsi="Times New Roman" w:cs="Times New Roman"/>
          <w:sz w:val="24"/>
          <w:szCs w:val="24"/>
        </w:rPr>
        <w:t>: v1</w:t>
      </w:r>
    </w:p>
    <w:p w14:paraId="05B8570C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>kind: Pod</w:t>
      </w:r>
    </w:p>
    <w:p w14:paraId="0BF02C39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>metadata:</w:t>
      </w:r>
    </w:p>
    <w:p w14:paraId="17DD376A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  name: bimal-pod         # pod name</w:t>
      </w:r>
    </w:p>
    <w:p w14:paraId="1CA39389" w14:textId="184BDCDC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  namespace: bimal</w:t>
      </w:r>
    </w:p>
    <w:p w14:paraId="4A5FA0D2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  labels:</w:t>
      </w:r>
    </w:p>
    <w:p w14:paraId="51A97F04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    app: bimal-nginx</w:t>
      </w:r>
    </w:p>
    <w:p w14:paraId="6E7A976A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>spec:</w:t>
      </w:r>
    </w:p>
    <w:p w14:paraId="700FAAFA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  containers:</w:t>
      </w:r>
    </w:p>
    <w:p w14:paraId="241F2133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  - name: bimal-nginx</w:t>
      </w:r>
    </w:p>
    <w:p w14:paraId="5949560D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    image: </w:t>
      </w:r>
      <w:proofErr w:type="spellStart"/>
      <w:proofErr w:type="gramStart"/>
      <w:r w:rsidRPr="00A05789">
        <w:rPr>
          <w:rFonts w:ascii="Times New Roman" w:hAnsi="Times New Roman" w:cs="Times New Roman"/>
          <w:sz w:val="24"/>
          <w:szCs w:val="24"/>
        </w:rPr>
        <w:t>nginx:latest</w:t>
      </w:r>
      <w:proofErr w:type="spellEnd"/>
      <w:proofErr w:type="gramEnd"/>
    </w:p>
    <w:p w14:paraId="6D771739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    ports:</w:t>
      </w:r>
    </w:p>
    <w:p w14:paraId="0CC2D222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    - containerPort: 80</w:t>
      </w:r>
    </w:p>
    <w:p w14:paraId="60A07158" w14:textId="77777777" w:rsidR="007F0036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393C30" w14:textId="22924291" w:rsidR="00C26F34" w:rsidRPr="00A05789" w:rsidRDefault="007F0036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API version: </w:t>
      </w:r>
      <w:r w:rsidR="00F236A8" w:rsidRPr="00A05789">
        <w:rPr>
          <w:rFonts w:ascii="Times New Roman" w:hAnsi="Times New Roman" w:cs="Times New Roman"/>
          <w:sz w:val="24"/>
          <w:szCs w:val="24"/>
        </w:rPr>
        <w:t>k</w:t>
      </w:r>
      <w:r w:rsidR="00E35EB0" w:rsidRPr="00A05789">
        <w:rPr>
          <w:rFonts w:ascii="Times New Roman" w:hAnsi="Times New Roman" w:cs="Times New Roman"/>
          <w:sz w:val="24"/>
          <w:szCs w:val="24"/>
        </w:rPr>
        <w:t>8s API used</w:t>
      </w:r>
      <w:r w:rsidR="001854AD" w:rsidRPr="00A05789">
        <w:rPr>
          <w:rFonts w:ascii="Times New Roman" w:hAnsi="Times New Roman" w:cs="Times New Roman"/>
          <w:sz w:val="24"/>
          <w:szCs w:val="24"/>
        </w:rPr>
        <w:t>.</w:t>
      </w:r>
    </w:p>
    <w:p w14:paraId="22FD79E9" w14:textId="45E6A607" w:rsidR="00C26F34" w:rsidRPr="00A05789" w:rsidRDefault="00C26F34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Kind: define </w:t>
      </w:r>
      <w:r w:rsidR="007F0036"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type of 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>obje</w:t>
      </w:r>
      <w:r w:rsidR="004577F3" w:rsidRPr="00A05789">
        <w:rPr>
          <w:rFonts w:ascii="Times New Roman" w:hAnsi="Times New Roman" w:cs="Times New Roman"/>
          <w:sz w:val="24"/>
          <w:szCs w:val="24"/>
          <w:lang w:val="en-US"/>
        </w:rPr>
        <w:t>ct</w:t>
      </w:r>
      <w:r w:rsidR="007F0036" w:rsidRPr="00A0578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3AD2AC" w14:textId="12EC6615" w:rsidR="00C26F34" w:rsidRPr="00A05789" w:rsidRDefault="007F0036" w:rsidP="00E35EB0">
      <w:pPr>
        <w:tabs>
          <w:tab w:val="left" w:pos="5566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C26F34" w:rsidRPr="00A05789">
        <w:rPr>
          <w:rFonts w:ascii="Times New Roman" w:hAnsi="Times New Roman" w:cs="Times New Roman"/>
          <w:sz w:val="24"/>
          <w:szCs w:val="24"/>
          <w:lang w:val="en-US"/>
        </w:rPr>
        <w:t>etad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>ata:</w:t>
      </w:r>
      <w:r w:rsidR="00E35EB0"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stores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854AD" w:rsidRPr="00A0578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1854AD" w:rsidRPr="00A05789">
        <w:rPr>
          <w:rFonts w:ascii="Times New Roman" w:hAnsi="Times New Roman" w:cs="Times New Roman"/>
          <w:sz w:val="24"/>
          <w:szCs w:val="24"/>
        </w:rPr>
        <w:t>nformation</w:t>
      </w:r>
      <w:r w:rsidRPr="00A05789">
        <w:rPr>
          <w:rFonts w:ascii="Times New Roman" w:hAnsi="Times New Roman" w:cs="Times New Roman"/>
          <w:sz w:val="24"/>
          <w:szCs w:val="24"/>
        </w:rPr>
        <w:t xml:space="preserve"> </w:t>
      </w:r>
      <w:r w:rsidR="001854AD" w:rsidRPr="00A05789">
        <w:rPr>
          <w:rFonts w:ascii="Times New Roman" w:hAnsi="Times New Roman" w:cs="Times New Roman"/>
          <w:sz w:val="24"/>
          <w:szCs w:val="24"/>
        </w:rPr>
        <w:t>about the object.</w:t>
      </w:r>
    </w:p>
    <w:p w14:paraId="1DA33C53" w14:textId="265284F8" w:rsidR="001854AD" w:rsidRPr="00A05789" w:rsidRDefault="001854AD" w:rsidP="00E35EB0">
      <w:pPr>
        <w:tabs>
          <w:tab w:val="left" w:pos="5566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>Spec: defines the state of object or resource.</w:t>
      </w:r>
    </w:p>
    <w:p w14:paraId="3A63B468" w14:textId="10B6799D" w:rsidR="001854AD" w:rsidRPr="00A05789" w:rsidRDefault="001854AD" w:rsidP="00E35EB0">
      <w:pPr>
        <w:tabs>
          <w:tab w:val="left" w:pos="5566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 xml:space="preserve">Selector: to find the </w:t>
      </w:r>
      <w:r w:rsidR="00E35EB0" w:rsidRPr="00A05789">
        <w:rPr>
          <w:rFonts w:ascii="Times New Roman" w:hAnsi="Times New Roman" w:cs="Times New Roman"/>
          <w:sz w:val="24"/>
          <w:szCs w:val="24"/>
        </w:rPr>
        <w:t>object</w:t>
      </w:r>
      <w:r w:rsidRPr="00A05789">
        <w:rPr>
          <w:rFonts w:ascii="Times New Roman" w:hAnsi="Times New Roman" w:cs="Times New Roman"/>
          <w:sz w:val="24"/>
          <w:szCs w:val="24"/>
        </w:rPr>
        <w:t xml:space="preserve"> with specific labels.</w:t>
      </w:r>
    </w:p>
    <w:p w14:paraId="6CDEE904" w14:textId="75C8B21C" w:rsidR="001854AD" w:rsidRPr="00A05789" w:rsidRDefault="001854AD" w:rsidP="00E35EB0">
      <w:pPr>
        <w:tabs>
          <w:tab w:val="left" w:pos="5566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</w:rPr>
        <w:t>Template: blueprint for creating each pod.</w:t>
      </w:r>
    </w:p>
    <w:p w14:paraId="648E2E23" w14:textId="505CA413" w:rsidR="00C26F34" w:rsidRPr="00A05789" w:rsidRDefault="001854AD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0F3CB4" wp14:editId="2EB50B9D">
            <wp:extent cx="3207160" cy="3270738"/>
            <wp:effectExtent l="0" t="0" r="0" b="6350"/>
            <wp:docPr id="10537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7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745" cy="32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5188" w14:textId="77777777" w:rsidR="001854AD" w:rsidRPr="00A05789" w:rsidRDefault="001854AD" w:rsidP="00E35EB0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4976971" w14:textId="77777777" w:rsidR="00F236A8" w:rsidRPr="00A05789" w:rsidRDefault="00F236A8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7A02AFF" w14:textId="7B96537C" w:rsidR="00F236A8" w:rsidRPr="00A05789" w:rsidRDefault="00F236A8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kubectl create ns bimal - to create namespace</w:t>
      </w:r>
    </w:p>
    <w:p w14:paraId="5B1D40B5" w14:textId="3E713323" w:rsidR="00F236A8" w:rsidRPr="00A05789" w:rsidRDefault="00F236A8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kubectl get ns – to get all namespaces</w:t>
      </w:r>
    </w:p>
    <w:p w14:paraId="7FC9EC74" w14:textId="547A414C" w:rsidR="00F236A8" w:rsidRPr="00A05789" w:rsidRDefault="00F236A8" w:rsidP="00E35EB0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8871D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127DD85" wp14:editId="22CEAE37">
            <wp:extent cx="3876218" cy="2203939"/>
            <wp:effectExtent l="0" t="0" r="0" b="6350"/>
            <wp:docPr id="66168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89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0495" cy="22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45B7" w14:textId="77777777" w:rsidR="00F236A8" w:rsidRPr="00A05789" w:rsidRDefault="00F236A8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E325220" w14:textId="77777777" w:rsidR="006E1108" w:rsidRPr="00A05789" w:rsidRDefault="006E1108" w:rsidP="00F236A8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4A2BFE8" w14:textId="35FE7745" w:rsidR="00F236A8" w:rsidRPr="00A05789" w:rsidRDefault="00F236A8" w:rsidP="00F236A8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0578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Pod commands</w:t>
      </w:r>
    </w:p>
    <w:p w14:paraId="69A0F256" w14:textId="0A8A487D" w:rsidR="00C26F34" w:rsidRPr="00A05789" w:rsidRDefault="004707C9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apply -f &lt;filename&gt; - </w:t>
      </w:r>
      <w:r w:rsidR="00E35EB0" w:rsidRPr="00A05789">
        <w:rPr>
          <w:rFonts w:ascii="Times New Roman" w:hAnsi="Times New Roman" w:cs="Times New Roman"/>
          <w:sz w:val="24"/>
          <w:szCs w:val="24"/>
          <w:lang w:val="en-US"/>
        </w:rPr>
        <w:t>applies configuration</w:t>
      </w:r>
    </w:p>
    <w:p w14:paraId="0368D663" w14:textId="38598DB3" w:rsidR="004707C9" w:rsidRPr="00A05789" w:rsidRDefault="004707C9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9DEDE2" wp14:editId="47FAC284">
            <wp:extent cx="5731510" cy="542925"/>
            <wp:effectExtent l="0" t="0" r="2540" b="9525"/>
            <wp:docPr id="84380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01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4132" w14:textId="77777777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5F49F16" w14:textId="399E6B26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kubectl get pods - List all pods</w:t>
      </w:r>
    </w:p>
    <w:p w14:paraId="18B60627" w14:textId="1A16CB08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77A29B" wp14:editId="6A1583C6">
            <wp:extent cx="5263243" cy="701494"/>
            <wp:effectExtent l="0" t="0" r="0" b="3810"/>
            <wp:docPr id="118274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46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331" cy="7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61B0" w14:textId="77777777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B1A01C5" w14:textId="6048B0C4" w:rsidR="00C26F34" w:rsidRPr="00A05789" w:rsidRDefault="00C357E8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describe pod &lt;pod-name&gt; - </w:t>
      </w:r>
      <w:r w:rsidR="00E35EB0" w:rsidRPr="00A05789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A05789">
        <w:rPr>
          <w:rFonts w:ascii="Times New Roman" w:hAnsi="Times New Roman" w:cs="Times New Roman"/>
          <w:sz w:val="24"/>
          <w:szCs w:val="24"/>
        </w:rPr>
        <w:t>et detailed information</w:t>
      </w:r>
      <w:r w:rsidR="00E35EB0" w:rsidRPr="00A05789">
        <w:rPr>
          <w:rFonts w:ascii="Times New Roman" w:hAnsi="Times New Roman" w:cs="Times New Roman"/>
          <w:sz w:val="24"/>
          <w:szCs w:val="24"/>
        </w:rPr>
        <w:t xml:space="preserve"> about pods</w:t>
      </w:r>
    </w:p>
    <w:p w14:paraId="0570E835" w14:textId="77B53B1C" w:rsidR="00C357E8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A98D24" wp14:editId="1F1CB896">
            <wp:extent cx="3979985" cy="2079505"/>
            <wp:effectExtent l="0" t="0" r="1905" b="0"/>
            <wp:docPr id="103035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55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985" cy="20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552C" w14:textId="77777777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F755769" w14:textId="07F6A180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get pods --all-namespaces - </w:t>
      </w:r>
      <w:r w:rsidRPr="00A05789">
        <w:rPr>
          <w:rFonts w:ascii="Times New Roman" w:hAnsi="Times New Roman" w:cs="Times New Roman"/>
          <w:sz w:val="24"/>
          <w:szCs w:val="24"/>
        </w:rPr>
        <w:t>List all Pods across all namespaces</w:t>
      </w:r>
    </w:p>
    <w:p w14:paraId="41166772" w14:textId="2D7440A8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E1387B" wp14:editId="5E8C3531">
            <wp:extent cx="4637670" cy="1623647"/>
            <wp:effectExtent l="0" t="0" r="0" b="0"/>
            <wp:docPr id="25409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91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186" cy="16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C9AC" w14:textId="77777777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7081D77" w14:textId="5052087F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get pods -o wide - </w:t>
      </w:r>
      <w:r w:rsidRPr="00A05789">
        <w:rPr>
          <w:rFonts w:ascii="Times New Roman" w:hAnsi="Times New Roman" w:cs="Times New Roman"/>
          <w:sz w:val="24"/>
          <w:szCs w:val="24"/>
        </w:rPr>
        <w:t>List Pods with more details</w:t>
      </w:r>
    </w:p>
    <w:p w14:paraId="362DFC49" w14:textId="5242699A" w:rsidR="00E35EB0" w:rsidRPr="00A05789" w:rsidRDefault="00E35EB0" w:rsidP="00E35EB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DA1D6C" wp14:editId="3B6211CD">
            <wp:extent cx="5731510" cy="377190"/>
            <wp:effectExtent l="0" t="0" r="2540" b="3810"/>
            <wp:docPr id="20378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5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4A80" w14:textId="77777777" w:rsidR="00E35EB0" w:rsidRPr="00A05789" w:rsidRDefault="00E35EB0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670EABB" w14:textId="444B7FD8" w:rsidR="00E35EB0" w:rsidRPr="00A05789" w:rsidRDefault="00E35EB0" w:rsidP="00CC60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logs &lt;pod-name&gt; - </w:t>
      </w:r>
      <w:r w:rsidRPr="00A05789">
        <w:rPr>
          <w:rFonts w:ascii="Times New Roman" w:hAnsi="Times New Roman" w:cs="Times New Roman"/>
          <w:sz w:val="24"/>
          <w:szCs w:val="24"/>
        </w:rPr>
        <w:t>View logs from a Pod</w:t>
      </w:r>
    </w:p>
    <w:p w14:paraId="4097FD4C" w14:textId="01932472" w:rsidR="00E35EB0" w:rsidRPr="00A05789" w:rsidRDefault="00CC6064" w:rsidP="00E35E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9EA28" wp14:editId="3E649C89">
            <wp:extent cx="4085492" cy="1654384"/>
            <wp:effectExtent l="0" t="0" r="0" b="3175"/>
            <wp:docPr id="9239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1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3196" cy="16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8B5" w14:textId="77777777" w:rsidR="000A4174" w:rsidRDefault="000A417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F1FF9BD" w14:textId="77CDF0DE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exec -it &lt;pod-name&gt; -- /bin/bash - </w:t>
      </w:r>
      <w:r w:rsidRPr="00A05789">
        <w:rPr>
          <w:rFonts w:ascii="Times New Roman" w:hAnsi="Times New Roman" w:cs="Times New Roman"/>
          <w:sz w:val="24"/>
          <w:szCs w:val="24"/>
        </w:rPr>
        <w:t>Execute a shell inside a Pod</w:t>
      </w:r>
    </w:p>
    <w:p w14:paraId="5C4F7188" w14:textId="6EC36697" w:rsidR="00CC6064" w:rsidRPr="00A05789" w:rsidRDefault="00CC6064" w:rsidP="00CC606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74AE61" wp14:editId="182E6815">
            <wp:extent cx="3788229" cy="966154"/>
            <wp:effectExtent l="0" t="0" r="3175" b="5715"/>
            <wp:docPr id="1076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6924" cy="97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8DCA" w14:textId="0409C01E" w:rsidR="00CC6064" w:rsidRPr="00A05789" w:rsidRDefault="00CC6064" w:rsidP="00CC606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kubectl delete pod &lt;pod-name&gt; - </w:t>
      </w:r>
      <w:r w:rsidRPr="00A05789">
        <w:rPr>
          <w:rFonts w:ascii="Times New Roman" w:hAnsi="Times New Roman" w:cs="Times New Roman"/>
          <w:sz w:val="24"/>
          <w:szCs w:val="24"/>
        </w:rPr>
        <w:t>Delete a specific Pod</w:t>
      </w: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2BC3BC" wp14:editId="5583F3C5">
            <wp:extent cx="5731510" cy="508000"/>
            <wp:effectExtent l="0" t="0" r="2540" b="6350"/>
            <wp:docPr id="21413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F625" w14:textId="77777777" w:rsidR="00CC6064" w:rsidRPr="00A05789" w:rsidRDefault="00CC6064" w:rsidP="00CC606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6BC6CD" w14:textId="59C081E2" w:rsidR="00CC6064" w:rsidRPr="00A05789" w:rsidRDefault="00CC6064" w:rsidP="00CC606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402C6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Deployment</w:t>
      </w:r>
    </w:p>
    <w:p w14:paraId="21DA87A3" w14:textId="7273E15C" w:rsidR="00CC6064" w:rsidRPr="00A05789" w:rsidRDefault="00CC6064" w:rsidP="00CC6064">
      <w:pPr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</w:rPr>
        <w:t>It defines how to create or modify instances of pods that hold a containerized application.</w:t>
      </w:r>
    </w:p>
    <w:p w14:paraId="0647F0C8" w14:textId="5CCBB84F" w:rsidR="00CC6064" w:rsidRPr="00A05789" w:rsidRDefault="00CC6064" w:rsidP="00CC6064">
      <w:pPr>
        <w:rPr>
          <w:rFonts w:ascii="Times New Roman" w:hAnsi="Times New Roman" w:cs="Times New Roman"/>
          <w:sz w:val="24"/>
          <w:szCs w:val="24"/>
          <w:u w:val="single"/>
        </w:rPr>
      </w:pPr>
      <w:r w:rsidRPr="00A05789">
        <w:rPr>
          <w:rFonts w:ascii="Times New Roman" w:hAnsi="Times New Roman" w:cs="Times New Roman"/>
          <w:sz w:val="24"/>
          <w:szCs w:val="24"/>
          <w:u w:val="single"/>
        </w:rPr>
        <w:t>deployment.yml</w:t>
      </w:r>
    </w:p>
    <w:p w14:paraId="503D2D27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apiVersion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>: apps/v1            # API group</w:t>
      </w:r>
    </w:p>
    <w:p w14:paraId="55FA10ED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kind: Deployment               # type of object</w:t>
      </w:r>
    </w:p>
    <w:p w14:paraId="7568332E" w14:textId="055E25A8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metadata:                             # info to identify the deployment</w:t>
      </w:r>
    </w:p>
    <w:p w14:paraId="398058CF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name: bimal-deployment</w:t>
      </w:r>
    </w:p>
    <w:p w14:paraId="0BDBC2A9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namespace: bimal</w:t>
      </w:r>
    </w:p>
    <w:p w14:paraId="08C78F7C" w14:textId="1191D745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spec:                                   </w:t>
      </w:r>
      <w:r w:rsidR="004304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># describe the state of app</w:t>
      </w:r>
    </w:p>
    <w:p w14:paraId="6AD84376" w14:textId="07D75EEC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replicas: 3                          # create replicas of the pod</w:t>
      </w:r>
    </w:p>
    <w:p w14:paraId="05A107A6" w14:textId="6C9FBEE1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selector:                             # to find the pods</w:t>
      </w:r>
    </w:p>
    <w:p w14:paraId="0DAF0F80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matchLabels:</w:t>
      </w:r>
    </w:p>
    <w:p w14:paraId="0FF24AB7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app: my-pod</w:t>
      </w:r>
    </w:p>
    <w:p w14:paraId="5D28FE35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template:                             # blueprint for creating each pod</w:t>
      </w:r>
    </w:p>
    <w:p w14:paraId="08AD2C25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metadata:</w:t>
      </w:r>
    </w:p>
    <w:p w14:paraId="768348B3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labels:</w:t>
      </w:r>
    </w:p>
    <w:p w14:paraId="25890340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app: my-pod</w:t>
      </w:r>
    </w:p>
    <w:p w14:paraId="144E6A6C" w14:textId="14A7CEE3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spec:                                        # Specification for pods</w:t>
      </w:r>
    </w:p>
    <w:p w14:paraId="1F555F3E" w14:textId="04B89A88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containers:                             # container for pod</w:t>
      </w:r>
    </w:p>
    <w:p w14:paraId="2933953B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- name: c-1                          # container name</w:t>
      </w:r>
    </w:p>
    <w:p w14:paraId="3AF0CBC1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  image: muralisocial123/ipl-</w:t>
      </w:r>
      <w:proofErr w:type="gramStart"/>
      <w:r w:rsidRPr="00A05789">
        <w:rPr>
          <w:rFonts w:ascii="Times New Roman" w:hAnsi="Times New Roman" w:cs="Times New Roman"/>
          <w:sz w:val="24"/>
          <w:szCs w:val="24"/>
          <w:lang w:val="en-US"/>
        </w:rPr>
        <w:t>app:v</w:t>
      </w:r>
      <w:proofErr w:type="gramEnd"/>
      <w:r w:rsidRPr="00A05789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42C5845A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  ports:</w:t>
      </w:r>
    </w:p>
    <w:p w14:paraId="2E735759" w14:textId="72449B1B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    - containerPort: 3000        </w:t>
      </w:r>
      <w:r w:rsidR="00FE2D6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# listen for traffic on this port</w:t>
      </w:r>
    </w:p>
    <w:p w14:paraId="19EAC554" w14:textId="746DF050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envFrom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:                             </w:t>
      </w:r>
      <w:r w:rsidR="00FE2D6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="00747F51"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inject 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>environment variables</w:t>
      </w:r>
    </w:p>
    <w:p w14:paraId="5EA0F2BE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    - 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configMapRef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F8D4AF3" w14:textId="77EDEA3B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        name: bimal-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configmap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# from 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configmap</w:t>
      </w:r>
      <w:proofErr w:type="spellEnd"/>
      <w:r w:rsidR="00747F51"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</w:p>
    <w:p w14:paraId="4A8123A5" w14:textId="7777777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    - 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secretRef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701068" w14:textId="349D3347" w:rsidR="00CC6064" w:rsidRPr="00A05789" w:rsidRDefault="00CC6064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           name: bimal-secret        </w:t>
      </w:r>
      <w:r w:rsidR="00747F51"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># from secret</w:t>
      </w:r>
      <w:r w:rsidR="00747F51"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</w:p>
    <w:p w14:paraId="35B670BD" w14:textId="77777777" w:rsidR="00F236A8" w:rsidRPr="00A05789" w:rsidRDefault="00F236A8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0FE3E06" w14:textId="1A62E671" w:rsidR="00F236A8" w:rsidRPr="00A05789" w:rsidRDefault="00F236A8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F2F4F52" wp14:editId="4058AA96">
            <wp:simplePos x="0" y="0"/>
            <wp:positionH relativeFrom="column">
              <wp:posOffset>0</wp:posOffset>
            </wp:positionH>
            <wp:positionV relativeFrom="paragraph">
              <wp:posOffset>726</wp:posOffset>
            </wp:positionV>
            <wp:extent cx="3682990" cy="2906486"/>
            <wp:effectExtent l="0" t="0" r="0" b="8255"/>
            <wp:wrapSquare wrapText="bothSides"/>
            <wp:docPr id="153362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2173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990" cy="2906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D4E1F" w14:textId="77777777" w:rsidR="00F236A8" w:rsidRPr="00A05789" w:rsidRDefault="00F236A8" w:rsidP="00CC606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3196223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BA0B6D8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085BBD6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31CA18F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0CDE791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19F5906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83F1671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69C7455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9536EA5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61BA932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1F583F4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3E1DE0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4A91A32" w14:textId="77777777" w:rsidR="00B40B5B" w:rsidRPr="00A05789" w:rsidRDefault="00B40B5B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4118415" w14:textId="77777777" w:rsidR="00286930" w:rsidRDefault="00286930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CEBA988" w14:textId="77777777" w:rsidR="00286930" w:rsidRDefault="00286930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D7650C0" w14:textId="576C579F" w:rsidR="00F236A8" w:rsidRPr="00A05789" w:rsidRDefault="00F236A8" w:rsidP="00CC606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0578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Deployment commands</w:t>
      </w:r>
    </w:p>
    <w:p w14:paraId="2B60E2CE" w14:textId="4800E91D" w:rsidR="00374666" w:rsidRPr="00A05789" w:rsidRDefault="00374666" w:rsidP="00E52B2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kubectl apply -f &lt;your-deployment-</w:t>
      </w:r>
      <w:proofErr w:type="spellStart"/>
      <w:proofErr w:type="gramStart"/>
      <w:r w:rsidRPr="00A05789">
        <w:rPr>
          <w:rFonts w:ascii="Times New Roman" w:hAnsi="Times New Roman" w:cs="Times New Roman"/>
          <w:sz w:val="24"/>
          <w:szCs w:val="24"/>
          <w:lang w:val="en-US"/>
        </w:rPr>
        <w:t>file.yaml</w:t>
      </w:r>
      <w:proofErr w:type="spellEnd"/>
      <w:proofErr w:type="gram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&gt; - </w:t>
      </w:r>
      <w:r w:rsidRPr="00A05789">
        <w:rPr>
          <w:rFonts w:ascii="Times New Roman" w:hAnsi="Times New Roman" w:cs="Times New Roman"/>
          <w:sz w:val="24"/>
          <w:szCs w:val="24"/>
        </w:rPr>
        <w:t>Apply a configuration</w:t>
      </w:r>
    </w:p>
    <w:p w14:paraId="2B7AA610" w14:textId="516F2680" w:rsidR="00374666" w:rsidRPr="00A05789" w:rsidRDefault="00374666" w:rsidP="00E52B2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24D3A5" wp14:editId="1859ADA8">
            <wp:extent cx="4521200" cy="477366"/>
            <wp:effectExtent l="0" t="0" r="0" b="0"/>
            <wp:docPr id="147894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43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906" cy="4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F44B" w14:textId="77777777" w:rsidR="00E03BED" w:rsidRPr="00A05789" w:rsidRDefault="00E03BED" w:rsidP="00E52B2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6801B4A" w14:textId="4695F049" w:rsidR="00F236A8" w:rsidRPr="00A05789" w:rsidRDefault="00F236A8" w:rsidP="00E52B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get deployments - </w:t>
      </w:r>
      <w:r w:rsidRPr="00A05789">
        <w:rPr>
          <w:rFonts w:ascii="Times New Roman" w:hAnsi="Times New Roman" w:cs="Times New Roman"/>
          <w:sz w:val="24"/>
          <w:szCs w:val="24"/>
        </w:rPr>
        <w:t>List all Deployments</w:t>
      </w:r>
    </w:p>
    <w:p w14:paraId="749DA547" w14:textId="641303BC" w:rsidR="00F236A8" w:rsidRPr="00A05789" w:rsidRDefault="00374666" w:rsidP="00F236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832634" wp14:editId="1EA878C8">
            <wp:extent cx="4629150" cy="539025"/>
            <wp:effectExtent l="0" t="0" r="0" b="0"/>
            <wp:docPr id="32012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270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5962" w14:textId="77777777" w:rsidR="00286930" w:rsidRDefault="00286930" w:rsidP="00E03BE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48D5CC6" w14:textId="5FE66CCA" w:rsidR="00E03BED" w:rsidRPr="00A05789" w:rsidRDefault="00E52B2D" w:rsidP="00E03BE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describe deployment &lt;deployment-name&gt; - </w:t>
      </w:r>
      <w:r w:rsidRPr="00A05789">
        <w:rPr>
          <w:rFonts w:ascii="Times New Roman" w:hAnsi="Times New Roman" w:cs="Times New Roman"/>
          <w:sz w:val="24"/>
          <w:szCs w:val="24"/>
        </w:rPr>
        <w:t>Get detailed information</w:t>
      </w:r>
      <w:r w:rsidR="00B40B5B" w:rsidRPr="00A05789">
        <w:rPr>
          <w:rFonts w:ascii="Times New Roman" w:hAnsi="Times New Roman" w:cs="Times New Roman"/>
          <w:sz w:val="24"/>
          <w:szCs w:val="24"/>
        </w:rPr>
        <w:t xml:space="preserve"> about a deployment</w:t>
      </w:r>
    </w:p>
    <w:p w14:paraId="53AFC782" w14:textId="25E85EBF" w:rsidR="00B40B5B" w:rsidRPr="00A05789" w:rsidRDefault="00E23C52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F6E775A" wp14:editId="211A7667">
            <wp:simplePos x="0" y="0"/>
            <wp:positionH relativeFrom="margin">
              <wp:align>left</wp:align>
            </wp:positionH>
            <wp:positionV relativeFrom="paragraph">
              <wp:posOffset>54263</wp:posOffset>
            </wp:positionV>
            <wp:extent cx="3525520" cy="2848610"/>
            <wp:effectExtent l="0" t="0" r="0" b="8890"/>
            <wp:wrapSquare wrapText="bothSides"/>
            <wp:docPr id="1262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04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3C559" w14:textId="027C85F1" w:rsidR="00B40B5B" w:rsidRPr="00A05789" w:rsidRDefault="00B40B5B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58F782C" w14:textId="71940DDA" w:rsidR="00B40B5B" w:rsidRPr="00A05789" w:rsidRDefault="00B40B5B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500782B" w14:textId="042896E7" w:rsidR="00B40B5B" w:rsidRPr="00A05789" w:rsidRDefault="00B40B5B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E3E6042" w14:textId="77777777" w:rsidR="00B40B5B" w:rsidRPr="00A05789" w:rsidRDefault="00B40B5B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216417B" w14:textId="77777777" w:rsidR="00B40B5B" w:rsidRPr="00A05789" w:rsidRDefault="00B40B5B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690A64C" w14:textId="77777777" w:rsidR="00B40B5B" w:rsidRPr="00A05789" w:rsidRDefault="00B40B5B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BB96DC0" w14:textId="77777777" w:rsidR="00286930" w:rsidRDefault="00286930" w:rsidP="00B40B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66CCDB0" w14:textId="77777777" w:rsidR="00286930" w:rsidRDefault="00286930" w:rsidP="00B40B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CDA0BA2" w14:textId="77777777" w:rsidR="00286930" w:rsidRDefault="00286930" w:rsidP="00B40B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6C5D536" w14:textId="77777777" w:rsidR="00286930" w:rsidRDefault="00286930" w:rsidP="00B40B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903B972" w14:textId="77777777" w:rsidR="00286930" w:rsidRDefault="00286930" w:rsidP="00B40B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2CD529A" w14:textId="5E9158AC" w:rsidR="00E52B2D" w:rsidRPr="00A05789" w:rsidRDefault="00641A65" w:rsidP="00B40B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scale deployment &lt;deployment-name&gt; --replicas=&lt;number&gt; - </w:t>
      </w:r>
      <w:r w:rsidRPr="00A05789">
        <w:rPr>
          <w:rFonts w:ascii="Times New Roman" w:hAnsi="Times New Roman" w:cs="Times New Roman"/>
          <w:sz w:val="24"/>
          <w:szCs w:val="24"/>
        </w:rPr>
        <w:t>Scale a Deployment manually</w:t>
      </w:r>
    </w:p>
    <w:p w14:paraId="538B9EAE" w14:textId="5DF301BD" w:rsidR="00374666" w:rsidRPr="00A05789" w:rsidRDefault="00641A65" w:rsidP="00E52B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968D78" wp14:editId="19D40202">
            <wp:extent cx="5365750" cy="318045"/>
            <wp:effectExtent l="0" t="0" r="0" b="6350"/>
            <wp:docPr id="55016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60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645" cy="3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92FA" w14:textId="2ABB11CB" w:rsidR="00E52B2D" w:rsidRPr="00A05789" w:rsidRDefault="00641A65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kubectl set image deployment</w:t>
      </w:r>
      <w:r w:rsidR="00E03BED"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>&lt;deployment-name&gt; &lt;container-name&gt;=&lt;new-image&gt;:&lt;new-tag&gt;</w:t>
      </w:r>
      <w:r w:rsidR="00E03BED"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E03BED" w:rsidRPr="00A05789">
        <w:rPr>
          <w:rFonts w:ascii="Times New Roman" w:hAnsi="Times New Roman" w:cs="Times New Roman"/>
          <w:sz w:val="24"/>
          <w:szCs w:val="24"/>
        </w:rPr>
        <w:t>Roll out a new version of an image</w:t>
      </w:r>
    </w:p>
    <w:p w14:paraId="5C005BC7" w14:textId="3A25737A" w:rsidR="00E52B2D" w:rsidRPr="00A05789" w:rsidRDefault="00641A65" w:rsidP="00E52B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CBE9C2" wp14:editId="146D0337">
            <wp:extent cx="5731510" cy="292735"/>
            <wp:effectExtent l="0" t="0" r="2540" b="0"/>
            <wp:docPr id="36230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06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01E" w14:textId="73080109" w:rsidR="00E03BED" w:rsidRPr="00A05789" w:rsidRDefault="00E03BED" w:rsidP="00E03BED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kubectl rollout status deployment &lt;deployment-name&gt; -</w:t>
      </w:r>
      <w:r w:rsidRPr="00A05789">
        <w:rPr>
          <w:sz w:val="24"/>
          <w:szCs w:val="24"/>
        </w:rPr>
        <w:t xml:space="preserve"> </w:t>
      </w:r>
      <w:r w:rsidRPr="00A05789">
        <w:rPr>
          <w:rFonts w:ascii="Times New Roman" w:hAnsi="Times New Roman" w:cs="Times New Roman"/>
          <w:sz w:val="24"/>
          <w:szCs w:val="24"/>
        </w:rPr>
        <w:t>Check the status of a rollout</w:t>
      </w:r>
    </w:p>
    <w:p w14:paraId="6DE4853E" w14:textId="05B15E66" w:rsidR="00641A65" w:rsidRPr="00A05789" w:rsidRDefault="00641A65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kubectl rollout history deployment</w:t>
      </w:r>
      <w:r w:rsidR="00E03BED"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&lt;deployment-name&gt; - </w:t>
      </w:r>
      <w:r w:rsidR="00E03BED" w:rsidRPr="00A05789">
        <w:rPr>
          <w:rFonts w:ascii="Times New Roman" w:hAnsi="Times New Roman" w:cs="Times New Roman"/>
          <w:sz w:val="24"/>
          <w:szCs w:val="24"/>
        </w:rPr>
        <w:t>View the history of a Deployment</w:t>
      </w:r>
    </w:p>
    <w:p w14:paraId="72D88B50" w14:textId="77777777" w:rsidR="00641A65" w:rsidRPr="00A05789" w:rsidRDefault="00641A65" w:rsidP="00641A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657C90" wp14:editId="3B0415D5">
            <wp:extent cx="4533900" cy="681642"/>
            <wp:effectExtent l="0" t="0" r="0" b="4445"/>
            <wp:docPr id="30823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339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135" cy="6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2D61" w14:textId="3B9C40B7" w:rsidR="00E03BED" w:rsidRPr="00A05789" w:rsidRDefault="00E03BED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>kubectl rollout undo deployment &lt;deployment-name&gt; - Roll back to the previous version</w:t>
      </w:r>
    </w:p>
    <w:p w14:paraId="32444B0C" w14:textId="6DB4D885" w:rsidR="00E52B2D" w:rsidRPr="00A05789" w:rsidRDefault="00E03BED" w:rsidP="00E03BE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1DA2F8" wp14:editId="3A5A85F0">
            <wp:extent cx="5469890" cy="373911"/>
            <wp:effectExtent l="0" t="0" r="0" b="7620"/>
            <wp:docPr id="66860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019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7633" cy="3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6431" w14:textId="1CCCC259" w:rsidR="00E03BED" w:rsidRPr="00A05789" w:rsidRDefault="00E03BED" w:rsidP="00E03BED">
      <w:pPr>
        <w:spacing w:before="240" w:after="0"/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delete deployment &lt;deployment-name&gt; - </w:t>
      </w:r>
      <w:r w:rsidRPr="00A05789">
        <w:rPr>
          <w:rFonts w:ascii="Times New Roman" w:hAnsi="Times New Roman" w:cs="Times New Roman"/>
          <w:sz w:val="24"/>
          <w:szCs w:val="24"/>
        </w:rPr>
        <w:t>Delete a Deployment</w:t>
      </w: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5E44F9" wp14:editId="1E1FEC36">
            <wp:extent cx="5470071" cy="432709"/>
            <wp:effectExtent l="0" t="0" r="0" b="5715"/>
            <wp:docPr id="199826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9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496" cy="4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D262" w14:textId="77777777" w:rsidR="00E03BED" w:rsidRPr="00A05789" w:rsidRDefault="00E03BED" w:rsidP="00E52B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09A292" w14:textId="0700EDF4" w:rsidR="00E03BED" w:rsidRPr="00E03BED" w:rsidRDefault="00E03BED" w:rsidP="00E03B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3BED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Replica Set</w:t>
      </w:r>
    </w:p>
    <w:p w14:paraId="23AE636D" w14:textId="77777777" w:rsidR="00E03BED" w:rsidRPr="00E03BED" w:rsidRDefault="00E03BED" w:rsidP="00E03BED">
      <w:pPr>
        <w:rPr>
          <w:rFonts w:ascii="Times New Roman" w:hAnsi="Times New Roman" w:cs="Times New Roman"/>
          <w:sz w:val="24"/>
          <w:szCs w:val="24"/>
        </w:rPr>
      </w:pPr>
      <w:r w:rsidRPr="00E03BED">
        <w:rPr>
          <w:rFonts w:ascii="Times New Roman" w:hAnsi="Times New Roman" w:cs="Times New Roman"/>
          <w:sz w:val="24"/>
          <w:szCs w:val="24"/>
        </w:rPr>
        <w:t>A ReplicaSet is a controller that ensures a specified number of identical Pod replicas are running at all times.</w:t>
      </w:r>
    </w:p>
    <w:p w14:paraId="742922C4" w14:textId="77777777" w:rsidR="00E03BED" w:rsidRPr="00A05789" w:rsidRDefault="00E03BED" w:rsidP="00B40B5B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E03BED">
        <w:rPr>
          <w:rFonts w:ascii="Times New Roman" w:hAnsi="Times New Roman" w:cs="Times New Roman"/>
          <w:sz w:val="24"/>
          <w:szCs w:val="24"/>
          <w:u w:val="single"/>
        </w:rPr>
        <w:t>replica.yml</w:t>
      </w:r>
      <w:proofErr w:type="spellEnd"/>
    </w:p>
    <w:p w14:paraId="0EB591D8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B40B5B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B40B5B">
        <w:rPr>
          <w:rFonts w:ascii="Times New Roman" w:hAnsi="Times New Roman" w:cs="Times New Roman"/>
          <w:sz w:val="24"/>
          <w:szCs w:val="24"/>
        </w:rPr>
        <w:t>: apps/v1</w:t>
      </w:r>
    </w:p>
    <w:p w14:paraId="66A8B6A0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>kind: ReplicaSet</w:t>
      </w:r>
    </w:p>
    <w:p w14:paraId="717309F0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>metadata:</w:t>
      </w:r>
    </w:p>
    <w:p w14:paraId="65513904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name: bimal-replica</w:t>
      </w:r>
    </w:p>
    <w:p w14:paraId="78053FF7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namespace: bimal</w:t>
      </w:r>
    </w:p>
    <w:p w14:paraId="7C73EE0C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labels:</w:t>
      </w:r>
    </w:p>
    <w:p w14:paraId="0680445D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app: bimal-nginx-</w:t>
      </w:r>
      <w:proofErr w:type="spellStart"/>
      <w:r w:rsidRPr="00B40B5B">
        <w:rPr>
          <w:rFonts w:ascii="Times New Roman" w:hAnsi="Times New Roman" w:cs="Times New Roman"/>
          <w:sz w:val="24"/>
          <w:szCs w:val="24"/>
        </w:rPr>
        <w:t>rs</w:t>
      </w:r>
      <w:proofErr w:type="spellEnd"/>
    </w:p>
    <w:p w14:paraId="01CB5CF6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>spec:</w:t>
      </w:r>
    </w:p>
    <w:p w14:paraId="71B9ED2E" w14:textId="04DB38A1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replicas: 3              </w:t>
      </w:r>
      <w:r w:rsidRPr="00A05789">
        <w:rPr>
          <w:rFonts w:ascii="Times New Roman" w:hAnsi="Times New Roman" w:cs="Times New Roman"/>
          <w:sz w:val="24"/>
          <w:szCs w:val="24"/>
        </w:rPr>
        <w:t xml:space="preserve">       </w:t>
      </w:r>
      <w:r w:rsidRPr="00B40B5B">
        <w:rPr>
          <w:rFonts w:ascii="Times New Roman" w:hAnsi="Times New Roman" w:cs="Times New Roman"/>
          <w:sz w:val="24"/>
          <w:szCs w:val="24"/>
        </w:rPr>
        <w:t># number of pod replicas</w:t>
      </w:r>
    </w:p>
    <w:p w14:paraId="04CCF72D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selector:</w:t>
      </w:r>
    </w:p>
    <w:p w14:paraId="46332E52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matchLabels:</w:t>
      </w:r>
    </w:p>
    <w:p w14:paraId="3484E9BD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  app: bimal-nginx-</w:t>
      </w:r>
      <w:proofErr w:type="spellStart"/>
      <w:r w:rsidRPr="00B40B5B">
        <w:rPr>
          <w:rFonts w:ascii="Times New Roman" w:hAnsi="Times New Roman" w:cs="Times New Roman"/>
          <w:sz w:val="24"/>
          <w:szCs w:val="24"/>
        </w:rPr>
        <w:t>rs</w:t>
      </w:r>
      <w:proofErr w:type="spellEnd"/>
    </w:p>
    <w:p w14:paraId="6A07CB5A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template:</w:t>
      </w:r>
    </w:p>
    <w:p w14:paraId="481137C7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metadata:</w:t>
      </w:r>
    </w:p>
    <w:p w14:paraId="57959F57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  labels:</w:t>
      </w:r>
    </w:p>
    <w:p w14:paraId="220EA27A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lastRenderedPageBreak/>
        <w:t xml:space="preserve">        app: bimal-nginx-</w:t>
      </w:r>
      <w:proofErr w:type="spellStart"/>
      <w:r w:rsidRPr="00B40B5B">
        <w:rPr>
          <w:rFonts w:ascii="Times New Roman" w:hAnsi="Times New Roman" w:cs="Times New Roman"/>
          <w:sz w:val="24"/>
          <w:szCs w:val="24"/>
        </w:rPr>
        <w:t>rs</w:t>
      </w:r>
      <w:proofErr w:type="spellEnd"/>
    </w:p>
    <w:p w14:paraId="267BDBF1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spec:</w:t>
      </w:r>
    </w:p>
    <w:p w14:paraId="78B17A2C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  containers:</w:t>
      </w:r>
    </w:p>
    <w:p w14:paraId="4BA8F114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  - name: bimal-user-</w:t>
      </w:r>
      <w:proofErr w:type="spellStart"/>
      <w:r w:rsidRPr="00B40B5B">
        <w:rPr>
          <w:rFonts w:ascii="Times New Roman" w:hAnsi="Times New Roman" w:cs="Times New Roman"/>
          <w:sz w:val="24"/>
          <w:szCs w:val="24"/>
        </w:rPr>
        <w:t>rs</w:t>
      </w:r>
      <w:proofErr w:type="spellEnd"/>
    </w:p>
    <w:p w14:paraId="2B35794A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    image: </w:t>
      </w:r>
      <w:proofErr w:type="spellStart"/>
      <w:proofErr w:type="gramStart"/>
      <w:r w:rsidRPr="00B40B5B">
        <w:rPr>
          <w:rFonts w:ascii="Times New Roman" w:hAnsi="Times New Roman" w:cs="Times New Roman"/>
          <w:sz w:val="24"/>
          <w:szCs w:val="24"/>
        </w:rPr>
        <w:t>nginx:latest</w:t>
      </w:r>
      <w:proofErr w:type="spellEnd"/>
      <w:proofErr w:type="gramEnd"/>
    </w:p>
    <w:p w14:paraId="3D7ACA60" w14:textId="77777777" w:rsidR="00B40B5B" w:rsidRP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    ports: </w:t>
      </w:r>
    </w:p>
    <w:p w14:paraId="2AB28B16" w14:textId="77777777" w:rsidR="00B40B5B" w:rsidRDefault="00B40B5B" w:rsidP="00B40B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B5B">
        <w:rPr>
          <w:rFonts w:ascii="Times New Roman" w:hAnsi="Times New Roman" w:cs="Times New Roman"/>
          <w:sz w:val="24"/>
          <w:szCs w:val="24"/>
        </w:rPr>
        <w:t xml:space="preserve">        - containerPort: 80</w:t>
      </w:r>
    </w:p>
    <w:p w14:paraId="0BD0F208" w14:textId="61F3EEA9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1CEAA27" wp14:editId="22FC3DD2">
            <wp:simplePos x="0" y="0"/>
            <wp:positionH relativeFrom="margin">
              <wp:align>left</wp:align>
            </wp:positionH>
            <wp:positionV relativeFrom="paragraph">
              <wp:posOffset>195761</wp:posOffset>
            </wp:positionV>
            <wp:extent cx="2967908" cy="3091543"/>
            <wp:effectExtent l="0" t="0" r="4445" b="0"/>
            <wp:wrapSquare wrapText="bothSides"/>
            <wp:docPr id="141408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86467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08" cy="3091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41147" w14:textId="77777777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28DD84" w14:textId="77777777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0DD7BB" w14:textId="77777777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C48373" w14:textId="77777777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D14488" w14:textId="77777777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B31783" w14:textId="77777777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6586C" w14:textId="77777777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6A6C0B" w14:textId="77777777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C7A4A7" w14:textId="77777777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A3B7F8" w14:textId="77777777" w:rsidR="00BD6D14" w:rsidRPr="00A05789" w:rsidRDefault="00BD6D14" w:rsidP="00B40B5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AD10238" w14:textId="77777777" w:rsidR="000A4174" w:rsidRDefault="000A4174" w:rsidP="00B40B5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D72E4E4" w14:textId="79AE9D2F" w:rsidR="00B40B5B" w:rsidRPr="00A05789" w:rsidRDefault="00B40B5B" w:rsidP="00B40B5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0578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Replica set command</w:t>
      </w:r>
    </w:p>
    <w:p w14:paraId="557E73DC" w14:textId="5554FDD0" w:rsidR="00B40B5B" w:rsidRPr="00A05789" w:rsidRDefault="00B40B5B" w:rsidP="00A05789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get 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replicasets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A05789">
        <w:rPr>
          <w:rFonts w:ascii="Times New Roman" w:hAnsi="Times New Roman" w:cs="Times New Roman"/>
          <w:sz w:val="24"/>
          <w:szCs w:val="24"/>
        </w:rPr>
        <w:t xml:space="preserve">List all </w:t>
      </w:r>
      <w:proofErr w:type="spellStart"/>
      <w:r w:rsidRPr="00A05789">
        <w:rPr>
          <w:rFonts w:ascii="Times New Roman" w:hAnsi="Times New Roman" w:cs="Times New Roman"/>
          <w:sz w:val="24"/>
          <w:szCs w:val="24"/>
        </w:rPr>
        <w:t>ReplicaSets</w:t>
      </w:r>
      <w:proofErr w:type="spellEnd"/>
    </w:p>
    <w:p w14:paraId="21CD9500" w14:textId="21E3F682" w:rsidR="00B40B5B" w:rsidRPr="00A05789" w:rsidRDefault="00B40B5B" w:rsidP="00B40B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74A655" wp14:editId="6175A826">
            <wp:extent cx="4762500" cy="727091"/>
            <wp:effectExtent l="0" t="0" r="0" b="0"/>
            <wp:docPr id="208185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547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648" cy="7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18BF" w14:textId="4CD86408" w:rsidR="00B40B5B" w:rsidRPr="00A05789" w:rsidRDefault="00B40B5B" w:rsidP="00A05789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describe 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replicaset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replicaset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-name&gt; - </w:t>
      </w:r>
      <w:r w:rsidRPr="00A05789">
        <w:rPr>
          <w:rFonts w:ascii="Times New Roman" w:hAnsi="Times New Roman" w:cs="Times New Roman"/>
          <w:sz w:val="24"/>
          <w:szCs w:val="24"/>
        </w:rPr>
        <w:t>Get detailed information about a ReplicaSet</w:t>
      </w:r>
    </w:p>
    <w:p w14:paraId="711D2EFF" w14:textId="15B81065" w:rsidR="00A05789" w:rsidRPr="00A05789" w:rsidRDefault="00A05789" w:rsidP="00B40B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59AFE8" wp14:editId="12D86354">
            <wp:extent cx="3443643" cy="2341418"/>
            <wp:effectExtent l="0" t="0" r="4445" b="1905"/>
            <wp:docPr id="18312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49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3125" cy="235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2947" w14:textId="1DEA75FE" w:rsidR="00A05789" w:rsidRPr="00A05789" w:rsidRDefault="00A05789" w:rsidP="00A05789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kubectl scale 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replicaset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replicaset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-name&gt; --replicas=&lt;number&gt; - </w:t>
      </w:r>
      <w:r w:rsidRPr="00A05789">
        <w:rPr>
          <w:rFonts w:ascii="Times New Roman" w:hAnsi="Times New Roman" w:cs="Times New Roman"/>
          <w:sz w:val="24"/>
          <w:szCs w:val="24"/>
        </w:rPr>
        <w:t>Scale a ReplicaSet manually</w:t>
      </w:r>
    </w:p>
    <w:p w14:paraId="23A422C1" w14:textId="762141FE" w:rsidR="00A05789" w:rsidRPr="00A05789" w:rsidRDefault="00A05789" w:rsidP="00A057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57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EDA7A1" wp14:editId="5D2B78D5">
            <wp:extent cx="4958443" cy="998171"/>
            <wp:effectExtent l="0" t="0" r="0" b="0"/>
            <wp:docPr id="15223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45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7152" cy="10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A0CB" w14:textId="15C050A3" w:rsidR="00A05789" w:rsidRPr="00A05789" w:rsidRDefault="00A05789" w:rsidP="00A05789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kubectl delete 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replicaset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A05789">
        <w:rPr>
          <w:rFonts w:ascii="Times New Roman" w:hAnsi="Times New Roman" w:cs="Times New Roman"/>
          <w:sz w:val="24"/>
          <w:szCs w:val="24"/>
          <w:lang w:val="en-US"/>
        </w:rPr>
        <w:t>replicaset</w:t>
      </w:r>
      <w:proofErr w:type="spellEnd"/>
      <w:r w:rsidRPr="00A05789">
        <w:rPr>
          <w:rFonts w:ascii="Times New Roman" w:hAnsi="Times New Roman" w:cs="Times New Roman"/>
          <w:sz w:val="24"/>
          <w:szCs w:val="24"/>
          <w:lang w:val="en-US"/>
        </w:rPr>
        <w:t xml:space="preserve">-name&gt; - </w:t>
      </w:r>
      <w:r w:rsidRPr="00A05789">
        <w:rPr>
          <w:rFonts w:ascii="Times New Roman" w:hAnsi="Times New Roman" w:cs="Times New Roman"/>
          <w:sz w:val="24"/>
          <w:szCs w:val="24"/>
        </w:rPr>
        <w:t>Delete a ReplicaSet</w:t>
      </w:r>
    </w:p>
    <w:p w14:paraId="3C5E2659" w14:textId="5587A80C" w:rsidR="00A05789" w:rsidRPr="00A05789" w:rsidRDefault="00A05789" w:rsidP="00A0578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05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6C99F" wp14:editId="729655F9">
            <wp:extent cx="5731510" cy="442595"/>
            <wp:effectExtent l="0" t="0" r="2540" b="0"/>
            <wp:docPr id="198066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636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E477" w14:textId="77777777" w:rsidR="00A05789" w:rsidRPr="00A05789" w:rsidRDefault="00A05789" w:rsidP="00A05789">
      <w:pPr>
        <w:rPr>
          <w:rFonts w:ascii="Times New Roman" w:hAnsi="Times New Roman" w:cs="Times New Roman"/>
          <w:sz w:val="24"/>
          <w:szCs w:val="24"/>
        </w:rPr>
      </w:pPr>
    </w:p>
    <w:p w14:paraId="29281D8F" w14:textId="2D8BC7BA" w:rsidR="00A05789" w:rsidRDefault="00A05789" w:rsidP="001A6A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5789">
        <w:rPr>
          <w:rFonts w:ascii="Times New Roman" w:hAnsi="Times New Roman" w:cs="Times New Roman"/>
          <w:b/>
          <w:bCs/>
          <w:sz w:val="40"/>
          <w:szCs w:val="40"/>
          <w:u w:val="single"/>
        </w:rPr>
        <w:t>Service</w:t>
      </w:r>
    </w:p>
    <w:p w14:paraId="6631E417" w14:textId="6C726F25" w:rsidR="001A6A5D" w:rsidRPr="001A6A5D" w:rsidRDefault="001A6A5D" w:rsidP="001A6A5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6A5D">
        <w:rPr>
          <w:rFonts w:ascii="Times New Roman" w:hAnsi="Times New Roman" w:cs="Times New Roman"/>
          <w:b/>
          <w:bCs/>
          <w:sz w:val="24"/>
          <w:szCs w:val="24"/>
          <w:u w:val="single"/>
        </w:rPr>
        <w:t>Cluster IP:</w:t>
      </w:r>
    </w:p>
    <w:p w14:paraId="2458D161" w14:textId="3C0371A3" w:rsidR="001A6A5D" w:rsidRDefault="001A6A5D" w:rsidP="001A6A5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>It will expose the app within a cluster only but you can't access app outside the cluster.</w:t>
      </w:r>
    </w:p>
    <w:p w14:paraId="0F236369" w14:textId="18697EE2" w:rsidR="001A6A5D" w:rsidRDefault="001A6A5D" w:rsidP="001A6A5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>It is for production use.</w:t>
      </w:r>
    </w:p>
    <w:p w14:paraId="3F9BD552" w14:textId="77777777" w:rsid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93C14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A6A5D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1A6A5D">
        <w:rPr>
          <w:rFonts w:ascii="Times New Roman" w:hAnsi="Times New Roman" w:cs="Times New Roman"/>
          <w:sz w:val="24"/>
          <w:szCs w:val="24"/>
        </w:rPr>
        <w:t>: v1</w:t>
      </w:r>
    </w:p>
    <w:p w14:paraId="6ED296F1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>kind: Service</w:t>
      </w:r>
    </w:p>
    <w:p w14:paraId="1FF586ED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>metadata:</w:t>
      </w:r>
    </w:p>
    <w:p w14:paraId="2945F0D0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 xml:space="preserve">  name: bimal-service</w:t>
      </w:r>
    </w:p>
    <w:p w14:paraId="7B3436AC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 xml:space="preserve">  namespace: bimal</w:t>
      </w:r>
    </w:p>
    <w:p w14:paraId="1D225FE5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>spec:</w:t>
      </w:r>
    </w:p>
    <w:p w14:paraId="4AC58DF6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 xml:space="preserve">  selector:</w:t>
      </w:r>
    </w:p>
    <w:p w14:paraId="17E3F1EF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 xml:space="preserve">    app: bimal-pod</w:t>
      </w:r>
    </w:p>
    <w:p w14:paraId="1EC50FF4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 xml:space="preserve">  ports:</w:t>
      </w:r>
    </w:p>
    <w:p w14:paraId="0901CAFA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 xml:space="preserve">    - protocol: TCP</w:t>
      </w:r>
    </w:p>
    <w:p w14:paraId="24D4894D" w14:textId="77777777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 xml:space="preserve">      port: 80                    # service port and it can be any port</w:t>
      </w:r>
    </w:p>
    <w:p w14:paraId="08A41675" w14:textId="2338931D" w:rsidR="001A6A5D" w:rsidRP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A6A5D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r w:rsidRPr="001A6A5D">
        <w:rPr>
          <w:rFonts w:ascii="Times New Roman" w:hAnsi="Times New Roman" w:cs="Times New Roman"/>
          <w:sz w:val="24"/>
          <w:szCs w:val="24"/>
        </w:rPr>
        <w:t xml:space="preserve">: 3000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A6A5D">
        <w:rPr>
          <w:rFonts w:ascii="Times New Roman" w:hAnsi="Times New Roman" w:cs="Times New Roman"/>
          <w:sz w:val="24"/>
          <w:szCs w:val="24"/>
        </w:rPr>
        <w:t># container port, same as deployment containerPort</w:t>
      </w:r>
    </w:p>
    <w:p w14:paraId="19FE44EC" w14:textId="4C708631" w:rsid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6A5D">
        <w:rPr>
          <w:rFonts w:ascii="Times New Roman" w:hAnsi="Times New Roman" w:cs="Times New Roman"/>
          <w:sz w:val="24"/>
          <w:szCs w:val="24"/>
        </w:rPr>
        <w:t xml:space="preserve">  type: </w:t>
      </w:r>
      <w:proofErr w:type="spellStart"/>
      <w:r w:rsidRPr="001A6A5D">
        <w:rPr>
          <w:rFonts w:ascii="Times New Roman" w:hAnsi="Times New Roman" w:cs="Times New Roman"/>
          <w:sz w:val="24"/>
          <w:szCs w:val="24"/>
        </w:rPr>
        <w:t>ClusterIP</w:t>
      </w:r>
      <w:proofErr w:type="spellEnd"/>
      <w:r w:rsidRPr="001A6A5D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6A5D">
        <w:rPr>
          <w:rFonts w:ascii="Times New Roman" w:hAnsi="Times New Roman" w:cs="Times New Roman"/>
          <w:sz w:val="24"/>
          <w:szCs w:val="24"/>
        </w:rPr>
        <w:t># service type</w:t>
      </w:r>
    </w:p>
    <w:p w14:paraId="03AEF53E" w14:textId="77777777" w:rsid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FC79D" w14:textId="03E76373" w:rsidR="001A6A5D" w:rsidRPr="001A6A5D" w:rsidRDefault="008871D0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7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EF04B" wp14:editId="7E854341">
            <wp:extent cx="5410035" cy="2291443"/>
            <wp:effectExtent l="0" t="0" r="635" b="0"/>
            <wp:docPr id="22398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87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580" cy="22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630" w14:textId="77777777" w:rsidR="001A6A5D" w:rsidRDefault="001A6A5D" w:rsidP="001A6A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B2A8FD" w14:textId="3C5E316F" w:rsidR="008871D0" w:rsidRPr="00D3036A" w:rsidRDefault="008871D0" w:rsidP="001A6A5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036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Commands</w:t>
      </w:r>
    </w:p>
    <w:p w14:paraId="43DC0247" w14:textId="7BBFB9CE" w:rsidR="008871D0" w:rsidRPr="008871D0" w:rsidRDefault="00D3036A" w:rsidP="00D3036A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8871D0" w:rsidRPr="008871D0">
        <w:rPr>
          <w:rFonts w:ascii="Times New Roman" w:hAnsi="Times New Roman" w:cs="Times New Roman"/>
          <w:sz w:val="24"/>
          <w:szCs w:val="24"/>
        </w:rPr>
        <w:t>ubectl</w:t>
      </w:r>
      <w:r>
        <w:rPr>
          <w:rFonts w:ascii="Times New Roman" w:hAnsi="Times New Roman" w:cs="Times New Roman"/>
          <w:sz w:val="24"/>
          <w:szCs w:val="24"/>
        </w:rPr>
        <w:t xml:space="preserve"> get services - </w:t>
      </w:r>
      <w:r w:rsidRPr="00D3036A">
        <w:rPr>
          <w:rFonts w:ascii="Times New Roman" w:hAnsi="Times New Roman" w:cs="Times New Roman"/>
          <w:sz w:val="24"/>
          <w:szCs w:val="24"/>
        </w:rPr>
        <w:t>List all services</w:t>
      </w:r>
    </w:p>
    <w:p w14:paraId="51AF2052" w14:textId="28354DFE" w:rsidR="008871D0" w:rsidRDefault="008871D0" w:rsidP="001A6A5D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887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DC1C6" wp14:editId="4F24357C">
            <wp:extent cx="5731510" cy="566420"/>
            <wp:effectExtent l="0" t="0" r="2540" b="5080"/>
            <wp:docPr id="16049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00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7197" w14:textId="77777777" w:rsidR="00D3036A" w:rsidRDefault="00D3036A" w:rsidP="001A6A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1D640" w14:textId="7090297E" w:rsidR="00D3036A" w:rsidRDefault="00D3036A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036A">
        <w:rPr>
          <w:rFonts w:ascii="Times New Roman" w:hAnsi="Times New Roman" w:cs="Times New Roman"/>
          <w:sz w:val="24"/>
          <w:szCs w:val="24"/>
        </w:rPr>
        <w:t>kubectl describe service &lt;service-name&gt;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D3036A">
        <w:rPr>
          <w:rFonts w:ascii="Times New Roman" w:hAnsi="Times New Roman" w:cs="Times New Roman"/>
          <w:sz w:val="24"/>
          <w:szCs w:val="24"/>
        </w:rPr>
        <w:t>Get detailed information</w:t>
      </w:r>
      <w:r>
        <w:rPr>
          <w:rFonts w:ascii="Times New Roman" w:hAnsi="Times New Roman" w:cs="Times New Roman"/>
          <w:sz w:val="24"/>
          <w:szCs w:val="24"/>
        </w:rPr>
        <w:t xml:space="preserve"> about Cluster IP</w:t>
      </w:r>
    </w:p>
    <w:p w14:paraId="180EED3C" w14:textId="5B31D29C" w:rsidR="00D3036A" w:rsidRDefault="00D3036A" w:rsidP="001A6A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03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9954C" wp14:editId="062E684D">
            <wp:extent cx="3857760" cy="2748643"/>
            <wp:effectExtent l="0" t="0" r="0" b="0"/>
            <wp:docPr id="42499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961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7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C03" w14:textId="1CCADB2A" w:rsidR="00D3036A" w:rsidRDefault="00D3036A" w:rsidP="00D11F10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D3036A">
        <w:rPr>
          <w:rFonts w:ascii="Times New Roman" w:hAnsi="Times New Roman" w:cs="Times New Roman"/>
          <w:sz w:val="24"/>
          <w:szCs w:val="24"/>
        </w:rPr>
        <w:t>kubectl delete service &lt;service-name&gt;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D3036A">
        <w:rPr>
          <w:rFonts w:ascii="Times New Roman" w:hAnsi="Times New Roman" w:cs="Times New Roman"/>
          <w:sz w:val="24"/>
          <w:szCs w:val="24"/>
        </w:rPr>
        <w:t>Delete a service</w:t>
      </w:r>
    </w:p>
    <w:p w14:paraId="6524F42A" w14:textId="31B77CB1" w:rsidR="00D3036A" w:rsidRDefault="00D3036A" w:rsidP="00D3036A">
      <w:pPr>
        <w:rPr>
          <w:rFonts w:ascii="Times New Roman" w:hAnsi="Times New Roman" w:cs="Times New Roman"/>
          <w:sz w:val="24"/>
          <w:szCs w:val="24"/>
        </w:rPr>
      </w:pPr>
      <w:r w:rsidRPr="00D303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7598E" wp14:editId="207CB18A">
            <wp:extent cx="5731510" cy="480060"/>
            <wp:effectExtent l="0" t="0" r="2540" b="0"/>
            <wp:docPr id="83563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328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387" w14:textId="77777777" w:rsidR="00EA0A4E" w:rsidRDefault="00EA0A4E" w:rsidP="00EA0A4E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73E8EE" w14:textId="628EB727" w:rsidR="00D3036A" w:rsidRDefault="00D3036A" w:rsidP="00EA0A4E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036A">
        <w:rPr>
          <w:rFonts w:ascii="Times New Roman" w:hAnsi="Times New Roman" w:cs="Times New Roman"/>
          <w:b/>
          <w:bCs/>
          <w:sz w:val="24"/>
          <w:szCs w:val="24"/>
          <w:u w:val="single"/>
        </w:rPr>
        <w:t>Node Port</w:t>
      </w:r>
    </w:p>
    <w:p w14:paraId="56C338BA" w14:textId="290959A1" w:rsidR="00D3036A" w:rsidRDefault="00D3036A" w:rsidP="00EA0A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036A">
        <w:rPr>
          <w:rFonts w:ascii="Times New Roman" w:hAnsi="Times New Roman" w:cs="Times New Roman"/>
          <w:sz w:val="24"/>
          <w:szCs w:val="24"/>
        </w:rPr>
        <w:t>It will expose the app on each worker node within the cluster and outside the cluster.</w:t>
      </w:r>
    </w:p>
    <w:p w14:paraId="7F0C9EA9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608AD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0608AD">
        <w:rPr>
          <w:rFonts w:ascii="Times New Roman" w:hAnsi="Times New Roman" w:cs="Times New Roman"/>
          <w:sz w:val="24"/>
          <w:szCs w:val="24"/>
        </w:rPr>
        <w:t>: v1</w:t>
      </w:r>
    </w:p>
    <w:p w14:paraId="222FC224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>kind: Service</w:t>
      </w:r>
    </w:p>
    <w:p w14:paraId="1D37A597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>metadata:</w:t>
      </w:r>
    </w:p>
    <w:p w14:paraId="7AD84268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name: bimal-service</w:t>
      </w:r>
    </w:p>
    <w:p w14:paraId="55788498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namespace: bimal</w:t>
      </w:r>
    </w:p>
    <w:p w14:paraId="0B839BF4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>spec:</w:t>
      </w:r>
    </w:p>
    <w:p w14:paraId="5302A639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selector:</w:t>
      </w:r>
    </w:p>
    <w:p w14:paraId="27AFB698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  app: bimal-pod</w:t>
      </w:r>
    </w:p>
    <w:p w14:paraId="1AFCAF8D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ports:</w:t>
      </w:r>
    </w:p>
    <w:p w14:paraId="6AE76EE4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  - protocol: TCP</w:t>
      </w:r>
    </w:p>
    <w:p w14:paraId="4B960349" w14:textId="77777777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    port: 80                    # service port and it can be any port</w:t>
      </w:r>
    </w:p>
    <w:p w14:paraId="5508D512" w14:textId="406E619E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0608AD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r w:rsidRPr="000608AD">
        <w:rPr>
          <w:rFonts w:ascii="Times New Roman" w:hAnsi="Times New Roman" w:cs="Times New Roman"/>
          <w:sz w:val="24"/>
          <w:szCs w:val="24"/>
        </w:rPr>
        <w:t>: 3000       # container port, same as deployment containerPort</w:t>
      </w:r>
    </w:p>
    <w:p w14:paraId="4EE2ED4D" w14:textId="3C4CB0E6" w:rsidR="000608AD" w:rsidRPr="000608AD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0608AD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0608AD">
        <w:rPr>
          <w:rFonts w:ascii="Times New Roman" w:hAnsi="Times New Roman" w:cs="Times New Roman"/>
          <w:sz w:val="24"/>
          <w:szCs w:val="24"/>
        </w:rPr>
        <w:t>: 3</w:t>
      </w:r>
      <w:r>
        <w:rPr>
          <w:rFonts w:ascii="Times New Roman" w:hAnsi="Times New Roman" w:cs="Times New Roman"/>
          <w:sz w:val="24"/>
          <w:szCs w:val="24"/>
        </w:rPr>
        <w:t>00</w:t>
      </w:r>
      <w:r w:rsidRPr="000608AD">
        <w:rPr>
          <w:rFonts w:ascii="Times New Roman" w:hAnsi="Times New Roman" w:cs="Times New Roman"/>
          <w:sz w:val="24"/>
          <w:szCs w:val="24"/>
        </w:rPr>
        <w:t>00</w:t>
      </w:r>
    </w:p>
    <w:p w14:paraId="1C035C7F" w14:textId="72B69409" w:rsidR="00D3036A" w:rsidRDefault="000608AD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8AD">
        <w:rPr>
          <w:rFonts w:ascii="Times New Roman" w:hAnsi="Times New Roman" w:cs="Times New Roman"/>
          <w:sz w:val="24"/>
          <w:szCs w:val="24"/>
        </w:rPr>
        <w:t xml:space="preserve">  type: </w:t>
      </w:r>
      <w:proofErr w:type="spellStart"/>
      <w:r w:rsidRPr="000608AD">
        <w:rPr>
          <w:rFonts w:ascii="Times New Roman" w:hAnsi="Times New Roman" w:cs="Times New Roman"/>
          <w:sz w:val="24"/>
          <w:szCs w:val="24"/>
        </w:rPr>
        <w:t>NodePort</w:t>
      </w:r>
      <w:proofErr w:type="spellEnd"/>
    </w:p>
    <w:p w14:paraId="18F98270" w14:textId="1106B36D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1E0E33" wp14:editId="3848D2FB">
            <wp:extent cx="4444607" cy="1943100"/>
            <wp:effectExtent l="0" t="0" r="0" b="0"/>
            <wp:docPr id="64055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542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7298" cy="19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4E47" w14:textId="77777777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5DA6D" w14:textId="7D08085A" w:rsidR="00EA0A4E" w:rsidRDefault="00EA0A4E" w:rsidP="000608A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A0A4E">
        <w:rPr>
          <w:rFonts w:ascii="Times New Roman" w:hAnsi="Times New Roman" w:cs="Times New Roman"/>
          <w:b/>
          <w:bCs/>
          <w:sz w:val="24"/>
          <w:szCs w:val="24"/>
          <w:u w:val="single"/>
        </w:rPr>
        <w:t>Commands</w:t>
      </w:r>
    </w:p>
    <w:p w14:paraId="70C35C06" w14:textId="63B20452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8871D0">
        <w:rPr>
          <w:rFonts w:ascii="Times New Roman" w:hAnsi="Times New Roman" w:cs="Times New Roman"/>
          <w:sz w:val="24"/>
          <w:szCs w:val="24"/>
        </w:rPr>
        <w:t>ubectl</w:t>
      </w:r>
      <w:r>
        <w:rPr>
          <w:rFonts w:ascii="Times New Roman" w:hAnsi="Times New Roman" w:cs="Times New Roman"/>
          <w:sz w:val="24"/>
          <w:szCs w:val="24"/>
        </w:rPr>
        <w:t xml:space="preserve"> get services - </w:t>
      </w:r>
      <w:r w:rsidRPr="00D3036A">
        <w:rPr>
          <w:rFonts w:ascii="Times New Roman" w:hAnsi="Times New Roman" w:cs="Times New Roman"/>
          <w:sz w:val="24"/>
          <w:szCs w:val="24"/>
        </w:rPr>
        <w:t>List all services</w:t>
      </w:r>
    </w:p>
    <w:p w14:paraId="5F17C2D0" w14:textId="0270A6DF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E5988" wp14:editId="44BC3FA6">
            <wp:extent cx="5731510" cy="524510"/>
            <wp:effectExtent l="0" t="0" r="2540" b="8890"/>
            <wp:docPr id="71335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549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09F7" w14:textId="77777777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8477F7" w14:textId="4A672181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036A">
        <w:rPr>
          <w:rFonts w:ascii="Times New Roman" w:hAnsi="Times New Roman" w:cs="Times New Roman"/>
          <w:sz w:val="24"/>
          <w:szCs w:val="24"/>
        </w:rPr>
        <w:t>kubectl describe service &lt;service-name&gt;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D3036A">
        <w:rPr>
          <w:rFonts w:ascii="Times New Roman" w:hAnsi="Times New Roman" w:cs="Times New Roman"/>
          <w:sz w:val="24"/>
          <w:szCs w:val="24"/>
        </w:rPr>
        <w:t>Get detailed information</w:t>
      </w:r>
      <w:r>
        <w:rPr>
          <w:rFonts w:ascii="Times New Roman" w:hAnsi="Times New Roman" w:cs="Times New Roman"/>
          <w:sz w:val="24"/>
          <w:szCs w:val="24"/>
        </w:rPr>
        <w:t xml:space="preserve"> about Node Port</w:t>
      </w:r>
    </w:p>
    <w:p w14:paraId="68AF3952" w14:textId="2394835E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07E73" wp14:editId="29A0F7CC">
            <wp:extent cx="4196660" cy="3298372"/>
            <wp:effectExtent l="0" t="0" r="0" b="0"/>
            <wp:docPr id="107267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728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5852" cy="33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BE30" w14:textId="77777777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8AC3AF" w14:textId="601350AA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036A">
        <w:rPr>
          <w:rFonts w:ascii="Times New Roman" w:hAnsi="Times New Roman" w:cs="Times New Roman"/>
          <w:sz w:val="24"/>
          <w:szCs w:val="24"/>
        </w:rPr>
        <w:t>kubectl delete service &lt;service-name&gt;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D3036A">
        <w:rPr>
          <w:rFonts w:ascii="Times New Roman" w:hAnsi="Times New Roman" w:cs="Times New Roman"/>
          <w:sz w:val="24"/>
          <w:szCs w:val="24"/>
        </w:rPr>
        <w:t>Delete a service</w:t>
      </w:r>
    </w:p>
    <w:p w14:paraId="39E3D1F8" w14:textId="59C18C3A" w:rsidR="00EA0A4E" w:rsidRDefault="00EA0A4E" w:rsidP="000608A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D8600" wp14:editId="66AE86FA">
            <wp:extent cx="5731510" cy="466725"/>
            <wp:effectExtent l="0" t="0" r="2540" b="9525"/>
            <wp:docPr id="15017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44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F2E1" w14:textId="77777777" w:rsidR="00EA0A4E" w:rsidRDefault="00EA0A4E" w:rsidP="00EA0A4E">
      <w:pPr>
        <w:rPr>
          <w:rFonts w:ascii="Times New Roman" w:hAnsi="Times New Roman" w:cs="Times New Roman"/>
          <w:sz w:val="24"/>
          <w:szCs w:val="24"/>
        </w:rPr>
      </w:pPr>
    </w:p>
    <w:p w14:paraId="499BD2D1" w14:textId="77777777" w:rsidR="00EA0A4E" w:rsidRDefault="00EA0A4E" w:rsidP="00EA0A4E">
      <w:pPr>
        <w:rPr>
          <w:rFonts w:ascii="Times New Roman" w:hAnsi="Times New Roman" w:cs="Times New Roman"/>
          <w:sz w:val="24"/>
          <w:szCs w:val="24"/>
        </w:rPr>
      </w:pPr>
    </w:p>
    <w:p w14:paraId="0EA8B2F8" w14:textId="77777777" w:rsidR="00EA0A4E" w:rsidRDefault="00EA0A4E" w:rsidP="00EA0A4E">
      <w:pPr>
        <w:rPr>
          <w:rFonts w:ascii="Times New Roman" w:hAnsi="Times New Roman" w:cs="Times New Roman"/>
          <w:sz w:val="24"/>
          <w:szCs w:val="24"/>
        </w:rPr>
      </w:pPr>
    </w:p>
    <w:p w14:paraId="40BD68C3" w14:textId="77777777" w:rsidR="00EA0A4E" w:rsidRDefault="00EA0A4E" w:rsidP="00EA0A4E">
      <w:pPr>
        <w:rPr>
          <w:rFonts w:ascii="Times New Roman" w:hAnsi="Times New Roman" w:cs="Times New Roman"/>
          <w:sz w:val="24"/>
          <w:szCs w:val="24"/>
        </w:rPr>
      </w:pPr>
    </w:p>
    <w:p w14:paraId="1E490617" w14:textId="5ACCC0E7" w:rsidR="00EA0A4E" w:rsidRDefault="00EA0A4E" w:rsidP="00EA0A4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A0A4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Load Balancer</w:t>
      </w:r>
    </w:p>
    <w:p w14:paraId="1DA55422" w14:textId="77777777" w:rsidR="00EA0A4E" w:rsidRPr="00EA0A4E" w:rsidRDefault="00EA0A4E" w:rsidP="00EA0A4E">
      <w:pPr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>It will expose the app outside the container.</w:t>
      </w:r>
    </w:p>
    <w:p w14:paraId="6A994E2D" w14:textId="77777777" w:rsidR="00EA0A4E" w:rsidRPr="00EA0A4E" w:rsidRDefault="00EA0A4E" w:rsidP="00EA0A4E">
      <w:pPr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>It will give one external ip add for accessing your app outside the cluster.</w:t>
      </w:r>
    </w:p>
    <w:p w14:paraId="3EC25A8D" w14:textId="77777777" w:rsidR="00EA0A4E" w:rsidRDefault="00EA0A4E" w:rsidP="00EA0A4E">
      <w:pPr>
        <w:rPr>
          <w:rFonts w:ascii="Times New Roman" w:hAnsi="Times New Roman" w:cs="Times New Roman"/>
          <w:sz w:val="24"/>
          <w:szCs w:val="24"/>
        </w:rPr>
      </w:pPr>
    </w:p>
    <w:p w14:paraId="6B694142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EA0A4E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EA0A4E">
        <w:rPr>
          <w:rFonts w:ascii="Times New Roman" w:hAnsi="Times New Roman" w:cs="Times New Roman"/>
          <w:sz w:val="24"/>
          <w:szCs w:val="24"/>
        </w:rPr>
        <w:t>: v1</w:t>
      </w:r>
    </w:p>
    <w:p w14:paraId="3FF9654E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kind: Service</w:t>
      </w:r>
    </w:p>
    <w:p w14:paraId="5DB04391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metadata:</w:t>
      </w:r>
    </w:p>
    <w:p w14:paraId="4E1CF089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  name: bimal-service</w:t>
      </w:r>
    </w:p>
    <w:p w14:paraId="47448FF6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  namespace: bimal</w:t>
      </w:r>
    </w:p>
    <w:p w14:paraId="2C53A231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spec:</w:t>
      </w:r>
    </w:p>
    <w:p w14:paraId="1F81F2C4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  selector:</w:t>
      </w:r>
    </w:p>
    <w:p w14:paraId="574B0F2F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    app: bimal-pod</w:t>
      </w:r>
    </w:p>
    <w:p w14:paraId="759270F0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  ports:</w:t>
      </w:r>
    </w:p>
    <w:p w14:paraId="0E03927D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    - protocol: TCP</w:t>
      </w:r>
    </w:p>
    <w:p w14:paraId="3A177D15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      port: 80                       # service port number</w:t>
      </w:r>
    </w:p>
    <w:p w14:paraId="322666E5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0A4E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r w:rsidRPr="00EA0A4E">
        <w:rPr>
          <w:rFonts w:ascii="Times New Roman" w:hAnsi="Times New Roman" w:cs="Times New Roman"/>
          <w:sz w:val="24"/>
          <w:szCs w:val="24"/>
        </w:rPr>
        <w:t>: 3000</w:t>
      </w:r>
    </w:p>
    <w:p w14:paraId="064637FC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 xml:space="preserve">    type: </w:t>
      </w:r>
      <w:proofErr w:type="spellStart"/>
      <w:r w:rsidRPr="00EA0A4E">
        <w:rPr>
          <w:rFonts w:ascii="Times New Roman" w:hAnsi="Times New Roman" w:cs="Times New Roman"/>
          <w:sz w:val="24"/>
          <w:szCs w:val="24"/>
        </w:rPr>
        <w:t>LoadBalancer</w:t>
      </w:r>
      <w:proofErr w:type="spellEnd"/>
    </w:p>
    <w:p w14:paraId="7E19F1CC" w14:textId="77777777" w:rsidR="00EA0A4E" w:rsidRP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02520" w14:textId="3C11B12D" w:rsidR="00EA0A4E" w:rsidRDefault="00EA0A4E" w:rsidP="00EA0A4E">
      <w:pPr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6DDFF" wp14:editId="7F144B6C">
            <wp:extent cx="5731510" cy="2323465"/>
            <wp:effectExtent l="0" t="0" r="2540" b="635"/>
            <wp:docPr id="64113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36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D951" w14:textId="54724083" w:rsidR="00EA0A4E" w:rsidRPr="00EA0A4E" w:rsidRDefault="00EA0A4E" w:rsidP="00EA0A4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A0A4E">
        <w:rPr>
          <w:rFonts w:ascii="Times New Roman" w:hAnsi="Times New Roman" w:cs="Times New Roman"/>
          <w:b/>
          <w:bCs/>
          <w:sz w:val="24"/>
          <w:szCs w:val="24"/>
          <w:u w:val="single"/>
        </w:rPr>
        <w:t>Commands</w:t>
      </w:r>
    </w:p>
    <w:p w14:paraId="43637020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8871D0">
        <w:rPr>
          <w:rFonts w:ascii="Times New Roman" w:hAnsi="Times New Roman" w:cs="Times New Roman"/>
          <w:sz w:val="24"/>
          <w:szCs w:val="24"/>
        </w:rPr>
        <w:t>ubectl</w:t>
      </w:r>
      <w:r>
        <w:rPr>
          <w:rFonts w:ascii="Times New Roman" w:hAnsi="Times New Roman" w:cs="Times New Roman"/>
          <w:sz w:val="24"/>
          <w:szCs w:val="24"/>
        </w:rPr>
        <w:t xml:space="preserve"> get services - </w:t>
      </w:r>
      <w:r w:rsidRPr="00D3036A">
        <w:rPr>
          <w:rFonts w:ascii="Times New Roman" w:hAnsi="Times New Roman" w:cs="Times New Roman"/>
          <w:sz w:val="24"/>
          <w:szCs w:val="24"/>
        </w:rPr>
        <w:t>List all services</w:t>
      </w:r>
    </w:p>
    <w:p w14:paraId="58D15F6E" w14:textId="30FD315A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B29FA" wp14:editId="2E52B089">
            <wp:extent cx="5731510" cy="500380"/>
            <wp:effectExtent l="0" t="0" r="2540" b="0"/>
            <wp:docPr id="150265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37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6B3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B4EA3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339CAE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5F9EE2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B9A6B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EC5DC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B37B5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70857C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DC5725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A785C3" w14:textId="19BDAE81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036A">
        <w:rPr>
          <w:rFonts w:ascii="Times New Roman" w:hAnsi="Times New Roman" w:cs="Times New Roman"/>
          <w:sz w:val="24"/>
          <w:szCs w:val="24"/>
        </w:rPr>
        <w:lastRenderedPageBreak/>
        <w:t>kubectl describe service &lt;service-name&gt;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D3036A">
        <w:rPr>
          <w:rFonts w:ascii="Times New Roman" w:hAnsi="Times New Roman" w:cs="Times New Roman"/>
          <w:sz w:val="24"/>
          <w:szCs w:val="24"/>
        </w:rPr>
        <w:t>Get detailed information</w:t>
      </w:r>
      <w:r>
        <w:rPr>
          <w:rFonts w:ascii="Times New Roman" w:hAnsi="Times New Roman" w:cs="Times New Roman"/>
          <w:sz w:val="24"/>
          <w:szCs w:val="24"/>
        </w:rPr>
        <w:t xml:space="preserve"> about Load Balancer</w:t>
      </w:r>
    </w:p>
    <w:p w14:paraId="58C38A0A" w14:textId="37EA51CF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14B11" wp14:editId="74F6EDF3">
            <wp:extent cx="4520231" cy="3554186"/>
            <wp:effectExtent l="0" t="0" r="0" b="8255"/>
            <wp:docPr id="34202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68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7591" cy="355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99BE" w14:textId="77777777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2B3996" w14:textId="197DEE62" w:rsidR="00EA0A4E" w:rsidRDefault="00EA0A4E" w:rsidP="00EA0A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036A">
        <w:rPr>
          <w:rFonts w:ascii="Times New Roman" w:hAnsi="Times New Roman" w:cs="Times New Roman"/>
          <w:sz w:val="24"/>
          <w:szCs w:val="24"/>
        </w:rPr>
        <w:t>kubectl delete service &lt;service-name&gt;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D3036A">
        <w:rPr>
          <w:rFonts w:ascii="Times New Roman" w:hAnsi="Times New Roman" w:cs="Times New Roman"/>
          <w:sz w:val="24"/>
          <w:szCs w:val="24"/>
        </w:rPr>
        <w:t>Delete a service</w:t>
      </w:r>
    </w:p>
    <w:p w14:paraId="63BBA3FD" w14:textId="4864493A" w:rsidR="00EA0A4E" w:rsidRDefault="00EA0A4E" w:rsidP="00EA0A4E">
      <w:pPr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A124F" wp14:editId="4AD8929C">
            <wp:extent cx="5731510" cy="478155"/>
            <wp:effectExtent l="0" t="0" r="2540" b="0"/>
            <wp:docPr id="88497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742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1D46" w14:textId="77777777" w:rsidR="00EA0A4E" w:rsidRPr="00EA0A4E" w:rsidRDefault="00EA0A4E" w:rsidP="00EA0A4E">
      <w:pPr>
        <w:rPr>
          <w:rFonts w:ascii="Times New Roman" w:hAnsi="Times New Roman" w:cs="Times New Roman"/>
          <w:sz w:val="24"/>
          <w:szCs w:val="24"/>
        </w:rPr>
      </w:pPr>
    </w:p>
    <w:p w14:paraId="2A288689" w14:textId="14FC5569" w:rsidR="00EA0A4E" w:rsidRPr="00EA0A4E" w:rsidRDefault="00EA0A4E" w:rsidP="00EA0A4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A0A4E">
        <w:rPr>
          <w:rFonts w:ascii="Times New Roman" w:hAnsi="Times New Roman" w:cs="Times New Roman"/>
          <w:b/>
          <w:bCs/>
          <w:sz w:val="24"/>
          <w:szCs w:val="24"/>
          <w:u w:val="single"/>
        </w:rPr>
        <w:t>External Name</w:t>
      </w:r>
    </w:p>
    <w:p w14:paraId="48CBE052" w14:textId="26023732" w:rsidR="00EA0A4E" w:rsidRPr="00EA0A4E" w:rsidRDefault="00EA0A4E" w:rsidP="00EA0A4E">
      <w:pPr>
        <w:numPr>
          <w:ilvl w:val="0"/>
          <w:numId w:val="8"/>
        </w:numPr>
        <w:tabs>
          <w:tab w:val="num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EA0A4E">
        <w:rPr>
          <w:rFonts w:ascii="Times New Roman" w:hAnsi="Times New Roman" w:cs="Times New Roman"/>
          <w:sz w:val="24"/>
          <w:szCs w:val="24"/>
        </w:rPr>
        <w:t>t is a specialized service type in k8s.</w:t>
      </w:r>
    </w:p>
    <w:p w14:paraId="50697910" w14:textId="77777777" w:rsidR="00EA0A4E" w:rsidRPr="00EA0A4E" w:rsidRDefault="00EA0A4E" w:rsidP="00EA0A4E">
      <w:pPr>
        <w:numPr>
          <w:ilvl w:val="0"/>
          <w:numId w:val="8"/>
        </w:numPr>
        <w:tabs>
          <w:tab w:val="num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A0A4E">
        <w:rPr>
          <w:rFonts w:ascii="Times New Roman" w:hAnsi="Times New Roman" w:cs="Times New Roman"/>
          <w:sz w:val="24"/>
          <w:szCs w:val="24"/>
        </w:rPr>
        <w:t>Instead of routing traffic to pods inside the cluster but it maps the service name to an external DNS/ Host name (outside or inside the cluster).</w:t>
      </w:r>
    </w:p>
    <w:p w14:paraId="6F9BACFD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CE5DF3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CE5DF3">
        <w:rPr>
          <w:rFonts w:ascii="Times New Roman" w:hAnsi="Times New Roman" w:cs="Times New Roman"/>
          <w:sz w:val="24"/>
          <w:szCs w:val="24"/>
        </w:rPr>
        <w:t>: v1</w:t>
      </w:r>
    </w:p>
    <w:p w14:paraId="424868E3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>kind: Service</w:t>
      </w:r>
    </w:p>
    <w:p w14:paraId="6EEC9EF5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>metadata:</w:t>
      </w:r>
    </w:p>
    <w:p w14:paraId="069B1CAF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 xml:space="preserve">  name: bimal-service</w:t>
      </w:r>
    </w:p>
    <w:p w14:paraId="07A82CD6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 xml:space="preserve">  namespace: bimal</w:t>
      </w:r>
    </w:p>
    <w:p w14:paraId="59CCB740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>spec:</w:t>
      </w:r>
    </w:p>
    <w:p w14:paraId="1D9F0438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 xml:space="preserve">  selector:</w:t>
      </w:r>
    </w:p>
    <w:p w14:paraId="78719662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 xml:space="preserve">    app: ipl</w:t>
      </w:r>
    </w:p>
    <w:p w14:paraId="38A316BA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 xml:space="preserve">  ports:</w:t>
      </w:r>
    </w:p>
    <w:p w14:paraId="63ABB16A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 xml:space="preserve">    - protocol: TCP</w:t>
      </w:r>
    </w:p>
    <w:p w14:paraId="4CC21329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 xml:space="preserve">      port: 80</w:t>
      </w:r>
    </w:p>
    <w:p w14:paraId="4C65FC10" w14:textId="77777777" w:rsidR="00CE5DF3" w:rsidRPr="00CE5DF3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E5DF3">
        <w:rPr>
          <w:rFonts w:ascii="Times New Roman" w:hAnsi="Times New Roman" w:cs="Times New Roman"/>
          <w:sz w:val="24"/>
          <w:szCs w:val="24"/>
        </w:rPr>
        <w:t>externalName</w:t>
      </w:r>
      <w:proofErr w:type="spellEnd"/>
      <w:r w:rsidRPr="00CE5DF3">
        <w:rPr>
          <w:rFonts w:ascii="Times New Roman" w:hAnsi="Times New Roman" w:cs="Times New Roman"/>
          <w:sz w:val="24"/>
          <w:szCs w:val="24"/>
        </w:rPr>
        <w:t>: flipkart.com, amazon.com, google.com</w:t>
      </w:r>
    </w:p>
    <w:p w14:paraId="5C2EDCCE" w14:textId="7F83C86D" w:rsidR="00EA0A4E" w:rsidRPr="00EA0A4E" w:rsidRDefault="00CE5DF3" w:rsidP="00CE5DF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E5DF3">
        <w:rPr>
          <w:rFonts w:ascii="Times New Roman" w:hAnsi="Times New Roman" w:cs="Times New Roman"/>
          <w:sz w:val="24"/>
          <w:szCs w:val="24"/>
        </w:rPr>
        <w:t xml:space="preserve">  type: </w:t>
      </w:r>
      <w:proofErr w:type="spellStart"/>
      <w:r w:rsidRPr="00CE5DF3">
        <w:rPr>
          <w:rFonts w:ascii="Times New Roman" w:hAnsi="Times New Roman" w:cs="Times New Roman"/>
          <w:sz w:val="24"/>
          <w:szCs w:val="24"/>
        </w:rPr>
        <w:t>ExternalName</w:t>
      </w:r>
      <w:proofErr w:type="spellEnd"/>
    </w:p>
    <w:sectPr w:rsidR="00EA0A4E" w:rsidRPr="00EA0A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C60216" w14:textId="77777777" w:rsidR="0056329D" w:rsidRDefault="0056329D" w:rsidP="00C357E8">
      <w:pPr>
        <w:spacing w:after="0" w:line="240" w:lineRule="auto"/>
      </w:pPr>
      <w:r>
        <w:separator/>
      </w:r>
    </w:p>
  </w:endnote>
  <w:endnote w:type="continuationSeparator" w:id="0">
    <w:p w14:paraId="15ABF9EF" w14:textId="77777777" w:rsidR="0056329D" w:rsidRDefault="0056329D" w:rsidP="00C35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826A23" w14:textId="77777777" w:rsidR="0056329D" w:rsidRDefault="0056329D" w:rsidP="00C357E8">
      <w:pPr>
        <w:spacing w:after="0" w:line="240" w:lineRule="auto"/>
      </w:pPr>
      <w:r>
        <w:separator/>
      </w:r>
    </w:p>
  </w:footnote>
  <w:footnote w:type="continuationSeparator" w:id="0">
    <w:p w14:paraId="22ABC91F" w14:textId="77777777" w:rsidR="0056329D" w:rsidRDefault="0056329D" w:rsidP="00C357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8238F"/>
    <w:multiLevelType w:val="multilevel"/>
    <w:tmpl w:val="A176B3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DC0D5C"/>
    <w:multiLevelType w:val="hybridMultilevel"/>
    <w:tmpl w:val="6AB286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6292ACA"/>
    <w:multiLevelType w:val="multilevel"/>
    <w:tmpl w:val="8FDA1A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9971DB"/>
    <w:multiLevelType w:val="multilevel"/>
    <w:tmpl w:val="58841D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9984403"/>
    <w:multiLevelType w:val="multilevel"/>
    <w:tmpl w:val="C862F9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D95A01"/>
    <w:multiLevelType w:val="hybridMultilevel"/>
    <w:tmpl w:val="626E8F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1371BF"/>
    <w:multiLevelType w:val="multilevel"/>
    <w:tmpl w:val="FDC6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1E0D92"/>
    <w:multiLevelType w:val="hybridMultilevel"/>
    <w:tmpl w:val="8124E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687609">
    <w:abstractNumId w:val="7"/>
  </w:num>
  <w:num w:numId="2" w16cid:durableId="1683047405">
    <w:abstractNumId w:val="1"/>
  </w:num>
  <w:num w:numId="3" w16cid:durableId="1237665217">
    <w:abstractNumId w:val="5"/>
  </w:num>
  <w:num w:numId="4" w16cid:durableId="597300409">
    <w:abstractNumId w:val="6"/>
  </w:num>
  <w:num w:numId="5" w16cid:durableId="1183402480">
    <w:abstractNumId w:val="2"/>
  </w:num>
  <w:num w:numId="6" w16cid:durableId="2087530264">
    <w:abstractNumId w:val="4"/>
  </w:num>
  <w:num w:numId="7" w16cid:durableId="1274434590">
    <w:abstractNumId w:val="0"/>
  </w:num>
  <w:num w:numId="8" w16cid:durableId="17057168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F34"/>
    <w:rsid w:val="00050458"/>
    <w:rsid w:val="0005377F"/>
    <w:rsid w:val="000608AD"/>
    <w:rsid w:val="000A4174"/>
    <w:rsid w:val="001854AD"/>
    <w:rsid w:val="001A6A5D"/>
    <w:rsid w:val="00286930"/>
    <w:rsid w:val="00374666"/>
    <w:rsid w:val="00382AE1"/>
    <w:rsid w:val="003D7F22"/>
    <w:rsid w:val="003E6A14"/>
    <w:rsid w:val="004304B8"/>
    <w:rsid w:val="004577F3"/>
    <w:rsid w:val="004707C9"/>
    <w:rsid w:val="0047600A"/>
    <w:rsid w:val="004822C5"/>
    <w:rsid w:val="00492DE4"/>
    <w:rsid w:val="0056329D"/>
    <w:rsid w:val="005D4034"/>
    <w:rsid w:val="00641A65"/>
    <w:rsid w:val="006E1108"/>
    <w:rsid w:val="00747F51"/>
    <w:rsid w:val="007F0036"/>
    <w:rsid w:val="007F70CF"/>
    <w:rsid w:val="008871D0"/>
    <w:rsid w:val="008E1A4F"/>
    <w:rsid w:val="00996CA4"/>
    <w:rsid w:val="00A05789"/>
    <w:rsid w:val="00A402C6"/>
    <w:rsid w:val="00A732C7"/>
    <w:rsid w:val="00B04FB7"/>
    <w:rsid w:val="00B40B5B"/>
    <w:rsid w:val="00B562CC"/>
    <w:rsid w:val="00B71E52"/>
    <w:rsid w:val="00BA5268"/>
    <w:rsid w:val="00BD6D14"/>
    <w:rsid w:val="00C26F34"/>
    <w:rsid w:val="00C27E5A"/>
    <w:rsid w:val="00C357E8"/>
    <w:rsid w:val="00CC6064"/>
    <w:rsid w:val="00CE5DF3"/>
    <w:rsid w:val="00D11F10"/>
    <w:rsid w:val="00D3036A"/>
    <w:rsid w:val="00E03BED"/>
    <w:rsid w:val="00E23C52"/>
    <w:rsid w:val="00E35EB0"/>
    <w:rsid w:val="00E52B2D"/>
    <w:rsid w:val="00EA0A4E"/>
    <w:rsid w:val="00EC12FC"/>
    <w:rsid w:val="00F236A8"/>
    <w:rsid w:val="00F936E4"/>
    <w:rsid w:val="00FC653F"/>
    <w:rsid w:val="00FE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D981FE"/>
  <w15:chartTrackingRefBased/>
  <w15:docId w15:val="{2AACD44C-52E3-4CF7-81A3-1D432F26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F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F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F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F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F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F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F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F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F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F3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57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7E8"/>
  </w:style>
  <w:style w:type="paragraph" w:styleId="Footer">
    <w:name w:val="footer"/>
    <w:basedOn w:val="Normal"/>
    <w:link w:val="FooterChar"/>
    <w:uiPriority w:val="99"/>
    <w:unhideWhenUsed/>
    <w:rsid w:val="00C357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7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12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Bimal Kumar Behera</cp:lastModifiedBy>
  <cp:revision>31</cp:revision>
  <dcterms:created xsi:type="dcterms:W3CDTF">2025-09-01T12:34:00Z</dcterms:created>
  <dcterms:modified xsi:type="dcterms:W3CDTF">2025-09-02T03:48:00Z</dcterms:modified>
</cp:coreProperties>
</file>