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C7DB0" w:rsidRDefault="009C7DB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1C31CBD5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D655B9B" w14:textId="7478301B" w:rsidR="00787324" w:rsidRDefault="00787324">
      <w:pPr>
        <w:spacing w:before="220"/>
        <w:rPr>
          <w:sz w:val="24"/>
          <w:szCs w:val="24"/>
        </w:rPr>
      </w:pPr>
    </w:p>
    <w:p w14:paraId="41DA841A" w14:textId="63A9AE52" w:rsidR="00787324" w:rsidRDefault="007873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066D440F" w14:textId="7F1E4562" w:rsidR="00787324" w:rsidRDefault="00787324" w:rsidP="007873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-&gt; expression</w:t>
      </w:r>
    </w:p>
    <w:p w14:paraId="28D8B6D0" w14:textId="4CD2F57E" w:rsidR="00787324" w:rsidRDefault="00787324" w:rsidP="007873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-&gt; value</w:t>
      </w:r>
    </w:p>
    <w:p w14:paraId="1CEA085B" w14:textId="0DBEDFB9" w:rsidR="00787324" w:rsidRDefault="00787324" w:rsidP="007873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-&gt; value</w:t>
      </w:r>
    </w:p>
    <w:p w14:paraId="594F46C6" w14:textId="5FA29B8E" w:rsidR="00787324" w:rsidRDefault="00787324" w:rsidP="007873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-&gt; expression</w:t>
      </w:r>
    </w:p>
    <w:p w14:paraId="515B1137" w14:textId="742936C4" w:rsidR="00787324" w:rsidRDefault="00787324" w:rsidP="007873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 -&gt; expression</w:t>
      </w:r>
    </w:p>
    <w:p w14:paraId="2DB04B6A" w14:textId="2D20D2D5" w:rsidR="00787324" w:rsidRDefault="00787324" w:rsidP="0078732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-&gt; expression</w:t>
      </w:r>
    </w:p>
    <w:p w14:paraId="5F49F294" w14:textId="67089E9B" w:rsidR="00787324" w:rsidRDefault="00787324" w:rsidP="007873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 -&gt; value</w:t>
      </w:r>
    </w:p>
    <w:p w14:paraId="7F915B6C" w14:textId="77777777" w:rsidR="00787324" w:rsidRDefault="00787324">
      <w:pPr>
        <w:spacing w:before="220"/>
        <w:rPr>
          <w:sz w:val="24"/>
          <w:szCs w:val="24"/>
        </w:rPr>
      </w:pPr>
    </w:p>
    <w:p w14:paraId="00000009" w14:textId="77777777" w:rsidR="009C7DB0" w:rsidRDefault="009C7DB0">
      <w:pPr>
        <w:spacing w:before="220"/>
      </w:pPr>
    </w:p>
    <w:p w14:paraId="0000000A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60F4EB9" w14:textId="646EAD86" w:rsidR="00787324" w:rsidRDefault="007873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string is basically sequence of characters held within single quotes, double quotes, triple quotes in python. “python”, “left-right”, </w:t>
      </w:r>
      <w:r w:rsidR="00DF1CC8">
        <w:rPr>
          <w:sz w:val="24"/>
          <w:szCs w:val="24"/>
        </w:rPr>
        <w:t>’26 characters</w:t>
      </w:r>
      <w:r>
        <w:rPr>
          <w:sz w:val="24"/>
          <w:szCs w:val="24"/>
        </w:rPr>
        <w:t>’</w:t>
      </w:r>
      <w:r w:rsidR="00DF1CC8">
        <w:rPr>
          <w:sz w:val="24"/>
          <w:szCs w:val="24"/>
        </w:rPr>
        <w:t xml:space="preserve"> are some of the examples.</w:t>
      </w:r>
    </w:p>
    <w:p w14:paraId="0503DC21" w14:textId="6EA7B09B" w:rsidR="00DF1CC8" w:rsidRDefault="00DF1C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reserved memory location to store values. We can assign list, numbers, characters, words, tuple, strings, dictionary to a variable. For example: a=34, test = “test1” etc</w:t>
      </w:r>
    </w:p>
    <w:p w14:paraId="0000000C" w14:textId="322F2ABD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6875506" w14:textId="0EBEE76C" w:rsidR="00DF1CC8" w:rsidRDefault="00DF1CC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Ans: String (str), dictionary (dict), list, integer (int), tuple, set.</w:t>
      </w:r>
    </w:p>
    <w:p w14:paraId="0000000D" w14:textId="77777777" w:rsidR="009C7DB0" w:rsidRDefault="009C7DB0">
      <w:pPr>
        <w:spacing w:before="220"/>
        <w:rPr>
          <w:sz w:val="24"/>
          <w:szCs w:val="24"/>
        </w:rPr>
      </w:pPr>
    </w:p>
    <w:p w14:paraId="0000000E" w14:textId="4CC0C7F1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AC33AC0" w14:textId="270B8ADD" w:rsidR="00DF1CC8" w:rsidRDefault="00DF1C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E85539" w:rsidRPr="00E85539">
        <w:rPr>
          <w:sz w:val="24"/>
          <w:szCs w:val="24"/>
        </w:rPr>
        <w:t>An expression is a construct made up of variables, operators, and method invocations, which are constructed according to the syntax of the language, that evaluates to a single value.</w:t>
      </w:r>
      <w:r w:rsidR="00E85539">
        <w:rPr>
          <w:sz w:val="24"/>
          <w:szCs w:val="24"/>
        </w:rPr>
        <w:t xml:space="preserve"> Expressions are interpreted to product some other values. For example, + is addition expression and can be used as ‘a’ = 15+3, then value of ‘a’ would be 18 </w:t>
      </w:r>
    </w:p>
    <w:p w14:paraId="0000000F" w14:textId="57D387EE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91293A5" w14:textId="14D5381B" w:rsidR="00351601" w:rsidRDefault="003516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B178EA">
        <w:rPr>
          <w:sz w:val="24"/>
          <w:szCs w:val="24"/>
        </w:rPr>
        <w:t xml:space="preserve">Expressions evaluates to a value but statement is like creating a variable, or storing a value. </w:t>
      </w:r>
    </w:p>
    <w:p w14:paraId="00000010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2D61543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9FA80AE" w14:textId="1F4EEB04" w:rsidR="00B178EA" w:rsidRDefault="00B17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22</w:t>
      </w:r>
    </w:p>
    <w:p w14:paraId="00000013" w14:textId="77777777" w:rsidR="009C7DB0" w:rsidRDefault="009C7DB0">
      <w:pPr>
        <w:spacing w:before="220"/>
      </w:pPr>
    </w:p>
    <w:p w14:paraId="00000014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319AA988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5669F46" w14:textId="011CBA5C" w:rsidR="00B178EA" w:rsidRDefault="00B17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1</w:t>
      </w:r>
      <w:r w:rsidRPr="00B178E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term -&gt; spamspamspam</w:t>
      </w:r>
    </w:p>
    <w:p w14:paraId="4625FD37" w14:textId="61D751C8" w:rsidR="00B178EA" w:rsidRDefault="00B178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</w:t>
      </w:r>
      <w:r w:rsidRPr="00B178E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term -&gt; spamspamspam</w:t>
      </w:r>
    </w:p>
    <w:p w14:paraId="00000017" w14:textId="77777777" w:rsidR="009C7DB0" w:rsidRDefault="009C7DB0">
      <w:pPr>
        <w:spacing w:before="220"/>
        <w:rPr>
          <w:sz w:val="21"/>
          <w:szCs w:val="21"/>
          <w:highlight w:val="white"/>
        </w:rPr>
      </w:pPr>
    </w:p>
    <w:p w14:paraId="00000018" w14:textId="0E55E3F0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0162DCE" w14:textId="561C0F4C" w:rsidR="002F431A" w:rsidRDefault="002F43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</w:t>
      </w:r>
      <w:r w:rsidR="002858DA">
        <w:rPr>
          <w:sz w:val="24"/>
          <w:szCs w:val="24"/>
        </w:rPr>
        <w:t>s</w:t>
      </w:r>
      <w:r>
        <w:rPr>
          <w:sz w:val="24"/>
          <w:szCs w:val="24"/>
        </w:rPr>
        <w:t>: Numerical values does not act as a variable but a string can</w:t>
      </w:r>
    </w:p>
    <w:p w14:paraId="00000019" w14:textId="668F7E69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9F17D2E" w14:textId="0C40E063" w:rsidR="002858DA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integer -&gt; int()</w:t>
      </w:r>
    </w:p>
    <w:p w14:paraId="7F9E3941" w14:textId="2FECEFBC" w:rsidR="002858DA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Floating point number -&gt; float()</w:t>
      </w:r>
    </w:p>
    <w:p w14:paraId="2FB5DADC" w14:textId="74012736" w:rsidR="002858DA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-&gt; str()</w:t>
      </w:r>
    </w:p>
    <w:p w14:paraId="0000001A" w14:textId="77777777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6B4A3A20" w:rsidR="009C7DB0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9A4D30A" w14:textId="7152CFEA" w:rsidR="002858DA" w:rsidRDefault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By converting 99 into string character</w:t>
      </w:r>
    </w:p>
    <w:p w14:paraId="41E3F9F5" w14:textId="12A031D8" w:rsidR="002858DA" w:rsidRDefault="002858DA" w:rsidP="00285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'99' + ' burritos.'</w:t>
      </w:r>
    </w:p>
    <w:p w14:paraId="10FF49E8" w14:textId="77777777" w:rsidR="002858DA" w:rsidRDefault="002858DA">
      <w:pPr>
        <w:spacing w:before="220"/>
        <w:rPr>
          <w:sz w:val="24"/>
          <w:szCs w:val="24"/>
        </w:rPr>
      </w:pPr>
    </w:p>
    <w:p w14:paraId="0000001C" w14:textId="77777777" w:rsidR="009C7DB0" w:rsidRDefault="009C7DB0">
      <w:pPr>
        <w:spacing w:before="220"/>
        <w:rPr>
          <w:sz w:val="24"/>
          <w:szCs w:val="24"/>
        </w:rPr>
      </w:pPr>
    </w:p>
    <w:p w14:paraId="0000001D" w14:textId="77777777" w:rsidR="009C7DB0" w:rsidRDefault="009C7DB0">
      <w:pPr>
        <w:rPr>
          <w:sz w:val="24"/>
          <w:szCs w:val="24"/>
        </w:rPr>
      </w:pPr>
    </w:p>
    <w:sectPr w:rsidR="009C7D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F06C1"/>
    <w:multiLevelType w:val="multilevel"/>
    <w:tmpl w:val="7F8ED2C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DB0"/>
    <w:rsid w:val="002858DA"/>
    <w:rsid w:val="002F431A"/>
    <w:rsid w:val="00351601"/>
    <w:rsid w:val="00787324"/>
    <w:rsid w:val="009C7DB0"/>
    <w:rsid w:val="00B178EA"/>
    <w:rsid w:val="00DF1CC8"/>
    <w:rsid w:val="00E8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3359"/>
  <w15:docId w15:val="{F4BFA8E9-4065-438A-B42F-072DD250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Bimaljeet Singh</cp:lastModifiedBy>
  <cp:revision>5</cp:revision>
  <dcterms:created xsi:type="dcterms:W3CDTF">2021-03-02T22:15:00Z</dcterms:created>
  <dcterms:modified xsi:type="dcterms:W3CDTF">2022-02-12T10:02:00Z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