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FB02" w14:textId="3659211F" w:rsidR="005F57A0" w:rsidRPr="005F57A0" w:rsidRDefault="005F57A0">
      <w:pPr>
        <w:rPr>
          <w:b/>
          <w:bCs/>
        </w:rPr>
      </w:pPr>
    </w:p>
    <w:p w14:paraId="11AB250B" w14:textId="0496246A" w:rsidR="003200CA" w:rsidRDefault="00CD66E5" w:rsidP="005F57A0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FFB261" wp14:editId="3A31FFC0">
            <wp:extent cx="5760720" cy="4777409"/>
            <wp:effectExtent l="0" t="0" r="508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737" cy="478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18AE" w14:textId="091A05B8" w:rsidR="008B6C50" w:rsidRPr="008B6C50" w:rsidRDefault="008B6C50" w:rsidP="005F57A0">
      <w:pPr>
        <w:spacing w:line="360" w:lineRule="auto"/>
      </w:pPr>
      <w:r w:rsidRPr="008B6C50">
        <w:t>Bu kısım tüm fonksiyonlarıyla kalacak.</w:t>
      </w:r>
    </w:p>
    <w:p w14:paraId="725A874E" w14:textId="20E0C9D8" w:rsidR="005F57A0" w:rsidRDefault="008B6C50" w:rsidP="005F57A0">
      <w:pPr>
        <w:spacing w:line="360" w:lineRule="auto"/>
      </w:pPr>
      <w:r>
        <w:rPr>
          <w:b/>
          <w:bCs/>
        </w:rPr>
        <w:t>MEET THEM ALL</w:t>
      </w:r>
      <w:r w:rsidR="009C15C8">
        <w:rPr>
          <w:b/>
          <w:bCs/>
        </w:rPr>
        <w:t xml:space="preserve"> yerine</w:t>
      </w:r>
      <w:r w:rsidR="005F57A0" w:rsidRPr="005F57A0">
        <w:rPr>
          <w:b/>
          <w:bCs/>
        </w:rPr>
        <w:t>:</w:t>
      </w:r>
      <w:r w:rsidR="005F57A0">
        <w:t xml:space="preserve"> </w:t>
      </w:r>
      <w:r>
        <w:t>AİLEMİZLE TANIŞIN</w:t>
      </w:r>
    </w:p>
    <w:p w14:paraId="486397E1" w14:textId="4A443D34" w:rsidR="008B6C50" w:rsidRDefault="008B6C50" w:rsidP="008B6C50">
      <w:pPr>
        <w:spacing w:line="360" w:lineRule="auto"/>
      </w:pPr>
      <w:r>
        <w:rPr>
          <w:b/>
          <w:bCs/>
        </w:rPr>
        <w:t xml:space="preserve">MEET THEM ALL </w:t>
      </w:r>
      <w:r>
        <w:rPr>
          <w:b/>
          <w:bCs/>
        </w:rPr>
        <w:t xml:space="preserve">yazısının altındaki küçük </w:t>
      </w:r>
      <w:r>
        <w:rPr>
          <w:b/>
          <w:bCs/>
        </w:rPr>
        <w:t>yere</w:t>
      </w:r>
      <w:r w:rsidRPr="005F57A0">
        <w:rPr>
          <w:b/>
          <w:bCs/>
        </w:rPr>
        <w:t>:</w:t>
      </w:r>
      <w:r>
        <w:t xml:space="preserve"> </w:t>
      </w:r>
      <w:r>
        <w:t>EKİBİMİZLE BÜYÜK BİR AİLEYİZ</w:t>
      </w:r>
    </w:p>
    <w:p w14:paraId="64CDDB51" w14:textId="77777777" w:rsidR="008B6C50" w:rsidRDefault="008B6C50" w:rsidP="005F57A0">
      <w:pPr>
        <w:spacing w:line="360" w:lineRule="auto"/>
      </w:pPr>
    </w:p>
    <w:p w14:paraId="00D2564E" w14:textId="7D77B9A1" w:rsidR="006A0C86" w:rsidRDefault="005F57A0" w:rsidP="005F57A0">
      <w:pPr>
        <w:spacing w:line="360" w:lineRule="auto"/>
      </w:pPr>
      <w:r w:rsidRPr="005F57A0">
        <w:rPr>
          <w:b/>
          <w:bCs/>
        </w:rPr>
        <w:t>Çizginin Altındaki Yazı Alanına:</w:t>
      </w:r>
      <w:r>
        <w:t xml:space="preserve"> </w:t>
      </w:r>
      <w:r w:rsidR="008B6C50" w:rsidRPr="008B6C50">
        <w:t>Üretim, pazarlama, satış ve yönetim süreçlerinin her kademesinde</w:t>
      </w:r>
      <w:r w:rsidR="0094222C">
        <w:t>ki deneyimli kadromuz ile uzmanlık isteyen tüm konularda yanınızdayız.</w:t>
      </w:r>
    </w:p>
    <w:p w14:paraId="751954F0" w14:textId="67DC7A57" w:rsidR="0094222C" w:rsidRDefault="0094222C" w:rsidP="005F57A0">
      <w:pPr>
        <w:spacing w:line="360" w:lineRule="auto"/>
      </w:pPr>
    </w:p>
    <w:p w14:paraId="104E3EE4" w14:textId="3C3FD707" w:rsidR="0094222C" w:rsidRDefault="0094222C" w:rsidP="005F57A0">
      <w:pPr>
        <w:spacing w:line="360" w:lineRule="auto"/>
        <w:rPr>
          <w:b/>
          <w:bCs/>
        </w:rPr>
      </w:pPr>
      <w:r w:rsidRPr="0094222C">
        <w:rPr>
          <w:b/>
          <w:bCs/>
        </w:rPr>
        <w:t xml:space="preserve">ALTTAKİ MESLEK KATEGORİLERİ </w:t>
      </w:r>
      <w:r>
        <w:rPr>
          <w:b/>
          <w:bCs/>
        </w:rPr>
        <w:t xml:space="preserve">SOLDAN SAĞA DOĞRU </w:t>
      </w:r>
      <w:r w:rsidRPr="0094222C">
        <w:rPr>
          <w:b/>
          <w:bCs/>
        </w:rPr>
        <w:t>ŞÖYLE DEĞİŞECEK</w:t>
      </w:r>
    </w:p>
    <w:p w14:paraId="050D5CF9" w14:textId="177CC30F" w:rsidR="00CD66E5" w:rsidRDefault="0094222C" w:rsidP="005F57A0">
      <w:pPr>
        <w:spacing w:line="360" w:lineRule="auto"/>
      </w:pPr>
      <w:r>
        <w:rPr>
          <w:b/>
          <w:bCs/>
        </w:rPr>
        <w:t xml:space="preserve">ALL yerine: </w:t>
      </w:r>
      <w:r>
        <w:t>İDARİ EKİBİMİZ</w:t>
      </w:r>
    </w:p>
    <w:p w14:paraId="25961CA6" w14:textId="2BFB65C3" w:rsidR="0094222C" w:rsidRDefault="0094222C" w:rsidP="0094222C">
      <w:pPr>
        <w:spacing w:line="360" w:lineRule="auto"/>
      </w:pPr>
      <w:r>
        <w:rPr>
          <w:b/>
          <w:bCs/>
        </w:rPr>
        <w:t>GENERAL</w:t>
      </w:r>
      <w:r>
        <w:rPr>
          <w:b/>
          <w:bCs/>
        </w:rPr>
        <w:t xml:space="preserve"> yerine: </w:t>
      </w:r>
      <w:r>
        <w:t>PAZARLAMA BİRİMİ</w:t>
      </w:r>
    </w:p>
    <w:p w14:paraId="667BC57A" w14:textId="2F4573BB" w:rsidR="0094222C" w:rsidRDefault="0094222C" w:rsidP="0094222C">
      <w:pPr>
        <w:spacing w:line="360" w:lineRule="auto"/>
      </w:pPr>
      <w:r>
        <w:rPr>
          <w:b/>
          <w:bCs/>
        </w:rPr>
        <w:t>SPECIALIST</w:t>
      </w:r>
      <w:r>
        <w:rPr>
          <w:b/>
          <w:bCs/>
        </w:rPr>
        <w:t xml:space="preserve"> yerine: </w:t>
      </w:r>
      <w:r>
        <w:t>ÜRETİM DEPARTMANI</w:t>
      </w:r>
    </w:p>
    <w:p w14:paraId="1026D130" w14:textId="7C6C0C2D" w:rsidR="0094222C" w:rsidRDefault="0094222C" w:rsidP="0094222C">
      <w:pPr>
        <w:spacing w:line="360" w:lineRule="auto"/>
      </w:pPr>
      <w:r>
        <w:rPr>
          <w:b/>
          <w:bCs/>
        </w:rPr>
        <w:t>LABORATORY</w:t>
      </w:r>
      <w:r>
        <w:rPr>
          <w:b/>
          <w:bCs/>
        </w:rPr>
        <w:t xml:space="preserve"> yerine: </w:t>
      </w:r>
      <w:r>
        <w:t>SAHA EKİBİMİZ</w:t>
      </w:r>
    </w:p>
    <w:p w14:paraId="581C23FD" w14:textId="4A9D94AD" w:rsidR="00C5765C" w:rsidRDefault="00C5765C" w:rsidP="0094222C">
      <w:pPr>
        <w:spacing w:line="360" w:lineRule="auto"/>
      </w:pPr>
    </w:p>
    <w:p w14:paraId="1A5D7CAD" w14:textId="76E98FFC" w:rsidR="00C5765C" w:rsidRDefault="00C5765C" w:rsidP="0094222C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 xml:space="preserve">SOLDAN SAĞA DOĞRU ALTTAKİ </w:t>
      </w:r>
      <w:r w:rsidRPr="00C5765C">
        <w:rPr>
          <w:b/>
          <w:bCs/>
        </w:rPr>
        <w:t>PROFİLLERİN HEPSİNİ ŞİMDİLİK ŞU BİLGİLERLE DEĞİŞTİRELİM</w:t>
      </w:r>
    </w:p>
    <w:p w14:paraId="05D07425" w14:textId="569FA209" w:rsidR="00C5765C" w:rsidRDefault="00C5765C" w:rsidP="00C5765C">
      <w:pPr>
        <w:spacing w:line="360" w:lineRule="auto"/>
      </w:pPr>
      <w:r>
        <w:rPr>
          <w:b/>
          <w:bCs/>
        </w:rPr>
        <w:t>CLINIC MANAGER</w:t>
      </w:r>
      <w:r>
        <w:rPr>
          <w:b/>
          <w:bCs/>
        </w:rPr>
        <w:t xml:space="preserve"> yerine: </w:t>
      </w:r>
      <w:r>
        <w:t>GENEL MÜDÜR</w:t>
      </w:r>
    </w:p>
    <w:p w14:paraId="464E81C2" w14:textId="165B370A" w:rsidR="00C5765C" w:rsidRDefault="00C5765C" w:rsidP="00C5765C">
      <w:pPr>
        <w:spacing w:line="360" w:lineRule="auto"/>
      </w:pPr>
      <w:r>
        <w:rPr>
          <w:b/>
          <w:bCs/>
        </w:rPr>
        <w:t>FRANK ROONEY yerine</w:t>
      </w:r>
      <w:r>
        <w:rPr>
          <w:b/>
          <w:bCs/>
        </w:rPr>
        <w:t xml:space="preserve">: </w:t>
      </w:r>
      <w:r>
        <w:t>AHMET SEÇKİN</w:t>
      </w:r>
    </w:p>
    <w:p w14:paraId="445B3B72" w14:textId="706A8EC3" w:rsidR="00C5765C" w:rsidRDefault="00C5765C" w:rsidP="00C5765C">
      <w:pPr>
        <w:spacing w:line="360" w:lineRule="auto"/>
      </w:pPr>
      <w:r w:rsidRPr="005F57A0">
        <w:rPr>
          <w:b/>
          <w:bCs/>
        </w:rPr>
        <w:t>Çizginin Altındaki Yazı Alanına</w:t>
      </w:r>
      <w:r>
        <w:rPr>
          <w:b/>
          <w:bCs/>
        </w:rPr>
        <w:t xml:space="preserve"> kısa özgeçmişler ekleyelim</w:t>
      </w:r>
      <w:r w:rsidRPr="005F57A0">
        <w:rPr>
          <w:b/>
          <w:bCs/>
        </w:rPr>
        <w:t>:</w:t>
      </w:r>
      <w:r>
        <w:t xml:space="preserve"> </w:t>
      </w:r>
      <w:r w:rsidR="00817DDE">
        <w:t xml:space="preserve">Boğaziçi Üniversitesi Sağlık Bilimleri Enstitüsü’nde yüksek lisansını tamamladı. Sağlık sektörünün çeşitli kademelerinde görev aldı. </w:t>
      </w:r>
      <w:proofErr w:type="spellStart"/>
      <w:r w:rsidR="00817DDE">
        <w:t>Operasyonel</w:t>
      </w:r>
      <w:proofErr w:type="spellEnd"/>
      <w:r w:rsidR="00817DDE">
        <w:t xml:space="preserve"> konularda duyarlı ve profesyonel bir yaklaşımla Doğsan bünyesinde kariyerini sürdürmektedir.</w:t>
      </w:r>
    </w:p>
    <w:p w14:paraId="45180A43" w14:textId="77777777" w:rsidR="00C5765C" w:rsidRDefault="00C5765C" w:rsidP="00C5765C">
      <w:pPr>
        <w:spacing w:line="360" w:lineRule="auto"/>
      </w:pPr>
    </w:p>
    <w:p w14:paraId="66FF7BC5" w14:textId="77777777" w:rsidR="00C5765C" w:rsidRPr="00C5765C" w:rsidRDefault="00C5765C" w:rsidP="0094222C">
      <w:pPr>
        <w:spacing w:line="360" w:lineRule="auto"/>
        <w:rPr>
          <w:b/>
          <w:bCs/>
        </w:rPr>
      </w:pPr>
    </w:p>
    <w:p w14:paraId="16759578" w14:textId="5D0E7EE4" w:rsidR="0094222C" w:rsidRDefault="0094222C" w:rsidP="0094222C">
      <w:pPr>
        <w:spacing w:line="360" w:lineRule="auto"/>
      </w:pPr>
    </w:p>
    <w:p w14:paraId="16BAD672" w14:textId="77777777" w:rsidR="0094222C" w:rsidRDefault="0094222C" w:rsidP="0094222C">
      <w:pPr>
        <w:spacing w:line="360" w:lineRule="auto"/>
      </w:pPr>
    </w:p>
    <w:p w14:paraId="5F3594B0" w14:textId="77777777" w:rsidR="0094222C" w:rsidRDefault="0094222C" w:rsidP="005F57A0">
      <w:pPr>
        <w:spacing w:line="360" w:lineRule="auto"/>
      </w:pPr>
    </w:p>
    <w:sectPr w:rsidR="00942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A0"/>
    <w:rsid w:val="000418EC"/>
    <w:rsid w:val="00176FF0"/>
    <w:rsid w:val="00184824"/>
    <w:rsid w:val="003200CA"/>
    <w:rsid w:val="005F57A0"/>
    <w:rsid w:val="006229DD"/>
    <w:rsid w:val="0065426D"/>
    <w:rsid w:val="006A0C86"/>
    <w:rsid w:val="007D47AA"/>
    <w:rsid w:val="00817DDE"/>
    <w:rsid w:val="008B6C50"/>
    <w:rsid w:val="008D59B9"/>
    <w:rsid w:val="0094222C"/>
    <w:rsid w:val="009C15C8"/>
    <w:rsid w:val="009C5AE6"/>
    <w:rsid w:val="00B04A1A"/>
    <w:rsid w:val="00BB7220"/>
    <w:rsid w:val="00C41C17"/>
    <w:rsid w:val="00C5765C"/>
    <w:rsid w:val="00CD66E5"/>
    <w:rsid w:val="00D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E47920"/>
  <w15:chartTrackingRefBased/>
  <w15:docId w15:val="{C22995FC-71C6-B249-AC89-80536944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LÜTFÜ AVCI</dc:creator>
  <cp:keywords/>
  <dc:description/>
  <cp:lastModifiedBy>MUHAMMED LÜTFÜ AVCI</cp:lastModifiedBy>
  <cp:revision>2</cp:revision>
  <dcterms:created xsi:type="dcterms:W3CDTF">2022-05-11T11:49:00Z</dcterms:created>
  <dcterms:modified xsi:type="dcterms:W3CDTF">2022-05-11T11:49:00Z</dcterms:modified>
</cp:coreProperties>
</file>