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--–----------------—-----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FORMULIR PERMOHONAN HOSTING APLIKASI</w:t>
        <w:br w:type="textWrapping"/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: </w:t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Tanggal Efektif : 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Kepala Bidang Infrastrukur Telematika</w:t>
      </w:r>
    </w:p>
    <w:p w:rsidR="00000000" w:rsidDel="00000000" w:rsidP="00000000" w:rsidRDefault="00000000" w:rsidRPr="00000000" w14:paraId="00000007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Dinas Komunikasi Informatika dan Persandian</w:t>
      </w:r>
    </w:p>
    <w:p w:rsidR="00000000" w:rsidDel="00000000" w:rsidP="00000000" w:rsidRDefault="00000000" w:rsidRPr="00000000" w14:paraId="00000008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Kota Yogyakarta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 Yogyakarta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Dengan hormat, </w:t>
      </w:r>
    </w:p>
    <w:p w:rsidR="00000000" w:rsidDel="00000000" w:rsidP="00000000" w:rsidRDefault="00000000" w:rsidRPr="00000000" w14:paraId="0000000D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Berdasarkan……..serta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Surat Perintah Kepala Dinas Kominfosan nomor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….. untuk Melaksanakan pembangunan Aplikasi……. Berdasarkan permohonan dari……. dengan sebaik-baiknya dan penuh tanggung jawab.</w:t>
      </w:r>
    </w:p>
    <w:p w:rsidR="00000000" w:rsidDel="00000000" w:rsidP="00000000" w:rsidRDefault="00000000" w:rsidRPr="00000000" w14:paraId="0000000E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Maka dengan dimulainya tahapan pekerjaan pengembangan Aplikasi….. Di Bulan ….. Tahun ….., dengan ini kami mengajukan permohonan hosting aplikasi dengan rincian kebutuhan sebagai berikut:</w:t>
      </w:r>
    </w:p>
    <w:p w:rsidR="00000000" w:rsidDel="00000000" w:rsidP="00000000" w:rsidRDefault="00000000" w:rsidRPr="00000000" w14:paraId="00000010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55"/>
        <w:gridCol w:w="6345"/>
        <w:tblGridChange w:id="0">
          <w:tblGrid>
            <w:gridCol w:w="3300"/>
            <w:gridCol w:w="2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Deskripsi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Kategori Kritikal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⃝🔘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🔘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AP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🔘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Jumlah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Subdomain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…………….jogjakota.go.id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Bahasa Pemrograman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PHP, NodeJS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……………(Front End), ………….(Back 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MongoDb / PostgresSQL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Kebutuhan 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Misal : 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GIT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Beta / Staging / Production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Back End Programmer (Nama : ……)</w:t>
              <w:br w:type="textWrapping"/>
              <w:t xml:space="preserve">Front End Programmer (Nama : ……)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No. Handphone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Demikian surat permohonan ini dibuat atas perhatian dan dukungannya kami ucapkan terima kasih.</w:t>
      </w:r>
    </w:p>
    <w:p w:rsidR="00000000" w:rsidDel="00000000" w:rsidP="00000000" w:rsidRDefault="00000000" w:rsidRPr="00000000" w14:paraId="00000036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                      Dibuat di……..</w:t>
        <w:br w:type="textWrapping"/>
        <w:t xml:space="preserve">                                                                                          Pada tanggal….                                                              </w:t>
      </w:r>
    </w:p>
    <w:p w:rsidR="00000000" w:rsidDel="00000000" w:rsidP="00000000" w:rsidRDefault="00000000" w:rsidRPr="00000000" w14:paraId="0000003A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Ketua Tim Kerja</w:t>
              <w:br w:type="textWrapping"/>
              <w:t xml:space="preserve">Yang Membidangi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Pengembangan Aplikasi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Mengetahui,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Kepala </w:t>
              <w:br w:type="textWrapping"/>
              <w:t xml:space="preserve">Yang Membidangi </w:t>
              <w:br w:type="textWrapping"/>
              <w:t xml:space="preserve">Pengembangan Aplikasi</w:t>
            </w:r>
          </w:p>
        </w:tc>
      </w:tr>
      <w:tr>
        <w:trPr>
          <w:cantSplit w:val="0"/>
          <w:trHeight w:val="1965.4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(.....................................)</w:t>
              <w:br w:type="textWrapping"/>
              <w:t xml:space="preserve">                         Nama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NIP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(.....................................)</w:t>
              <w:br w:type="textWrapping"/>
              <w:t xml:space="preserve">                           Nama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NIP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</w:t>
              <w:br w:type="textWrapping"/>
              <w:t xml:space="preserve">              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</w:t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ind w:right="-121.0629921259840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